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AE924" w14:textId="61365701" w:rsidR="001D487C" w:rsidRPr="00F909F5" w:rsidRDefault="009D3647" w:rsidP="505988A4">
      <w:pPr>
        <w:pStyle w:val="Header"/>
        <w:ind w:right="360"/>
        <w:rPr>
          <w:rFonts w:ascii="BrowalliaUPC" w:hAnsi="BrowalliaUPC" w:cs="BrowalliaUPC"/>
          <w:b/>
          <w:bCs/>
          <w:color w:val="000000" w:themeColor="text1"/>
          <w:lang w:val="en-GB" w:bidi="th-TH"/>
        </w:rPr>
      </w:pPr>
      <w:r w:rsidRPr="00F909F5">
        <w:rPr>
          <w:rFonts w:ascii="BrowalliaUPC" w:hAnsi="BrowalliaUPC" w:cs="BrowalliaUPC"/>
          <w:b/>
          <w:bCs/>
          <w:color w:val="000000" w:themeColor="text1"/>
          <w:lang w:val="en-GB" w:bidi="th-TH"/>
        </w:rPr>
        <w:softHyphen/>
      </w:r>
      <w:r w:rsidR="009D2F44" w:rsidRPr="00F909F5">
        <w:rPr>
          <w:rFonts w:ascii="BrowalliaUPC" w:hAnsi="BrowalliaUPC" w:cs="BrowalliaUPC"/>
          <w:b/>
          <w:bCs/>
          <w:color w:val="000000" w:themeColor="text1"/>
          <w:cs/>
          <w:lang w:val="en-GB" w:bidi="th-TH"/>
        </w:rPr>
        <w:t>บ</w:t>
      </w:r>
      <w:r w:rsidR="001D487C" w:rsidRPr="00F909F5">
        <w:rPr>
          <w:rFonts w:ascii="BrowalliaUPC" w:hAnsi="BrowalliaUPC" w:cs="BrowalliaUPC"/>
          <w:b/>
          <w:bCs/>
          <w:color w:val="000000" w:themeColor="text1"/>
          <w:cs/>
          <w:lang w:val="en-GB" w:bidi="th-TH"/>
        </w:rPr>
        <w:t>ริษัท สหไทย เทอร์มินอล</w:t>
      </w:r>
      <w:r w:rsidR="001D487C" w:rsidRPr="00F909F5">
        <w:rPr>
          <w:rFonts w:ascii="BrowalliaUPC" w:hAnsi="BrowalliaUPC" w:cs="BrowalliaUPC"/>
          <w:color w:val="000000" w:themeColor="text1"/>
          <w:rtl/>
          <w:cs/>
          <w:lang w:val="en-GB"/>
        </w:rPr>
        <w:t xml:space="preserve"> </w:t>
      </w:r>
      <w:r w:rsidR="001D487C" w:rsidRPr="00F909F5">
        <w:rPr>
          <w:rFonts w:ascii="BrowalliaUPC" w:hAnsi="BrowalliaUPC" w:cs="BrowalliaUPC"/>
          <w:b/>
          <w:bCs/>
          <w:color w:val="000000" w:themeColor="text1"/>
          <w:cs/>
          <w:lang w:val="en-GB" w:bidi="th-TH"/>
        </w:rPr>
        <w:t>จำกัด</w:t>
      </w:r>
      <w:r w:rsidR="00765E67" w:rsidRPr="00F909F5">
        <w:rPr>
          <w:rFonts w:ascii="BrowalliaUPC" w:hAnsi="BrowalliaUPC" w:cs="BrowalliaUPC"/>
          <w:b/>
          <w:bCs/>
          <w:color w:val="000000" w:themeColor="text1"/>
          <w:lang w:val="en-GB" w:bidi="th-TH"/>
        </w:rPr>
        <w:t xml:space="preserve"> (</w:t>
      </w:r>
      <w:r w:rsidR="00750D34" w:rsidRPr="00F909F5">
        <w:rPr>
          <w:rFonts w:ascii="BrowalliaUPC" w:hAnsi="BrowalliaUPC" w:cs="BrowalliaUPC"/>
          <w:b/>
          <w:bCs/>
          <w:color w:val="000000" w:themeColor="text1"/>
          <w:cs/>
          <w:lang w:val="en-GB" w:bidi="th-TH"/>
        </w:rPr>
        <w:t>มหาชน</w:t>
      </w:r>
      <w:r w:rsidR="00765E67" w:rsidRPr="00F909F5">
        <w:rPr>
          <w:rFonts w:ascii="BrowalliaUPC" w:hAnsi="BrowalliaUPC" w:cs="BrowalliaUPC"/>
          <w:b/>
          <w:bCs/>
          <w:color w:val="000000" w:themeColor="text1"/>
          <w:lang w:val="en-GB" w:bidi="th-TH"/>
        </w:rPr>
        <w:t>)</w:t>
      </w:r>
      <w:r w:rsidR="001D487C" w:rsidRPr="00F909F5">
        <w:rPr>
          <w:rFonts w:ascii="BrowalliaUPC" w:hAnsi="BrowalliaUPC" w:cs="BrowalliaUPC"/>
          <w:b/>
          <w:bCs/>
          <w:color w:val="000000" w:themeColor="text1"/>
          <w:cs/>
          <w:lang w:val="en-GB" w:bidi="th-TH"/>
        </w:rPr>
        <w:t xml:space="preserve"> </w:t>
      </w:r>
      <w:r w:rsidR="00AA4D84" w:rsidRPr="00F909F5">
        <w:rPr>
          <w:rFonts w:ascii="BrowalliaUPC" w:hAnsi="BrowalliaUPC" w:cs="BrowalliaUPC"/>
          <w:b/>
          <w:bCs/>
          <w:color w:val="000000" w:themeColor="text1"/>
          <w:cs/>
          <w:lang w:val="en-GB" w:bidi="th-TH"/>
        </w:rPr>
        <w:t>และบริษัทย่อย</w:t>
      </w:r>
    </w:p>
    <w:p w14:paraId="598F0D20" w14:textId="39459EA5" w:rsidR="00D57918" w:rsidRPr="00F909F5" w:rsidRDefault="00D57918" w:rsidP="505988A4">
      <w:pPr>
        <w:tabs>
          <w:tab w:val="left" w:pos="720"/>
          <w:tab w:val="left" w:pos="9480"/>
        </w:tabs>
        <w:jc w:val="thaiDistribute"/>
        <w:rPr>
          <w:rFonts w:ascii="BrowalliaUPC" w:hAnsi="BrowalliaUPC" w:cs="BrowalliaUPC"/>
          <w:b/>
          <w:bCs/>
          <w:color w:val="000000" w:themeColor="text1"/>
          <w:lang w:val="en-GB" w:bidi="th-TH"/>
        </w:rPr>
      </w:pPr>
      <w:r w:rsidRPr="00F909F5">
        <w:rPr>
          <w:rFonts w:ascii="BrowalliaUPC" w:hAnsi="BrowalliaUPC" w:cs="BrowalliaUPC"/>
          <w:b/>
          <w:bCs/>
          <w:color w:val="000000" w:themeColor="text1"/>
          <w:cs/>
          <w:lang w:bidi="th-TH"/>
        </w:rPr>
        <w:t>หมายเหตุประกอบงบการเงินระหว่างกาล</w:t>
      </w:r>
      <w:r w:rsidRPr="00F909F5">
        <w:rPr>
          <w:rFonts w:ascii="BrowalliaUPC" w:hAnsi="BrowalliaUPC" w:cs="BrowalliaUPC"/>
          <w:b/>
          <w:bCs/>
          <w:color w:val="000000" w:themeColor="text1"/>
          <w:cs/>
          <w:lang w:val="en-GB" w:bidi="th-TH"/>
        </w:rPr>
        <w:t>แบบย่อ</w:t>
      </w:r>
    </w:p>
    <w:p w14:paraId="330A0035" w14:textId="45B904D4" w:rsidR="009222FF" w:rsidRPr="00F909F5" w:rsidRDefault="009222FF" w:rsidP="009222FF">
      <w:pPr>
        <w:tabs>
          <w:tab w:val="left" w:pos="720"/>
          <w:tab w:val="left" w:pos="9480"/>
        </w:tabs>
        <w:jc w:val="thaiDistribute"/>
        <w:rPr>
          <w:rFonts w:ascii="BrowalliaUPC" w:hAnsi="BrowalliaUPC" w:cs="BrowalliaUPC"/>
          <w:b/>
          <w:bCs/>
          <w:color w:val="000000" w:themeColor="text1"/>
          <w:cs/>
          <w:lang w:val="en-GB" w:bidi="th-TH"/>
        </w:rPr>
      </w:pPr>
      <w:r w:rsidRPr="00F909F5">
        <w:rPr>
          <w:rFonts w:ascii="BrowalliaUPC" w:hAnsi="BrowalliaUPC" w:cs="BrowalliaUPC"/>
          <w:b/>
          <w:bCs/>
          <w:color w:val="000000" w:themeColor="text1"/>
          <w:cs/>
          <w:lang w:val="en-GB" w:bidi="th-TH"/>
        </w:rPr>
        <w:t>สำหรับงวดสามเดือน</w:t>
      </w:r>
      <w:r w:rsidR="00494908" w:rsidRPr="00F909F5">
        <w:rPr>
          <w:rFonts w:ascii="BrowalliaUPC" w:hAnsi="BrowalliaUPC" w:cs="BrowalliaUPC" w:hint="cs"/>
          <w:b/>
          <w:bCs/>
          <w:color w:val="000000" w:themeColor="text1"/>
          <w:cs/>
          <w:lang w:val="en-GB" w:bidi="th-TH"/>
        </w:rPr>
        <w:t>และ</w:t>
      </w:r>
      <w:r w:rsidR="005711F5" w:rsidRPr="00F909F5">
        <w:rPr>
          <w:rFonts w:ascii="BrowalliaUPC" w:hAnsi="BrowalliaUPC" w:cs="BrowalliaUPC" w:hint="cs"/>
          <w:b/>
          <w:bCs/>
          <w:color w:val="000000" w:themeColor="text1"/>
          <w:cs/>
          <w:lang w:val="en-GB" w:bidi="th-TH"/>
        </w:rPr>
        <w:t>เก้า</w:t>
      </w:r>
      <w:r w:rsidR="00494908" w:rsidRPr="00F909F5">
        <w:rPr>
          <w:rFonts w:ascii="BrowalliaUPC" w:hAnsi="BrowalliaUPC" w:cs="BrowalliaUPC" w:hint="cs"/>
          <w:b/>
          <w:bCs/>
          <w:color w:val="000000" w:themeColor="text1"/>
          <w:cs/>
          <w:lang w:val="en-GB" w:bidi="th-TH"/>
        </w:rPr>
        <w:t>เดือน</w:t>
      </w:r>
      <w:r w:rsidR="00831BC4" w:rsidRPr="00F909F5">
        <w:rPr>
          <w:rFonts w:ascii="BrowalliaUPC" w:hAnsi="BrowalliaUPC" w:cs="BrowalliaUPC"/>
          <w:b/>
          <w:bCs/>
          <w:color w:val="000000" w:themeColor="text1"/>
          <w:cs/>
          <w:lang w:val="en-GB" w:bidi="th-TH"/>
        </w:rPr>
        <w:t xml:space="preserve">สิ้นสุดวันที่ </w:t>
      </w:r>
      <w:r w:rsidR="00ED3874" w:rsidRPr="00F909F5">
        <w:rPr>
          <w:rFonts w:ascii="BrowalliaUPC" w:hAnsi="BrowalliaUPC" w:cs="BrowalliaUPC"/>
          <w:b/>
          <w:bCs/>
          <w:color w:val="000000" w:themeColor="text1"/>
          <w:lang w:val="en-GB" w:bidi="th-TH"/>
        </w:rPr>
        <w:t>3</w:t>
      </w:r>
      <w:r w:rsidR="008D0CAC" w:rsidRPr="00F909F5">
        <w:rPr>
          <w:rFonts w:ascii="BrowalliaUPC" w:hAnsi="BrowalliaUPC" w:cs="BrowalliaUPC"/>
          <w:b/>
          <w:bCs/>
          <w:color w:val="000000" w:themeColor="text1"/>
          <w:lang w:val="en-GB" w:bidi="th-TH"/>
        </w:rPr>
        <w:t>0</w:t>
      </w:r>
      <w:r w:rsidR="00494908" w:rsidRPr="00F909F5">
        <w:rPr>
          <w:rFonts w:ascii="BrowalliaUPC" w:hAnsi="BrowalliaUPC" w:cs="BrowalliaUPC" w:hint="cs"/>
          <w:b/>
          <w:bCs/>
          <w:color w:val="000000" w:themeColor="text1"/>
          <w:cs/>
          <w:lang w:val="en-US" w:bidi="th-TH"/>
        </w:rPr>
        <w:t xml:space="preserve"> </w:t>
      </w:r>
      <w:r w:rsidR="005711F5" w:rsidRPr="00F909F5">
        <w:rPr>
          <w:rFonts w:ascii="BrowalliaUPC" w:hAnsi="BrowalliaUPC" w:cs="BrowalliaUPC" w:hint="cs"/>
          <w:b/>
          <w:bCs/>
          <w:color w:val="000000" w:themeColor="text1"/>
          <w:cs/>
          <w:lang w:val="en-US" w:bidi="th-TH"/>
        </w:rPr>
        <w:t>กันยา</w:t>
      </w:r>
      <w:r w:rsidR="00494908" w:rsidRPr="00F909F5">
        <w:rPr>
          <w:rFonts w:ascii="BrowalliaUPC" w:hAnsi="BrowalliaUPC" w:cs="BrowalliaUPC" w:hint="cs"/>
          <w:b/>
          <w:bCs/>
          <w:color w:val="000000" w:themeColor="text1"/>
          <w:cs/>
          <w:lang w:val="en-US" w:bidi="th-TH"/>
        </w:rPr>
        <w:t>ยน</w:t>
      </w:r>
      <w:r w:rsidR="00831BC4" w:rsidRPr="00F909F5">
        <w:rPr>
          <w:rFonts w:ascii="BrowalliaUPC" w:hAnsi="BrowalliaUPC" w:cs="BrowalliaUPC"/>
          <w:b/>
          <w:bCs/>
          <w:color w:val="000000" w:themeColor="text1"/>
          <w:cs/>
          <w:lang w:val="en-GB" w:bidi="th-TH"/>
        </w:rPr>
        <w:t xml:space="preserve"> </w:t>
      </w:r>
      <w:r w:rsidR="00ED3874" w:rsidRPr="00F909F5">
        <w:rPr>
          <w:rFonts w:ascii="BrowalliaUPC" w:hAnsi="BrowalliaUPC" w:cs="BrowalliaUPC"/>
          <w:b/>
          <w:bCs/>
          <w:color w:val="000000" w:themeColor="text1"/>
          <w:lang w:val="en-GB" w:bidi="th-TH"/>
        </w:rPr>
        <w:t>2564</w:t>
      </w:r>
      <w:r w:rsidR="0068736B" w:rsidRPr="00F909F5">
        <w:rPr>
          <w:rFonts w:ascii="BrowalliaUPC" w:hAnsi="BrowalliaUPC" w:cs="BrowalliaUPC"/>
          <w:b/>
          <w:bCs/>
          <w:color w:val="000000" w:themeColor="text1"/>
          <w:lang w:val="en-GB" w:bidi="th-TH"/>
        </w:rPr>
        <w:t xml:space="preserve"> </w:t>
      </w:r>
      <w:r w:rsidR="007577BD" w:rsidRPr="00F909F5">
        <w:rPr>
          <w:rFonts w:ascii="BrowalliaUPC" w:hAnsi="BrowalliaUPC" w:cs="BrowalliaUPC"/>
          <w:b/>
          <w:bCs/>
          <w:color w:val="000000" w:themeColor="text1"/>
          <w:cs/>
          <w:lang w:val="en-GB" w:bidi="th-TH"/>
        </w:rPr>
        <w:t xml:space="preserve">และ </w:t>
      </w:r>
      <w:r w:rsidR="00ED3874" w:rsidRPr="00F909F5">
        <w:rPr>
          <w:rFonts w:ascii="BrowalliaUPC" w:hAnsi="BrowalliaUPC" w:cs="BrowalliaUPC"/>
          <w:b/>
          <w:bCs/>
          <w:color w:val="000000" w:themeColor="text1"/>
          <w:lang w:val="en-GB" w:bidi="th-TH"/>
        </w:rPr>
        <w:t>2563</w:t>
      </w:r>
      <w:r w:rsidR="007577BD" w:rsidRPr="00F909F5">
        <w:rPr>
          <w:rFonts w:ascii="BrowalliaUPC" w:hAnsi="BrowalliaUPC" w:cs="BrowalliaUPC"/>
          <w:b/>
          <w:bCs/>
          <w:color w:val="000000" w:themeColor="text1"/>
          <w:lang w:val="en-US" w:bidi="th-TH"/>
        </w:rPr>
        <w:t xml:space="preserve"> </w:t>
      </w:r>
      <w:r w:rsidRPr="00F909F5">
        <w:rPr>
          <w:rFonts w:ascii="BrowalliaUPC" w:hAnsi="BrowalliaUPC" w:cs="BrowalliaUPC"/>
          <w:b/>
          <w:bCs/>
          <w:color w:val="000000" w:themeColor="text1"/>
          <w:cs/>
          <w:lang w:val="en-GB" w:bidi="th-TH"/>
        </w:rPr>
        <w:t>(ยังไม่ได้ตรวจสอบ แต่สอบทานแล้ว)</w:t>
      </w:r>
    </w:p>
    <w:p w14:paraId="33E95F1F" w14:textId="77777777" w:rsidR="00D57918" w:rsidRPr="00F909F5" w:rsidRDefault="00D57918" w:rsidP="00D57918">
      <w:pPr>
        <w:ind w:right="-1"/>
        <w:jc w:val="both"/>
        <w:rPr>
          <w:rFonts w:ascii="BrowalliaUPC" w:hAnsi="BrowalliaUPC" w:cs="BrowalliaUPC"/>
          <w:color w:val="000000" w:themeColor="text1"/>
          <w:lang w:val="en-US" w:bidi="th-TH"/>
        </w:rPr>
      </w:pPr>
    </w:p>
    <w:p w14:paraId="1AF3009B" w14:textId="06BEB8EB" w:rsidR="00D57918" w:rsidRPr="00F909F5" w:rsidRDefault="00D57918" w:rsidP="00700E0E">
      <w:pPr>
        <w:numPr>
          <w:ilvl w:val="0"/>
          <w:numId w:val="1"/>
        </w:numPr>
        <w:tabs>
          <w:tab w:val="num" w:pos="432"/>
        </w:tabs>
        <w:ind w:left="426" w:right="-1" w:hanging="426"/>
        <w:jc w:val="both"/>
        <w:rPr>
          <w:rFonts w:ascii="BrowalliaUPC" w:hAnsi="BrowalliaUPC" w:cs="BrowalliaUPC"/>
          <w:b/>
          <w:bCs/>
          <w:color w:val="000000" w:themeColor="text1"/>
          <w:cs/>
          <w:lang w:bidi="th-TH"/>
        </w:rPr>
      </w:pPr>
      <w:r w:rsidRPr="00F909F5">
        <w:rPr>
          <w:rFonts w:ascii="BrowalliaUPC" w:hAnsi="BrowalliaUPC" w:cs="BrowalliaUPC"/>
          <w:b/>
          <w:bCs/>
          <w:color w:val="000000" w:themeColor="text1"/>
          <w:cs/>
          <w:lang w:bidi="th-TH"/>
        </w:rPr>
        <w:t>ข้อมูลทั่วไป</w:t>
      </w:r>
    </w:p>
    <w:p w14:paraId="5DC8C8FD" w14:textId="77777777" w:rsidR="00242CFA" w:rsidRPr="00F909F5" w:rsidRDefault="00242CFA" w:rsidP="00242CFA">
      <w:pPr>
        <w:ind w:left="426" w:right="-1"/>
        <w:jc w:val="both"/>
        <w:rPr>
          <w:rFonts w:ascii="BrowalliaUPC" w:hAnsi="BrowalliaUPC" w:cs="BrowalliaUPC"/>
          <w:color w:val="000000" w:themeColor="text1"/>
          <w:lang w:val="en-US" w:bidi="th-TH"/>
        </w:rPr>
      </w:pPr>
    </w:p>
    <w:p w14:paraId="70A1B58C" w14:textId="0CE0FFCF" w:rsidR="00242CFA" w:rsidRPr="00F909F5" w:rsidRDefault="00B7237C" w:rsidP="00242CFA">
      <w:pPr>
        <w:numPr>
          <w:ilvl w:val="1"/>
          <w:numId w:val="1"/>
        </w:numPr>
        <w:tabs>
          <w:tab w:val="clear" w:pos="1080"/>
        </w:tabs>
        <w:ind w:left="851" w:right="-1" w:hanging="425"/>
        <w:jc w:val="both"/>
        <w:rPr>
          <w:rFonts w:ascii="BrowalliaUPC" w:hAnsi="BrowalliaUPC" w:cs="BrowalliaUPC"/>
          <w:color w:val="000000" w:themeColor="text1"/>
          <w:cs/>
          <w:lang w:bidi="th-TH"/>
        </w:rPr>
      </w:pP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ข้อมูลทั่วไปของบริษัท</w:t>
      </w:r>
    </w:p>
    <w:p w14:paraId="3B3CD483" w14:textId="3BDDB1DF" w:rsidR="00BF4CE2" w:rsidRPr="00F909F5" w:rsidRDefault="00BF4CE2" w:rsidP="00D13B68">
      <w:pPr>
        <w:ind w:left="851"/>
        <w:jc w:val="thaiDistribute"/>
        <w:rPr>
          <w:rFonts w:ascii="BrowalliaUPC" w:hAnsi="BrowalliaUPC" w:cs="BrowalliaUPC"/>
          <w:color w:val="000000" w:themeColor="text1"/>
          <w:cs/>
          <w:lang w:bidi="th-TH"/>
        </w:rPr>
      </w:pPr>
    </w:p>
    <w:p w14:paraId="5D141F79" w14:textId="558543FE" w:rsidR="00D57918" w:rsidRPr="00F909F5" w:rsidRDefault="008E10BA" w:rsidP="00B7237C">
      <w:pPr>
        <w:ind w:left="851"/>
        <w:jc w:val="thaiDistribute"/>
        <w:rPr>
          <w:rFonts w:ascii="BrowalliaUPC" w:hAnsi="BrowalliaUPC" w:cs="BrowalliaUPC"/>
          <w:color w:val="000000" w:themeColor="text1"/>
          <w:cs/>
          <w:lang w:bidi="th-TH"/>
        </w:rPr>
      </w:pPr>
      <w:r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บริษัท สหไทย </w:t>
      </w:r>
      <w:proofErr w:type="spellStart"/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เทอร์มินอล</w:t>
      </w:r>
      <w:proofErr w:type="spellEnd"/>
      <w:r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จำกัด</w:t>
      </w:r>
      <w:r w:rsidR="004920D4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จดทะเบียนตามประมวลกฎหมายแพ่งและพาณิชย์ เป็นนิติบุคคลประเภท บริษัทจำกัด เมื่อวันที่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1</w:t>
      </w:r>
      <w:r w:rsidR="008D0CAC" w:rsidRPr="00F909F5">
        <w:rPr>
          <w:rFonts w:ascii="BrowalliaUPC" w:hAnsi="BrowalliaUPC" w:cs="BrowalliaUPC"/>
          <w:color w:val="000000" w:themeColor="text1"/>
          <w:lang w:val="en-GB" w:bidi="th-TH"/>
        </w:rPr>
        <w:t>0</w:t>
      </w:r>
      <w:r w:rsidR="004920D4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มีนาคม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2551</w:t>
      </w:r>
      <w:r w:rsidR="004920D4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</w:t>
      </w:r>
      <w:r w:rsidR="000C77C1" w:rsidRPr="00F909F5">
        <w:rPr>
          <w:rFonts w:ascii="BrowalliaUPC" w:hAnsi="BrowalliaUPC" w:cs="BrowalliaUPC"/>
          <w:color w:val="000000" w:themeColor="text1"/>
          <w:cs/>
          <w:lang w:bidi="th-TH"/>
        </w:rPr>
        <w:t>โดย</w:t>
      </w:r>
      <w:r w:rsidR="00776EA2" w:rsidRPr="00F909F5">
        <w:rPr>
          <w:rFonts w:ascii="BrowalliaUPC" w:hAnsi="BrowalliaUPC" w:cs="BrowalliaUPC"/>
          <w:color w:val="000000" w:themeColor="text1"/>
          <w:cs/>
          <w:lang w:bidi="th-TH"/>
        </w:rPr>
        <w:t>ได้เปลี</w:t>
      </w:r>
      <w:r w:rsidR="004920D4" w:rsidRPr="00F909F5">
        <w:rPr>
          <w:rFonts w:ascii="BrowalliaUPC" w:hAnsi="BrowalliaUPC" w:cs="BrowalliaUPC"/>
          <w:color w:val="000000" w:themeColor="text1"/>
          <w:cs/>
          <w:lang w:bidi="th-TH"/>
        </w:rPr>
        <w:t>่ยน</w:t>
      </w:r>
      <w:r w:rsidR="004A3E27" w:rsidRPr="00F909F5">
        <w:rPr>
          <w:rFonts w:ascii="BrowalliaUPC" w:hAnsi="BrowalliaUPC" w:cs="BrowalliaUPC"/>
          <w:color w:val="000000" w:themeColor="text1"/>
          <w:cs/>
          <w:lang w:bidi="th-TH"/>
        </w:rPr>
        <w:t>ชื่อ</w:t>
      </w:r>
      <w:r w:rsidR="004920D4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เป็นบริษัท สหไทย </w:t>
      </w:r>
      <w:proofErr w:type="spellStart"/>
      <w:r w:rsidR="004920D4" w:rsidRPr="00F909F5">
        <w:rPr>
          <w:rFonts w:ascii="BrowalliaUPC" w:hAnsi="BrowalliaUPC" w:cs="BrowalliaUPC"/>
          <w:color w:val="000000" w:themeColor="text1"/>
          <w:cs/>
          <w:lang w:bidi="th-TH"/>
        </w:rPr>
        <w:t>เทอร์มินอล</w:t>
      </w:r>
      <w:proofErr w:type="spellEnd"/>
      <w:r w:rsidR="004920D4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จำกัด (มหาชน) </w:t>
      </w:r>
      <w:r w:rsidR="00935FB5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    </w:t>
      </w:r>
      <w:r w:rsidR="00776EA2" w:rsidRPr="00F909F5">
        <w:rPr>
          <w:rFonts w:ascii="BrowalliaUPC" w:hAnsi="BrowalliaUPC" w:cs="BrowalliaUPC"/>
          <w:color w:val="000000" w:themeColor="text1"/>
          <w:cs/>
          <w:lang w:bidi="th-TH"/>
        </w:rPr>
        <w:t>เมื่อวันที่</w:t>
      </w:r>
      <w:r w:rsidR="00B7237C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3</w:t>
      </w:r>
      <w:r w:rsidR="00776EA2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พฤษ</w:t>
      </w:r>
      <w:r w:rsidR="00CB0C40" w:rsidRPr="00F909F5">
        <w:rPr>
          <w:rFonts w:ascii="BrowalliaUPC" w:hAnsi="BrowalliaUPC" w:cs="BrowalliaUPC"/>
          <w:color w:val="000000" w:themeColor="text1"/>
          <w:cs/>
          <w:lang w:bidi="th-TH"/>
        </w:rPr>
        <w:t>ภ</w:t>
      </w:r>
      <w:r w:rsidR="00776EA2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าคม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256</w:t>
      </w:r>
      <w:r w:rsidR="008D0CAC" w:rsidRPr="00F909F5">
        <w:rPr>
          <w:rFonts w:ascii="BrowalliaUPC" w:hAnsi="BrowalliaUPC" w:cs="BrowalliaUPC"/>
          <w:color w:val="000000" w:themeColor="text1"/>
          <w:lang w:val="en-GB" w:bidi="th-TH"/>
        </w:rPr>
        <w:t>0</w:t>
      </w:r>
      <w:r w:rsidR="00776EA2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</w:t>
      </w:r>
      <w:r w:rsidR="000C77C1" w:rsidRPr="00F909F5">
        <w:rPr>
          <w:rFonts w:ascii="BrowalliaUPC" w:hAnsi="BrowalliaUPC" w:cs="BrowalliaUPC"/>
          <w:color w:val="000000" w:themeColor="text1"/>
          <w:cs/>
          <w:lang w:bidi="th-TH"/>
        </w:rPr>
        <w:t>หุ้นของบริษัท</w:t>
      </w:r>
      <w:r w:rsidR="00091F43" w:rsidRPr="00F909F5">
        <w:rPr>
          <w:rFonts w:ascii="BrowalliaUPC" w:hAnsi="BrowalliaUPC" w:cs="BrowalliaUPC"/>
          <w:color w:val="000000" w:themeColor="text1"/>
          <w:cs/>
          <w:lang w:bidi="th-TH"/>
        </w:rPr>
        <w:t>ได้รับอนุม</w:t>
      </w:r>
      <w:r w:rsidR="00F77D3E" w:rsidRPr="00F909F5">
        <w:rPr>
          <w:rFonts w:ascii="BrowalliaUPC" w:hAnsi="BrowalliaUPC" w:cs="BrowalliaUPC"/>
          <w:color w:val="000000" w:themeColor="text1"/>
          <w:cs/>
          <w:lang w:bidi="th-TH"/>
        </w:rPr>
        <w:t>ัติ</w:t>
      </w:r>
      <w:r w:rsidR="00DC10BF" w:rsidRPr="00F909F5">
        <w:rPr>
          <w:rFonts w:ascii="BrowalliaUPC" w:hAnsi="BrowalliaUPC" w:cs="BrowalliaUPC"/>
          <w:color w:val="000000" w:themeColor="text1"/>
          <w:cs/>
          <w:lang w:bidi="th-TH"/>
        </w:rPr>
        <w:t>ให้ซื้อขายในตลาดหลัก</w:t>
      </w:r>
      <w:r w:rsidR="00132761" w:rsidRPr="00F909F5">
        <w:rPr>
          <w:rFonts w:ascii="BrowalliaUPC" w:hAnsi="BrowalliaUPC" w:cs="BrowalliaUPC"/>
          <w:color w:val="000000" w:themeColor="text1"/>
          <w:cs/>
          <w:lang w:bidi="th-TH"/>
        </w:rPr>
        <w:t>ทรัพย์แห่งประเทศไทย</w:t>
      </w:r>
      <w:r w:rsidR="00395A94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</w:t>
      </w:r>
      <w:r w:rsidR="009A042F">
        <w:rPr>
          <w:rFonts w:ascii="BrowalliaUPC" w:hAnsi="BrowalliaUPC" w:cs="BrowalliaUPC"/>
          <w:color w:val="000000" w:themeColor="text1"/>
          <w:cs/>
          <w:lang w:bidi="th-TH"/>
        </w:rPr>
        <w:br/>
      </w:r>
      <w:r w:rsidR="00132761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เมื่อวันที่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26</w:t>
      </w:r>
      <w:r w:rsidR="00132761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พฤศจิกายน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2562</w:t>
      </w:r>
      <w:r w:rsidR="00132761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</w:t>
      </w:r>
      <w:r w:rsidR="00A02A04" w:rsidRPr="00F909F5">
        <w:rPr>
          <w:rFonts w:ascii="BrowalliaUPC" w:hAnsi="BrowalliaUPC" w:cs="BrowalliaUPC"/>
          <w:color w:val="000000" w:themeColor="text1"/>
          <w:cs/>
          <w:lang w:bidi="th-TH"/>
        </w:rPr>
        <w:t>บริษัท</w:t>
      </w:r>
      <w:r w:rsidR="00D57918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มีสำนักงานจดทะเบียนตั้งอยู่เลขที่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51</w:t>
      </w:r>
      <w:r w:rsidR="00D57918" w:rsidRPr="00F909F5">
        <w:rPr>
          <w:rFonts w:ascii="BrowalliaUPC" w:hAnsi="BrowalliaUPC" w:cs="BrowalliaUPC"/>
          <w:color w:val="000000" w:themeColor="text1"/>
          <w:cs/>
          <w:lang w:bidi="th-TH"/>
        </w:rPr>
        <w:t>/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1</w:t>
      </w:r>
      <w:r w:rsidR="00D57918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หมู่ที่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3</w:t>
      </w:r>
      <w:r w:rsidR="00D57918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ถนนปู่เจ้าสมิงพราย</w:t>
      </w:r>
      <w:r w:rsidR="003A148B">
        <w:rPr>
          <w:rFonts w:ascii="BrowalliaUPC" w:hAnsi="BrowalliaUPC" w:cs="BrowalliaUPC" w:hint="cs"/>
          <w:color w:val="000000" w:themeColor="text1"/>
          <w:cs/>
          <w:lang w:bidi="th-TH"/>
        </w:rPr>
        <w:t xml:space="preserve"> </w:t>
      </w:r>
      <w:r w:rsidR="00D57918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ตำบลบางหญ้าแพรก อำเภอพระประแดง จังหวัดสมุทรปราการ </w:t>
      </w:r>
    </w:p>
    <w:p w14:paraId="68085220" w14:textId="77777777" w:rsidR="00D3231F" w:rsidRPr="00F909F5" w:rsidRDefault="00D3231F" w:rsidP="00D13B68">
      <w:pPr>
        <w:ind w:left="851"/>
        <w:jc w:val="thaiDistribute"/>
        <w:rPr>
          <w:rFonts w:ascii="BrowalliaUPC" w:hAnsi="BrowalliaUPC" w:cs="BrowalliaUPC"/>
          <w:color w:val="000000" w:themeColor="text1"/>
          <w:cs/>
          <w:lang w:bidi="th-TH"/>
        </w:rPr>
      </w:pPr>
    </w:p>
    <w:p w14:paraId="14E3543A" w14:textId="0F897D97" w:rsidR="00806843" w:rsidRPr="00F909F5" w:rsidRDefault="005864A8" w:rsidP="00960110">
      <w:pPr>
        <w:ind w:left="851"/>
        <w:jc w:val="thaiDistribute"/>
        <w:rPr>
          <w:rFonts w:ascii="BrowalliaUPC" w:hAnsi="BrowalliaUPC" w:cs="BrowalliaUPC"/>
          <w:color w:val="000000" w:themeColor="text1"/>
          <w:cs/>
          <w:lang w:bidi="th-TH"/>
        </w:rPr>
      </w:pPr>
      <w:r w:rsidRPr="00F909F5">
        <w:rPr>
          <w:rFonts w:ascii="BrowalliaUPC" w:hAnsi="BrowalliaUPC" w:cs="BrowalliaUPC" w:hint="cs"/>
          <w:color w:val="000000" w:themeColor="text1"/>
          <w:cs/>
          <w:lang w:bidi="th-TH"/>
        </w:rPr>
        <w:t>กลุ่ม</w:t>
      </w:r>
      <w:r w:rsidR="00D57918" w:rsidRPr="00F909F5">
        <w:rPr>
          <w:rFonts w:ascii="BrowalliaUPC" w:hAnsi="BrowalliaUPC" w:cs="BrowalliaUPC"/>
          <w:color w:val="000000" w:themeColor="text1"/>
          <w:cs/>
          <w:lang w:bidi="th-TH"/>
        </w:rPr>
        <w:t>บริษัท</w:t>
      </w:r>
      <w:r w:rsidR="00A85FA8" w:rsidRPr="00F909F5">
        <w:rPr>
          <w:rFonts w:ascii="BrowalliaUPC" w:hAnsi="BrowalliaUPC" w:cs="BrowalliaUPC"/>
          <w:color w:val="000000" w:themeColor="text1"/>
          <w:cs/>
          <w:lang w:bidi="th-TH"/>
        </w:rPr>
        <w:t>ประกอบ</w:t>
      </w:r>
      <w:r w:rsidR="001D7478" w:rsidRPr="00F909F5">
        <w:rPr>
          <w:rFonts w:ascii="BrowalliaUPC" w:hAnsi="BrowalliaUPC" w:cs="BrowalliaUPC"/>
          <w:color w:val="000000" w:themeColor="text1"/>
          <w:cs/>
          <w:lang w:bidi="th-TH"/>
        </w:rPr>
        <w:t>ธุรกิจหลักในการ</w:t>
      </w:r>
      <w:r w:rsidR="00D57918" w:rsidRPr="00F909F5">
        <w:rPr>
          <w:rFonts w:ascii="BrowalliaUPC" w:hAnsi="BrowalliaUPC" w:cs="BrowalliaUPC"/>
          <w:color w:val="000000" w:themeColor="text1"/>
          <w:cs/>
          <w:lang w:bidi="th-TH"/>
        </w:rPr>
        <w:t>ให้บริการท่าเทียบเรือพาณิชย์</w:t>
      </w:r>
      <w:r w:rsidR="00BC5A1C" w:rsidRPr="0020758A">
        <w:rPr>
          <w:rFonts w:ascii="BrowalliaUPC" w:hAnsi="BrowalliaUPC" w:cs="BrowalliaUPC" w:hint="cs"/>
          <w:color w:val="000000" w:themeColor="text1"/>
          <w:cs/>
          <w:lang w:bidi="th-TH"/>
        </w:rPr>
        <w:t>ชายฝั่ง</w:t>
      </w:r>
      <w:r w:rsidR="00D57918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ให้บริการที่ปรึกษาเกี่ยวกับท่าเทียบเรือ</w:t>
      </w:r>
      <w:r w:rsidR="0003447B" w:rsidRPr="0020758A">
        <w:rPr>
          <w:rFonts w:ascii="BrowalliaUPC" w:hAnsi="BrowalliaUPC" w:cs="BrowalliaUPC" w:hint="cs"/>
          <w:color w:val="000000" w:themeColor="text1"/>
          <w:cs/>
          <w:lang w:bidi="th-TH"/>
        </w:rPr>
        <w:t>ชายฝั่ง</w:t>
      </w:r>
      <w:r w:rsidR="00D57918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บริการเรือลากจูง</w:t>
      </w:r>
      <w:r w:rsidR="0003447B">
        <w:rPr>
          <w:rFonts w:ascii="BrowalliaUPC" w:hAnsi="BrowalliaUPC" w:cs="BrowalliaUPC" w:hint="cs"/>
          <w:color w:val="000000" w:themeColor="text1"/>
          <w:cs/>
          <w:lang w:bidi="th-TH"/>
        </w:rPr>
        <w:t xml:space="preserve"> การ</w:t>
      </w:r>
      <w:r w:rsidR="00D57918" w:rsidRPr="00F909F5">
        <w:rPr>
          <w:rFonts w:ascii="BrowalliaUPC" w:hAnsi="BrowalliaUPC" w:cs="BrowalliaUPC"/>
          <w:color w:val="000000" w:themeColor="text1"/>
          <w:cs/>
          <w:lang w:bidi="th-TH"/>
        </w:rPr>
        <w:t>ขนส่งจากท่าเรือ และบริการอื่นๆ ที่เกี่ยวกับธุรกิจทางเรือ</w:t>
      </w:r>
    </w:p>
    <w:p w14:paraId="13D52ED7" w14:textId="62593F6E" w:rsidR="00D57918" w:rsidRPr="00F909F5" w:rsidRDefault="00F62FF6" w:rsidP="00D13B68">
      <w:pPr>
        <w:ind w:left="851"/>
        <w:jc w:val="thaiDistribute"/>
        <w:rPr>
          <w:rFonts w:ascii="BrowalliaUPC" w:hAnsi="BrowalliaUPC" w:cs="BrowalliaUPC"/>
          <w:color w:val="000000" w:themeColor="text1"/>
          <w:cs/>
          <w:lang w:bidi="th-TH"/>
        </w:rPr>
      </w:pPr>
      <w:r w:rsidRPr="00F909F5">
        <w:rPr>
          <w:rFonts w:ascii="BrowalliaUPC" w:hAnsi="BrowalliaUPC" w:cs="BrowalliaUPC"/>
          <w:color w:val="000000" w:themeColor="text1"/>
          <w:cs/>
          <w:lang w:bidi="th-TH"/>
        </w:rPr>
        <w:tab/>
      </w:r>
    </w:p>
    <w:p w14:paraId="76274256" w14:textId="4C0165D7" w:rsidR="00AB18F9" w:rsidRPr="00F909F5" w:rsidRDefault="00102688" w:rsidP="002867E4">
      <w:pPr>
        <w:ind w:left="851"/>
        <w:jc w:val="thaiDistribute"/>
        <w:rPr>
          <w:rFonts w:ascii="BrowalliaUPC" w:hAnsi="BrowalliaUPC" w:cs="BrowalliaUPC"/>
          <w:color w:val="000000" w:themeColor="text1"/>
          <w:lang w:val="en-US" w:bidi="th-TH"/>
        </w:rPr>
      </w:pPr>
      <w:r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>รายละเอียดของ</w:t>
      </w:r>
      <w:r w:rsidR="00DF3E3C"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>บริษัทย่อย</w:t>
      </w:r>
      <w:r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>และ</w:t>
      </w:r>
      <w:r w:rsidR="00A61C81"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>บริษัทร่วม</w:t>
      </w:r>
      <w:r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 xml:space="preserve"> ณ วันที่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3</w:t>
      </w:r>
      <w:r w:rsidR="008D0CAC" w:rsidRPr="00F909F5">
        <w:rPr>
          <w:rFonts w:ascii="BrowalliaUPC" w:hAnsi="BrowalliaUPC" w:cs="BrowalliaUPC"/>
          <w:color w:val="000000" w:themeColor="text1"/>
          <w:lang w:val="en-GB" w:bidi="th-TH"/>
        </w:rPr>
        <w:t>0</w:t>
      </w:r>
      <w:r w:rsidRPr="00F909F5">
        <w:rPr>
          <w:rFonts w:ascii="BrowalliaUPC" w:hAnsi="BrowalliaUPC" w:cs="BrowalliaUPC"/>
          <w:color w:val="000000" w:themeColor="text1"/>
          <w:lang w:val="en-US" w:bidi="th-TH"/>
        </w:rPr>
        <w:t xml:space="preserve"> </w:t>
      </w:r>
      <w:r w:rsidR="005711F5"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>กันยายน</w:t>
      </w:r>
      <w:r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 xml:space="preserve">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2564</w:t>
      </w:r>
      <w:r w:rsidRPr="00F909F5">
        <w:rPr>
          <w:rFonts w:ascii="BrowalliaUPC" w:hAnsi="BrowalliaUPC" w:cs="BrowalliaUPC"/>
          <w:color w:val="000000" w:themeColor="text1"/>
          <w:lang w:val="en-US" w:bidi="th-TH"/>
        </w:rPr>
        <w:t xml:space="preserve"> </w:t>
      </w:r>
      <w:r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 xml:space="preserve">และ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31</w:t>
      </w:r>
      <w:r w:rsidR="00C77BBF" w:rsidRPr="00F909F5">
        <w:rPr>
          <w:rFonts w:ascii="BrowalliaUPC" w:hAnsi="BrowalliaUPC" w:cs="BrowalliaUPC"/>
          <w:color w:val="000000" w:themeColor="text1"/>
          <w:lang w:val="en-US" w:bidi="th-TH"/>
        </w:rPr>
        <w:t xml:space="preserve"> </w:t>
      </w:r>
      <w:r w:rsidR="00C77BBF" w:rsidRPr="00F909F5">
        <w:rPr>
          <w:rFonts w:ascii="BrowalliaUPC" w:hAnsi="BrowalliaUPC" w:cs="BrowalliaUPC" w:hint="cs"/>
          <w:color w:val="000000" w:themeColor="text1"/>
          <w:cs/>
          <w:lang w:val="en-US" w:bidi="th-TH"/>
        </w:rPr>
        <w:t>ธันวาคม</w:t>
      </w:r>
      <w:r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 xml:space="preserve">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2563</w:t>
      </w:r>
      <w:r w:rsidRPr="00F909F5">
        <w:rPr>
          <w:rFonts w:ascii="BrowalliaUPC" w:hAnsi="BrowalliaUPC" w:cs="BrowalliaUPC"/>
          <w:color w:val="000000" w:themeColor="text1"/>
          <w:lang w:val="en-US" w:bidi="th-TH"/>
        </w:rPr>
        <w:t xml:space="preserve"> </w:t>
      </w:r>
      <w:r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>ได้เปิดเผยไว้</w:t>
      </w:r>
      <w:r w:rsidR="00850B00" w:rsidRPr="00F909F5">
        <w:rPr>
          <w:rFonts w:ascii="BrowalliaUPC" w:hAnsi="BrowalliaUPC" w:cs="BrowalliaUPC"/>
          <w:color w:val="000000" w:themeColor="text1"/>
          <w:lang w:val="en-US" w:bidi="th-TH"/>
        </w:rPr>
        <w:br/>
      </w:r>
      <w:r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 xml:space="preserve">ในหมายเหตุข้อ </w:t>
      </w:r>
      <w:r w:rsidR="0013014E" w:rsidRPr="00F909F5">
        <w:rPr>
          <w:rFonts w:ascii="BrowalliaUPC" w:hAnsi="BrowalliaUPC" w:cs="BrowalliaUPC"/>
          <w:color w:val="000000" w:themeColor="text1"/>
          <w:lang w:val="en-GB" w:bidi="th-TH"/>
        </w:rPr>
        <w:t>9</w:t>
      </w:r>
      <w:r w:rsidRPr="00F909F5">
        <w:rPr>
          <w:rFonts w:ascii="BrowalliaUPC" w:hAnsi="BrowalliaUPC" w:cs="BrowalliaUPC"/>
          <w:color w:val="000000" w:themeColor="text1"/>
          <w:lang w:val="en-US" w:bidi="th-TH"/>
        </w:rPr>
        <w:t xml:space="preserve"> </w:t>
      </w:r>
      <w:r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 xml:space="preserve">และ </w:t>
      </w:r>
      <w:r w:rsidR="0013014E" w:rsidRPr="00F909F5">
        <w:rPr>
          <w:rFonts w:ascii="BrowalliaUPC" w:hAnsi="BrowalliaUPC" w:cs="BrowalliaUPC"/>
          <w:color w:val="000000" w:themeColor="text1"/>
          <w:lang w:val="en-GB" w:bidi="th-TH"/>
        </w:rPr>
        <w:t>10</w:t>
      </w:r>
    </w:p>
    <w:p w14:paraId="0759C2BF" w14:textId="1990D927" w:rsidR="00065793" w:rsidRPr="00F909F5" w:rsidRDefault="00065793" w:rsidP="002867E4">
      <w:pPr>
        <w:ind w:left="851"/>
        <w:jc w:val="thaiDistribute"/>
        <w:rPr>
          <w:rFonts w:ascii="BrowalliaUPC" w:hAnsi="BrowalliaUPC" w:cs="BrowalliaUPC"/>
          <w:color w:val="000000" w:themeColor="text1"/>
          <w:cs/>
          <w:lang w:bidi="th-TH"/>
        </w:rPr>
      </w:pPr>
    </w:p>
    <w:p w14:paraId="64E776BF" w14:textId="7B0B07AA" w:rsidR="00065793" w:rsidRPr="00F909F5" w:rsidRDefault="00A730BC" w:rsidP="00065793">
      <w:pPr>
        <w:numPr>
          <w:ilvl w:val="1"/>
          <w:numId w:val="1"/>
        </w:numPr>
        <w:tabs>
          <w:tab w:val="clear" w:pos="1080"/>
        </w:tabs>
        <w:ind w:left="851" w:right="-1" w:hanging="425"/>
        <w:jc w:val="both"/>
        <w:rPr>
          <w:rFonts w:ascii="BrowalliaUPC" w:hAnsi="BrowalliaUPC" w:cs="BrowalliaUPC"/>
          <w:color w:val="000000" w:themeColor="text1"/>
          <w:cs/>
          <w:lang w:bidi="th-TH"/>
        </w:rPr>
      </w:pP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ผลกระทบ</w:t>
      </w:r>
      <w:r w:rsidR="00321F30" w:rsidRPr="00F909F5">
        <w:rPr>
          <w:rFonts w:ascii="BrowalliaUPC" w:hAnsi="BrowalliaUPC" w:cs="BrowalliaUPC"/>
          <w:color w:val="000000" w:themeColor="text1"/>
          <w:cs/>
          <w:lang w:bidi="th-TH"/>
        </w:rPr>
        <w:t>จาก</w:t>
      </w:r>
      <w:r w:rsidR="00967BB6" w:rsidRPr="00F909F5">
        <w:rPr>
          <w:rFonts w:ascii="BrowalliaUPC" w:hAnsi="BrowalliaUPC" w:cs="BrowalliaUPC"/>
          <w:color w:val="000000" w:themeColor="text1"/>
          <w:cs/>
          <w:lang w:bidi="th-TH"/>
        </w:rPr>
        <w:t>การแพร่ระบาดของโรคติดเชื้อโคโรนา</w:t>
      </w:r>
      <w:r w:rsidR="00321F30" w:rsidRPr="00F909F5">
        <w:rPr>
          <w:rFonts w:ascii="BrowalliaUPC" w:hAnsi="BrowalliaUPC" w:cs="BrowalliaUPC"/>
          <w:color w:val="000000" w:themeColor="text1"/>
          <w:cs/>
          <w:lang w:bidi="th-TH"/>
        </w:rPr>
        <w:t>ไวรัส</w:t>
      </w:r>
      <w:r w:rsidR="00661FF2" w:rsidRPr="00F909F5">
        <w:rPr>
          <w:rFonts w:ascii="BrowalliaUPC" w:hAnsi="BrowalliaUPC" w:cs="BrowalliaUPC" w:hint="cs"/>
          <w:color w:val="000000" w:themeColor="text1"/>
          <w:cs/>
          <w:lang w:bidi="th-TH"/>
        </w:rPr>
        <w:t xml:space="preserve">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19</w:t>
      </w:r>
    </w:p>
    <w:p w14:paraId="352A876C" w14:textId="3B9A1CEA" w:rsidR="000176C8" w:rsidRPr="00F909F5" w:rsidRDefault="000176C8" w:rsidP="005F0125">
      <w:pPr>
        <w:ind w:left="851"/>
        <w:jc w:val="thaiDistribute"/>
        <w:rPr>
          <w:rFonts w:ascii="BrowalliaUPC" w:hAnsi="BrowalliaUPC" w:cs="BrowalliaUPC"/>
          <w:color w:val="000000" w:themeColor="text1"/>
          <w:lang w:val="en-US" w:bidi="th-TH"/>
        </w:rPr>
      </w:pPr>
    </w:p>
    <w:p w14:paraId="256062DD" w14:textId="735ED19F" w:rsidR="0052776C" w:rsidRPr="00F909F5" w:rsidRDefault="00C6485A" w:rsidP="0052776C">
      <w:pPr>
        <w:ind w:left="851"/>
        <w:jc w:val="thaiDistribute"/>
        <w:rPr>
          <w:rFonts w:ascii="BrowalliaUPC" w:hAnsi="BrowalliaUPC" w:cs="BrowalliaUPC"/>
          <w:color w:val="000000" w:themeColor="text1"/>
          <w:cs/>
          <w:lang w:bidi="th-TH"/>
        </w:rPr>
      </w:pP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สถานการณ์การแพร่ระบาดของโรคติดเชื้อโคโรนาไวรัส</w:t>
      </w:r>
      <w:r w:rsidR="00205EC4" w:rsidRPr="00F909F5">
        <w:rPr>
          <w:rFonts w:ascii="BrowalliaUPC" w:hAnsi="BrowalliaUPC" w:cs="BrowalliaUPC" w:hint="cs"/>
          <w:color w:val="000000" w:themeColor="text1"/>
          <w:cs/>
          <w:lang w:bidi="th-TH"/>
        </w:rPr>
        <w:t xml:space="preserve">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19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ที่ได้ขยายวงกว้างขึ้นอย่างต่อเนื่อง ทำให้เกิด</w:t>
      </w:r>
      <w:r w:rsidR="00850B00" w:rsidRPr="00F909F5">
        <w:rPr>
          <w:rFonts w:ascii="BrowalliaUPC" w:hAnsi="BrowalliaUPC" w:cs="BrowalliaUPC"/>
          <w:color w:val="000000" w:themeColor="text1"/>
          <w:cs/>
          <w:lang w:bidi="th-TH"/>
        </w:rPr>
        <w:br/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การชะลอตัวของเศรษฐกิจ และมีผลกระทบต่อธุรกิจและอุตสาหกรรมส่วนใหญ่ สถานการณ์ดังกล่าวนำมาซึ่งความไม่แน่นอนและส่งผลกระทบต่อการดำเนินธุรกิจของกลุ่มบริษัทเช่นเดียวกับธุรกิจอื่น ทั้งนี้ ผู้บริหารของ</w:t>
      </w:r>
      <w:r w:rsidR="009D5A21" w:rsidRPr="00F909F5">
        <w:rPr>
          <w:rFonts w:ascii="BrowalliaUPC" w:hAnsi="BrowalliaUPC" w:cs="BrowalliaUPC"/>
          <w:color w:val="000000" w:themeColor="text1"/>
          <w:cs/>
          <w:lang w:bidi="th-TH"/>
        </w:rPr>
        <w:br/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กลุ่มบริษัทได้ติดตามความคืบหน้าของสถานการณ์ดังกล่าวและประเมินผลกระทบเกี่ยวกับ</w:t>
      </w:r>
      <w:r w:rsidR="0086636D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รายได้ ค่าใช้จ่าย 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มูลค่าของสินทรัพย์ ประมาณการหนี้สินและหนี้สินที่อาจเกิดขึ้นอย่างต่อเนื่อง ทั้งนี้</w:t>
      </w:r>
      <w:r w:rsidR="00D718B7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ผู้บริหารได้ใช้ประมาณการแล</w:t>
      </w:r>
      <w:r w:rsidR="00D718B7" w:rsidRPr="00F909F5">
        <w:rPr>
          <w:rFonts w:ascii="BrowalliaUPC" w:hAnsi="BrowalliaUPC" w:cs="BrowalliaUPC"/>
          <w:color w:val="000000" w:themeColor="text1"/>
          <w:cs/>
          <w:lang w:bidi="th-TH"/>
        </w:rPr>
        <w:t>ะ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ดุลยพินิจในประเด็นต่าง ๆ เมื่อสถานการณ์มีการเปลี่ยนแปลง และรับรู้ผลกระทบที่เกี่ยวข้องในงบการเงินด้วยข้อมูลที่ดีที่สุดที่ผู้บริหารทราบจนถึงวันที่ในรายงานทางการเงินฉบับนี้</w:t>
      </w:r>
    </w:p>
    <w:p w14:paraId="53D72477" w14:textId="77777777" w:rsidR="0007173D" w:rsidRPr="00F909F5" w:rsidRDefault="0007173D" w:rsidP="005F0125">
      <w:pPr>
        <w:ind w:left="851"/>
        <w:jc w:val="thaiDistribute"/>
        <w:rPr>
          <w:rFonts w:ascii="BrowalliaUPC" w:hAnsi="BrowalliaUPC" w:cs="BrowalliaUPC"/>
          <w:color w:val="000000" w:themeColor="text1"/>
          <w:cs/>
          <w:lang w:bidi="th-TH"/>
        </w:rPr>
      </w:pPr>
    </w:p>
    <w:p w14:paraId="46F06ED2" w14:textId="6C883296" w:rsidR="006E0BAB" w:rsidRPr="00F909F5" w:rsidRDefault="00223DA6" w:rsidP="005F0125">
      <w:pPr>
        <w:ind w:left="851"/>
        <w:jc w:val="thaiDistribute"/>
        <w:rPr>
          <w:rFonts w:ascii="BrowalliaUPC" w:hAnsi="BrowalliaUPC" w:cs="BrowalliaUPC"/>
          <w:color w:val="000000" w:themeColor="text1"/>
          <w:cs/>
          <w:lang w:bidi="th-TH"/>
        </w:rPr>
      </w:pPr>
      <w:r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จากความไม่แน่นอนของสถานการณ์ในปี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2563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กลุ่มบริษัท</w:t>
      </w:r>
      <w:r w:rsidR="009B508E" w:rsidRPr="00F909F5">
        <w:rPr>
          <w:rFonts w:ascii="BrowalliaUPC" w:hAnsi="BrowalliaUPC" w:cs="BrowalliaUPC" w:hint="cs"/>
          <w:color w:val="000000" w:themeColor="text1"/>
          <w:cs/>
          <w:lang w:bidi="th-TH"/>
        </w:rPr>
        <w:t>ได้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จัดทำงบการเงินสำหรับปีสิ้นสุดวันที่ </w:t>
      </w:r>
      <w:r w:rsidR="00080272" w:rsidRPr="00F909F5">
        <w:rPr>
          <w:rFonts w:ascii="BrowalliaUPC" w:hAnsi="BrowalliaUPC" w:cs="BrowalliaUPC"/>
          <w:color w:val="000000" w:themeColor="text1"/>
          <w:cs/>
          <w:lang w:bidi="th-TH"/>
        </w:rPr>
        <w:br/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31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ธันวาคม</w:t>
      </w:r>
      <w:r w:rsidR="00080272" w:rsidRPr="00F909F5">
        <w:rPr>
          <w:rFonts w:ascii="BrowalliaUPC" w:hAnsi="BrowalliaUPC" w:cs="Arial" w:hint="cs"/>
          <w:color w:val="000000" w:themeColor="text1"/>
          <w:rtl/>
        </w:rPr>
        <w:t xml:space="preserve">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2563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โดยถือปฏิบัติตามแนวปฏิบัติทางการบัญชี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โร</w:t>
      </w:r>
      <w:proofErr w:type="spellEnd"/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น</w:t>
      </w:r>
      <w:r w:rsidR="003E07A2" w:rsidRPr="00F909F5">
        <w:rPr>
          <w:rFonts w:ascii="BrowalliaUPC" w:hAnsi="BrowalliaUPC" w:cs="BrowalliaUPC" w:hint="cs"/>
          <w:color w:val="000000" w:themeColor="text1"/>
          <w:cs/>
          <w:lang w:bidi="th-TH"/>
        </w:rPr>
        <w:t>า</w:t>
      </w:r>
      <w:r w:rsidR="00743011" w:rsidRPr="00F909F5">
        <w:rPr>
          <w:rFonts w:ascii="BrowalliaUPC" w:hAnsi="BrowalliaUPC" w:cs="BrowalliaUPC" w:hint="cs"/>
          <w:color w:val="000000" w:themeColor="text1"/>
          <w:rtl/>
        </w:rPr>
        <w:t xml:space="preserve">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19</w:t>
      </w:r>
      <w:r w:rsidR="00D10C82" w:rsidRPr="00F909F5">
        <w:rPr>
          <w:rFonts w:ascii="BrowalliaUPC" w:hAnsi="BrowalliaUPC" w:cs="BrowalliaUPC" w:hint="cs"/>
          <w:color w:val="000000" w:themeColor="text1"/>
          <w:cs/>
          <w:lang w:bidi="th-TH"/>
        </w:rPr>
        <w:t xml:space="preserve"> ดังนี้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</w:t>
      </w:r>
    </w:p>
    <w:p w14:paraId="7B970904" w14:textId="77777777" w:rsidR="00740948" w:rsidRPr="00F909F5" w:rsidRDefault="00740948" w:rsidP="005F0125">
      <w:pPr>
        <w:ind w:left="851"/>
        <w:jc w:val="thaiDistribute"/>
        <w:rPr>
          <w:rFonts w:ascii="BrowalliaUPC" w:hAnsi="BrowalliaUPC" w:cs="BrowalliaUPC"/>
          <w:color w:val="000000" w:themeColor="text1"/>
          <w:cs/>
          <w:lang w:bidi="th-TH"/>
        </w:rPr>
      </w:pPr>
    </w:p>
    <w:p w14:paraId="25F0E967" w14:textId="179CC5B0" w:rsidR="00D10C82" w:rsidRPr="00F909F5" w:rsidRDefault="001536CD" w:rsidP="00D10C82">
      <w:pPr>
        <w:pStyle w:val="ListParagraph"/>
        <w:numPr>
          <w:ilvl w:val="0"/>
          <w:numId w:val="9"/>
        </w:numPr>
        <w:jc w:val="thaiDistribute"/>
        <w:rPr>
          <w:rFonts w:ascii="BrowalliaUPC" w:hAnsi="BrowalliaUPC" w:cs="BrowalliaUPC"/>
          <w:color w:val="000000" w:themeColor="text1"/>
          <w:szCs w:val="28"/>
          <w:cs/>
        </w:rPr>
      </w:pPr>
      <w:r w:rsidRPr="00F909F5">
        <w:rPr>
          <w:rFonts w:ascii="Browallia New" w:hAnsi="Browallia New" w:cs="Browallia New" w:hint="cs"/>
          <w:color w:val="000000" w:themeColor="text1"/>
          <w:szCs w:val="28"/>
          <w:cs/>
        </w:rPr>
        <w:t>เลือกที่จะไม่ต้องนำข้อมูลที่มีการคาดการณ์ไปในอนาคต (Forward-looking information) มาใช้วัดมูลค่าของผลขาดทุนด้านเครดิตที่คาดว่าจะเกิดขึ้น ในกรณีที่บริษัทและบริษัทย่อยใช้วิธีการอย่างง่ายในการวัดมูลค่าของผลขาดทุนด้านเครดิตที่คาดว่าจะเกิดขึ้น</w:t>
      </w:r>
    </w:p>
    <w:p w14:paraId="1FF29E9B" w14:textId="77777777" w:rsidR="00D10C82" w:rsidRPr="00F909F5" w:rsidRDefault="00D10C82" w:rsidP="00D10C82">
      <w:pPr>
        <w:pStyle w:val="ListParagraph"/>
        <w:ind w:left="1211"/>
        <w:jc w:val="thaiDistribute"/>
        <w:rPr>
          <w:rFonts w:ascii="BrowalliaUPC" w:hAnsi="BrowalliaUPC" w:cs="BrowalliaUPC"/>
          <w:color w:val="000000" w:themeColor="text1"/>
          <w:szCs w:val="28"/>
          <w:cs/>
        </w:rPr>
      </w:pPr>
    </w:p>
    <w:p w14:paraId="52937FD6" w14:textId="4D1CD11E" w:rsidR="006E0BAB" w:rsidRPr="00F909F5" w:rsidRDefault="008978AD" w:rsidP="00D10C82">
      <w:pPr>
        <w:pStyle w:val="ListParagraph"/>
        <w:numPr>
          <w:ilvl w:val="0"/>
          <w:numId w:val="9"/>
        </w:numPr>
        <w:jc w:val="thaiDistribute"/>
        <w:rPr>
          <w:rFonts w:ascii="BrowalliaUPC" w:hAnsi="BrowalliaUPC" w:cs="BrowalliaUPC"/>
          <w:color w:val="000000" w:themeColor="text1"/>
          <w:szCs w:val="28"/>
          <w:cs/>
        </w:rPr>
      </w:pPr>
      <w:r w:rsidRPr="00F909F5">
        <w:rPr>
          <w:rFonts w:ascii="Browallia New" w:hAnsi="Browallia New" w:cs="Browallia New" w:hint="cs"/>
          <w:color w:val="000000" w:themeColor="text1"/>
          <w:szCs w:val="28"/>
          <w:cs/>
        </w:rPr>
        <w:t>เลือกที่จะไม่นำสถานการณ์ COVID-</w:t>
      </w:r>
      <w:r w:rsidR="00ED3874" w:rsidRPr="00F909F5">
        <w:rPr>
          <w:rFonts w:ascii="Browallia New" w:hAnsi="Browallia New" w:cs="Browallia New" w:hint="cs"/>
          <w:color w:val="000000" w:themeColor="text1"/>
          <w:szCs w:val="28"/>
          <w:lang w:val="en-GB"/>
        </w:rPr>
        <w:t>19</w:t>
      </w:r>
      <w:r w:rsidRPr="00F909F5">
        <w:rPr>
          <w:rFonts w:ascii="Browallia New" w:hAnsi="Browallia New" w:cs="Browallia New" w:hint="cs"/>
          <w:color w:val="000000" w:themeColor="text1"/>
          <w:szCs w:val="28"/>
          <w:cs/>
        </w:rPr>
        <w:t xml:space="preserve"> มาถือเป็นข้อบ่งชี้ของการด้อยค่า ตามมาตรฐานการบัญชี </w:t>
      </w:r>
      <w:r w:rsidRPr="00F909F5">
        <w:rPr>
          <w:rFonts w:ascii="Browallia New" w:hAnsi="Browallia New" w:cs="Browallia New"/>
          <w:color w:val="000000" w:themeColor="text1"/>
          <w:szCs w:val="28"/>
          <w:cs/>
        </w:rPr>
        <w:br/>
      </w:r>
      <w:r w:rsidRPr="00F909F5">
        <w:rPr>
          <w:rFonts w:ascii="Browallia New" w:hAnsi="Browallia New" w:cs="Browallia New" w:hint="cs"/>
          <w:color w:val="000000" w:themeColor="text1"/>
          <w:szCs w:val="28"/>
          <w:cs/>
        </w:rPr>
        <w:t xml:space="preserve">ฉบับที่ </w:t>
      </w:r>
      <w:r w:rsidR="00ED3874" w:rsidRPr="00F909F5">
        <w:rPr>
          <w:rFonts w:ascii="Browallia New" w:hAnsi="Browallia New" w:cs="Browallia New" w:hint="cs"/>
          <w:color w:val="000000" w:themeColor="text1"/>
          <w:szCs w:val="28"/>
          <w:lang w:val="en-GB"/>
        </w:rPr>
        <w:t>36</w:t>
      </w:r>
      <w:r w:rsidRPr="00F909F5">
        <w:rPr>
          <w:rFonts w:ascii="Browallia New" w:hAnsi="Browallia New" w:cs="Browallia New" w:hint="cs"/>
          <w:color w:val="000000" w:themeColor="text1"/>
          <w:szCs w:val="28"/>
          <w:cs/>
        </w:rPr>
        <w:t xml:space="preserve"> เรื่อง การด้อยค่าของสินทรัพย์</w:t>
      </w:r>
      <w:r w:rsidR="00223DA6" w:rsidRPr="00F909F5">
        <w:rPr>
          <w:rFonts w:ascii="BrowalliaUPC" w:hAnsi="BrowalliaUPC" w:cs="BrowalliaUPC"/>
          <w:color w:val="000000" w:themeColor="text1"/>
          <w:szCs w:val="28"/>
          <w:cs/>
        </w:rPr>
        <w:t xml:space="preserve"> </w:t>
      </w:r>
    </w:p>
    <w:p w14:paraId="426D23D0" w14:textId="1BDA9A6C" w:rsidR="008978AD" w:rsidRPr="00F909F5" w:rsidRDefault="008978AD" w:rsidP="00C1770C">
      <w:pPr>
        <w:ind w:left="851"/>
        <w:jc w:val="thaiDistribute"/>
        <w:rPr>
          <w:rFonts w:ascii="BrowalliaUPC" w:hAnsi="BrowalliaUPC" w:cs="BrowalliaUPC"/>
          <w:color w:val="000000" w:themeColor="text1"/>
          <w:cs/>
          <w:lang w:bidi="th-TH"/>
        </w:rPr>
      </w:pPr>
      <w:r w:rsidRPr="00F909F5">
        <w:rPr>
          <w:rFonts w:ascii="BrowalliaUPC" w:hAnsi="BrowalliaUPC" w:cs="BrowalliaUPC" w:hint="cs"/>
          <w:color w:val="000000" w:themeColor="text1"/>
          <w:cs/>
          <w:lang w:bidi="th-TH"/>
        </w:rPr>
        <w:lastRenderedPageBreak/>
        <w:t>อย่างไรก็ตาม แนวปฏิบัติดังกล่าวสิ้นสุด</w:t>
      </w:r>
      <w:r w:rsidR="001662D2" w:rsidRPr="00F909F5">
        <w:rPr>
          <w:rFonts w:ascii="BrowalliaUPC" w:hAnsi="BrowalliaUPC" w:cs="BrowalliaUPC" w:hint="cs"/>
          <w:color w:val="000000" w:themeColor="text1"/>
          <w:cs/>
          <w:lang w:bidi="th-TH"/>
        </w:rPr>
        <w:t>การมีผลบังคับใช้ ณ วันที่</w:t>
      </w:r>
      <w:r w:rsidR="001662D2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31</w:t>
      </w:r>
      <w:r w:rsidR="001662D2" w:rsidRPr="00F909F5">
        <w:rPr>
          <w:rFonts w:ascii="BrowalliaUPC" w:hAnsi="BrowalliaUPC" w:cs="BrowalliaUPC" w:hint="cs"/>
          <w:color w:val="000000" w:themeColor="text1"/>
          <w:cs/>
          <w:lang w:bidi="th-TH"/>
        </w:rPr>
        <w:t xml:space="preserve"> ธันวาคม</w:t>
      </w:r>
      <w:r w:rsidR="001662D2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2563</w:t>
      </w:r>
      <w:r w:rsidR="001662D2" w:rsidRPr="00F909F5">
        <w:rPr>
          <w:rFonts w:ascii="BrowalliaUPC" w:hAnsi="BrowalliaUPC" w:cs="BrowalliaUPC" w:hint="cs"/>
          <w:color w:val="000000" w:themeColor="text1"/>
          <w:cs/>
          <w:lang w:bidi="th-TH"/>
        </w:rPr>
        <w:t xml:space="preserve"> กลุ่มบริษัทจึงประเมิน</w:t>
      </w:r>
      <w:r w:rsidR="009D5A21" w:rsidRPr="00F909F5">
        <w:rPr>
          <w:rFonts w:ascii="BrowalliaUPC" w:hAnsi="BrowalliaUPC" w:cs="BrowalliaUPC"/>
          <w:color w:val="000000" w:themeColor="text1"/>
          <w:cs/>
          <w:lang w:bidi="th-TH"/>
        </w:rPr>
        <w:br/>
      </w:r>
      <w:r w:rsidR="001662D2" w:rsidRPr="00F909F5">
        <w:rPr>
          <w:rFonts w:ascii="BrowalliaUPC" w:hAnsi="BrowalliaUPC" w:cs="BrowalliaUPC" w:hint="cs"/>
          <w:color w:val="000000" w:themeColor="text1"/>
          <w:cs/>
          <w:lang w:bidi="th-TH"/>
        </w:rPr>
        <w:t>ผลกระทบของราย</w:t>
      </w:r>
      <w:r w:rsidR="001C19B3" w:rsidRPr="00F909F5">
        <w:rPr>
          <w:rFonts w:ascii="BrowalliaUPC" w:hAnsi="BrowalliaUPC" w:cs="BrowalliaUPC" w:hint="cs"/>
          <w:color w:val="000000" w:themeColor="text1"/>
          <w:cs/>
          <w:lang w:bidi="th-TH"/>
        </w:rPr>
        <w:t>การ</w:t>
      </w:r>
      <w:r w:rsidR="00FD0BA4" w:rsidRPr="00F909F5">
        <w:rPr>
          <w:rFonts w:ascii="BrowalliaUPC" w:hAnsi="BrowalliaUPC" w:cs="BrowalliaUPC" w:hint="cs"/>
          <w:color w:val="000000" w:themeColor="text1"/>
          <w:cs/>
          <w:lang w:bidi="th-TH"/>
        </w:rPr>
        <w:t>วัดมูลค่าของผลขาดทุนด้า</w:t>
      </w:r>
      <w:r w:rsidR="001C19B3" w:rsidRPr="00F909F5">
        <w:rPr>
          <w:rFonts w:ascii="BrowalliaUPC" w:hAnsi="BrowalliaUPC" w:cs="BrowalliaUPC" w:hint="cs"/>
          <w:color w:val="000000" w:themeColor="text1"/>
          <w:cs/>
          <w:lang w:bidi="th-TH"/>
        </w:rPr>
        <w:t>น</w:t>
      </w:r>
      <w:r w:rsidR="00FD0BA4" w:rsidRPr="00F909F5">
        <w:rPr>
          <w:rFonts w:ascii="BrowalliaUPC" w:hAnsi="BrowalliaUPC" w:cs="BrowalliaUPC" w:hint="cs"/>
          <w:color w:val="000000" w:themeColor="text1"/>
          <w:cs/>
          <w:lang w:bidi="th-TH"/>
        </w:rPr>
        <w:t>เครดิตที่คาดว่าจะเกิดขึ้น</w:t>
      </w:r>
      <w:r w:rsidR="0097611B" w:rsidRPr="00F909F5">
        <w:rPr>
          <w:rFonts w:ascii="BrowalliaUPC" w:hAnsi="BrowalliaUPC" w:cs="BrowalliaUPC" w:hint="cs"/>
          <w:color w:val="000000" w:themeColor="text1"/>
          <w:cs/>
          <w:lang w:bidi="th-TH"/>
        </w:rPr>
        <w:t xml:space="preserve"> และ การด้อยค่าของสินทรัพย์ </w:t>
      </w:r>
      <w:r w:rsidR="001662D2" w:rsidRPr="00F909F5">
        <w:rPr>
          <w:rFonts w:ascii="BrowalliaUPC" w:hAnsi="BrowalliaUPC" w:cs="BrowalliaUPC" w:hint="cs"/>
          <w:color w:val="000000" w:themeColor="text1"/>
          <w:cs/>
          <w:lang w:bidi="th-TH"/>
        </w:rPr>
        <w:t xml:space="preserve">ดังกล่าว </w:t>
      </w:r>
      <w:r w:rsidR="00C1770C" w:rsidRPr="00F909F5">
        <w:rPr>
          <w:rFonts w:ascii="BrowalliaUPC" w:hAnsi="BrowalliaUPC" w:cs="BrowalliaUPC" w:hint="cs"/>
          <w:color w:val="000000" w:themeColor="text1"/>
          <w:cs/>
          <w:lang w:bidi="th-TH"/>
        </w:rPr>
        <w:t>พบว่า</w:t>
      </w:r>
      <w:r w:rsidR="001662D2" w:rsidRPr="00F909F5">
        <w:rPr>
          <w:rFonts w:ascii="BrowalliaUPC" w:hAnsi="BrowalliaUPC" w:cs="BrowalliaUPC" w:hint="cs"/>
          <w:color w:val="000000" w:themeColor="text1"/>
          <w:cs/>
          <w:lang w:bidi="th-TH"/>
        </w:rPr>
        <w:t>ไม่มีผลกระทบอย่างมีสาระสำคัญ</w:t>
      </w:r>
      <w:r w:rsidR="00C1770C" w:rsidRPr="00F909F5">
        <w:rPr>
          <w:rFonts w:ascii="BrowalliaUPC" w:hAnsi="BrowalliaUPC" w:cs="BrowalliaUPC" w:hint="cs"/>
          <w:color w:val="000000" w:themeColor="text1"/>
          <w:cs/>
          <w:lang w:bidi="th-TH"/>
        </w:rPr>
        <w:t>ต่องบการเงินของกลุ่มบริษัท</w:t>
      </w:r>
      <w:r w:rsidR="0097611B" w:rsidRPr="00F909F5">
        <w:rPr>
          <w:rFonts w:ascii="BrowalliaUPC" w:hAnsi="BrowalliaUPC" w:cs="BrowalliaUPC" w:hint="cs"/>
          <w:color w:val="000000" w:themeColor="text1"/>
          <w:cs/>
          <w:lang w:bidi="th-TH"/>
        </w:rPr>
        <w:t xml:space="preserve"> จากการ</w:t>
      </w:r>
      <w:r w:rsidR="0087723D" w:rsidRPr="00F909F5">
        <w:rPr>
          <w:rFonts w:ascii="BrowalliaUPC" w:hAnsi="BrowalliaUPC" w:cs="BrowalliaUPC" w:hint="cs"/>
          <w:color w:val="000000" w:themeColor="text1"/>
          <w:cs/>
          <w:lang w:bidi="th-TH"/>
        </w:rPr>
        <w:t>ยกเลิกการใช้มาตรการผ่อนปรนทางบัญชีนี้</w:t>
      </w:r>
    </w:p>
    <w:p w14:paraId="3E6FC001" w14:textId="77777777" w:rsidR="00821F0D" w:rsidRPr="00F909F5" w:rsidRDefault="00821F0D" w:rsidP="00E45D22">
      <w:pPr>
        <w:jc w:val="thaiDistribute"/>
        <w:rPr>
          <w:rFonts w:ascii="BrowalliaUPC" w:hAnsi="BrowalliaUPC" w:cs="BrowalliaUPC"/>
          <w:color w:val="000000" w:themeColor="text1"/>
          <w:sz w:val="24"/>
          <w:szCs w:val="24"/>
          <w:cs/>
          <w:lang w:bidi="th-TH"/>
        </w:rPr>
      </w:pPr>
    </w:p>
    <w:p w14:paraId="49877E5E" w14:textId="77777777" w:rsidR="00D57918" w:rsidRPr="00F909F5" w:rsidRDefault="00D57918" w:rsidP="00700E0E">
      <w:pPr>
        <w:numPr>
          <w:ilvl w:val="0"/>
          <w:numId w:val="1"/>
        </w:numPr>
        <w:tabs>
          <w:tab w:val="num" w:pos="441"/>
        </w:tabs>
        <w:ind w:left="426" w:right="-1" w:hanging="426"/>
        <w:jc w:val="both"/>
        <w:rPr>
          <w:rFonts w:ascii="BrowalliaUPC" w:hAnsi="BrowalliaUPC" w:cs="BrowalliaUPC"/>
          <w:b/>
          <w:bCs/>
          <w:color w:val="000000" w:themeColor="text1"/>
          <w:rtl/>
        </w:rPr>
      </w:pPr>
      <w:r w:rsidRPr="00F909F5">
        <w:rPr>
          <w:rFonts w:ascii="BrowalliaUPC" w:hAnsi="BrowalliaUPC" w:cs="BrowalliaUPC"/>
          <w:b/>
          <w:bCs/>
          <w:color w:val="000000" w:themeColor="text1"/>
          <w:cs/>
          <w:lang w:bidi="th-TH"/>
        </w:rPr>
        <w:t>ข้อมูลทั่วไปและเกณฑ์ในการจัดทำงบการเงินระหว่างกาล</w:t>
      </w:r>
    </w:p>
    <w:p w14:paraId="6E07C1C0" w14:textId="77777777" w:rsidR="00D57918" w:rsidRPr="00F909F5" w:rsidRDefault="00D57918" w:rsidP="00D57918">
      <w:pPr>
        <w:pStyle w:val="CordiaNew"/>
        <w:tabs>
          <w:tab w:val="clear" w:pos="4153"/>
          <w:tab w:val="left" w:pos="426"/>
        </w:tabs>
        <w:ind w:left="360"/>
        <w:rPr>
          <w:rFonts w:ascii="BrowalliaUPC" w:hAnsi="BrowalliaUPC" w:cs="BrowalliaUPC"/>
          <w:color w:val="000000" w:themeColor="text1"/>
          <w:u w:val="single"/>
          <w:cs/>
          <w:lang w:val="th-TH"/>
        </w:rPr>
      </w:pPr>
    </w:p>
    <w:p w14:paraId="45302A6D" w14:textId="4BA547BD" w:rsidR="00D57918" w:rsidRPr="00F909F5" w:rsidRDefault="00D57918" w:rsidP="00335511">
      <w:pPr>
        <w:numPr>
          <w:ilvl w:val="1"/>
          <w:numId w:val="1"/>
        </w:numPr>
        <w:tabs>
          <w:tab w:val="clear" w:pos="1080"/>
        </w:tabs>
        <w:ind w:left="851" w:right="-1" w:hanging="425"/>
        <w:jc w:val="both"/>
        <w:rPr>
          <w:rFonts w:ascii="BrowalliaUPC" w:hAnsi="BrowalliaUPC" w:cs="BrowalliaUPC"/>
          <w:color w:val="000000" w:themeColor="text1"/>
          <w:cs/>
          <w:lang w:bidi="th-TH"/>
        </w:rPr>
      </w:pP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เกณฑ์ในการจัดทำงบการเงินระหว่างกาล</w:t>
      </w:r>
    </w:p>
    <w:p w14:paraId="67AF66C6" w14:textId="77777777" w:rsidR="005F0125" w:rsidRPr="00F909F5" w:rsidRDefault="005F0125" w:rsidP="005F0125">
      <w:pPr>
        <w:pStyle w:val="NormalWeb"/>
        <w:spacing w:before="0" w:beforeAutospacing="0" w:after="0" w:afterAutospacing="0"/>
        <w:ind w:left="851"/>
        <w:jc w:val="thaiDistribute"/>
        <w:rPr>
          <w:rFonts w:ascii="BrowalliaUPC" w:hAnsi="BrowalliaUPC" w:cs="BrowalliaUPC"/>
          <w:color w:val="000000" w:themeColor="text1"/>
          <w:cs/>
          <w:lang w:val="th-TH" w:eastAsia="th-TH"/>
        </w:rPr>
      </w:pPr>
    </w:p>
    <w:p w14:paraId="0CF5082B" w14:textId="0374F516" w:rsidR="006142C1" w:rsidRPr="00F909F5" w:rsidRDefault="005A5199" w:rsidP="00125B9F">
      <w:pPr>
        <w:pStyle w:val="NormalWeb"/>
        <w:spacing w:before="0" w:beforeAutospacing="0" w:after="0" w:afterAutospacing="0"/>
        <w:ind w:left="851"/>
        <w:jc w:val="thaiDistribute"/>
        <w:rPr>
          <w:rFonts w:ascii="BrowalliaUPC" w:hAnsi="BrowalliaUPC" w:cs="BrowalliaUPC"/>
          <w:color w:val="000000" w:themeColor="text1"/>
          <w:sz w:val="28"/>
          <w:szCs w:val="28"/>
          <w:lang w:eastAsia="th-TH"/>
        </w:rPr>
      </w:pPr>
      <w:r w:rsidRPr="00F909F5">
        <w:rPr>
          <w:rFonts w:ascii="BrowalliaUPC" w:hAnsi="BrowalliaUPC" w:cs="BrowalliaUPC" w:hint="cs"/>
          <w:color w:val="000000" w:themeColor="text1"/>
          <w:sz w:val="28"/>
          <w:szCs w:val="28"/>
          <w:cs/>
          <w:lang w:val="th-TH" w:eastAsia="th-TH"/>
        </w:rPr>
        <w:t>บริษัทจัดทำ</w:t>
      </w:r>
      <w:r w:rsidR="006142C1" w:rsidRPr="00F909F5">
        <w:rPr>
          <w:rFonts w:ascii="BrowalliaUPC" w:hAnsi="BrowalliaUPC" w:cs="BrowalliaUPC"/>
          <w:color w:val="000000" w:themeColor="text1"/>
          <w:sz w:val="28"/>
          <w:szCs w:val="28"/>
          <w:cs/>
          <w:lang w:val="th-TH" w:eastAsia="th-TH"/>
        </w:rPr>
        <w:t>งบการเงินระหว่างกาลสำหรับงวดสามเดือน</w:t>
      </w:r>
      <w:r w:rsidR="00AC1D5B" w:rsidRPr="00F909F5">
        <w:rPr>
          <w:rFonts w:ascii="BrowalliaUPC" w:hAnsi="BrowalliaUPC" w:cs="BrowalliaUPC" w:hint="cs"/>
          <w:color w:val="000000" w:themeColor="text1"/>
          <w:sz w:val="28"/>
          <w:szCs w:val="28"/>
          <w:cs/>
          <w:lang w:val="th-TH" w:eastAsia="th-TH"/>
        </w:rPr>
        <w:t>และ</w:t>
      </w:r>
      <w:r w:rsidR="0042636B" w:rsidRPr="00F909F5">
        <w:rPr>
          <w:rFonts w:ascii="BrowalliaUPC" w:hAnsi="BrowalliaUPC" w:cs="BrowalliaUPC" w:hint="cs"/>
          <w:color w:val="000000" w:themeColor="text1"/>
          <w:sz w:val="28"/>
          <w:szCs w:val="28"/>
          <w:cs/>
          <w:lang w:val="th-TH" w:eastAsia="th-TH"/>
        </w:rPr>
        <w:t>เก้า</w:t>
      </w:r>
      <w:r w:rsidR="00AC1D5B" w:rsidRPr="00F909F5">
        <w:rPr>
          <w:rFonts w:ascii="BrowalliaUPC" w:hAnsi="BrowalliaUPC" w:cs="BrowalliaUPC" w:hint="cs"/>
          <w:color w:val="000000" w:themeColor="text1"/>
          <w:sz w:val="28"/>
          <w:szCs w:val="28"/>
          <w:cs/>
          <w:lang w:val="th-TH" w:eastAsia="th-TH"/>
        </w:rPr>
        <w:t>เดือน</w:t>
      </w:r>
      <w:r w:rsidR="006142C1" w:rsidRPr="00F909F5">
        <w:rPr>
          <w:rFonts w:ascii="BrowalliaUPC" w:hAnsi="BrowalliaUPC" w:cs="BrowalliaUPC"/>
          <w:color w:val="000000" w:themeColor="text1"/>
          <w:sz w:val="28"/>
          <w:szCs w:val="28"/>
          <w:cs/>
          <w:lang w:val="th-TH" w:eastAsia="th-TH"/>
        </w:rPr>
        <w:t xml:space="preserve">สิ้นสุดวันที่ </w:t>
      </w:r>
      <w:r w:rsidR="00ED3874" w:rsidRPr="00F909F5">
        <w:rPr>
          <w:rFonts w:ascii="BrowalliaUPC" w:hAnsi="BrowalliaUPC" w:cs="BrowalliaUPC"/>
          <w:color w:val="000000" w:themeColor="text1"/>
          <w:sz w:val="28"/>
          <w:szCs w:val="28"/>
          <w:lang w:val="en-GB"/>
        </w:rPr>
        <w:t>3</w:t>
      </w:r>
      <w:r w:rsidR="008D0CAC" w:rsidRPr="00F909F5">
        <w:rPr>
          <w:rFonts w:ascii="BrowalliaUPC" w:hAnsi="BrowalliaUPC" w:cs="BrowalliaUPC"/>
          <w:color w:val="000000" w:themeColor="text1"/>
          <w:sz w:val="28"/>
          <w:szCs w:val="28"/>
          <w:lang w:val="en-GB"/>
        </w:rPr>
        <w:t>0</w:t>
      </w:r>
      <w:r w:rsidR="00AC1D5B" w:rsidRPr="00F909F5">
        <w:rPr>
          <w:rFonts w:ascii="BrowalliaUPC" w:hAnsi="BrowalliaUPC" w:cs="BrowalliaUPC" w:hint="cs"/>
          <w:color w:val="000000" w:themeColor="text1"/>
          <w:sz w:val="28"/>
          <w:szCs w:val="28"/>
          <w:cs/>
        </w:rPr>
        <w:t xml:space="preserve"> </w:t>
      </w:r>
      <w:r w:rsidR="0042636B" w:rsidRPr="00F909F5">
        <w:rPr>
          <w:rFonts w:ascii="BrowalliaUPC" w:hAnsi="BrowalliaUPC" w:cs="BrowalliaUPC"/>
          <w:color w:val="000000" w:themeColor="text1"/>
          <w:sz w:val="28"/>
          <w:szCs w:val="28"/>
          <w:cs/>
        </w:rPr>
        <w:t>กันยายน</w:t>
      </w:r>
      <w:r w:rsidR="004510A4" w:rsidRPr="00F909F5">
        <w:rPr>
          <w:rFonts w:ascii="BrowalliaUPC" w:hAnsi="BrowalliaUPC" w:cs="BrowalliaUPC"/>
          <w:color w:val="000000" w:themeColor="text1"/>
          <w:sz w:val="28"/>
          <w:szCs w:val="28"/>
          <w:cs/>
          <w:lang w:val="en-GB"/>
        </w:rPr>
        <w:t xml:space="preserve"> </w:t>
      </w:r>
      <w:r w:rsidR="00ED3874" w:rsidRPr="00F909F5">
        <w:rPr>
          <w:rFonts w:ascii="BrowalliaUPC" w:hAnsi="BrowalliaUPC" w:cs="BrowalliaUPC"/>
          <w:color w:val="000000" w:themeColor="text1"/>
          <w:sz w:val="28"/>
          <w:szCs w:val="28"/>
          <w:lang w:val="en-GB"/>
        </w:rPr>
        <w:t>2564</w:t>
      </w:r>
      <w:r w:rsidR="006142C1" w:rsidRPr="00F909F5">
        <w:rPr>
          <w:rFonts w:ascii="BrowalliaUPC" w:hAnsi="BrowalliaUPC" w:cs="BrowalliaUPC"/>
          <w:color w:val="000000" w:themeColor="text1"/>
          <w:sz w:val="28"/>
          <w:szCs w:val="28"/>
          <w:cs/>
          <w:lang w:val="th-TH" w:eastAsia="th-TH"/>
        </w:rPr>
        <w:t xml:space="preserve"> ตาม</w:t>
      </w:r>
      <w:r w:rsidR="00125B9F" w:rsidRPr="00F909F5">
        <w:rPr>
          <w:rFonts w:ascii="BrowalliaUPC" w:hAnsi="BrowalliaUPC" w:cs="BrowalliaUPC" w:hint="cs"/>
          <w:color w:val="000000" w:themeColor="text1"/>
          <w:sz w:val="28"/>
          <w:szCs w:val="28"/>
          <w:cs/>
          <w:lang w:val="th-TH" w:eastAsia="th-TH"/>
        </w:rPr>
        <w:t>ม</w:t>
      </w:r>
      <w:r w:rsidR="006142C1" w:rsidRPr="00F909F5">
        <w:rPr>
          <w:rFonts w:ascii="BrowalliaUPC" w:hAnsi="BrowalliaUPC" w:cs="BrowalliaUPC"/>
          <w:color w:val="000000" w:themeColor="text1"/>
          <w:sz w:val="28"/>
          <w:szCs w:val="28"/>
          <w:cs/>
          <w:lang w:val="th-TH" w:eastAsia="th-TH"/>
        </w:rPr>
        <w:t xml:space="preserve">าตรฐานการบัญชี ฉบับที่ </w:t>
      </w:r>
      <w:r w:rsidR="00ED3874" w:rsidRPr="00F909F5">
        <w:rPr>
          <w:rFonts w:ascii="BrowalliaUPC" w:hAnsi="BrowalliaUPC" w:cs="BrowalliaUPC"/>
          <w:color w:val="000000" w:themeColor="text1"/>
          <w:sz w:val="28"/>
          <w:szCs w:val="28"/>
          <w:lang w:val="en-GB" w:eastAsia="th-TH"/>
        </w:rPr>
        <w:t>34</w:t>
      </w:r>
      <w:r w:rsidR="006142C1" w:rsidRPr="00F909F5">
        <w:rPr>
          <w:rFonts w:ascii="BrowalliaUPC" w:hAnsi="BrowalliaUPC" w:cs="BrowalliaUPC"/>
          <w:color w:val="000000" w:themeColor="text1"/>
          <w:sz w:val="28"/>
          <w:szCs w:val="28"/>
          <w:cs/>
          <w:lang w:val="th-TH" w:eastAsia="th-TH"/>
        </w:rPr>
        <w:t xml:space="preserve"> เรื่อง </w:t>
      </w:r>
      <w:r w:rsidR="006142C1" w:rsidRPr="00F909F5">
        <w:rPr>
          <w:rFonts w:ascii="BrowalliaUPC" w:hAnsi="BrowalliaUPC" w:cs="BrowalliaUPC"/>
          <w:color w:val="000000" w:themeColor="text1"/>
          <w:sz w:val="28"/>
          <w:szCs w:val="28"/>
          <w:lang w:eastAsia="th-TH"/>
        </w:rPr>
        <w:t>“</w:t>
      </w:r>
      <w:r w:rsidR="006142C1" w:rsidRPr="00F909F5">
        <w:rPr>
          <w:rFonts w:ascii="BrowalliaUPC" w:hAnsi="BrowalliaUPC" w:cs="BrowalliaUPC"/>
          <w:color w:val="000000" w:themeColor="text1"/>
          <w:sz w:val="28"/>
          <w:szCs w:val="28"/>
          <w:cs/>
          <w:lang w:val="th-TH" w:eastAsia="th-TH"/>
        </w:rPr>
        <w:t>การรายงานทางการเงินระหว่างกาล”</w:t>
      </w:r>
      <w:r w:rsidR="00A92563" w:rsidRPr="00F909F5">
        <w:rPr>
          <w:rFonts w:ascii="BrowalliaUPC" w:hAnsi="BrowalliaUPC" w:cs="BrowalliaUPC"/>
          <w:color w:val="000000" w:themeColor="text1"/>
          <w:sz w:val="28"/>
          <w:szCs w:val="28"/>
          <w:cs/>
          <w:lang w:val="th-TH" w:eastAsia="th-TH"/>
        </w:rPr>
        <w:t xml:space="preserve"> </w:t>
      </w:r>
      <w:r w:rsidRPr="00F909F5">
        <w:rPr>
          <w:rFonts w:ascii="BrowalliaUPC" w:hAnsi="BrowalliaUPC" w:cs="BrowalliaUPC" w:hint="cs"/>
          <w:color w:val="000000" w:themeColor="text1"/>
          <w:sz w:val="28"/>
          <w:szCs w:val="28"/>
          <w:cs/>
          <w:lang w:val="th-TH" w:eastAsia="th-TH"/>
        </w:rPr>
        <w:t>และตาม</w:t>
      </w:r>
      <w:r w:rsidR="00A92563" w:rsidRPr="00F909F5">
        <w:rPr>
          <w:rFonts w:ascii="BrowalliaUPC" w:hAnsi="BrowalliaUPC" w:cs="BrowalliaUPC"/>
          <w:color w:val="000000" w:themeColor="text1"/>
          <w:sz w:val="28"/>
          <w:szCs w:val="28"/>
          <w:cs/>
          <w:lang w:val="th-TH" w:eastAsia="th-TH"/>
        </w:rPr>
        <w:t>แนวปฏิบัติทางการบัญชี</w:t>
      </w:r>
      <w:r w:rsidR="00850B00" w:rsidRPr="00F909F5">
        <w:rPr>
          <w:rFonts w:ascii="BrowalliaUPC" w:hAnsi="BrowalliaUPC" w:cs="BrowalliaUPC"/>
          <w:color w:val="000000" w:themeColor="text1"/>
          <w:sz w:val="28"/>
          <w:szCs w:val="28"/>
          <w:cs/>
          <w:lang w:val="th-TH" w:eastAsia="th-TH"/>
        </w:rPr>
        <w:br/>
      </w:r>
      <w:r w:rsidR="00A92563" w:rsidRPr="00F909F5">
        <w:rPr>
          <w:rFonts w:ascii="BrowalliaUPC" w:hAnsi="BrowalliaUPC" w:cs="BrowalliaUPC"/>
          <w:color w:val="000000" w:themeColor="text1"/>
          <w:sz w:val="28"/>
          <w:szCs w:val="28"/>
          <w:cs/>
          <w:lang w:val="th-TH" w:eastAsia="th-TH"/>
        </w:rPr>
        <w:t>ที่ประกาศใช้โดยสภาวิชาชีพบัญชี กฎระเบียบและประกาศคณะกรรมการกำกับหลักทรัพย์และตลาดหลักทรัพย์</w:t>
      </w:r>
      <w:r w:rsidR="00850B00" w:rsidRPr="00F909F5">
        <w:rPr>
          <w:rFonts w:ascii="BrowalliaUPC" w:hAnsi="BrowalliaUPC" w:cs="BrowalliaUPC"/>
          <w:color w:val="000000" w:themeColor="text1"/>
          <w:sz w:val="28"/>
          <w:szCs w:val="28"/>
          <w:cs/>
          <w:lang w:val="th-TH" w:eastAsia="th-TH"/>
        </w:rPr>
        <w:br/>
      </w:r>
      <w:r w:rsidR="00A92563" w:rsidRPr="00F909F5">
        <w:rPr>
          <w:rFonts w:ascii="BrowalliaUPC" w:hAnsi="BrowalliaUPC" w:cs="BrowalliaUPC"/>
          <w:color w:val="000000" w:themeColor="text1"/>
          <w:sz w:val="28"/>
          <w:szCs w:val="28"/>
          <w:cs/>
          <w:lang w:val="th-TH" w:eastAsia="th-TH"/>
        </w:rPr>
        <w:t>ที่เกี่ยวข้อง</w:t>
      </w:r>
      <w:r w:rsidR="006142C1" w:rsidRPr="00F909F5">
        <w:rPr>
          <w:rFonts w:ascii="BrowalliaUPC" w:hAnsi="BrowalliaUPC" w:cs="BrowalliaUPC"/>
          <w:color w:val="000000" w:themeColor="text1"/>
          <w:sz w:val="28"/>
          <w:szCs w:val="28"/>
          <w:cs/>
          <w:lang w:val="th-TH" w:eastAsia="th-TH"/>
        </w:rPr>
        <w:t xml:space="preserve"> </w:t>
      </w:r>
      <w:r w:rsidR="00016613" w:rsidRPr="00F909F5">
        <w:rPr>
          <w:rFonts w:ascii="BrowalliaUPC" w:hAnsi="BrowalliaUPC" w:cs="BrowalliaUPC"/>
          <w:color w:val="000000" w:themeColor="text1"/>
          <w:sz w:val="28"/>
          <w:szCs w:val="28"/>
          <w:cs/>
          <w:lang w:val="th-TH" w:eastAsia="th-TH"/>
        </w:rPr>
        <w:t>และได้นำเสนอในสกุลเงินบาทไทย</w:t>
      </w:r>
      <w:r w:rsidR="00003029" w:rsidRPr="00F909F5">
        <w:rPr>
          <w:rFonts w:ascii="BrowalliaUPC" w:hAnsi="BrowalliaUPC" w:cs="BrowalliaUPC" w:hint="cs"/>
          <w:color w:val="000000" w:themeColor="text1"/>
          <w:sz w:val="28"/>
          <w:szCs w:val="28"/>
          <w:cs/>
          <w:lang w:val="th-TH" w:eastAsia="th-TH"/>
        </w:rPr>
        <w:t xml:space="preserve"> ทั้งนี้ งบการเงินระหว่างกาลแบบย่อ</w:t>
      </w:r>
      <w:r w:rsidR="00016613" w:rsidRPr="00F909F5">
        <w:rPr>
          <w:rFonts w:ascii="BrowalliaUPC" w:hAnsi="BrowalliaUPC" w:cs="BrowalliaUPC"/>
          <w:color w:val="000000" w:themeColor="text1"/>
          <w:sz w:val="28"/>
          <w:szCs w:val="28"/>
          <w:cs/>
          <w:lang w:val="th-TH" w:eastAsia="th-TH"/>
        </w:rPr>
        <w:t>ไม่ได้รวมข้อมูลทั้งหมด</w:t>
      </w:r>
      <w:r w:rsidR="00003029" w:rsidRPr="00F909F5">
        <w:rPr>
          <w:rFonts w:ascii="BrowalliaUPC" w:hAnsi="BrowalliaUPC" w:cs="BrowalliaUPC" w:hint="cs"/>
          <w:color w:val="000000" w:themeColor="text1"/>
          <w:sz w:val="28"/>
          <w:szCs w:val="28"/>
          <w:cs/>
          <w:lang w:val="th-TH" w:eastAsia="th-TH"/>
        </w:rPr>
        <w:t>เหมือน</w:t>
      </w:r>
      <w:r w:rsidR="00016613" w:rsidRPr="00F909F5">
        <w:rPr>
          <w:rFonts w:ascii="BrowalliaUPC" w:hAnsi="BrowalliaUPC" w:cs="BrowalliaUPC"/>
          <w:color w:val="000000" w:themeColor="text1"/>
          <w:sz w:val="28"/>
          <w:szCs w:val="28"/>
          <w:cs/>
          <w:lang w:val="th-TH" w:eastAsia="th-TH"/>
        </w:rPr>
        <w:t>งบการเงินประจำปีที่ได้จัดทำตามมาตรฐานการรายงานทางการเงินของไทย ผู้ใช้งบการเงินควรใช้</w:t>
      </w:r>
      <w:r w:rsidR="00850B00" w:rsidRPr="00F909F5">
        <w:rPr>
          <w:rFonts w:ascii="BrowalliaUPC" w:hAnsi="BrowalliaUPC" w:cs="BrowalliaUPC"/>
          <w:color w:val="000000" w:themeColor="text1"/>
          <w:sz w:val="28"/>
          <w:szCs w:val="28"/>
          <w:cs/>
          <w:lang w:val="th-TH" w:eastAsia="th-TH"/>
        </w:rPr>
        <w:br/>
      </w:r>
      <w:r w:rsidR="00016613" w:rsidRPr="00F909F5">
        <w:rPr>
          <w:rFonts w:ascii="BrowalliaUPC" w:hAnsi="BrowalliaUPC" w:cs="BrowalliaUPC"/>
          <w:color w:val="000000" w:themeColor="text1"/>
          <w:sz w:val="28"/>
          <w:szCs w:val="28"/>
          <w:cs/>
          <w:lang w:val="th-TH" w:eastAsia="th-TH"/>
        </w:rPr>
        <w:t xml:space="preserve">งบการเงินระหว่างกาลนี้ควบคู่กับงบการเงินสำหรับปีสิ้นสุดวันที่ </w:t>
      </w:r>
      <w:r w:rsidR="00ED3874" w:rsidRPr="00F909F5">
        <w:rPr>
          <w:rFonts w:ascii="BrowalliaUPC" w:hAnsi="BrowalliaUPC" w:cs="BrowalliaUPC"/>
          <w:color w:val="000000" w:themeColor="text1"/>
          <w:sz w:val="28"/>
          <w:szCs w:val="28"/>
          <w:lang w:val="en-GB"/>
        </w:rPr>
        <w:t>31</w:t>
      </w:r>
      <w:r w:rsidR="00016613" w:rsidRPr="00F909F5">
        <w:rPr>
          <w:rFonts w:ascii="BrowalliaUPC" w:hAnsi="BrowalliaUPC" w:cs="BrowalliaUPC"/>
          <w:color w:val="000000" w:themeColor="text1"/>
          <w:sz w:val="28"/>
          <w:szCs w:val="28"/>
          <w:cs/>
          <w:lang w:val="th-TH" w:eastAsia="th-TH"/>
        </w:rPr>
        <w:t xml:space="preserve"> ธันวาคม </w:t>
      </w:r>
      <w:r w:rsidR="00ED3874" w:rsidRPr="00F909F5">
        <w:rPr>
          <w:rFonts w:ascii="BrowalliaUPC" w:hAnsi="BrowalliaUPC" w:cs="BrowalliaUPC"/>
          <w:color w:val="000000" w:themeColor="text1"/>
          <w:sz w:val="28"/>
          <w:szCs w:val="28"/>
          <w:lang w:val="en-GB" w:eastAsia="th-TH"/>
        </w:rPr>
        <w:t>2563</w:t>
      </w:r>
    </w:p>
    <w:p w14:paraId="4B7F314E" w14:textId="77777777" w:rsidR="005F0125" w:rsidRPr="00F909F5" w:rsidRDefault="005F0125" w:rsidP="005F0125">
      <w:pPr>
        <w:pStyle w:val="NormalWeb"/>
        <w:spacing w:before="0" w:beforeAutospacing="0" w:after="0" w:afterAutospacing="0"/>
        <w:ind w:left="851"/>
        <w:jc w:val="thaiDistribute"/>
        <w:rPr>
          <w:rFonts w:ascii="BrowalliaUPC" w:hAnsi="BrowalliaUPC" w:cs="BrowalliaUPC"/>
          <w:color w:val="000000" w:themeColor="text1"/>
        </w:rPr>
      </w:pPr>
    </w:p>
    <w:p w14:paraId="7DF79C1A" w14:textId="3375031A" w:rsidR="00E23FCF" w:rsidRPr="00F909F5" w:rsidRDefault="00E23FCF" w:rsidP="005F0125">
      <w:pPr>
        <w:tabs>
          <w:tab w:val="num" w:pos="360"/>
          <w:tab w:val="left" w:pos="426"/>
        </w:tabs>
        <w:ind w:left="851"/>
        <w:jc w:val="thaiDistribute"/>
        <w:rPr>
          <w:rFonts w:ascii="BrowalliaUPC" w:hAnsi="BrowalliaUPC" w:cs="BrowalliaUPC"/>
          <w:color w:val="000000" w:themeColor="text1"/>
          <w:cs/>
          <w:lang w:bidi="th-TH"/>
        </w:rPr>
      </w:pP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งบการเงินระหว่างกาลฉบับนี้</w:t>
      </w:r>
      <w:r w:rsidR="00003029" w:rsidRPr="00F909F5">
        <w:rPr>
          <w:rFonts w:ascii="BrowalliaUPC" w:hAnsi="BrowalliaUPC" w:cs="BrowalliaUPC" w:hint="cs"/>
          <w:color w:val="000000" w:themeColor="text1"/>
          <w:cs/>
          <w:lang w:bidi="th-TH"/>
        </w:rPr>
        <w:t>ถูก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จัดทำขึ้นเป็นทางการเป็นภาษาไทย การแปลงบการเงินฉบับนี้เป็นภาษาอื่น</w:t>
      </w:r>
      <w:r w:rsidR="00850B00" w:rsidRPr="00F909F5">
        <w:rPr>
          <w:rFonts w:ascii="BrowalliaUPC" w:hAnsi="BrowalliaUPC" w:cs="BrowalliaUPC"/>
          <w:color w:val="000000" w:themeColor="text1"/>
          <w:cs/>
          <w:lang w:bidi="th-TH"/>
        </w:rPr>
        <w:br/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ให้</w:t>
      </w:r>
      <w:r w:rsidR="00003029" w:rsidRPr="00F909F5">
        <w:rPr>
          <w:rFonts w:ascii="BrowalliaUPC" w:hAnsi="BrowalliaUPC" w:cs="BrowalliaUPC" w:hint="cs"/>
          <w:color w:val="000000" w:themeColor="text1"/>
          <w:cs/>
          <w:lang w:bidi="th-TH"/>
        </w:rPr>
        <w:t>สอดคล้องกับ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งบการเงินที่จัดทำขึ้นเป็นภาษาไทย</w:t>
      </w:r>
    </w:p>
    <w:p w14:paraId="09A6189B" w14:textId="77777777" w:rsidR="00E23FCF" w:rsidRPr="00F909F5" w:rsidRDefault="00E23FCF" w:rsidP="005F0125">
      <w:pPr>
        <w:tabs>
          <w:tab w:val="num" w:pos="360"/>
          <w:tab w:val="left" w:pos="426"/>
        </w:tabs>
        <w:ind w:left="851"/>
        <w:jc w:val="thaiDistribute"/>
        <w:rPr>
          <w:rFonts w:ascii="BrowalliaUPC" w:hAnsi="BrowalliaUPC" w:cs="BrowalliaUPC"/>
          <w:color w:val="000000" w:themeColor="text1"/>
          <w:sz w:val="27"/>
          <w:szCs w:val="27"/>
          <w:cs/>
          <w:lang w:bidi="th-TH"/>
        </w:rPr>
      </w:pPr>
    </w:p>
    <w:p w14:paraId="56B9A821" w14:textId="773FDDB4" w:rsidR="006142C1" w:rsidRPr="00F909F5" w:rsidRDefault="006142C1" w:rsidP="00523B87">
      <w:pPr>
        <w:tabs>
          <w:tab w:val="num" w:pos="360"/>
          <w:tab w:val="left" w:pos="426"/>
        </w:tabs>
        <w:ind w:left="851"/>
        <w:jc w:val="thaiDistribute"/>
        <w:rPr>
          <w:rFonts w:ascii="BrowalliaUPC" w:hAnsi="BrowalliaUPC" w:cs="BrowalliaUPC"/>
          <w:color w:val="000000" w:themeColor="text1"/>
          <w:lang w:val="en-GB" w:bidi="th-TH"/>
        </w:rPr>
      </w:pP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งบการเงินระหว่างกาลนี้ได้รับอนุมัติจาก</w:t>
      </w:r>
      <w:r w:rsidR="00F23FEC" w:rsidRPr="00F909F5">
        <w:rPr>
          <w:rFonts w:ascii="BrowalliaUPC" w:hAnsi="BrowalliaUPC" w:cs="BrowalliaUPC"/>
          <w:color w:val="000000" w:themeColor="text1"/>
          <w:cs/>
          <w:lang w:bidi="th-TH"/>
        </w:rPr>
        <w:t>คณะ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กรรมการ</w:t>
      </w:r>
      <w:r w:rsidR="00F23FEC" w:rsidRPr="00F909F5">
        <w:rPr>
          <w:rFonts w:ascii="BrowalliaUPC" w:hAnsi="BrowalliaUPC" w:cs="BrowalliaUPC"/>
          <w:color w:val="000000" w:themeColor="text1"/>
          <w:cs/>
          <w:lang w:bidi="th-TH"/>
        </w:rPr>
        <w:t>ของ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บริษัท เมื่อวันที่</w:t>
      </w:r>
      <w:r w:rsidR="006621E8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</w:t>
      </w:r>
      <w:r w:rsidR="008A54E7" w:rsidRPr="00F909F5">
        <w:rPr>
          <w:rFonts w:ascii="BrowalliaUPC" w:hAnsi="BrowalliaUPC" w:cs="BrowalliaUPC"/>
          <w:color w:val="000000" w:themeColor="text1"/>
          <w:lang w:val="en-GB" w:bidi="th-TH"/>
        </w:rPr>
        <w:t>11</w:t>
      </w:r>
      <w:r w:rsidR="0042636B" w:rsidRPr="00F909F5">
        <w:rPr>
          <w:rFonts w:ascii="BrowalliaUPC" w:hAnsi="BrowalliaUPC" w:cs="BrowalliaUPC" w:hint="cs"/>
          <w:color w:val="000000" w:themeColor="text1"/>
          <w:cs/>
          <w:lang w:val="en-GB" w:bidi="th-TH"/>
        </w:rPr>
        <w:t xml:space="preserve"> พฤศจิกายน</w:t>
      </w:r>
      <w:r w:rsidR="004510A4"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 xml:space="preserve">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2564</w:t>
      </w:r>
    </w:p>
    <w:p w14:paraId="7B5ACF59" w14:textId="77777777" w:rsidR="00003029" w:rsidRPr="00F909F5" w:rsidRDefault="00003029" w:rsidP="00523B87">
      <w:pPr>
        <w:tabs>
          <w:tab w:val="num" w:pos="360"/>
          <w:tab w:val="left" w:pos="426"/>
        </w:tabs>
        <w:ind w:left="851"/>
        <w:jc w:val="thaiDistribute"/>
        <w:rPr>
          <w:rFonts w:ascii="BrowalliaUPC" w:hAnsi="BrowalliaUPC" w:cs="BrowalliaUPC"/>
          <w:color w:val="000000" w:themeColor="text1"/>
          <w:lang w:val="en-US" w:bidi="th-TH"/>
        </w:rPr>
      </w:pPr>
    </w:p>
    <w:p w14:paraId="76745EF3" w14:textId="77777777" w:rsidR="003F54A3" w:rsidRPr="00F909F5" w:rsidRDefault="003F54A3" w:rsidP="00335511">
      <w:pPr>
        <w:numPr>
          <w:ilvl w:val="1"/>
          <w:numId w:val="1"/>
        </w:numPr>
        <w:tabs>
          <w:tab w:val="clear" w:pos="1080"/>
        </w:tabs>
        <w:ind w:left="851" w:right="-1" w:hanging="425"/>
        <w:jc w:val="both"/>
        <w:rPr>
          <w:rFonts w:ascii="BrowalliaUPC" w:hAnsi="BrowalliaUPC" w:cs="BrowalliaUPC"/>
          <w:color w:val="000000" w:themeColor="text1"/>
          <w:cs/>
          <w:lang w:bidi="th-TH"/>
        </w:rPr>
      </w:pP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เกณฑ์ในการจัดทำ</w:t>
      </w:r>
      <w:r w:rsidR="00D42230" w:rsidRPr="00F909F5">
        <w:rPr>
          <w:rFonts w:ascii="BrowalliaUPC" w:hAnsi="BrowalliaUPC" w:cs="BrowalliaUPC"/>
          <w:color w:val="000000" w:themeColor="text1"/>
          <w:cs/>
          <w:lang w:bidi="th-TH"/>
        </w:rPr>
        <w:t>งบการเงินรวม</w:t>
      </w:r>
    </w:p>
    <w:p w14:paraId="696B7CC5" w14:textId="77777777" w:rsidR="003F54A3" w:rsidRPr="00F909F5" w:rsidRDefault="003F54A3" w:rsidP="004C1E1B">
      <w:pPr>
        <w:ind w:left="851" w:right="-5"/>
        <w:jc w:val="thaiDistribute"/>
        <w:rPr>
          <w:rFonts w:ascii="BrowalliaUPC" w:hAnsi="BrowalliaUPC" w:cs="BrowalliaUPC"/>
          <w:color w:val="000000" w:themeColor="text1"/>
          <w:sz w:val="24"/>
          <w:szCs w:val="24"/>
          <w:cs/>
          <w:lang w:val="en-US" w:bidi="th-TH"/>
        </w:rPr>
      </w:pPr>
    </w:p>
    <w:p w14:paraId="40BED0EA" w14:textId="7A2820BD" w:rsidR="0072271D" w:rsidRPr="00F909F5" w:rsidRDefault="00A84469" w:rsidP="0072271D">
      <w:pPr>
        <w:ind w:left="851"/>
        <w:jc w:val="thaiDistribute"/>
        <w:rPr>
          <w:rFonts w:ascii="BrowalliaUPC" w:hAnsi="BrowalliaUPC" w:cs="BrowalliaUPC"/>
          <w:color w:val="000000" w:themeColor="text1"/>
          <w:lang w:val="en-US" w:bidi="th-TH"/>
        </w:rPr>
      </w:pPr>
      <w:r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>งบการเงินรวมระหว่างกาลได้</w:t>
      </w:r>
      <w:r w:rsidR="00534019" w:rsidRPr="00F909F5">
        <w:rPr>
          <w:rFonts w:ascii="BrowalliaUPC" w:hAnsi="BrowalliaUPC" w:cs="BrowalliaUPC" w:hint="cs"/>
          <w:color w:val="000000" w:themeColor="text1"/>
          <w:cs/>
          <w:lang w:val="en-GB" w:bidi="th-TH"/>
        </w:rPr>
        <w:t>ถูก</w:t>
      </w:r>
      <w:r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 xml:space="preserve">จัดทำขึ้นโดยรวมงบการเงินของบริษัท </w:t>
      </w:r>
      <w:r w:rsidR="00CF09D7"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>สหไทย เ</w:t>
      </w:r>
      <w:r w:rsidR="00920339"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>ทอร์มินอล จำกัด</w:t>
      </w:r>
      <w:r w:rsidR="00D2283D"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 xml:space="preserve"> (มหาชน)</w:t>
      </w:r>
      <w:r w:rsidR="00920339"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 xml:space="preserve"> และบริษัทย่อย</w:t>
      </w:r>
      <w:r w:rsidR="00712C85"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 xml:space="preserve"> และ</w:t>
      </w:r>
      <w:r w:rsidR="00125F90"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>ได้จัดทำขึ้นโดยใช้หลักเกณฑ์</w:t>
      </w:r>
      <w:r w:rsidR="0072271D"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 xml:space="preserve">เดียวกับงบการเงินรวมสำหรับปีสิ้นสุดวันที่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31</w:t>
      </w:r>
      <w:r w:rsidR="0072271D"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 xml:space="preserve"> ธันวาคม</w:t>
      </w:r>
      <w:r w:rsidR="0072271D" w:rsidRPr="00F909F5">
        <w:rPr>
          <w:rFonts w:ascii="BrowalliaUPC" w:hAnsi="BrowalliaUPC" w:cs="BrowalliaUPC"/>
          <w:color w:val="000000" w:themeColor="text1"/>
          <w:lang w:val="en-US" w:bidi="th-TH"/>
        </w:rPr>
        <w:t xml:space="preserve">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2563</w:t>
      </w:r>
      <w:r w:rsidR="0072271D"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 xml:space="preserve"> โดยไม่มีการเปลี่ยนแปลงใน</w:t>
      </w:r>
      <w:r w:rsidR="005F395C"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>โครงสร้างของ</w:t>
      </w:r>
      <w:r w:rsidR="0072271D"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>บริ</w:t>
      </w:r>
      <w:r w:rsidR="00C8409D"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>ษัทย่อยในระหว่างงวด</w:t>
      </w:r>
    </w:p>
    <w:p w14:paraId="41934B7B" w14:textId="4AC39708" w:rsidR="001D7364" w:rsidRPr="00F909F5" w:rsidRDefault="001D7364" w:rsidP="004C1E1B">
      <w:pPr>
        <w:ind w:left="851" w:right="-5"/>
        <w:jc w:val="thaiDistribute"/>
        <w:rPr>
          <w:rFonts w:ascii="BrowalliaUPC" w:hAnsi="BrowalliaUPC" w:cs="BrowalliaUPC"/>
          <w:color w:val="000000" w:themeColor="text1"/>
          <w:sz w:val="24"/>
          <w:szCs w:val="24"/>
          <w:lang w:val="en-US" w:bidi="th-TH"/>
        </w:rPr>
      </w:pPr>
    </w:p>
    <w:p w14:paraId="6421C0AC" w14:textId="1D12782A" w:rsidR="00EA47EE" w:rsidRPr="00F909F5" w:rsidRDefault="00EA47EE" w:rsidP="505988A4">
      <w:pPr>
        <w:ind w:left="851"/>
        <w:jc w:val="thaiDistribute"/>
        <w:rPr>
          <w:rFonts w:ascii="BrowalliaUPC" w:hAnsi="BrowalliaUPC" w:cs="BrowalliaUPC"/>
          <w:color w:val="000000" w:themeColor="text1"/>
          <w:cs/>
          <w:lang w:bidi="th-TH"/>
        </w:rPr>
      </w:pPr>
      <w:r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ยอดสินทรัพย์รวมของบริษัทย่อย </w:t>
      </w:r>
      <w:r w:rsidR="00060280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ณ วันที่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3</w:t>
      </w:r>
      <w:r w:rsidR="008D0CAC" w:rsidRPr="00F909F5">
        <w:rPr>
          <w:rFonts w:ascii="BrowalliaUPC" w:hAnsi="BrowalliaUPC" w:cs="BrowalliaUPC"/>
          <w:color w:val="000000" w:themeColor="text1"/>
          <w:lang w:val="en-GB" w:bidi="th-TH"/>
        </w:rPr>
        <w:t>0</w:t>
      </w:r>
      <w:r w:rsidR="00A128D5" w:rsidRPr="00F909F5">
        <w:rPr>
          <w:rFonts w:ascii="BrowalliaUPC" w:hAnsi="BrowalliaUPC" w:cs="BrowalliaUPC" w:hint="cs"/>
          <w:color w:val="000000" w:themeColor="text1"/>
          <w:cs/>
          <w:lang w:bidi="th-TH"/>
        </w:rPr>
        <w:t xml:space="preserve"> </w:t>
      </w:r>
      <w:r w:rsidR="0042636B" w:rsidRPr="00F909F5">
        <w:rPr>
          <w:rFonts w:ascii="BrowalliaUPC" w:hAnsi="BrowalliaUPC" w:cs="BrowalliaUPC"/>
          <w:color w:val="000000" w:themeColor="text1"/>
          <w:cs/>
          <w:lang w:bidi="th-TH"/>
        </w:rPr>
        <w:t>กันยายน</w:t>
      </w:r>
      <w:r w:rsidR="004510A4" w:rsidRPr="00F909F5">
        <w:rPr>
          <w:rFonts w:ascii="BrowalliaUPC" w:hAnsi="BrowalliaUPC" w:cs="BrowalliaUPC"/>
          <w:color w:val="000000" w:themeColor="text1"/>
          <w:rtl/>
          <w:cs/>
          <w:lang w:val="en-GB"/>
        </w:rPr>
        <w:t xml:space="preserve">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2564</w:t>
      </w:r>
      <w:r w:rsidR="0068441A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</w:t>
      </w:r>
      <w:r w:rsidR="00060280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และ วันที่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31</w:t>
      </w:r>
      <w:r w:rsidR="00060280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ธันวาคม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2563</w:t>
      </w:r>
      <w:r w:rsidR="00060280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และรายได้รวมของบริษัทย่อย</w:t>
      </w:r>
      <w:r w:rsidR="00060280" w:rsidRPr="00F909F5">
        <w:rPr>
          <w:rFonts w:ascii="BrowalliaUPC" w:hAnsi="BrowalliaUPC" w:cs="BrowalliaUPC"/>
          <w:color w:val="000000" w:themeColor="text1"/>
          <w:cs/>
          <w:lang w:bidi="th-TH"/>
        </w:rPr>
        <w:t>สำหรับงวด</w:t>
      </w:r>
      <w:r w:rsidR="00A0735D" w:rsidRPr="00F909F5">
        <w:rPr>
          <w:rFonts w:ascii="BrowalliaUPC" w:hAnsi="BrowalliaUPC" w:cs="BrowalliaUPC"/>
          <w:color w:val="000000" w:themeColor="text1"/>
          <w:cs/>
          <w:lang w:bidi="th-TH"/>
        </w:rPr>
        <w:t>สามเดือน</w:t>
      </w:r>
      <w:r w:rsidR="00A128D5" w:rsidRPr="00F909F5">
        <w:rPr>
          <w:rFonts w:ascii="BrowalliaUPC" w:hAnsi="BrowalliaUPC" w:cs="BrowalliaUPC" w:hint="cs"/>
          <w:color w:val="000000" w:themeColor="text1"/>
          <w:cs/>
          <w:lang w:bidi="th-TH"/>
        </w:rPr>
        <w:t>และ</w:t>
      </w:r>
      <w:r w:rsidR="0042636B" w:rsidRPr="00F909F5">
        <w:rPr>
          <w:rFonts w:ascii="BrowalliaUPC" w:hAnsi="BrowalliaUPC" w:cs="BrowalliaUPC" w:hint="cs"/>
          <w:color w:val="000000" w:themeColor="text1"/>
          <w:cs/>
          <w:lang w:bidi="th-TH"/>
        </w:rPr>
        <w:t>เก้า</w:t>
      </w:r>
      <w:r w:rsidR="00A128D5" w:rsidRPr="00F909F5">
        <w:rPr>
          <w:rFonts w:ascii="BrowalliaUPC" w:hAnsi="BrowalliaUPC" w:cs="BrowalliaUPC" w:hint="cs"/>
          <w:color w:val="000000" w:themeColor="text1"/>
          <w:cs/>
          <w:lang w:bidi="th-TH"/>
        </w:rPr>
        <w:t>เดือน</w:t>
      </w:r>
      <w:r w:rsidR="00AC7192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สิ้นสุดวันที่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3</w:t>
      </w:r>
      <w:r w:rsidR="008D0CAC" w:rsidRPr="00F909F5">
        <w:rPr>
          <w:rFonts w:ascii="BrowalliaUPC" w:hAnsi="BrowalliaUPC" w:cs="BrowalliaUPC"/>
          <w:color w:val="000000" w:themeColor="text1"/>
          <w:lang w:val="en-GB" w:bidi="th-TH"/>
        </w:rPr>
        <w:t>0</w:t>
      </w:r>
      <w:r w:rsidR="00A128D5" w:rsidRPr="00F909F5">
        <w:rPr>
          <w:rFonts w:ascii="BrowalliaUPC" w:hAnsi="BrowalliaUPC" w:cs="BrowalliaUPC" w:hint="cs"/>
          <w:color w:val="000000" w:themeColor="text1"/>
          <w:cs/>
          <w:lang w:bidi="th-TH"/>
        </w:rPr>
        <w:t xml:space="preserve"> </w:t>
      </w:r>
      <w:r w:rsidR="0042636B" w:rsidRPr="00F909F5">
        <w:rPr>
          <w:rFonts w:ascii="BrowalliaUPC" w:hAnsi="BrowalliaUPC" w:cs="BrowalliaUPC"/>
          <w:color w:val="000000" w:themeColor="text1"/>
          <w:cs/>
          <w:lang w:bidi="th-TH"/>
        </w:rPr>
        <w:t>กันยายน</w:t>
      </w:r>
      <w:r w:rsidR="004510A4" w:rsidRPr="00F909F5">
        <w:rPr>
          <w:rFonts w:ascii="BrowalliaUPC" w:hAnsi="BrowalliaUPC" w:cs="BrowalliaUPC"/>
          <w:color w:val="000000" w:themeColor="text1"/>
          <w:rtl/>
          <w:cs/>
          <w:lang w:val="en-GB"/>
        </w:rPr>
        <w:t xml:space="preserve">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2564</w:t>
      </w:r>
      <w:r w:rsidR="00AC038E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</w:t>
      </w:r>
      <w:r w:rsidR="00060280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และ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2563</w:t>
      </w:r>
      <w:r w:rsidR="00060280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ในงบการเงินรวม</w:t>
      </w:r>
      <w:r w:rsidR="004510A4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</w:t>
      </w:r>
      <w:r w:rsidR="00E85154" w:rsidRPr="00F909F5">
        <w:rPr>
          <w:rFonts w:ascii="BrowalliaUPC" w:hAnsi="BrowalliaUPC" w:cs="BrowalliaUPC"/>
          <w:color w:val="000000" w:themeColor="text1"/>
          <w:cs/>
          <w:lang w:bidi="th-TH"/>
        </w:rPr>
        <w:br/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สรุปได้ดังนี้</w:t>
      </w:r>
    </w:p>
    <w:p w14:paraId="0AE4D788" w14:textId="082D228C" w:rsidR="006C2EFE" w:rsidRPr="00F909F5" w:rsidRDefault="006C2EFE" w:rsidP="004C1E1B">
      <w:pPr>
        <w:ind w:left="851" w:right="-5"/>
        <w:jc w:val="thaiDistribute"/>
        <w:rPr>
          <w:rFonts w:ascii="BrowalliaUPC" w:hAnsi="BrowalliaUPC" w:cs="BrowalliaUPC"/>
          <w:color w:val="000000" w:themeColor="text1"/>
          <w:sz w:val="16"/>
          <w:szCs w:val="16"/>
          <w:lang w:val="en-US" w:bidi="th-TH"/>
        </w:rPr>
      </w:pPr>
    </w:p>
    <w:tbl>
      <w:tblPr>
        <w:tblW w:w="8712" w:type="dxa"/>
        <w:tblInd w:w="720" w:type="dxa"/>
        <w:tblLook w:val="0000" w:firstRow="0" w:lastRow="0" w:firstColumn="0" w:lastColumn="0" w:noHBand="0" w:noVBand="0"/>
      </w:tblPr>
      <w:tblGrid>
        <w:gridCol w:w="2824"/>
        <w:gridCol w:w="992"/>
        <w:gridCol w:w="993"/>
        <w:gridCol w:w="1023"/>
        <w:gridCol w:w="961"/>
        <w:gridCol w:w="929"/>
        <w:gridCol w:w="990"/>
      </w:tblGrid>
      <w:tr w:rsidR="00F909F5" w:rsidRPr="00F909F5" w14:paraId="48ECC960" w14:textId="0E59FA0F" w:rsidTr="007B5C4F">
        <w:trPr>
          <w:trHeight w:val="280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14:paraId="7B8873CE" w14:textId="77777777" w:rsidR="00A128D5" w:rsidRPr="00F909F5" w:rsidRDefault="00A128D5" w:rsidP="00FC71CE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UPC" w:hAnsi="BrowalliaUPC" w:cs="BrowalliaUPC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CCFA54A" w14:textId="77777777" w:rsidR="00A128D5" w:rsidRPr="004A371B" w:rsidRDefault="00A128D5" w:rsidP="00FC71CE">
            <w:pPr>
              <w:tabs>
                <w:tab w:val="left" w:pos="900"/>
                <w:tab w:val="left" w:pos="4140"/>
                <w:tab w:val="left" w:pos="6390"/>
              </w:tabs>
              <w:ind w:left="-108" w:right="-43"/>
              <w:jc w:val="center"/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</w:pPr>
            <w:r w:rsidRPr="004A371B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  <w:t>สินทรัพย์รวมของ</w:t>
            </w:r>
          </w:p>
          <w:p w14:paraId="0504E0AD" w14:textId="77777777" w:rsidR="00A128D5" w:rsidRPr="004A371B" w:rsidRDefault="00A128D5" w:rsidP="00FC71CE">
            <w:pPr>
              <w:tabs>
                <w:tab w:val="left" w:pos="900"/>
                <w:tab w:val="left" w:pos="4140"/>
                <w:tab w:val="left" w:pos="6390"/>
              </w:tabs>
              <w:ind w:left="-108" w:right="-43"/>
              <w:jc w:val="center"/>
              <w:rPr>
                <w:rFonts w:ascii="BrowalliaUPC" w:hAnsi="BrowalliaUPC" w:cs="BrowalliaUPC"/>
                <w:color w:val="000000" w:themeColor="text1"/>
                <w:sz w:val="24"/>
                <w:szCs w:val="24"/>
                <w:rtl/>
                <w:cs/>
              </w:rPr>
            </w:pPr>
            <w:r w:rsidRPr="004A371B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  <w:t>บริษัทย่อยคิดเป็นอัตรา</w:t>
            </w:r>
          </w:p>
        </w:tc>
        <w:tc>
          <w:tcPr>
            <w:tcW w:w="3903" w:type="dxa"/>
            <w:gridSpan w:val="4"/>
            <w:vMerge w:val="restart"/>
            <w:tcBorders>
              <w:top w:val="nil"/>
              <w:left w:val="nil"/>
            </w:tcBorders>
            <w:vAlign w:val="bottom"/>
          </w:tcPr>
          <w:p w14:paraId="2CDAB87D" w14:textId="5753E3E6" w:rsidR="00A128D5" w:rsidRPr="004A371B" w:rsidRDefault="00A128D5" w:rsidP="00412868">
            <w:pPr>
              <w:pBdr>
                <w:bottom w:val="single" w:sz="4" w:space="1" w:color="auto"/>
              </w:pBdr>
              <w:tabs>
                <w:tab w:val="left" w:pos="900"/>
                <w:tab w:val="left" w:pos="4140"/>
                <w:tab w:val="left" w:pos="6390"/>
              </w:tabs>
              <w:ind w:right="-43"/>
              <w:jc w:val="center"/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</w:pPr>
            <w:r w:rsidRPr="004A371B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  <w:t>รายได้รวมของบริษัทย่อยคิดเป็นอัตรา</w:t>
            </w:r>
            <w:r w:rsidRPr="004A371B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  <w:br/>
              <w:t>ร้อยละในรายได้รวม</w:t>
            </w:r>
          </w:p>
        </w:tc>
      </w:tr>
      <w:tr w:rsidR="00F909F5" w:rsidRPr="00F909F5" w14:paraId="3FCD409A" w14:textId="68273A91" w:rsidTr="007B5C4F">
        <w:trPr>
          <w:trHeight w:val="308"/>
        </w:trPr>
        <w:tc>
          <w:tcPr>
            <w:tcW w:w="2824" w:type="dxa"/>
            <w:tcBorders>
              <w:top w:val="nil"/>
              <w:left w:val="nil"/>
              <w:right w:val="nil"/>
            </w:tcBorders>
          </w:tcPr>
          <w:p w14:paraId="3EF63E91" w14:textId="77777777" w:rsidR="00A128D5" w:rsidRPr="00F909F5" w:rsidRDefault="00A128D5" w:rsidP="00FC71CE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UPC" w:hAnsi="BrowalliaUPC" w:cs="BrowalliaUPC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7CB2096" w14:textId="77777777" w:rsidR="00A128D5" w:rsidRPr="004A371B" w:rsidRDefault="00A128D5" w:rsidP="00FC71CE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UPC" w:hAnsi="BrowalliaUPC" w:cs="BrowalliaUPC"/>
                <w:color w:val="000000" w:themeColor="text1"/>
                <w:sz w:val="24"/>
                <w:szCs w:val="24"/>
                <w:rtl/>
                <w:cs/>
              </w:rPr>
            </w:pPr>
            <w:r w:rsidRPr="004A371B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  <w:t>ร้อยละในสินทรัพย์รวม</w:t>
            </w:r>
          </w:p>
        </w:tc>
        <w:tc>
          <w:tcPr>
            <w:tcW w:w="3903" w:type="dxa"/>
            <w:gridSpan w:val="4"/>
            <w:vMerge/>
            <w:tcBorders>
              <w:left w:val="nil"/>
            </w:tcBorders>
          </w:tcPr>
          <w:p w14:paraId="43FEC7EF" w14:textId="77777777" w:rsidR="00A128D5" w:rsidRPr="00F909F5" w:rsidRDefault="00A128D5" w:rsidP="00FC71CE">
            <w:pPr>
              <w:pBdr>
                <w:bottom w:val="single" w:sz="4" w:space="1" w:color="auto"/>
              </w:pBdr>
              <w:tabs>
                <w:tab w:val="left" w:pos="900"/>
                <w:tab w:val="left" w:pos="4140"/>
                <w:tab w:val="left" w:pos="6390"/>
              </w:tabs>
              <w:ind w:right="-43"/>
              <w:jc w:val="center"/>
              <w:rPr>
                <w:rFonts w:ascii="BrowalliaUPC" w:hAnsi="BrowalliaUPC" w:cs="BrowalliaUPC"/>
                <w:color w:val="000000" w:themeColor="text1"/>
                <w:sz w:val="22"/>
                <w:szCs w:val="22"/>
                <w:rtl/>
                <w:cs/>
              </w:rPr>
            </w:pPr>
          </w:p>
        </w:tc>
      </w:tr>
      <w:tr w:rsidR="00F909F5" w:rsidRPr="00F909F5" w14:paraId="574059A3" w14:textId="49FD569D" w:rsidTr="007B5C4F">
        <w:trPr>
          <w:cantSplit/>
          <w:trHeight w:val="561"/>
        </w:trPr>
        <w:tc>
          <w:tcPr>
            <w:tcW w:w="2824" w:type="dxa"/>
            <w:tcBorders>
              <w:top w:val="nil"/>
              <w:left w:val="nil"/>
              <w:right w:val="nil"/>
            </w:tcBorders>
          </w:tcPr>
          <w:p w14:paraId="4034355A" w14:textId="77777777" w:rsidR="0037500D" w:rsidRPr="00CE2C81" w:rsidRDefault="0037500D" w:rsidP="0037500D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UPC" w:hAnsi="BrowalliaUPC" w:cs="BrowalliaUPC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2" w:type="dxa"/>
            <w:tcBorders>
              <w:left w:val="nil"/>
            </w:tcBorders>
            <w:vAlign w:val="bottom"/>
          </w:tcPr>
          <w:p w14:paraId="2DEF9CA2" w14:textId="1B1EFA24" w:rsidR="0037500D" w:rsidRPr="00CE2C81" w:rsidRDefault="00ED3874" w:rsidP="0037500D">
            <w:pPr>
              <w:tabs>
                <w:tab w:val="left" w:pos="2880"/>
              </w:tabs>
              <w:ind w:right="-102" w:hanging="63"/>
              <w:jc w:val="center"/>
              <w:rPr>
                <w:rFonts w:ascii="BrowalliaUPC" w:hAnsi="BrowalliaUPC" w:cs="BrowalliaUPC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CE2C8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 w:bidi="th-TH"/>
              </w:rPr>
              <w:t>3</w:t>
            </w:r>
            <w:r w:rsidR="008D0CAC" w:rsidRPr="00CE2C8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0</w:t>
            </w:r>
            <w:r w:rsidR="0037500D" w:rsidRPr="00CE2C8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42636B" w:rsidRPr="00CE2C8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993" w:type="dxa"/>
            <w:vAlign w:val="bottom"/>
          </w:tcPr>
          <w:p w14:paraId="5C58ABA5" w14:textId="2358EB7E" w:rsidR="0037500D" w:rsidRPr="00CE2C81" w:rsidRDefault="00ED3874" w:rsidP="0037500D">
            <w:pPr>
              <w:tabs>
                <w:tab w:val="left" w:pos="2880"/>
              </w:tabs>
              <w:ind w:right="-43"/>
              <w:jc w:val="center"/>
              <w:rPr>
                <w:rFonts w:ascii="BrowalliaUPC" w:hAnsi="BrowalliaUPC" w:cs="BrowalliaUPC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CE2C81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="0037500D" w:rsidRPr="00CE2C81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37500D" w:rsidRPr="00CE2C81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GB" w:bidi="th-TH"/>
              </w:rPr>
              <w:t>ธันวาคม</w:t>
            </w:r>
          </w:p>
        </w:tc>
        <w:tc>
          <w:tcPr>
            <w:tcW w:w="1984" w:type="dxa"/>
            <w:gridSpan w:val="2"/>
          </w:tcPr>
          <w:p w14:paraId="50BDCD01" w14:textId="4C99DEA3" w:rsidR="0037500D" w:rsidRPr="00F909F5" w:rsidRDefault="0037500D" w:rsidP="0037500D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UPC" w:hAnsi="BrowalliaUPC" w:cs="BrowalliaUPC"/>
                <w:color w:val="000000" w:themeColor="text1"/>
                <w:sz w:val="22"/>
                <w:szCs w:val="22"/>
                <w:rtl/>
                <w:cs/>
              </w:rPr>
            </w:pPr>
            <w:r w:rsidRPr="004A371B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  <w:t xml:space="preserve">สำหรับงวดสามเดือนสิ้นสุดวันที่ </w:t>
            </w:r>
            <w:r w:rsidR="00ED3874" w:rsidRPr="004A371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 w:bidi="th-TH"/>
              </w:rPr>
              <w:t>3</w:t>
            </w:r>
            <w:r w:rsidR="008D0CAC" w:rsidRPr="004A371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0</w:t>
            </w:r>
            <w:r w:rsidRPr="004A371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42636B" w:rsidRPr="004A371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กันยายน</w:t>
            </w:r>
            <w:r w:rsidRPr="004A371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 xml:space="preserve">              </w:t>
            </w:r>
          </w:p>
        </w:tc>
        <w:tc>
          <w:tcPr>
            <w:tcW w:w="1919" w:type="dxa"/>
            <w:gridSpan w:val="2"/>
          </w:tcPr>
          <w:p w14:paraId="16F0930A" w14:textId="1BFFBAA3" w:rsidR="0037500D" w:rsidRPr="00F909F5" w:rsidRDefault="0037500D" w:rsidP="0037500D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UPC" w:hAnsi="BrowalliaUPC" w:cs="BrowalliaUPC"/>
                <w:color w:val="000000" w:themeColor="text1"/>
                <w:sz w:val="22"/>
                <w:szCs w:val="22"/>
                <w:cs/>
                <w:lang w:bidi="th-TH"/>
              </w:rPr>
            </w:pPr>
            <w:r w:rsidRPr="00CE2C81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  <w:t>สำหรับงวด</w:t>
            </w:r>
            <w:r w:rsidR="0042636B" w:rsidRPr="00CE2C81">
              <w:rPr>
                <w:rFonts w:ascii="BrowalliaUPC" w:hAnsi="BrowalliaUPC" w:cs="BrowalliaUPC" w:hint="cs"/>
                <w:color w:val="000000" w:themeColor="text1"/>
                <w:sz w:val="24"/>
                <w:szCs w:val="24"/>
                <w:cs/>
                <w:lang w:bidi="th-TH"/>
              </w:rPr>
              <w:t>เก้า</w:t>
            </w:r>
            <w:r w:rsidRPr="00CE2C81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  <w:t xml:space="preserve">เดือนสิ้นสุดวันที่ </w:t>
            </w:r>
            <w:r w:rsidR="00ED3874" w:rsidRPr="00CE2C8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 w:bidi="th-TH"/>
              </w:rPr>
              <w:t>3</w:t>
            </w:r>
            <w:r w:rsidR="008D0CAC" w:rsidRPr="00CE2C8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0</w:t>
            </w:r>
            <w:r w:rsidRPr="00CE2C8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42636B" w:rsidRPr="00CE2C8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กันยายน</w:t>
            </w:r>
            <w:r w:rsidRPr="00F909F5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 xml:space="preserve">              </w:t>
            </w:r>
          </w:p>
        </w:tc>
      </w:tr>
      <w:tr w:rsidR="00F909F5" w:rsidRPr="00F909F5" w14:paraId="42192704" w14:textId="2E85D5F0" w:rsidTr="007B5C4F">
        <w:trPr>
          <w:cantSplit/>
          <w:trHeight w:val="308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BA079" w14:textId="77777777" w:rsidR="0037500D" w:rsidRPr="00CE2C81" w:rsidRDefault="0037500D" w:rsidP="0037500D">
            <w:pPr>
              <w:tabs>
                <w:tab w:val="left" w:pos="900"/>
                <w:tab w:val="left" w:pos="4140"/>
                <w:tab w:val="left" w:pos="6390"/>
              </w:tabs>
              <w:ind w:left="-104" w:right="-43"/>
              <w:rPr>
                <w:rFonts w:ascii="BrowalliaUPC" w:hAnsi="BrowalliaUPC" w:cs="BrowalliaUPC"/>
                <w:color w:val="000000" w:themeColor="text1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992" w:type="dxa"/>
            <w:tcBorders>
              <w:left w:val="nil"/>
              <w:bottom w:val="nil"/>
            </w:tcBorders>
            <w:vAlign w:val="bottom"/>
          </w:tcPr>
          <w:p w14:paraId="6B082F20" w14:textId="2E10339A" w:rsidR="0037500D" w:rsidRPr="00CE2C81" w:rsidRDefault="0037500D" w:rsidP="0037500D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45" w:right="-21"/>
              <w:jc w:val="center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</w:pPr>
            <w:r w:rsidRPr="00CE2C81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 xml:space="preserve">  </w:t>
            </w:r>
            <w:r w:rsidR="00ED3874" w:rsidRPr="00CE2C81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993" w:type="dxa"/>
            <w:tcBorders>
              <w:bottom w:val="nil"/>
            </w:tcBorders>
            <w:vAlign w:val="bottom"/>
          </w:tcPr>
          <w:p w14:paraId="3404D16B" w14:textId="785DD05B" w:rsidR="0037500D" w:rsidRPr="00CE2C81" w:rsidRDefault="00ED3874" w:rsidP="0037500D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45" w:right="-43"/>
              <w:jc w:val="center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CE2C81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023" w:type="dxa"/>
            <w:tcBorders>
              <w:bottom w:val="nil"/>
            </w:tcBorders>
            <w:vAlign w:val="bottom"/>
          </w:tcPr>
          <w:p w14:paraId="37E2B3D6" w14:textId="5B065055" w:rsidR="0037500D" w:rsidRPr="00CE2C81" w:rsidRDefault="00ED3874" w:rsidP="0037500D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CE2C81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961" w:type="dxa"/>
            <w:tcBorders>
              <w:bottom w:val="nil"/>
            </w:tcBorders>
            <w:vAlign w:val="bottom"/>
          </w:tcPr>
          <w:p w14:paraId="0F19FAE7" w14:textId="110A4F07" w:rsidR="0037500D" w:rsidRPr="00CE2C81" w:rsidRDefault="00ED3874" w:rsidP="0037500D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</w:pPr>
            <w:r w:rsidRPr="00CE2C81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929" w:type="dxa"/>
            <w:tcBorders>
              <w:bottom w:val="nil"/>
            </w:tcBorders>
            <w:vAlign w:val="bottom"/>
          </w:tcPr>
          <w:p w14:paraId="2FB43F67" w14:textId="6878B2AB" w:rsidR="0037500D" w:rsidRPr="00CE2C81" w:rsidRDefault="00ED3874" w:rsidP="0037500D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CE2C81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F6D3745" w14:textId="1F327BD3" w:rsidR="0037500D" w:rsidRPr="00CE2C81" w:rsidRDefault="00ED3874" w:rsidP="0037500D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CE2C81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2563</w:t>
            </w:r>
          </w:p>
        </w:tc>
      </w:tr>
      <w:tr w:rsidR="00F909F5" w:rsidRPr="00F909F5" w14:paraId="425A9320" w14:textId="79079C01" w:rsidTr="007B5C4F">
        <w:trPr>
          <w:cantSplit/>
          <w:trHeight w:val="280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AAF4D" w14:textId="77777777" w:rsidR="0037500D" w:rsidRPr="00CE2C81" w:rsidRDefault="0037500D" w:rsidP="000F6AB7">
            <w:pPr>
              <w:tabs>
                <w:tab w:val="left" w:pos="900"/>
                <w:tab w:val="left" w:pos="4140"/>
                <w:tab w:val="left" w:pos="6390"/>
              </w:tabs>
              <w:ind w:right="-43"/>
              <w:rPr>
                <w:rFonts w:ascii="BrowalliaUPC" w:hAnsi="BrowalliaUPC" w:cs="BrowalliaUPC"/>
                <w:color w:val="000000" w:themeColor="text1"/>
                <w:sz w:val="24"/>
                <w:szCs w:val="24"/>
                <w:u w:val="single"/>
                <w:rtl/>
                <w:cs/>
              </w:rPr>
            </w:pPr>
            <w:r w:rsidRPr="00CE2C81">
              <w:rPr>
                <w:rFonts w:ascii="BrowalliaUPC" w:hAnsi="BrowalliaUPC" w:cs="BrowalliaUPC"/>
                <w:color w:val="000000" w:themeColor="text1"/>
                <w:sz w:val="24"/>
                <w:szCs w:val="24"/>
                <w:u w:val="single"/>
                <w:cs/>
                <w:lang w:bidi="th-TH"/>
              </w:rPr>
              <w:t>บริษัทย่อย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123F791" w14:textId="77777777" w:rsidR="0037500D" w:rsidRPr="00CE2C81" w:rsidRDefault="0037500D" w:rsidP="0037500D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UPC" w:hAnsi="BrowalliaUPC" w:cs="BrowalliaUPC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BDD19F1" w14:textId="77777777" w:rsidR="0037500D" w:rsidRPr="00CE2C81" w:rsidRDefault="0037500D" w:rsidP="0037500D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UPC" w:hAnsi="BrowalliaUPC" w:cs="BrowalliaUPC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14:paraId="4C390918" w14:textId="77777777" w:rsidR="0037500D" w:rsidRPr="00CE2C81" w:rsidRDefault="0037500D" w:rsidP="0037500D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UPC" w:hAnsi="BrowalliaUPC" w:cs="BrowalliaUPC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431EBB28" w14:textId="77777777" w:rsidR="0037500D" w:rsidRPr="00CE2C81" w:rsidRDefault="0037500D" w:rsidP="0037500D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UPC" w:hAnsi="BrowalliaUPC" w:cs="BrowalliaUPC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266C879E" w14:textId="77777777" w:rsidR="0037500D" w:rsidRPr="00CE2C81" w:rsidRDefault="0037500D" w:rsidP="0037500D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UPC" w:hAnsi="BrowalliaUPC" w:cs="BrowalliaUPC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F8BB30" w14:textId="77777777" w:rsidR="0037500D" w:rsidRPr="00CE2C81" w:rsidRDefault="0037500D" w:rsidP="0037500D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UPC" w:hAnsi="BrowalliaUPC" w:cs="BrowalliaUPC"/>
                <w:color w:val="000000" w:themeColor="text1"/>
                <w:sz w:val="24"/>
                <w:szCs w:val="24"/>
                <w:rtl/>
                <w:cs/>
              </w:rPr>
            </w:pPr>
          </w:p>
        </w:tc>
      </w:tr>
      <w:tr w:rsidR="00F909F5" w:rsidRPr="00F909F5" w14:paraId="140B4740" w14:textId="01524B10" w:rsidTr="007B5C4F">
        <w:trPr>
          <w:cantSplit/>
          <w:trHeight w:val="286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14:paraId="27CB1528" w14:textId="402BD3D1" w:rsidR="00CA347F" w:rsidRPr="00CE2C81" w:rsidRDefault="00CA347F" w:rsidP="00CA347F">
            <w:pPr>
              <w:pStyle w:val="a4"/>
              <w:tabs>
                <w:tab w:val="clear" w:pos="1080"/>
                <w:tab w:val="left" w:pos="476"/>
                <w:tab w:val="left" w:pos="851"/>
                <w:tab w:val="left" w:pos="1418"/>
                <w:tab w:val="left" w:pos="1985"/>
              </w:tabs>
              <w:ind w:left="206" w:right="-108" w:hanging="206"/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GB"/>
              </w:rPr>
            </w:pPr>
            <w:r w:rsidRPr="00CE2C81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GB"/>
              </w:rPr>
              <w:t>บริษัท บางกอก</w:t>
            </w:r>
            <w:r w:rsidRPr="00CE2C81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CE2C81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GB"/>
              </w:rPr>
              <w:t>บาร์จ เทอร์มินอล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4F773E7" w14:textId="5E30AD91" w:rsidR="00CA347F" w:rsidRPr="00CE2C81" w:rsidRDefault="00442E9D" w:rsidP="00CA347F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CE2C81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  <w:t>25.13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62CA1" w14:textId="2C2EB15D" w:rsidR="00CA347F" w:rsidRPr="00CE2C81" w:rsidRDefault="00CA347F" w:rsidP="00CA347F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CE2C81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25</w:t>
            </w:r>
            <w:r w:rsidRPr="00CE2C81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CE2C81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60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AC973" w14:textId="5C45C2A6" w:rsidR="00CA347F" w:rsidRPr="00CE2C81" w:rsidRDefault="007D7F20" w:rsidP="00CA347F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rtl/>
                <w:cs/>
                <w:lang w:val="en-US" w:bidi="th-TH"/>
              </w:rPr>
            </w:pPr>
            <w:r w:rsidRPr="00CE2C81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  <w:t>12.78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EF3A7" w14:textId="5A98019C" w:rsidR="00CA347F" w:rsidRPr="00CE2C81" w:rsidRDefault="00CA347F" w:rsidP="00CA347F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</w:pPr>
            <w:r w:rsidRPr="00CE2C8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26.55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40CC58B5" w14:textId="12D87C60" w:rsidR="00CA347F" w:rsidRPr="00CE2C81" w:rsidRDefault="00442E9D" w:rsidP="00CA347F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</w:pPr>
            <w:r w:rsidRPr="00CE2C81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  <w:t>18.71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66327" w14:textId="64D78DF8" w:rsidR="00CA347F" w:rsidRPr="00CE2C81" w:rsidRDefault="00CA347F" w:rsidP="00CA347F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</w:pPr>
            <w:r w:rsidRPr="00CE2C8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28.21</w:t>
            </w:r>
          </w:p>
        </w:tc>
      </w:tr>
      <w:tr w:rsidR="00F909F5" w:rsidRPr="00F909F5" w14:paraId="73A92BEE" w14:textId="6985FEBC" w:rsidTr="007B5C4F">
        <w:trPr>
          <w:cantSplit/>
          <w:trHeight w:val="171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14:paraId="4C9FB9EE" w14:textId="5E6A02C4" w:rsidR="00CA347F" w:rsidRPr="00CE2C81" w:rsidRDefault="00CA347F" w:rsidP="00CA347F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GB"/>
              </w:rPr>
            </w:pPr>
            <w:r w:rsidRPr="00CE2C81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GB"/>
              </w:rPr>
              <w:t xml:space="preserve">บริษัท บางกอก คอนเทนเนอร์ เดโป </w:t>
            </w:r>
            <w:r w:rsidRPr="00CE2C81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GB"/>
              </w:rPr>
              <w:br/>
              <w:t>เซอร์วิส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CB15C" w14:textId="7437B9B9" w:rsidR="00CA347F" w:rsidRPr="00CE2C81" w:rsidRDefault="00442E9D" w:rsidP="00CA347F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</w:pPr>
            <w:r w:rsidRPr="00CE2C81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  <w:t>16.27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CDE5A" w14:textId="330FAA6B" w:rsidR="00CA347F" w:rsidRPr="00CE2C81" w:rsidRDefault="00CA347F" w:rsidP="00CA347F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</w:pPr>
            <w:r w:rsidRPr="00CE2C81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16</w:t>
            </w:r>
            <w:r w:rsidRPr="00CE2C81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CE2C81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15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B0AEB" w14:textId="48E7ADBB" w:rsidR="00CA347F" w:rsidRPr="00CE2C81" w:rsidRDefault="007D7F20" w:rsidP="00CA347F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</w:pPr>
            <w:r w:rsidRPr="00CE2C81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  <w:t>5.40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ECC9D" w14:textId="1482AA19" w:rsidR="00CA347F" w:rsidRPr="00CE2C81" w:rsidRDefault="00CA347F" w:rsidP="00CA347F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</w:pPr>
            <w:r w:rsidRPr="00CE2C8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9.73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131B4107" w14:textId="77777777" w:rsidR="00CA347F" w:rsidRPr="00CE2C81" w:rsidRDefault="00CA347F" w:rsidP="00CA347F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</w:pPr>
          </w:p>
          <w:p w14:paraId="1C7DBBB8" w14:textId="60B4C978" w:rsidR="00442E9D" w:rsidRPr="00CE2C81" w:rsidRDefault="00442E9D" w:rsidP="00CA347F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</w:pPr>
            <w:r w:rsidRPr="00CE2C81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  <w:t>7.04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A4EC2" w14:textId="3C6E53DD" w:rsidR="00CA347F" w:rsidRPr="00CE2C81" w:rsidRDefault="00CA347F" w:rsidP="00CA347F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</w:pPr>
            <w:r w:rsidRPr="00CE2C8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9.02</w:t>
            </w:r>
          </w:p>
        </w:tc>
      </w:tr>
      <w:tr w:rsidR="00F909F5" w:rsidRPr="00F909F5" w14:paraId="3B210F73" w14:textId="77777777" w:rsidTr="007B5C4F">
        <w:trPr>
          <w:cantSplit/>
          <w:trHeight w:val="171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14:paraId="7EB70106" w14:textId="4F0A1FC1" w:rsidR="00CA347F" w:rsidRPr="00CE2C81" w:rsidRDefault="00CA347F" w:rsidP="00CA347F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GB"/>
              </w:rPr>
            </w:pPr>
            <w:r w:rsidRPr="00CE2C81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GB"/>
              </w:rPr>
              <w:t xml:space="preserve">บริษัท บางกอก </w:t>
            </w:r>
            <w:proofErr w:type="spellStart"/>
            <w:r w:rsidRPr="00CE2C81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GB"/>
              </w:rPr>
              <w:t>ทรัคกิ้ง</w:t>
            </w:r>
            <w:proofErr w:type="spellEnd"/>
            <w:r w:rsidRPr="00CE2C81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GB"/>
              </w:rPr>
              <w:t xml:space="preserve"> เซอร์วิส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F499A" w14:textId="5EBE10C2" w:rsidR="00CA347F" w:rsidRPr="00CE2C81" w:rsidRDefault="00442E9D" w:rsidP="00CA347F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</w:pPr>
            <w:r w:rsidRPr="00CE2C81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  <w:t>2.44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76DB0" w14:textId="5DCA6CED" w:rsidR="00CA347F" w:rsidRPr="00CE2C81" w:rsidRDefault="00CA347F" w:rsidP="00CA347F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</w:pPr>
            <w:r w:rsidRPr="00CE2C81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2</w:t>
            </w:r>
            <w:r w:rsidRPr="00CE2C81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CE2C81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18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7E37D" w14:textId="0C51D92C" w:rsidR="00CA347F" w:rsidRPr="00CE2C81" w:rsidRDefault="007D7F20" w:rsidP="00CA347F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</w:pPr>
            <w:r w:rsidRPr="00CE2C81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  <w:t>14.88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EF120" w14:textId="73C42E30" w:rsidR="00CA347F" w:rsidRPr="00CE2C81" w:rsidRDefault="00CA347F" w:rsidP="00CA347F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E2C8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12.89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0A8533BE" w14:textId="39BDA979" w:rsidR="00CA347F" w:rsidRPr="00CE2C81" w:rsidRDefault="00442E9D" w:rsidP="00CA347F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</w:pPr>
            <w:r w:rsidRPr="00CE2C81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  <w:t>18.07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EAEB4" w14:textId="6F9406EB" w:rsidR="00CA347F" w:rsidRPr="00CE2C81" w:rsidRDefault="00CA347F" w:rsidP="00CA347F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E2C8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12.07</w:t>
            </w:r>
          </w:p>
        </w:tc>
      </w:tr>
      <w:tr w:rsidR="00F909F5" w:rsidRPr="00F909F5" w14:paraId="4D1ABEFA" w14:textId="666BDD95" w:rsidTr="007B5C4F">
        <w:trPr>
          <w:cantSplit/>
          <w:trHeight w:val="250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14:paraId="4829860D" w14:textId="7BFE1909" w:rsidR="00CA347F" w:rsidRPr="00CE2C81" w:rsidRDefault="00CA347F" w:rsidP="00CA347F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GB"/>
              </w:rPr>
            </w:pPr>
            <w:r w:rsidRPr="00CE2C81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87204" w14:textId="29512F52" w:rsidR="00CA347F" w:rsidRPr="00CE2C81" w:rsidRDefault="00442E9D" w:rsidP="00CA347F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</w:pPr>
            <w:r w:rsidRPr="00CE2C81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  <w:t>43.84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B06BA" w14:textId="156CBD42" w:rsidR="00CA347F" w:rsidRPr="00CE2C81" w:rsidRDefault="00CA347F" w:rsidP="00CA347F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</w:pPr>
            <w:r w:rsidRPr="00CE2C81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43</w:t>
            </w:r>
            <w:r w:rsidRPr="00CE2C81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  <w:t>.</w:t>
            </w:r>
            <w:r w:rsidRPr="00CE2C81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93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DF067" w14:textId="6C1F5FCD" w:rsidR="00CA347F" w:rsidRPr="00CE2C81" w:rsidRDefault="007D7F20" w:rsidP="00CA347F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</w:pPr>
            <w:r w:rsidRPr="00CE2C81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  <w:t>33.06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C6960" w14:textId="482CCE9D" w:rsidR="00CA347F" w:rsidRPr="00CE2C81" w:rsidRDefault="00CA347F" w:rsidP="00CA347F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</w:pPr>
            <w:r w:rsidRPr="00CE2C8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49.17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6D200224" w14:textId="160B644F" w:rsidR="00CA347F" w:rsidRPr="00CE2C81" w:rsidRDefault="00442E9D" w:rsidP="00CA347F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</w:pPr>
            <w:r w:rsidRPr="00CE2C81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  <w:t>43.8</w:t>
            </w:r>
            <w:r w:rsidR="0048393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0995C" w14:textId="1CDA6A12" w:rsidR="00CA347F" w:rsidRPr="00CE2C81" w:rsidRDefault="00CA347F" w:rsidP="00CA347F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</w:pPr>
            <w:r w:rsidRPr="00CE2C8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49.30</w:t>
            </w:r>
          </w:p>
        </w:tc>
      </w:tr>
    </w:tbl>
    <w:p w14:paraId="068D880A" w14:textId="7EBB4424" w:rsidR="006A072B" w:rsidRPr="00F909F5" w:rsidRDefault="006A072B" w:rsidP="00CC4E13">
      <w:pPr>
        <w:numPr>
          <w:ilvl w:val="1"/>
          <w:numId w:val="1"/>
        </w:numPr>
        <w:tabs>
          <w:tab w:val="clear" w:pos="1080"/>
        </w:tabs>
        <w:ind w:left="851" w:right="-1" w:hanging="425"/>
        <w:jc w:val="thaiDistribute"/>
        <w:rPr>
          <w:rFonts w:ascii="BrowalliaUPC" w:hAnsi="BrowalliaUPC" w:cs="BrowalliaUPC"/>
          <w:color w:val="000000" w:themeColor="text1"/>
          <w:cs/>
          <w:lang w:bidi="th-TH"/>
        </w:rPr>
      </w:pPr>
      <w:r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งบการเงินระหว่างกาล ณ วันที่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3</w:t>
      </w:r>
      <w:r w:rsidR="008D0CAC" w:rsidRPr="00F909F5">
        <w:rPr>
          <w:rFonts w:ascii="BrowalliaUPC" w:hAnsi="BrowalliaUPC" w:cs="BrowalliaUPC"/>
          <w:color w:val="000000" w:themeColor="text1"/>
          <w:lang w:val="en-GB" w:bidi="th-TH"/>
        </w:rPr>
        <w:t>0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</w:t>
      </w:r>
      <w:r w:rsidR="00CA347F" w:rsidRPr="00F909F5">
        <w:rPr>
          <w:rFonts w:ascii="BrowalliaUPC" w:hAnsi="BrowalliaUPC" w:cs="BrowalliaUPC"/>
          <w:color w:val="000000" w:themeColor="text1"/>
          <w:cs/>
          <w:lang w:bidi="th-TH"/>
        </w:rPr>
        <w:t>กันยายน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2564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ได้รวมเงินลงทุนในบริษัทร่วมตามวิธีส่วนได้เสียจำนวน</w:t>
      </w:r>
      <w:r w:rsidRPr="00F909F5">
        <w:rPr>
          <w:rFonts w:ascii="BrowalliaUPC" w:hAnsi="BrowalliaUPC" w:cs="BrowalliaUPC"/>
          <w:color w:val="000000" w:themeColor="text1"/>
          <w:lang w:val="en-US" w:bidi="th-TH"/>
        </w:rPr>
        <w:t xml:space="preserve"> </w:t>
      </w:r>
      <w:r w:rsidR="000C5A08" w:rsidRPr="00F909F5">
        <w:rPr>
          <w:rFonts w:ascii="BrowalliaUPC" w:hAnsi="BrowalliaUPC" w:cs="BrowalliaUPC"/>
          <w:color w:val="000000" w:themeColor="text1"/>
          <w:lang w:val="en-US" w:bidi="th-TH"/>
        </w:rPr>
        <w:t>109.2</w:t>
      </w:r>
      <w:r w:rsidR="00F83C6F">
        <w:rPr>
          <w:rFonts w:ascii="BrowalliaUPC" w:hAnsi="BrowalliaUPC" w:cs="BrowalliaUPC"/>
          <w:color w:val="000000" w:themeColor="text1"/>
          <w:lang w:val="en-US" w:bidi="th-TH"/>
        </w:rPr>
        <w:t>9</w:t>
      </w:r>
      <w:r w:rsidR="000C5A08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ล้านบาท และส่วนแบ่</w:t>
      </w:r>
      <w:r w:rsidR="000C5A08" w:rsidRPr="00F909F5">
        <w:rPr>
          <w:rFonts w:ascii="BrowalliaUPC" w:hAnsi="BrowalliaUPC" w:cs="BrowalliaUPC" w:hint="cs"/>
          <w:color w:val="000000" w:themeColor="text1"/>
          <w:cs/>
          <w:lang w:bidi="th-TH"/>
        </w:rPr>
        <w:t>งขาดทุน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ตามวิธีส่วนได้เสียจากเงินลงทุนในบริษัทร่วมสำหรับงวดสามเดือน</w:t>
      </w:r>
      <w:r w:rsidR="005552C9">
        <w:rPr>
          <w:rFonts w:ascii="BrowalliaUPC" w:hAnsi="BrowalliaUPC" w:cs="BrowalliaUPC" w:hint="cs"/>
          <w:color w:val="000000" w:themeColor="text1"/>
          <w:cs/>
          <w:lang w:bidi="th-TH"/>
        </w:rPr>
        <w:t>และเก้าเดือน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สิ้นสุดวันเดียวกัน</w:t>
      </w:r>
      <w:r w:rsidR="00450478" w:rsidRPr="00F909F5">
        <w:rPr>
          <w:rFonts w:ascii="BrowalliaUPC" w:hAnsi="BrowalliaUPC" w:cs="BrowalliaUPC" w:hint="cs"/>
          <w:color w:val="000000" w:themeColor="text1"/>
          <w:cs/>
          <w:lang w:bidi="th-TH"/>
        </w:rPr>
        <w:t xml:space="preserve"> 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จำนวน</w:t>
      </w:r>
      <w:r w:rsidRPr="00F909F5">
        <w:rPr>
          <w:rFonts w:ascii="BrowalliaUPC" w:hAnsi="BrowalliaUPC" w:cs="BrowalliaUPC" w:hint="cs"/>
          <w:color w:val="000000" w:themeColor="text1"/>
          <w:cs/>
          <w:lang w:bidi="th-TH"/>
        </w:rPr>
        <w:t xml:space="preserve"> </w:t>
      </w:r>
      <w:r w:rsidR="000C5A08" w:rsidRPr="00F909F5">
        <w:rPr>
          <w:rFonts w:ascii="BrowalliaUPC" w:hAnsi="BrowalliaUPC" w:cs="BrowalliaUPC"/>
          <w:color w:val="000000" w:themeColor="text1"/>
          <w:lang w:val="en-GB" w:bidi="th-TH"/>
        </w:rPr>
        <w:t>0.57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ล้านบาท </w:t>
      </w:r>
      <w:r w:rsidR="00206F1D" w:rsidRPr="00F909F5">
        <w:rPr>
          <w:rFonts w:ascii="BrowalliaUPC" w:hAnsi="BrowalliaUPC" w:cs="BrowalliaUPC" w:hint="cs"/>
          <w:color w:val="000000" w:themeColor="text1"/>
          <w:cs/>
          <w:lang w:bidi="th-TH"/>
        </w:rPr>
        <w:t>และ</w:t>
      </w:r>
      <w:r w:rsidR="005552C9">
        <w:rPr>
          <w:rFonts w:ascii="BrowalliaUPC" w:hAnsi="BrowalliaUPC" w:cs="BrowalliaUPC" w:hint="cs"/>
          <w:color w:val="000000" w:themeColor="text1"/>
          <w:cs/>
          <w:lang w:bidi="th-TH"/>
        </w:rPr>
        <w:t xml:space="preserve"> </w:t>
      </w:r>
      <w:r w:rsidR="000C5A08" w:rsidRPr="00F909F5">
        <w:rPr>
          <w:rFonts w:ascii="BrowalliaUPC" w:hAnsi="BrowalliaUPC" w:cs="BrowalliaUPC" w:hint="cs"/>
          <w:color w:val="000000" w:themeColor="text1"/>
          <w:lang w:val="en-GB" w:bidi="th-TH"/>
        </w:rPr>
        <w:t>1</w:t>
      </w:r>
      <w:r w:rsidR="000C5A08" w:rsidRPr="00F909F5">
        <w:rPr>
          <w:rFonts w:ascii="BrowalliaUPC" w:hAnsi="BrowalliaUPC" w:cs="BrowalliaUPC"/>
          <w:color w:val="000000" w:themeColor="text1"/>
          <w:lang w:val="en-GB" w:bidi="th-TH"/>
        </w:rPr>
        <w:t>.51</w:t>
      </w:r>
      <w:r w:rsidR="00206F1D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ล้านบาท</w:t>
      </w:r>
      <w:r w:rsidR="00CC4E13">
        <w:rPr>
          <w:rFonts w:ascii="BrowalliaUPC" w:hAnsi="BrowalliaUPC" w:cs="BrowalliaUPC" w:hint="cs"/>
          <w:color w:val="000000" w:themeColor="text1"/>
          <w:cs/>
          <w:lang w:bidi="th-TH"/>
        </w:rPr>
        <w:t xml:space="preserve"> ตามลำดับ 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จากข้อมูลทางการเงินที่จัดทำขึ้นโดยฝ่ายบริหารของบริษัทร่วม ซึ่งยังไม่ได้มีการสอบทานจากผู้สอบบัญชี เนื่องจากบริษัทร่วมดังกล่าวไม่อยู่ในอำนาจการควบคุมของฝ่ายบริหารของบริษัท อย่างไรก็ตาม ผู้บริหารของบริษัทเชื่อว่าจะไม่มีผลแตกต่าง</w:t>
      </w:r>
      <w:r w:rsidR="0056369A">
        <w:rPr>
          <w:rFonts w:ascii="BrowalliaUPC" w:hAnsi="BrowalliaUPC" w:cs="BrowalliaUPC"/>
          <w:color w:val="000000" w:themeColor="text1"/>
          <w:cs/>
          <w:lang w:bidi="th-TH"/>
        </w:rPr>
        <w:br/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ที่เป็นสาระสำคัญหากงบการเงินของบริษัทร่วมดังกล่าวได้รับการสอบทานจากผู้สอบบัญชีของบริษัทร่วมแล้ว</w:t>
      </w:r>
    </w:p>
    <w:p w14:paraId="7CEA517D" w14:textId="77777777" w:rsidR="00B150D6" w:rsidRPr="00F909F5" w:rsidRDefault="00B150D6" w:rsidP="006A072B">
      <w:pPr>
        <w:ind w:left="851" w:right="-1"/>
        <w:jc w:val="thaiDistribute"/>
        <w:rPr>
          <w:rFonts w:ascii="BrowalliaUPC" w:hAnsi="BrowalliaUPC" w:cs="BrowalliaUPC"/>
          <w:color w:val="000000" w:themeColor="text1"/>
          <w:sz w:val="24"/>
          <w:szCs w:val="24"/>
          <w:lang w:val="en-GB" w:bidi="th-TH"/>
        </w:rPr>
      </w:pPr>
    </w:p>
    <w:p w14:paraId="4B7CA267" w14:textId="633B4166" w:rsidR="00242CFA" w:rsidRPr="00F909F5" w:rsidRDefault="000E0949" w:rsidP="009A6667">
      <w:pPr>
        <w:numPr>
          <w:ilvl w:val="1"/>
          <w:numId w:val="1"/>
        </w:numPr>
        <w:tabs>
          <w:tab w:val="clear" w:pos="1080"/>
        </w:tabs>
        <w:ind w:left="851" w:right="-1" w:hanging="425"/>
        <w:jc w:val="thaiDistribute"/>
        <w:rPr>
          <w:rFonts w:ascii="BrowalliaUPC" w:hAnsi="BrowalliaUPC" w:cs="BrowalliaUPC"/>
          <w:color w:val="000000" w:themeColor="text1"/>
          <w:lang w:val="en-GB"/>
        </w:rPr>
      </w:pP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ยอดคงค้างและรายการระหว่างกัน</w:t>
      </w:r>
      <w:r w:rsidR="00DF4C21" w:rsidRPr="00F909F5">
        <w:rPr>
          <w:rFonts w:ascii="BrowalliaUPC" w:hAnsi="BrowalliaUPC" w:cs="BrowalliaUPC"/>
          <w:color w:val="000000" w:themeColor="text1"/>
          <w:cs/>
          <w:lang w:bidi="th-TH"/>
        </w:rPr>
        <w:t>ที่สำคัญ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ของบริษัทและบริษัทย่อย</w:t>
      </w:r>
      <w:r w:rsidR="00D62396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และยอดเงินลงทุนในบริษัทย่อย</w:t>
      </w:r>
      <w:r w:rsidR="008D0CAC" w:rsidRPr="00F909F5">
        <w:rPr>
          <w:rFonts w:ascii="BrowalliaUPC" w:hAnsi="BrowalliaUPC" w:cs="BrowalliaUPC" w:hint="cs"/>
          <w:color w:val="000000" w:themeColor="text1"/>
          <w:cs/>
          <w:lang w:bidi="th-TH"/>
        </w:rPr>
        <w:t xml:space="preserve"> </w:t>
      </w:r>
      <w:r w:rsidR="008D0CAC" w:rsidRPr="00F909F5">
        <w:rPr>
          <w:rFonts w:ascii="BrowalliaUPC" w:hAnsi="BrowalliaUPC" w:cs="BrowalliaUPC"/>
          <w:color w:val="000000" w:themeColor="text1"/>
          <w:cs/>
          <w:lang w:bidi="th-TH"/>
        </w:rPr>
        <w:br/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ได้มีการ</w:t>
      </w:r>
      <w:r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>หักกลบ</w:t>
      </w:r>
      <w:r w:rsidR="00F36C75" w:rsidRPr="00F909F5">
        <w:rPr>
          <w:rFonts w:ascii="BrowalliaUPC" w:hAnsi="BrowalliaUPC" w:cs="BrowalliaUPC" w:hint="cs"/>
          <w:color w:val="000000" w:themeColor="text1"/>
          <w:cs/>
          <w:lang w:val="en-GB" w:bidi="th-TH"/>
        </w:rPr>
        <w:t>กันในการจัดทำ</w:t>
      </w:r>
      <w:r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>งบการเงินรวมแล้ว</w:t>
      </w:r>
    </w:p>
    <w:p w14:paraId="0D11F537" w14:textId="77777777" w:rsidR="009A6667" w:rsidRPr="00F909F5" w:rsidRDefault="009A6667" w:rsidP="004C1E1B">
      <w:pPr>
        <w:ind w:left="851" w:right="-5"/>
        <w:jc w:val="thaiDistribute"/>
        <w:rPr>
          <w:rFonts w:ascii="BrowalliaUPC" w:hAnsi="BrowalliaUPC" w:cs="BrowalliaUPC"/>
          <w:color w:val="000000" w:themeColor="text1"/>
          <w:sz w:val="24"/>
          <w:szCs w:val="24"/>
          <w:lang w:val="en-US" w:bidi="th-TH"/>
        </w:rPr>
      </w:pPr>
    </w:p>
    <w:p w14:paraId="570017F1" w14:textId="45A0FE95" w:rsidR="00242CFA" w:rsidRPr="00F909F5" w:rsidRDefault="00242CFA" w:rsidP="00E851AB">
      <w:pPr>
        <w:numPr>
          <w:ilvl w:val="1"/>
          <w:numId w:val="1"/>
        </w:numPr>
        <w:tabs>
          <w:tab w:val="clear" w:pos="1080"/>
        </w:tabs>
        <w:ind w:left="851" w:right="-1" w:hanging="425"/>
        <w:jc w:val="thaiDistribute"/>
        <w:rPr>
          <w:rFonts w:ascii="BrowalliaUPC" w:hAnsi="BrowalliaUPC" w:cs="BrowalliaUPC"/>
          <w:color w:val="000000" w:themeColor="text1"/>
          <w:lang w:val="en-GB"/>
        </w:rPr>
      </w:pP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งบการเงินรวมนี้</w:t>
      </w:r>
      <w:r w:rsidR="00635DD6" w:rsidRPr="00F909F5">
        <w:rPr>
          <w:rFonts w:ascii="BrowalliaUPC" w:hAnsi="BrowalliaUPC" w:cs="BrowalliaUPC" w:hint="cs"/>
          <w:color w:val="000000" w:themeColor="text1"/>
          <w:cs/>
          <w:lang w:bidi="th-TH"/>
        </w:rPr>
        <w:t>ถูก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จัดทำขึ้นโดยใช้นโยบายการบัญชีเดียวกันสำหรับรายการบัญชีที่เหมือนกันสำหรับการ</w:t>
      </w:r>
      <w:r w:rsidR="008D0CAC" w:rsidRPr="00F909F5">
        <w:rPr>
          <w:rFonts w:ascii="BrowalliaUPC" w:hAnsi="BrowalliaUPC" w:cs="BrowalliaUPC" w:hint="cs"/>
          <w:color w:val="000000" w:themeColor="text1"/>
          <w:cs/>
          <w:lang w:val="en-GB" w:bidi="th-TH"/>
        </w:rPr>
        <w:t>จัดทำ</w:t>
      </w:r>
      <w:r w:rsidR="008D0CAC" w:rsidRPr="00F909F5">
        <w:rPr>
          <w:rFonts w:ascii="BrowalliaUPC" w:hAnsi="BrowalliaUPC" w:cs="BrowalliaUPC"/>
          <w:color w:val="000000" w:themeColor="text1"/>
          <w:cs/>
          <w:lang w:val="en-GB" w:bidi="th-TH"/>
        </w:rPr>
        <w:br/>
      </w:r>
      <w:r w:rsidR="008D0CAC" w:rsidRPr="00F909F5">
        <w:rPr>
          <w:rFonts w:ascii="BrowalliaUPC" w:hAnsi="BrowalliaUPC" w:cs="BrowalliaUPC"/>
          <w:color w:val="000000" w:themeColor="text1"/>
          <w:cs/>
          <w:lang w:bidi="th-TH"/>
        </w:rPr>
        <w:t>งบการเงินเฉพาะของบริษัทหรือเหตุการณ์ทางบัญชีที่คล้ายคลึงกัน</w:t>
      </w:r>
    </w:p>
    <w:p w14:paraId="4892D73D" w14:textId="77777777" w:rsidR="00ED5430" w:rsidRPr="00F909F5" w:rsidRDefault="00ED5430" w:rsidP="009F77F3">
      <w:pPr>
        <w:ind w:left="851" w:right="-1"/>
        <w:jc w:val="thaiDistribute"/>
        <w:rPr>
          <w:rFonts w:ascii="BrowalliaUPC" w:hAnsi="BrowalliaUPC" w:cs="BrowalliaUPC"/>
          <w:color w:val="000000" w:themeColor="text1"/>
          <w:sz w:val="24"/>
          <w:szCs w:val="24"/>
          <w:lang w:val="en-GB"/>
        </w:rPr>
      </w:pPr>
    </w:p>
    <w:p w14:paraId="0B003B43" w14:textId="387B8762" w:rsidR="003E5B18" w:rsidRPr="00F909F5" w:rsidRDefault="001D487C" w:rsidP="003E5B18">
      <w:pPr>
        <w:numPr>
          <w:ilvl w:val="0"/>
          <w:numId w:val="1"/>
        </w:numPr>
        <w:tabs>
          <w:tab w:val="num" w:pos="414"/>
        </w:tabs>
        <w:ind w:left="426" w:right="-1" w:hanging="426"/>
        <w:jc w:val="both"/>
        <w:rPr>
          <w:rFonts w:ascii="BrowalliaUPC" w:hAnsi="BrowalliaUPC" w:cs="BrowalliaUPC"/>
          <w:b/>
          <w:bCs/>
          <w:color w:val="000000" w:themeColor="text1"/>
          <w:cs/>
          <w:lang w:bidi="th-TH"/>
        </w:rPr>
      </w:pPr>
      <w:r w:rsidRPr="00F909F5">
        <w:rPr>
          <w:rFonts w:ascii="BrowalliaUPC" w:hAnsi="BrowalliaUPC" w:cs="BrowalliaUPC"/>
          <w:b/>
          <w:bCs/>
          <w:color w:val="000000" w:themeColor="text1"/>
          <w:cs/>
          <w:lang w:bidi="th-TH"/>
        </w:rPr>
        <w:t>นโยบายการบัญชีที่สำคัญ</w:t>
      </w:r>
    </w:p>
    <w:p w14:paraId="79264A0E" w14:textId="0E96E670" w:rsidR="008B7D36" w:rsidRPr="00F909F5" w:rsidRDefault="008B7D36" w:rsidP="00330492">
      <w:pPr>
        <w:ind w:left="426"/>
        <w:jc w:val="thaiDistribute"/>
        <w:rPr>
          <w:rFonts w:ascii="BrowalliaUPC" w:hAnsi="BrowalliaUPC" w:cs="BrowalliaUPC"/>
          <w:color w:val="000000" w:themeColor="text1"/>
          <w:sz w:val="24"/>
          <w:szCs w:val="24"/>
          <w:cs/>
          <w:lang w:bidi="th-TH"/>
        </w:rPr>
      </w:pPr>
    </w:p>
    <w:p w14:paraId="07E552F0" w14:textId="6FB44329" w:rsidR="00DE1B81" w:rsidRPr="00F909F5" w:rsidRDefault="00643FE1" w:rsidP="00BA711C">
      <w:pPr>
        <w:ind w:left="426"/>
        <w:jc w:val="thaiDistribute"/>
        <w:rPr>
          <w:rFonts w:ascii="BrowalliaUPC" w:hAnsi="BrowalliaUPC" w:cs="BrowalliaUPC"/>
          <w:color w:val="000000" w:themeColor="text1"/>
          <w:cs/>
          <w:lang w:bidi="th-TH"/>
        </w:rPr>
      </w:pPr>
      <w:r w:rsidRPr="00F909F5">
        <w:rPr>
          <w:rFonts w:ascii="BrowalliaUPC" w:hAnsi="BrowalliaUPC" w:cs="BrowalliaUPC" w:hint="cs"/>
          <w:color w:val="000000" w:themeColor="text1"/>
          <w:cs/>
          <w:lang w:bidi="th-TH"/>
        </w:rPr>
        <w:t>กลุ่มบริษัทจัดทำ</w:t>
      </w:r>
      <w:r w:rsidR="00BA711C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งบการเงินระหว่างกาลโดยใช้นโยบายการบัญชีเช่นเดียวกับที่ใช้สำหรับการจัดทำงบการเงินสำหรับปีสิ้นสุดวันที่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31</w:t>
      </w:r>
      <w:r w:rsidR="002D47DC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ธันวาคม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2563</w:t>
      </w:r>
      <w:r w:rsidR="00BA711C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</w:t>
      </w:r>
      <w:r w:rsidR="00CC7683" w:rsidRPr="00F909F5">
        <w:rPr>
          <w:rFonts w:ascii="BrowalliaUPC" w:hAnsi="BrowalliaUPC" w:cs="BrowalliaUPC" w:hint="cs"/>
          <w:color w:val="000000" w:themeColor="text1"/>
          <w:cs/>
          <w:lang w:bidi="th-TH"/>
        </w:rPr>
        <w:t>และถือ</w:t>
      </w:r>
      <w:r w:rsidR="007462A2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ปฏิบัติตามมาตรฐานการรายงานทางการเงินที่ออกและปรับปรุงใหม่ การตีความมาตรฐาน รวมถึงแนวปฏิบัติทางการบัญชี ซึ่งมีผลบังคับใช้สำหรับรอบระยะเวลาบัญชี ที่เริ่มในหรือหลังวันที่ </w:t>
      </w:r>
      <w:r w:rsidR="009D2255" w:rsidRPr="00F909F5">
        <w:rPr>
          <w:rFonts w:ascii="BrowalliaUPC" w:hAnsi="BrowalliaUPC" w:cs="BrowalliaUPC"/>
          <w:color w:val="000000" w:themeColor="text1"/>
          <w:cs/>
          <w:lang w:bidi="th-TH"/>
        </w:rPr>
        <w:br/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1</w:t>
      </w:r>
      <w:r w:rsidR="007462A2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มกราคม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2564</w:t>
      </w:r>
      <w:r w:rsidR="007462A2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ดังต่อไปนี้</w:t>
      </w:r>
      <w:r w:rsidR="00BA711C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</w:t>
      </w:r>
    </w:p>
    <w:p w14:paraId="22C89D63" w14:textId="054AB0F1" w:rsidR="00035BB1" w:rsidRPr="00F909F5" w:rsidRDefault="00035BB1" w:rsidP="00BA711C">
      <w:pPr>
        <w:ind w:left="426"/>
        <w:jc w:val="thaiDistribute"/>
        <w:rPr>
          <w:rFonts w:ascii="BrowalliaUPC" w:hAnsi="BrowalliaUPC" w:cs="BrowalliaUPC"/>
          <w:color w:val="000000" w:themeColor="text1"/>
          <w:cs/>
          <w:lang w:bidi="th-TH"/>
        </w:rPr>
      </w:pPr>
    </w:p>
    <w:p w14:paraId="15CF63E4" w14:textId="64CFFB42" w:rsidR="00035BB1" w:rsidRPr="00F909F5" w:rsidRDefault="00035BB1" w:rsidP="006D3540">
      <w:pPr>
        <w:pStyle w:val="ListParagraph"/>
        <w:numPr>
          <w:ilvl w:val="2"/>
          <w:numId w:val="5"/>
        </w:numPr>
        <w:tabs>
          <w:tab w:val="left" w:pos="227"/>
          <w:tab w:val="left" w:pos="454"/>
          <w:tab w:val="left" w:pos="680"/>
          <w:tab w:val="left" w:pos="1418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52" w:hanging="526"/>
        <w:jc w:val="thaiDistribute"/>
        <w:rPr>
          <w:rFonts w:ascii="BrowalliaUPC" w:eastAsia="Arial Unicode MS" w:hAnsi="BrowalliaUPC" w:cs="BrowalliaUPC"/>
          <w:color w:val="000000" w:themeColor="text1"/>
          <w:szCs w:val="28"/>
          <w:u w:val="single"/>
          <w:lang w:val="en-GB"/>
        </w:rPr>
      </w:pPr>
      <w:r w:rsidRPr="00F909F5">
        <w:rPr>
          <w:rFonts w:ascii="BrowalliaUPC" w:eastAsia="Arial Unicode MS" w:hAnsi="BrowalliaUPC" w:cs="BrowalliaUPC"/>
          <w:color w:val="000000" w:themeColor="text1"/>
          <w:szCs w:val="28"/>
          <w:u w:val="single"/>
          <w:cs/>
          <w:lang w:val="en-GB"/>
        </w:rPr>
        <w:t xml:space="preserve">มาตรฐานการบัญชีฉบับที่ </w:t>
      </w:r>
      <w:r w:rsidR="00ED3874" w:rsidRPr="00F909F5">
        <w:rPr>
          <w:rFonts w:ascii="BrowalliaUPC" w:eastAsia="Arial Unicode MS" w:hAnsi="BrowalliaUPC" w:cs="BrowalliaUPC"/>
          <w:color w:val="000000" w:themeColor="text1"/>
          <w:szCs w:val="28"/>
          <w:u w:val="single"/>
          <w:lang w:val="en-GB"/>
        </w:rPr>
        <w:t>1</w:t>
      </w:r>
      <w:r w:rsidRPr="00F909F5">
        <w:rPr>
          <w:rFonts w:ascii="BrowalliaUPC" w:eastAsia="Arial Unicode MS" w:hAnsi="BrowalliaUPC" w:cs="BrowalliaUPC"/>
          <w:color w:val="000000" w:themeColor="text1"/>
          <w:szCs w:val="28"/>
          <w:u w:val="single"/>
          <w:cs/>
          <w:lang w:val="en-GB"/>
        </w:rPr>
        <w:t xml:space="preserve"> เรื่อง การนำเสนองบการเงิน และมาตรฐานการบัญชีฉบับที่ </w:t>
      </w:r>
      <w:r w:rsidR="00ED3874" w:rsidRPr="00F909F5">
        <w:rPr>
          <w:rFonts w:ascii="BrowalliaUPC" w:eastAsia="Arial Unicode MS" w:hAnsi="BrowalliaUPC" w:cs="BrowalliaUPC"/>
          <w:color w:val="000000" w:themeColor="text1"/>
          <w:szCs w:val="28"/>
          <w:u w:val="single"/>
          <w:lang w:val="en-GB"/>
        </w:rPr>
        <w:t>8</w:t>
      </w:r>
      <w:r w:rsidRPr="00F909F5">
        <w:rPr>
          <w:rFonts w:ascii="BrowalliaUPC" w:eastAsia="Arial Unicode MS" w:hAnsi="BrowalliaUPC" w:cs="BrowalliaUPC"/>
          <w:color w:val="000000" w:themeColor="text1"/>
          <w:szCs w:val="28"/>
          <w:u w:val="single"/>
          <w:cs/>
          <w:lang w:val="en-GB"/>
        </w:rPr>
        <w:t xml:space="preserve"> เรื่อง นโยบาย</w:t>
      </w:r>
      <w:r w:rsidR="00F815A6" w:rsidRPr="00F909F5">
        <w:rPr>
          <w:rFonts w:ascii="BrowalliaUPC" w:eastAsia="Arial Unicode MS" w:hAnsi="BrowalliaUPC" w:cs="BrowalliaUPC"/>
          <w:color w:val="000000" w:themeColor="text1"/>
          <w:szCs w:val="28"/>
          <w:u w:val="single"/>
          <w:lang w:val="en-GB"/>
        </w:rPr>
        <w:br/>
      </w:r>
      <w:r w:rsidRPr="00F909F5">
        <w:rPr>
          <w:rFonts w:ascii="BrowalliaUPC" w:eastAsia="Arial Unicode MS" w:hAnsi="BrowalliaUPC" w:cs="BrowalliaUPC"/>
          <w:color w:val="000000" w:themeColor="text1"/>
          <w:szCs w:val="28"/>
          <w:u w:val="single"/>
          <w:cs/>
          <w:lang w:val="en-GB"/>
        </w:rPr>
        <w:t xml:space="preserve">การบัญชี การเปลี่ยนแปลงประมาณการทางบัญชีและข้อผิดพลาด </w:t>
      </w:r>
    </w:p>
    <w:p w14:paraId="5037CF29" w14:textId="77777777" w:rsidR="00035BB1" w:rsidRPr="00F909F5" w:rsidRDefault="00035BB1" w:rsidP="00035BB1">
      <w:pPr>
        <w:pStyle w:val="ListParagraph"/>
        <w:tabs>
          <w:tab w:val="left" w:pos="924"/>
          <w:tab w:val="left" w:pos="1418"/>
        </w:tabs>
        <w:ind w:left="952"/>
        <w:jc w:val="thaiDistribute"/>
        <w:rPr>
          <w:rFonts w:ascii="BrowalliaUPC" w:eastAsia="Arial Unicode MS" w:hAnsi="BrowalliaUPC" w:cs="BrowalliaUPC"/>
          <w:color w:val="000000" w:themeColor="text1"/>
          <w:szCs w:val="28"/>
          <w:u w:val="single"/>
          <w:lang w:val="en-GB"/>
        </w:rPr>
      </w:pPr>
    </w:p>
    <w:p w14:paraId="08132D9E" w14:textId="61648D3C" w:rsidR="00035BB1" w:rsidRPr="00F909F5" w:rsidRDefault="00F36C75" w:rsidP="00035BB1">
      <w:pPr>
        <w:pStyle w:val="ListParagraph"/>
        <w:tabs>
          <w:tab w:val="left" w:pos="924"/>
          <w:tab w:val="left" w:pos="1418"/>
        </w:tabs>
        <w:ind w:left="952"/>
        <w:jc w:val="thaiDistribute"/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</w:pPr>
      <w:r w:rsidRPr="00F909F5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GB"/>
        </w:rPr>
        <w:t>มาตรฐานการบัญชีดังกล่าว</w:t>
      </w:r>
      <w:r w:rsidR="00400807" w:rsidRPr="00F909F5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GB"/>
        </w:rPr>
        <w:t>ได้</w:t>
      </w:r>
      <w:r w:rsidR="00035BB1" w:rsidRPr="00F909F5"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  <w:t>มีการปรับปรุง</w:t>
      </w:r>
      <w:r w:rsidRPr="00F909F5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GB"/>
        </w:rPr>
        <w:t>ใหม่ในส่วนของ</w:t>
      </w:r>
      <w:r w:rsidR="00035BB1" w:rsidRPr="00F909F5"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  <w:t>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และอธิบายถึงการนำความมีสาระสำคัญไปประยุกต์</w:t>
      </w:r>
      <w:r w:rsidR="00400807" w:rsidRPr="00F909F5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GB"/>
        </w:rPr>
        <w:t>ใช้</w:t>
      </w:r>
      <w:r w:rsidR="00035BB1" w:rsidRPr="00F909F5"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  <w:t>ได้ชัดเจน</w:t>
      </w:r>
      <w:r w:rsidR="00D43F63" w:rsidRPr="00F909F5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GB"/>
        </w:rPr>
        <w:t>ยิ่ง</w:t>
      </w:r>
      <w:r w:rsidR="00035BB1" w:rsidRPr="00F909F5"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  <w:t>ขึ้น</w:t>
      </w:r>
      <w:r w:rsidR="00035BB1" w:rsidRPr="00F909F5">
        <w:rPr>
          <w:rFonts w:ascii="BrowalliaUPC" w:eastAsia="Arial Unicode MS" w:hAnsi="BrowalliaUPC" w:cs="BrowalliaUPC"/>
          <w:color w:val="000000" w:themeColor="text1"/>
          <w:szCs w:val="28"/>
          <w:lang w:val="en-GB"/>
        </w:rPr>
        <w:t xml:space="preserve"> </w:t>
      </w:r>
      <w:r w:rsidR="00035BB1" w:rsidRPr="00F909F5"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  <w:t xml:space="preserve">ทั้งนี้ การปรับปรุงดังกล่าวทำให้มีการปรับปรุง </w:t>
      </w:r>
      <w:r w:rsidR="00035BB1" w:rsidRPr="00F909F5">
        <w:rPr>
          <w:rFonts w:ascii="BrowalliaUPC" w:eastAsia="Arial Unicode MS" w:hAnsi="BrowalliaUPC" w:cs="BrowalliaUPC"/>
          <w:color w:val="000000" w:themeColor="text1"/>
          <w:szCs w:val="28"/>
          <w:lang w:val="en-GB"/>
        </w:rPr>
        <w:t xml:space="preserve">TFRS </w:t>
      </w:r>
      <w:r w:rsidR="00035BB1" w:rsidRPr="00F909F5"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  <w:t>ฉบับอื่น ได้แก่</w:t>
      </w:r>
      <w:r w:rsidR="00035BB1" w:rsidRPr="00F909F5">
        <w:rPr>
          <w:rFonts w:ascii="BrowalliaUPC" w:eastAsia="Arial Unicode MS" w:hAnsi="BrowalliaUPC" w:cs="BrowalliaUPC"/>
          <w:color w:val="000000" w:themeColor="text1"/>
          <w:szCs w:val="28"/>
          <w:lang w:val="en-GB"/>
        </w:rPr>
        <w:t xml:space="preserve"> </w:t>
      </w:r>
      <w:bookmarkStart w:id="0" w:name="_Hlk37856551"/>
      <w:r w:rsidR="00035BB1" w:rsidRPr="00F909F5">
        <w:rPr>
          <w:rFonts w:ascii="BrowalliaUPC" w:eastAsia="Arial Unicode MS" w:hAnsi="BrowalliaUPC" w:cs="BrowalliaUPC"/>
          <w:color w:val="000000" w:themeColor="text1"/>
          <w:szCs w:val="28"/>
          <w:lang w:val="en-GB"/>
        </w:rPr>
        <w:t xml:space="preserve">TAS </w:t>
      </w:r>
      <w:r w:rsidR="00ED3874" w:rsidRPr="00F909F5">
        <w:rPr>
          <w:rFonts w:ascii="BrowalliaUPC" w:eastAsia="Arial Unicode MS" w:hAnsi="BrowalliaUPC" w:cs="BrowalliaUPC"/>
          <w:color w:val="000000" w:themeColor="text1"/>
          <w:szCs w:val="28"/>
          <w:lang w:val="en-GB"/>
        </w:rPr>
        <w:t>8</w:t>
      </w:r>
      <w:r w:rsidR="00035BB1" w:rsidRPr="00F909F5">
        <w:rPr>
          <w:rFonts w:ascii="BrowalliaUPC" w:eastAsia="Arial Unicode MS" w:hAnsi="BrowalliaUPC" w:cs="BrowalliaUPC"/>
          <w:color w:val="000000" w:themeColor="text1"/>
          <w:szCs w:val="28"/>
          <w:lang w:val="en-GB"/>
        </w:rPr>
        <w:t xml:space="preserve"> TAS </w:t>
      </w:r>
      <w:r w:rsidR="00ED3874" w:rsidRPr="00F909F5">
        <w:rPr>
          <w:rFonts w:ascii="BrowalliaUPC" w:eastAsia="Arial Unicode MS" w:hAnsi="BrowalliaUPC" w:cs="BrowalliaUPC"/>
          <w:color w:val="000000" w:themeColor="text1"/>
          <w:szCs w:val="28"/>
          <w:lang w:val="en-GB"/>
        </w:rPr>
        <w:t>1</w:t>
      </w:r>
      <w:r w:rsidR="008D0CAC" w:rsidRPr="00F909F5">
        <w:rPr>
          <w:rFonts w:ascii="BrowalliaUPC" w:eastAsia="Arial Unicode MS" w:hAnsi="BrowalliaUPC" w:cs="BrowalliaUPC"/>
          <w:color w:val="000000" w:themeColor="text1"/>
          <w:szCs w:val="28"/>
          <w:lang w:val="en-GB"/>
        </w:rPr>
        <w:t>0</w:t>
      </w:r>
      <w:r w:rsidR="00035BB1" w:rsidRPr="00F909F5">
        <w:rPr>
          <w:rFonts w:ascii="BrowalliaUPC" w:eastAsia="Arial Unicode MS" w:hAnsi="BrowalliaUPC" w:cs="BrowalliaUPC"/>
          <w:color w:val="000000" w:themeColor="text1"/>
          <w:szCs w:val="28"/>
          <w:lang w:val="en-GB"/>
        </w:rPr>
        <w:t xml:space="preserve"> TAS </w:t>
      </w:r>
      <w:r w:rsidR="00ED3874" w:rsidRPr="00F909F5">
        <w:rPr>
          <w:rFonts w:ascii="BrowalliaUPC" w:eastAsia="Arial Unicode MS" w:hAnsi="BrowalliaUPC" w:cs="BrowalliaUPC"/>
          <w:color w:val="000000" w:themeColor="text1"/>
          <w:szCs w:val="28"/>
          <w:lang w:val="en-GB"/>
        </w:rPr>
        <w:t>34</w:t>
      </w:r>
      <w:r w:rsidR="00035BB1" w:rsidRPr="00F909F5">
        <w:rPr>
          <w:rFonts w:ascii="BrowalliaUPC" w:eastAsia="Arial Unicode MS" w:hAnsi="BrowalliaUPC" w:cs="BrowalliaUPC"/>
          <w:color w:val="000000" w:themeColor="text1"/>
          <w:szCs w:val="28"/>
          <w:lang w:val="en-GB"/>
        </w:rPr>
        <w:t xml:space="preserve"> </w:t>
      </w:r>
      <w:r w:rsidR="00035BB1" w:rsidRPr="00F909F5"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  <w:t>และ</w:t>
      </w:r>
      <w:r w:rsidR="00035BB1" w:rsidRPr="00F909F5">
        <w:rPr>
          <w:rFonts w:ascii="BrowalliaUPC" w:eastAsia="Arial Unicode MS" w:hAnsi="BrowalliaUPC" w:cs="BrowalliaUPC"/>
          <w:color w:val="000000" w:themeColor="text1"/>
          <w:szCs w:val="28"/>
          <w:lang w:val="en-GB"/>
        </w:rPr>
        <w:t xml:space="preserve"> TAS </w:t>
      </w:r>
      <w:r w:rsidR="00ED3874" w:rsidRPr="00F909F5">
        <w:rPr>
          <w:rFonts w:ascii="BrowalliaUPC" w:eastAsia="Arial Unicode MS" w:hAnsi="BrowalliaUPC" w:cs="BrowalliaUPC"/>
          <w:color w:val="000000" w:themeColor="text1"/>
          <w:szCs w:val="28"/>
          <w:lang w:val="en-GB"/>
        </w:rPr>
        <w:t>37</w:t>
      </w:r>
      <w:bookmarkEnd w:id="0"/>
    </w:p>
    <w:p w14:paraId="2DAED347" w14:textId="26EC2130" w:rsidR="00354CB5" w:rsidRPr="00F909F5" w:rsidRDefault="00354CB5" w:rsidP="00035BB1">
      <w:pPr>
        <w:ind w:left="1080"/>
        <w:jc w:val="thaiDistribute"/>
        <w:rPr>
          <w:rFonts w:ascii="BrowalliaUPC" w:eastAsia="Arial Unicode MS" w:hAnsi="BrowalliaUPC" w:cs="BrowalliaUPC"/>
          <w:color w:val="000000" w:themeColor="text1"/>
          <w:cs/>
          <w:lang w:bidi="th-TH"/>
        </w:rPr>
      </w:pPr>
    </w:p>
    <w:p w14:paraId="6EC1A57F" w14:textId="601CF8A7" w:rsidR="00035BB1" w:rsidRPr="00F909F5" w:rsidRDefault="00035BB1" w:rsidP="00175F4F">
      <w:pPr>
        <w:pStyle w:val="ListParagraph"/>
        <w:numPr>
          <w:ilvl w:val="2"/>
          <w:numId w:val="5"/>
        </w:numPr>
        <w:tabs>
          <w:tab w:val="left" w:pos="227"/>
          <w:tab w:val="left" w:pos="454"/>
          <w:tab w:val="left" w:pos="680"/>
          <w:tab w:val="left" w:pos="907"/>
          <w:tab w:val="left" w:pos="1418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52" w:hanging="526"/>
        <w:jc w:val="thaiDistribute"/>
        <w:rPr>
          <w:rFonts w:ascii="BrowalliaUPC" w:eastAsia="Arial Unicode MS" w:hAnsi="BrowalliaUPC" w:cs="BrowalliaUPC"/>
          <w:color w:val="000000" w:themeColor="text1"/>
          <w:szCs w:val="28"/>
          <w:u w:val="single"/>
          <w:lang w:val="en-GB"/>
        </w:rPr>
      </w:pPr>
      <w:r w:rsidRPr="00F909F5">
        <w:rPr>
          <w:rFonts w:ascii="BrowalliaUPC" w:eastAsia="Arial Unicode MS" w:hAnsi="BrowalliaUPC" w:cs="BrowalliaUPC"/>
          <w:color w:val="000000" w:themeColor="text1"/>
          <w:szCs w:val="28"/>
          <w:u w:val="single"/>
          <w:cs/>
          <w:lang w:val="en-GB"/>
        </w:rPr>
        <w:t xml:space="preserve">มาตรฐานการรายงานทางการเงินฉบับที่ </w:t>
      </w:r>
      <w:r w:rsidR="00ED3874" w:rsidRPr="00F909F5">
        <w:rPr>
          <w:rFonts w:ascii="BrowalliaUPC" w:eastAsia="Arial Unicode MS" w:hAnsi="BrowalliaUPC" w:cs="BrowalliaUPC"/>
          <w:color w:val="000000" w:themeColor="text1"/>
          <w:szCs w:val="28"/>
          <w:u w:val="single"/>
          <w:lang w:val="en-GB"/>
        </w:rPr>
        <w:t>3</w:t>
      </w:r>
      <w:r w:rsidRPr="00F909F5">
        <w:rPr>
          <w:rFonts w:ascii="BrowalliaUPC" w:eastAsia="Arial Unicode MS" w:hAnsi="BrowalliaUPC" w:cs="BrowalliaUPC"/>
          <w:color w:val="000000" w:themeColor="text1"/>
          <w:szCs w:val="28"/>
          <w:u w:val="single"/>
          <w:cs/>
          <w:lang w:val="en-GB"/>
        </w:rPr>
        <w:t xml:space="preserve"> เรื่อง การรวมธุรกิจ </w:t>
      </w:r>
    </w:p>
    <w:p w14:paraId="74299732" w14:textId="009265AB" w:rsidR="006D3540" w:rsidRPr="00F909F5" w:rsidRDefault="006D3540" w:rsidP="006D3540">
      <w:pPr>
        <w:pStyle w:val="ListParagraph"/>
        <w:tabs>
          <w:tab w:val="left" w:pos="227"/>
          <w:tab w:val="left" w:pos="454"/>
          <w:tab w:val="left" w:pos="680"/>
          <w:tab w:val="left" w:pos="907"/>
          <w:tab w:val="left" w:pos="1418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52"/>
        <w:jc w:val="thaiDistribute"/>
        <w:rPr>
          <w:rFonts w:ascii="BrowalliaUPC" w:eastAsia="Arial Unicode MS" w:hAnsi="BrowalliaUPC" w:cs="BrowalliaUPC"/>
          <w:color w:val="000000" w:themeColor="text1"/>
          <w:szCs w:val="28"/>
          <w:u w:val="single"/>
          <w:lang w:val="en-GB"/>
        </w:rPr>
      </w:pPr>
    </w:p>
    <w:p w14:paraId="0B52FB3C" w14:textId="1ACA3B34" w:rsidR="006D3540" w:rsidRPr="00F909F5" w:rsidRDefault="006D3540" w:rsidP="00FD5AE2">
      <w:pPr>
        <w:pStyle w:val="ListParagraph"/>
        <w:tabs>
          <w:tab w:val="left" w:pos="227"/>
          <w:tab w:val="left" w:pos="454"/>
          <w:tab w:val="left" w:pos="680"/>
          <w:tab w:val="left" w:pos="1418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9"/>
        <w:jc w:val="thaiDistribute"/>
        <w:rPr>
          <w:rFonts w:ascii="BrowalliaUPC" w:eastAsia="Arial Unicode MS" w:hAnsi="BrowalliaUPC" w:cs="BrowalliaUPC"/>
          <w:color w:val="000000" w:themeColor="text1"/>
          <w:szCs w:val="28"/>
          <w:lang w:val="en-GB"/>
        </w:rPr>
      </w:pPr>
      <w:r w:rsidRPr="00F909F5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GB"/>
        </w:rPr>
        <w:t>มาตรฐานฉบับนี้ มีการปรับปรุงข้อพิจารณาเรื่องต่างๆ ดังนี้</w:t>
      </w:r>
    </w:p>
    <w:p w14:paraId="1F5120E9" w14:textId="77777777" w:rsidR="001571B5" w:rsidRPr="00F909F5" w:rsidRDefault="001571B5" w:rsidP="00C61B72">
      <w:pPr>
        <w:pStyle w:val="ListParagraph"/>
        <w:ind w:left="1440"/>
        <w:contextualSpacing/>
        <w:jc w:val="thaiDistribute"/>
        <w:rPr>
          <w:rFonts w:ascii="BrowalliaUPC" w:eastAsia="Arial Unicode MS" w:hAnsi="BrowalliaUPC" w:cs="BrowalliaUPC"/>
          <w:color w:val="000000" w:themeColor="text1"/>
          <w:szCs w:val="28"/>
          <w:lang w:val="en-GB"/>
        </w:rPr>
      </w:pPr>
    </w:p>
    <w:p w14:paraId="12EA0CC9" w14:textId="6A69D8ED" w:rsidR="002375A6" w:rsidRPr="00F909F5" w:rsidRDefault="00035BB1" w:rsidP="00FD5AE2">
      <w:pPr>
        <w:pStyle w:val="ListParagraph"/>
        <w:numPr>
          <w:ilvl w:val="0"/>
          <w:numId w:val="4"/>
        </w:numPr>
        <w:ind w:left="1305"/>
        <w:contextualSpacing/>
        <w:jc w:val="thaiDistribute"/>
        <w:rPr>
          <w:rFonts w:ascii="BrowalliaUPC" w:eastAsia="Arial Unicode MS" w:hAnsi="BrowalliaUPC" w:cs="BrowalliaUPC"/>
          <w:color w:val="000000" w:themeColor="text1"/>
          <w:szCs w:val="28"/>
          <w:lang w:val="en-GB"/>
        </w:rPr>
      </w:pPr>
      <w:r w:rsidRPr="00F909F5"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  <w:t>เพิ่มทางเลือกให้กับกิจการในการทำ</w:t>
      </w:r>
      <w:r w:rsidRPr="00F909F5">
        <w:rPr>
          <w:rFonts w:ascii="BrowalliaUPC" w:eastAsia="Arial Unicode MS" w:hAnsi="BrowalliaUPC" w:cs="BrowalliaUPC"/>
          <w:color w:val="000000" w:themeColor="text1"/>
          <w:szCs w:val="28"/>
          <w:lang w:val="en-GB"/>
        </w:rPr>
        <w:t xml:space="preserve"> “</w:t>
      </w:r>
      <w:r w:rsidRPr="00F909F5"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  <w:t>การทดสอบการกระจุุกตัว</w:t>
      </w:r>
      <w:r w:rsidRPr="00F909F5">
        <w:rPr>
          <w:rFonts w:ascii="BrowalliaUPC" w:eastAsia="Arial Unicode MS" w:hAnsi="BrowalliaUPC" w:cs="BrowalliaUPC"/>
          <w:color w:val="000000" w:themeColor="text1"/>
          <w:szCs w:val="28"/>
          <w:lang w:val="en-GB"/>
        </w:rPr>
        <w:t xml:space="preserve"> (Concentration Test)” </w:t>
      </w:r>
      <w:r w:rsidRPr="00F909F5"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  <w:t>เพื</w:t>
      </w:r>
      <w:r w:rsidR="00B22442" w:rsidRPr="00F909F5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GB"/>
        </w:rPr>
        <w:t>่</w:t>
      </w:r>
      <w:r w:rsidRPr="00F909F5"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  <w:t>อ</w:t>
      </w:r>
      <w:r w:rsidR="00190540" w:rsidRPr="00F909F5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GB"/>
        </w:rPr>
        <w:t>ให้ง่าย</w:t>
      </w:r>
      <w:r w:rsidR="00D336BE" w:rsidRPr="009A76B3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GB"/>
        </w:rPr>
        <w:t>ต่อการพิจารณา</w:t>
      </w:r>
      <w:r w:rsidR="00D336BE" w:rsidRPr="00F909F5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GB"/>
        </w:rPr>
        <w:t>ประเมิน</w:t>
      </w:r>
      <w:r w:rsidR="00D336BE" w:rsidRPr="009A76B3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GB"/>
        </w:rPr>
        <w:t>ความแตกต่างสำหรับ</w:t>
      </w:r>
      <w:r w:rsidR="00D336BE" w:rsidRPr="00F909F5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GB"/>
        </w:rPr>
        <w:t>รายการ</w:t>
      </w:r>
      <w:r w:rsidR="00D336BE" w:rsidRPr="009A76B3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GB"/>
        </w:rPr>
        <w:t>ที่</w:t>
      </w:r>
      <w:r w:rsidR="00D336BE" w:rsidRPr="00F909F5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GB"/>
        </w:rPr>
        <w:t>ซื้อสินทรัพย์</w:t>
      </w:r>
      <w:r w:rsidR="00D336BE" w:rsidRPr="009A76B3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GB"/>
        </w:rPr>
        <w:t>และ</w:t>
      </w:r>
      <w:r w:rsidR="00D336BE" w:rsidRPr="00F909F5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GB"/>
        </w:rPr>
        <w:t>การรวมธุรกิจ</w:t>
      </w:r>
    </w:p>
    <w:p w14:paraId="7266BDDE" w14:textId="5C059D42" w:rsidR="003A4CBB" w:rsidRPr="00F909F5" w:rsidRDefault="00035BB1" w:rsidP="00FD5AE2">
      <w:pPr>
        <w:pStyle w:val="ListParagraph"/>
        <w:numPr>
          <w:ilvl w:val="0"/>
          <w:numId w:val="4"/>
        </w:numPr>
        <w:ind w:left="1305"/>
        <w:contextualSpacing/>
        <w:jc w:val="thaiDistribute"/>
        <w:rPr>
          <w:rFonts w:ascii="BrowalliaUPC" w:eastAsia="Arial Unicode MS" w:hAnsi="BrowalliaUPC" w:cs="BrowalliaUPC"/>
          <w:color w:val="000000" w:themeColor="text1"/>
          <w:szCs w:val="28"/>
          <w:lang w:val="en-GB"/>
        </w:rPr>
      </w:pPr>
      <w:r w:rsidRPr="00F909F5"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  <w:t>ปรับปรุงคำนิยามของ</w:t>
      </w:r>
      <w:r w:rsidR="00004A88" w:rsidRPr="00F909F5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GB"/>
        </w:rPr>
        <w:t>คำว่า</w:t>
      </w:r>
      <w:r w:rsidRPr="00F909F5"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  <w:t xml:space="preserve"> “ธุรกิจ” ใหม่ </w:t>
      </w:r>
      <w:r w:rsidR="00004A88" w:rsidRPr="00F909F5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GB"/>
        </w:rPr>
        <w:t>โดยกำ</w:t>
      </w:r>
      <w:r w:rsidRPr="00F909F5"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  <w:t>หนดให้การได้มาซึ่งธุรกิจต้องรวมถึงข้อมูลปัจจัยนำเข้าและกระบวนการที่สำคัญเป็นอย่างน้อย</w:t>
      </w:r>
      <w:r w:rsidR="00004A88" w:rsidRPr="00F909F5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GB"/>
        </w:rPr>
        <w:t xml:space="preserve"> </w:t>
      </w:r>
      <w:r w:rsidRPr="00F909F5"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  <w:t>ซึ่งเมื่อนำมารวมกัน</w:t>
      </w:r>
      <w:r w:rsidR="00004A88" w:rsidRPr="00F909F5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GB"/>
        </w:rPr>
        <w:t>แล้ว</w:t>
      </w:r>
      <w:r w:rsidRPr="00F909F5"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  <w:t>มีส่วนสำคัญ</w:t>
      </w:r>
      <w:r w:rsidR="00004A88" w:rsidRPr="00F909F5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GB"/>
        </w:rPr>
        <w:t>ในการ</w:t>
      </w:r>
      <w:r w:rsidRPr="00F909F5"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  <w:t>ทำให้เกิดความสามารถในการสร้างผลผลิต รวมทั้งปรับปรุงคำนิยามของ</w:t>
      </w:r>
      <w:r w:rsidR="00493BCC" w:rsidRPr="00F909F5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GB"/>
        </w:rPr>
        <w:t>คำว่า</w:t>
      </w:r>
      <w:r w:rsidRPr="00F909F5"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  <w:t xml:space="preserve"> “ผลผลิต” โดย</w:t>
      </w:r>
      <w:r w:rsidR="00493BCC" w:rsidRPr="00F909F5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GB"/>
        </w:rPr>
        <w:t>มุ่งเน้นไปที่</w:t>
      </w:r>
      <w:r w:rsidRPr="00F909F5"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  <w:t>ตัวสินค้าและบริการที่ให้กับลูกค้า และตัดการอ้างอิงความสามารถในการลดต้นทุนออกไป</w:t>
      </w:r>
    </w:p>
    <w:p w14:paraId="6C478282" w14:textId="4438F513" w:rsidR="00865A9D" w:rsidRPr="00F909F5" w:rsidRDefault="00865A9D" w:rsidP="00865A9D">
      <w:pPr>
        <w:tabs>
          <w:tab w:val="left" w:pos="227"/>
          <w:tab w:val="left" w:pos="907"/>
          <w:tab w:val="left" w:pos="127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BrowalliaUPC" w:eastAsia="Arial Unicode MS" w:hAnsi="BrowalliaUPC" w:cs="BrowalliaUPC"/>
          <w:color w:val="000000" w:themeColor="text1"/>
          <w:sz w:val="20"/>
          <w:szCs w:val="20"/>
          <w:lang w:val="en-US"/>
        </w:rPr>
      </w:pPr>
    </w:p>
    <w:p w14:paraId="581EB47D" w14:textId="2CFF1067" w:rsidR="00DC36F3" w:rsidRPr="00F909F5" w:rsidRDefault="00DC36F3" w:rsidP="00865A9D">
      <w:pPr>
        <w:tabs>
          <w:tab w:val="left" w:pos="227"/>
          <w:tab w:val="left" w:pos="907"/>
          <w:tab w:val="left" w:pos="127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BrowalliaUPC" w:eastAsia="Arial Unicode MS" w:hAnsi="BrowalliaUPC" w:cs="BrowalliaUPC"/>
          <w:color w:val="000000" w:themeColor="text1"/>
          <w:sz w:val="20"/>
          <w:szCs w:val="20"/>
          <w:lang w:val="en-US"/>
        </w:rPr>
      </w:pPr>
    </w:p>
    <w:p w14:paraId="502515F6" w14:textId="77777777" w:rsidR="00DC36F3" w:rsidRPr="00F909F5" w:rsidRDefault="00DC36F3" w:rsidP="00865A9D">
      <w:pPr>
        <w:tabs>
          <w:tab w:val="left" w:pos="227"/>
          <w:tab w:val="left" w:pos="907"/>
          <w:tab w:val="left" w:pos="127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BrowalliaUPC" w:eastAsia="Arial Unicode MS" w:hAnsi="BrowalliaUPC" w:cs="BrowalliaUPC"/>
          <w:color w:val="000000" w:themeColor="text1"/>
          <w:sz w:val="20"/>
          <w:szCs w:val="20"/>
          <w:lang w:val="en-US"/>
        </w:rPr>
      </w:pPr>
    </w:p>
    <w:p w14:paraId="0D1E0405" w14:textId="1366F074" w:rsidR="00035BB1" w:rsidRPr="00F909F5" w:rsidRDefault="00035BB1" w:rsidP="00FF0E94">
      <w:pPr>
        <w:pStyle w:val="ListParagraph"/>
        <w:numPr>
          <w:ilvl w:val="2"/>
          <w:numId w:val="5"/>
        </w:numPr>
        <w:tabs>
          <w:tab w:val="left" w:pos="227"/>
          <w:tab w:val="left" w:pos="454"/>
          <w:tab w:val="left" w:pos="680"/>
          <w:tab w:val="left" w:pos="1418"/>
          <w:tab w:val="left" w:pos="19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52" w:hanging="526"/>
        <w:jc w:val="thaiDistribute"/>
        <w:rPr>
          <w:rFonts w:ascii="BrowalliaUPC" w:eastAsia="Arial Unicode MS" w:hAnsi="BrowalliaUPC" w:cs="BrowalliaUPC"/>
          <w:color w:val="000000" w:themeColor="text1"/>
          <w:szCs w:val="28"/>
          <w:lang w:val="en-GB"/>
        </w:rPr>
      </w:pPr>
      <w:r w:rsidRPr="00F909F5">
        <w:rPr>
          <w:rFonts w:ascii="BrowalliaUPC" w:eastAsia="Arial Unicode MS" w:hAnsi="BrowalliaUPC" w:cs="BrowalliaUPC"/>
          <w:color w:val="000000" w:themeColor="text1"/>
          <w:szCs w:val="28"/>
          <w:u w:val="single"/>
          <w:cs/>
          <w:lang w:val="en-GB"/>
        </w:rPr>
        <w:t xml:space="preserve">มาตรฐานการรายงานทางการเงินฉบับที่ </w:t>
      </w:r>
      <w:r w:rsidR="00ED3874" w:rsidRPr="00F909F5">
        <w:rPr>
          <w:rFonts w:ascii="BrowalliaUPC" w:eastAsia="Arial Unicode MS" w:hAnsi="BrowalliaUPC" w:cs="BrowalliaUPC"/>
          <w:color w:val="000000" w:themeColor="text1"/>
          <w:szCs w:val="28"/>
          <w:u w:val="single"/>
          <w:lang w:val="en-GB"/>
        </w:rPr>
        <w:t>9</w:t>
      </w:r>
      <w:r w:rsidRPr="00F909F5">
        <w:rPr>
          <w:rFonts w:ascii="BrowalliaUPC" w:eastAsia="Arial Unicode MS" w:hAnsi="BrowalliaUPC" w:cs="BrowalliaUPC"/>
          <w:color w:val="000000" w:themeColor="text1"/>
          <w:szCs w:val="28"/>
          <w:u w:val="single"/>
          <w:cs/>
          <w:lang w:val="en-GB"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ED3874" w:rsidRPr="00F909F5">
        <w:rPr>
          <w:rFonts w:ascii="BrowalliaUPC" w:eastAsia="Arial Unicode MS" w:hAnsi="BrowalliaUPC" w:cs="BrowalliaUPC"/>
          <w:color w:val="000000" w:themeColor="text1"/>
          <w:szCs w:val="28"/>
          <w:u w:val="single"/>
          <w:lang w:val="en-GB"/>
        </w:rPr>
        <w:t>7</w:t>
      </w:r>
      <w:r w:rsidRPr="00F909F5">
        <w:rPr>
          <w:rFonts w:ascii="BrowalliaUPC" w:eastAsia="Arial Unicode MS" w:hAnsi="BrowalliaUPC" w:cs="BrowalliaUPC"/>
          <w:color w:val="000000" w:themeColor="text1"/>
          <w:szCs w:val="28"/>
          <w:u w:val="single"/>
          <w:cs/>
          <w:lang w:val="en-GB"/>
        </w:rPr>
        <w:t xml:space="preserve"> เรื่อง การเปิดเผยข้อมูลเครื่องมือทางการเงิน </w:t>
      </w:r>
    </w:p>
    <w:p w14:paraId="538CFC1F" w14:textId="77777777" w:rsidR="00035BB1" w:rsidRPr="00F909F5" w:rsidRDefault="00035BB1" w:rsidP="00035BB1">
      <w:pPr>
        <w:pStyle w:val="ListParagraph"/>
        <w:tabs>
          <w:tab w:val="left" w:pos="924"/>
          <w:tab w:val="left" w:pos="1418"/>
        </w:tabs>
        <w:ind w:left="952"/>
        <w:rPr>
          <w:rFonts w:ascii="BrowalliaUPC" w:eastAsia="Arial Unicode MS" w:hAnsi="BrowalliaUPC" w:cs="BrowalliaUPC"/>
          <w:color w:val="000000" w:themeColor="text1"/>
          <w:sz w:val="22"/>
          <w:szCs w:val="22"/>
          <w:lang w:val="en-GB"/>
        </w:rPr>
      </w:pPr>
    </w:p>
    <w:p w14:paraId="62B115F7" w14:textId="5F02F896" w:rsidR="00035BB1" w:rsidRPr="00F909F5" w:rsidRDefault="000273A0" w:rsidP="00035BB1">
      <w:pPr>
        <w:pStyle w:val="ListParagraph"/>
        <w:tabs>
          <w:tab w:val="left" w:pos="1418"/>
        </w:tabs>
        <w:ind w:left="952"/>
        <w:jc w:val="thaiDistribute"/>
        <w:rPr>
          <w:rFonts w:ascii="BrowalliaUPC" w:eastAsia="Arial Unicode MS" w:hAnsi="BrowalliaUPC" w:cs="BrowalliaUPC"/>
          <w:color w:val="000000" w:themeColor="text1"/>
          <w:szCs w:val="28"/>
          <w:lang w:val="en-GB"/>
        </w:rPr>
      </w:pPr>
      <w:r w:rsidRPr="00F909F5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GB"/>
        </w:rPr>
        <w:t>มาตรฐานเหล่านี้ได้</w:t>
      </w:r>
      <w:r w:rsidR="00035BB1" w:rsidRPr="00F909F5"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  <w:t>มีการปรับเปลี่ยนข้อกำหนดการบัญชีป้องกันความเสี่ยงโดยเฉพาะ เพื่อลดผลกระทบ</w:t>
      </w:r>
      <w:r w:rsidR="003B0C67" w:rsidRPr="00F909F5">
        <w:rPr>
          <w:rFonts w:ascii="BrowalliaUPC" w:eastAsia="Arial Unicode MS" w:hAnsi="BrowalliaUPC" w:cs="BrowalliaUPC"/>
          <w:color w:val="000000" w:themeColor="text1"/>
          <w:szCs w:val="28"/>
          <w:lang w:val="en-GB"/>
        </w:rPr>
        <w:br/>
      </w:r>
      <w:r w:rsidR="00035BB1" w:rsidRPr="00F909F5"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  <w:t xml:space="preserve">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="00035BB1" w:rsidRPr="00F909F5">
        <w:rPr>
          <w:rFonts w:ascii="BrowalliaUPC" w:eastAsia="Arial Unicode MS" w:hAnsi="BrowalliaUPC" w:cs="BrowalliaUPC"/>
          <w:color w:val="000000" w:themeColor="text1"/>
          <w:szCs w:val="28"/>
          <w:lang w:val="en-GB"/>
        </w:rPr>
        <w:t xml:space="preserve">(Interbank offer rates - IBORs) </w:t>
      </w:r>
      <w:r w:rsidR="00035BB1" w:rsidRPr="00F909F5"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  <w:t>นอกจากนี้</w:t>
      </w:r>
      <w:r w:rsidR="006E3FEE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GB"/>
        </w:rPr>
        <w:t xml:space="preserve"> </w:t>
      </w:r>
      <w:r w:rsidR="00035BB1" w:rsidRPr="00F909F5"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  <w:t>ได้</w:t>
      </w:r>
      <w:r w:rsidR="00BE5CDF" w:rsidRPr="000569BA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GB"/>
        </w:rPr>
        <w:t>มี</w:t>
      </w:r>
      <w:r w:rsidR="00BE5CDF" w:rsidRPr="00F909F5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GB"/>
        </w:rPr>
        <w:t>การ</w:t>
      </w:r>
      <w:r w:rsidR="00035BB1" w:rsidRPr="00F909F5"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  <w:t>กำหนดให้กิจการ</w:t>
      </w:r>
      <w:r w:rsidR="007F3FE4" w:rsidRPr="00764189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GB"/>
        </w:rPr>
        <w:t>เปิดเผย</w:t>
      </w:r>
      <w:r w:rsidR="00FD2B24" w:rsidRPr="00F909F5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GB"/>
        </w:rPr>
        <w:t>ข้อมูล</w:t>
      </w:r>
      <w:r w:rsidR="00035BB1" w:rsidRPr="00F909F5">
        <w:rPr>
          <w:rFonts w:ascii="BrowalliaUPC" w:eastAsia="Arial Unicode MS" w:hAnsi="BrowalliaUPC" w:cs="BrowalliaUPC"/>
          <w:color w:val="000000" w:themeColor="text1"/>
          <w:spacing w:val="-4"/>
          <w:szCs w:val="28"/>
          <w:cs/>
          <w:lang w:val="en-GB"/>
        </w:rPr>
        <w:t>เพิ่มเติมเกี่ยวกับความสัมพันธ์ของการป้องกันความเสี่ยงที่ได้รับผลกระทบโดยตรงจากความไม่แน่นอน</w:t>
      </w:r>
      <w:r w:rsidR="00363199" w:rsidRPr="00764189">
        <w:rPr>
          <w:rFonts w:ascii="BrowalliaUPC" w:eastAsia="Arial Unicode MS" w:hAnsi="BrowalliaUPC" w:cs="BrowalliaUPC" w:hint="cs"/>
          <w:color w:val="000000" w:themeColor="text1"/>
          <w:spacing w:val="-4"/>
          <w:szCs w:val="28"/>
          <w:cs/>
          <w:lang w:val="en-GB"/>
        </w:rPr>
        <w:t>ไว้ด้วย</w:t>
      </w:r>
    </w:p>
    <w:p w14:paraId="3EA4835E" w14:textId="4C0482DA" w:rsidR="00035BB1" w:rsidRPr="00F909F5" w:rsidRDefault="00035BB1" w:rsidP="00035BB1">
      <w:pPr>
        <w:pStyle w:val="block"/>
        <w:spacing w:after="0" w:line="240" w:lineRule="atLeast"/>
        <w:ind w:left="720" w:hanging="11"/>
        <w:jc w:val="thaiDistribute"/>
        <w:rPr>
          <w:rFonts w:ascii="BrowalliaUPC" w:eastAsia="Times New Roman" w:hAnsi="BrowalliaUPC" w:cs="BrowalliaUPC"/>
          <w:color w:val="000000" w:themeColor="text1"/>
          <w:szCs w:val="22"/>
          <w:lang w:val="en-US" w:bidi="th-TH"/>
        </w:rPr>
      </w:pPr>
    </w:p>
    <w:p w14:paraId="4850706F" w14:textId="77777777" w:rsidR="00035BB1" w:rsidRPr="00F909F5" w:rsidRDefault="00035BB1" w:rsidP="003B0C67">
      <w:pPr>
        <w:pStyle w:val="ListParagraph"/>
        <w:numPr>
          <w:ilvl w:val="2"/>
          <w:numId w:val="5"/>
        </w:numPr>
        <w:ind w:left="963" w:hanging="531"/>
        <w:contextualSpacing/>
        <w:jc w:val="thaiDistribute"/>
        <w:rPr>
          <w:rFonts w:ascii="BrowalliaUPC" w:eastAsia="Arial Unicode MS" w:hAnsi="BrowalliaUPC" w:cs="BrowalliaUPC"/>
          <w:color w:val="000000" w:themeColor="text1"/>
          <w:szCs w:val="28"/>
          <w:u w:val="single"/>
          <w:lang w:val="en-GB" w:bidi="ar-SA"/>
        </w:rPr>
      </w:pPr>
      <w:r w:rsidRPr="00F909F5">
        <w:rPr>
          <w:rFonts w:ascii="BrowalliaUPC" w:eastAsia="Arial Unicode MS" w:hAnsi="BrowalliaUPC" w:cs="BrowalliaUPC"/>
          <w:color w:val="000000" w:themeColor="text1"/>
          <w:szCs w:val="28"/>
          <w:u w:val="single"/>
          <w:cs/>
          <w:lang w:val="en-GB"/>
        </w:rPr>
        <w:t>กรอบแนวคิดสำหรับการรายงานทางการเงิน</w:t>
      </w:r>
    </w:p>
    <w:p w14:paraId="50F63082" w14:textId="77777777" w:rsidR="00035BB1" w:rsidRPr="00F909F5" w:rsidRDefault="00035BB1" w:rsidP="00035BB1">
      <w:pPr>
        <w:pStyle w:val="ListParagraph"/>
        <w:ind w:left="993"/>
        <w:contextualSpacing/>
        <w:jc w:val="thaiDistribute"/>
        <w:rPr>
          <w:rFonts w:ascii="BrowalliaUPC" w:eastAsia="Arial Unicode MS" w:hAnsi="BrowalliaUPC" w:cs="BrowalliaUPC"/>
          <w:color w:val="000000" w:themeColor="text1"/>
          <w:sz w:val="22"/>
          <w:szCs w:val="22"/>
          <w:lang w:val="en-GB"/>
        </w:rPr>
      </w:pPr>
    </w:p>
    <w:p w14:paraId="0FAFD16F" w14:textId="28C236CF" w:rsidR="00035BB1" w:rsidRPr="00F909F5" w:rsidRDefault="00035BB1" w:rsidP="00035BB1">
      <w:pPr>
        <w:ind w:left="980" w:hanging="14"/>
        <w:jc w:val="thaiDistribute"/>
        <w:rPr>
          <w:rFonts w:ascii="BrowalliaUPC" w:eastAsia="Arial Unicode MS" w:hAnsi="BrowalliaUPC" w:cs="BrowalliaUPC"/>
          <w:color w:val="000000" w:themeColor="text1"/>
          <w:lang w:val="en-GB" w:bidi="th-TH"/>
        </w:rPr>
      </w:pPr>
      <w:r w:rsidRPr="00F909F5">
        <w:rPr>
          <w:rFonts w:ascii="BrowalliaUPC" w:eastAsia="Arial Unicode MS" w:hAnsi="BrowalliaUPC" w:cs="BrowalliaUPC"/>
          <w:color w:val="000000" w:themeColor="text1"/>
          <w:cs/>
          <w:lang w:val="en-GB" w:bidi="th-TH"/>
        </w:rPr>
        <w:t>กรอบแนวคิด</w:t>
      </w:r>
      <w:r w:rsidR="000273A0" w:rsidRPr="00F909F5">
        <w:rPr>
          <w:rFonts w:ascii="BrowalliaUPC" w:eastAsia="Arial Unicode MS" w:hAnsi="BrowalliaUPC" w:cs="BrowalliaUPC" w:hint="cs"/>
          <w:color w:val="000000" w:themeColor="text1"/>
          <w:cs/>
          <w:lang w:val="en-GB" w:bidi="th-TH"/>
        </w:rPr>
        <w:t>นี้</w:t>
      </w:r>
      <w:r w:rsidRPr="00F909F5">
        <w:rPr>
          <w:rFonts w:ascii="BrowalliaUPC" w:eastAsia="Arial Unicode MS" w:hAnsi="BrowalliaUPC" w:cs="BrowalliaUPC"/>
          <w:color w:val="000000" w:themeColor="text1"/>
          <w:cs/>
          <w:lang w:val="en-GB" w:bidi="th-TH"/>
        </w:rPr>
        <w:t>ได้</w:t>
      </w:r>
      <w:r w:rsidR="00BF1316" w:rsidRPr="00764189">
        <w:rPr>
          <w:rFonts w:ascii="BrowalliaUPC" w:eastAsia="Arial Unicode MS" w:hAnsi="BrowalliaUPC" w:cs="BrowalliaUPC" w:hint="cs"/>
          <w:color w:val="000000" w:themeColor="text1"/>
          <w:cs/>
          <w:lang w:val="en-GB" w:bidi="th-TH"/>
        </w:rPr>
        <w:t>มีการ</w:t>
      </w:r>
      <w:r w:rsidRPr="00F909F5">
        <w:rPr>
          <w:rFonts w:ascii="BrowalliaUPC" w:eastAsia="Arial Unicode MS" w:hAnsi="BrowalliaUPC" w:cs="BrowalliaUPC"/>
          <w:color w:val="000000" w:themeColor="text1"/>
          <w:cs/>
          <w:lang w:val="en-GB" w:bidi="th-TH"/>
        </w:rPr>
        <w:t>ปรับปรุงคำนิยามของสินทรัพย์และหนี้สิน และเกณฑ์ในการรับรู้รายการสินทรัพย์และหนี้สินในงบการเงิน โดยมีการเพิ่มเติมหลักการและแนวปฏิบัติในเรื่องต่อไปนี้</w:t>
      </w:r>
    </w:p>
    <w:p w14:paraId="5055AE6B" w14:textId="77777777" w:rsidR="00B7734B" w:rsidRPr="00F909F5" w:rsidRDefault="00B7734B" w:rsidP="00035BB1">
      <w:pPr>
        <w:ind w:left="980" w:hanging="14"/>
        <w:jc w:val="thaiDistribute"/>
        <w:rPr>
          <w:rFonts w:ascii="BrowalliaUPC" w:eastAsia="Arial Unicode MS" w:hAnsi="BrowalliaUPC" w:cs="BrowalliaUPC"/>
          <w:color w:val="000000" w:themeColor="text1"/>
          <w:lang w:val="en-GB" w:bidi="th-TH"/>
        </w:rPr>
      </w:pPr>
    </w:p>
    <w:p w14:paraId="67023982" w14:textId="6DB5C25C" w:rsidR="00035BB1" w:rsidRPr="00F909F5" w:rsidRDefault="00035BB1" w:rsidP="00175F4F">
      <w:pPr>
        <w:pStyle w:val="ListParagraph"/>
        <w:numPr>
          <w:ilvl w:val="0"/>
          <w:numId w:val="4"/>
        </w:numPr>
        <w:ind w:left="1440"/>
        <w:contextualSpacing/>
        <w:jc w:val="thaiDistribute"/>
        <w:rPr>
          <w:rFonts w:ascii="BrowalliaUPC" w:eastAsia="Arial Unicode MS" w:hAnsi="BrowalliaUPC" w:cs="BrowalliaUPC"/>
          <w:color w:val="000000" w:themeColor="text1"/>
          <w:szCs w:val="28"/>
          <w:lang w:val="en-GB"/>
        </w:rPr>
      </w:pPr>
      <w:r w:rsidRPr="00F909F5"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  <w:t xml:space="preserve">การวัดมูลค่ารายการ </w:t>
      </w:r>
      <w:r w:rsidR="00BF1316" w:rsidRPr="00764189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GB"/>
        </w:rPr>
        <w:t>ให้</w:t>
      </w:r>
      <w:r w:rsidRPr="00F909F5"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  <w:t>รวมถึงปัจจัยที่ต้องพิจารณาในการเลือกเกณฑ์การวัดมูลค่า</w:t>
      </w:r>
    </w:p>
    <w:p w14:paraId="5B65142E" w14:textId="344AC36E" w:rsidR="00035BB1" w:rsidRPr="00F909F5" w:rsidRDefault="00035BB1" w:rsidP="00175F4F">
      <w:pPr>
        <w:pStyle w:val="ListParagraph"/>
        <w:numPr>
          <w:ilvl w:val="0"/>
          <w:numId w:val="4"/>
        </w:numPr>
        <w:ind w:left="1440"/>
        <w:contextualSpacing/>
        <w:jc w:val="thaiDistribute"/>
        <w:rPr>
          <w:rFonts w:ascii="BrowalliaUPC" w:eastAsia="Arial Unicode MS" w:hAnsi="BrowalliaUPC" w:cs="BrowalliaUPC"/>
          <w:color w:val="000000" w:themeColor="text1"/>
          <w:szCs w:val="28"/>
          <w:lang w:val="en-GB"/>
        </w:rPr>
      </w:pPr>
      <w:r w:rsidRPr="00F909F5"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  <w:t xml:space="preserve">การแสดงรายการและการเปิดเผยข้อมูล </w:t>
      </w:r>
      <w:r w:rsidR="00265C54" w:rsidRPr="00764189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GB"/>
        </w:rPr>
        <w:t>ให้แสดง</w:t>
      </w:r>
      <w:r w:rsidRPr="00F909F5"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  <w:t>การจัดประเภทรายการรายได้และค่าใช้จ่ายในกำไรขาดทุนเบ็ดเสร็จอื่น</w:t>
      </w:r>
    </w:p>
    <w:p w14:paraId="4FC40E63" w14:textId="5B73E598" w:rsidR="00035BB1" w:rsidRPr="00F909F5" w:rsidRDefault="00035BB1" w:rsidP="00175F4F">
      <w:pPr>
        <w:pStyle w:val="ListParagraph"/>
        <w:numPr>
          <w:ilvl w:val="0"/>
          <w:numId w:val="4"/>
        </w:numPr>
        <w:ind w:left="1440"/>
        <w:contextualSpacing/>
        <w:jc w:val="thaiDistribute"/>
        <w:rPr>
          <w:rFonts w:ascii="BrowalliaUPC" w:eastAsia="Arial Unicode MS" w:hAnsi="BrowalliaUPC" w:cs="BrowalliaUPC"/>
          <w:color w:val="000000" w:themeColor="text1"/>
          <w:szCs w:val="28"/>
          <w:lang w:val="en-GB"/>
        </w:rPr>
      </w:pPr>
      <w:r w:rsidRPr="00F909F5"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  <w:t>การตัดรายการสินทรัพย์และหนี้สินออกจากงบการเงิน</w:t>
      </w:r>
    </w:p>
    <w:p w14:paraId="083BED1C" w14:textId="77777777" w:rsidR="00B7734B" w:rsidRPr="00F909F5" w:rsidRDefault="00B7734B" w:rsidP="00B7734B">
      <w:pPr>
        <w:pStyle w:val="ListParagraph"/>
        <w:ind w:left="1440"/>
        <w:contextualSpacing/>
        <w:jc w:val="thaiDistribute"/>
        <w:rPr>
          <w:rFonts w:ascii="BrowalliaUPC" w:eastAsia="Arial Unicode MS" w:hAnsi="BrowalliaUPC" w:cs="BrowalliaUPC"/>
          <w:color w:val="000000" w:themeColor="text1"/>
          <w:szCs w:val="28"/>
          <w:lang w:val="en-GB"/>
        </w:rPr>
      </w:pPr>
    </w:p>
    <w:p w14:paraId="6445014E" w14:textId="317ED0D0" w:rsidR="00035BB1" w:rsidRPr="00F909F5" w:rsidRDefault="00035BB1" w:rsidP="00035BB1">
      <w:pPr>
        <w:ind w:left="980" w:hanging="14"/>
        <w:jc w:val="thaiDistribute"/>
        <w:rPr>
          <w:rFonts w:ascii="BrowalliaUPC" w:eastAsia="Arial Unicode MS" w:hAnsi="BrowalliaUPC" w:cs="BrowalliaUPC"/>
          <w:color w:val="000000" w:themeColor="text1"/>
          <w:lang w:val="en-GB" w:bidi="th-TH"/>
        </w:rPr>
      </w:pPr>
      <w:r w:rsidRPr="00F909F5">
        <w:rPr>
          <w:rFonts w:ascii="BrowalliaUPC" w:eastAsia="Arial Unicode MS" w:hAnsi="BrowalliaUPC" w:cs="BrowalliaUPC"/>
          <w:color w:val="000000" w:themeColor="text1"/>
          <w:cs/>
          <w:lang w:val="en-GB" w:bidi="th-TH"/>
        </w:rPr>
        <w:t>นอกจากนี้ กรอบแนวคิดนี้ยังอธิบายเกี่ยวกับความรับผิดชอบตามหน้าที่</w:t>
      </w:r>
      <w:r w:rsidRPr="00F909F5">
        <w:rPr>
          <w:rFonts w:ascii="BrowalliaUPC" w:eastAsia="Arial Unicode MS" w:hAnsi="BrowalliaUPC" w:cs="BrowalliaUPC"/>
          <w:color w:val="000000" w:themeColor="text1"/>
          <w:lang w:val="en-GB" w:bidi="th-TH"/>
        </w:rPr>
        <w:t xml:space="preserve"> </w:t>
      </w:r>
      <w:r w:rsidRPr="00F909F5">
        <w:rPr>
          <w:rFonts w:ascii="BrowalliaUPC" w:eastAsia="Arial Unicode MS" w:hAnsi="BrowalliaUPC" w:cs="BrowalliaUPC"/>
          <w:color w:val="000000" w:themeColor="text1"/>
          <w:cs/>
          <w:lang w:val="en-GB" w:bidi="th-TH"/>
        </w:rPr>
        <w:t>การใช้ความระมัดระวัง</w:t>
      </w:r>
      <w:r w:rsidRPr="00F909F5">
        <w:rPr>
          <w:rFonts w:ascii="BrowalliaUPC" w:eastAsia="Arial Unicode MS" w:hAnsi="BrowalliaUPC" w:cs="BrowalliaUPC"/>
          <w:color w:val="000000" w:themeColor="text1"/>
          <w:lang w:val="en-GB" w:bidi="th-TH"/>
        </w:rPr>
        <w:t xml:space="preserve"> </w:t>
      </w:r>
      <w:r w:rsidRPr="00F909F5">
        <w:rPr>
          <w:rFonts w:ascii="BrowalliaUPC" w:eastAsia="Arial Unicode MS" w:hAnsi="BrowalliaUPC" w:cs="BrowalliaUPC"/>
          <w:color w:val="000000" w:themeColor="text1"/>
          <w:cs/>
          <w:lang w:val="en-GB" w:bidi="th-TH"/>
        </w:rPr>
        <w:t>และความ</w:t>
      </w:r>
      <w:r w:rsidR="00F815A6" w:rsidRPr="00F909F5">
        <w:rPr>
          <w:rFonts w:ascii="BrowalliaUPC" w:eastAsia="Arial Unicode MS" w:hAnsi="BrowalliaUPC" w:cs="BrowalliaUPC"/>
          <w:color w:val="000000" w:themeColor="text1"/>
          <w:lang w:val="en-GB" w:bidi="th-TH"/>
        </w:rPr>
        <w:br/>
      </w:r>
      <w:r w:rsidRPr="00F909F5">
        <w:rPr>
          <w:rFonts w:ascii="BrowalliaUPC" w:eastAsia="Arial Unicode MS" w:hAnsi="BrowalliaUPC" w:cs="BrowalliaUPC"/>
          <w:color w:val="000000" w:themeColor="text1"/>
          <w:cs/>
          <w:lang w:val="en-GB" w:bidi="th-TH"/>
        </w:rPr>
        <w:t>ไม่แน่นอนของการวัดมูลค่าในการจัดทำข้อมูลทางการเงิน</w:t>
      </w:r>
      <w:r w:rsidRPr="00F909F5">
        <w:rPr>
          <w:rFonts w:ascii="BrowalliaUPC" w:eastAsia="Arial Unicode MS" w:hAnsi="BrowalliaUPC" w:cs="BrowalliaUPC"/>
          <w:color w:val="000000" w:themeColor="text1"/>
          <w:lang w:val="en-GB" w:bidi="th-TH"/>
        </w:rPr>
        <w:t xml:space="preserve"> </w:t>
      </w:r>
      <w:r w:rsidR="00FD776F" w:rsidRPr="00291122">
        <w:rPr>
          <w:rFonts w:ascii="BrowalliaUPC" w:eastAsia="Arial Unicode MS" w:hAnsi="BrowalliaUPC" w:cs="BrowalliaUPC" w:hint="cs"/>
          <w:color w:val="000000" w:themeColor="text1"/>
          <w:cs/>
          <w:lang w:val="en-GB" w:bidi="th-TH"/>
        </w:rPr>
        <w:t>ซึ่ง</w:t>
      </w:r>
      <w:r w:rsidRPr="00F909F5">
        <w:rPr>
          <w:rFonts w:ascii="BrowalliaUPC" w:eastAsia="Arial Unicode MS" w:hAnsi="BrowalliaUPC" w:cs="BrowalliaUPC"/>
          <w:color w:val="000000" w:themeColor="text1"/>
          <w:cs/>
          <w:lang w:val="en-GB" w:bidi="th-TH"/>
        </w:rPr>
        <w:t>การปรับปรุงกรอบแนวคิดทำให้มีการปรับปรุง</w:t>
      </w:r>
      <w:r w:rsidRPr="00F909F5">
        <w:rPr>
          <w:rFonts w:ascii="BrowalliaUPC" w:eastAsia="Arial Unicode MS" w:hAnsi="BrowalliaUPC" w:cs="BrowalliaUPC"/>
          <w:color w:val="000000" w:themeColor="text1"/>
          <w:spacing w:val="-2"/>
          <w:cs/>
          <w:lang w:val="en-GB" w:bidi="th-TH"/>
        </w:rPr>
        <w:t xml:space="preserve">การอ้างอิงกรอบแนวคิดใน </w:t>
      </w:r>
      <w:r w:rsidRPr="00F909F5">
        <w:rPr>
          <w:rFonts w:ascii="BrowalliaUPC" w:eastAsia="Arial Unicode MS" w:hAnsi="BrowalliaUPC" w:cs="BrowalliaUPC"/>
          <w:color w:val="000000" w:themeColor="text1"/>
          <w:spacing w:val="-2"/>
          <w:lang w:val="en-GB" w:bidi="th-TH"/>
        </w:rPr>
        <w:t xml:space="preserve">TFRS </w:t>
      </w:r>
      <w:r w:rsidRPr="00F909F5">
        <w:rPr>
          <w:rFonts w:ascii="BrowalliaUPC" w:eastAsia="Arial Unicode MS" w:hAnsi="BrowalliaUPC" w:cs="BrowalliaUPC"/>
          <w:color w:val="000000" w:themeColor="text1"/>
          <w:spacing w:val="-2"/>
          <w:cs/>
          <w:lang w:val="en-GB" w:bidi="th-TH"/>
        </w:rPr>
        <w:t xml:space="preserve">หลายฉบับ ได้แก่ </w:t>
      </w:r>
      <w:r w:rsidRPr="00F909F5">
        <w:rPr>
          <w:rFonts w:ascii="BrowalliaUPC" w:eastAsia="Arial Unicode MS" w:hAnsi="BrowalliaUPC" w:cs="BrowalliaUPC"/>
          <w:color w:val="000000" w:themeColor="text1"/>
          <w:spacing w:val="-2"/>
          <w:lang w:val="en-GB" w:bidi="th-TH"/>
        </w:rPr>
        <w:t xml:space="preserve">TAS </w:t>
      </w:r>
      <w:r w:rsidR="00ED3874" w:rsidRPr="00F909F5">
        <w:rPr>
          <w:rFonts w:ascii="BrowalliaUPC" w:eastAsia="Arial Unicode MS" w:hAnsi="BrowalliaUPC" w:cs="BrowalliaUPC"/>
          <w:color w:val="000000" w:themeColor="text1"/>
          <w:spacing w:val="-2"/>
          <w:lang w:val="en-GB" w:bidi="th-TH"/>
        </w:rPr>
        <w:t>1</w:t>
      </w:r>
      <w:r w:rsidRPr="00F909F5">
        <w:rPr>
          <w:rFonts w:ascii="BrowalliaUPC" w:eastAsia="Arial Unicode MS" w:hAnsi="BrowalliaUPC" w:cs="BrowalliaUPC"/>
          <w:color w:val="000000" w:themeColor="text1"/>
          <w:spacing w:val="-2"/>
          <w:cs/>
          <w:lang w:val="en-GB" w:bidi="th-TH"/>
        </w:rPr>
        <w:t xml:space="preserve"> </w:t>
      </w:r>
      <w:r w:rsidRPr="00F909F5">
        <w:rPr>
          <w:rFonts w:ascii="BrowalliaUPC" w:eastAsia="Arial Unicode MS" w:hAnsi="BrowalliaUPC" w:cs="BrowalliaUPC"/>
          <w:color w:val="000000" w:themeColor="text1"/>
          <w:spacing w:val="-2"/>
          <w:lang w:val="en-GB" w:bidi="th-TH"/>
        </w:rPr>
        <w:t xml:space="preserve">TAS </w:t>
      </w:r>
      <w:r w:rsidR="00ED3874" w:rsidRPr="00F909F5">
        <w:rPr>
          <w:rFonts w:ascii="BrowalliaUPC" w:eastAsia="Arial Unicode MS" w:hAnsi="BrowalliaUPC" w:cs="BrowalliaUPC"/>
          <w:color w:val="000000" w:themeColor="text1"/>
          <w:spacing w:val="-2"/>
          <w:lang w:val="en-GB" w:bidi="th-TH"/>
        </w:rPr>
        <w:t>8</w:t>
      </w:r>
      <w:r w:rsidRPr="00F909F5">
        <w:rPr>
          <w:rFonts w:ascii="BrowalliaUPC" w:eastAsia="Arial Unicode MS" w:hAnsi="BrowalliaUPC" w:cs="BrowalliaUPC"/>
          <w:color w:val="000000" w:themeColor="text1"/>
          <w:spacing w:val="-2"/>
          <w:lang w:val="en-GB" w:bidi="th-TH"/>
        </w:rPr>
        <w:t xml:space="preserve"> TAS </w:t>
      </w:r>
      <w:r w:rsidR="00ED3874" w:rsidRPr="00F909F5">
        <w:rPr>
          <w:rFonts w:ascii="BrowalliaUPC" w:eastAsia="Arial Unicode MS" w:hAnsi="BrowalliaUPC" w:cs="BrowalliaUPC"/>
          <w:color w:val="000000" w:themeColor="text1"/>
          <w:spacing w:val="-2"/>
          <w:lang w:val="en-GB" w:bidi="th-TH"/>
        </w:rPr>
        <w:t>34</w:t>
      </w:r>
      <w:r w:rsidRPr="00F909F5">
        <w:rPr>
          <w:rFonts w:ascii="BrowalliaUPC" w:eastAsia="Arial Unicode MS" w:hAnsi="BrowalliaUPC" w:cs="BrowalliaUPC"/>
          <w:color w:val="000000" w:themeColor="text1"/>
          <w:spacing w:val="-2"/>
          <w:lang w:val="en-GB" w:bidi="th-TH"/>
        </w:rPr>
        <w:t xml:space="preserve"> TAS </w:t>
      </w:r>
      <w:r w:rsidR="00ED3874" w:rsidRPr="00F909F5">
        <w:rPr>
          <w:rFonts w:ascii="BrowalliaUPC" w:eastAsia="Arial Unicode MS" w:hAnsi="BrowalliaUPC" w:cs="BrowalliaUPC"/>
          <w:color w:val="000000" w:themeColor="text1"/>
          <w:spacing w:val="-2"/>
          <w:lang w:val="en-GB" w:bidi="th-TH"/>
        </w:rPr>
        <w:t>37</w:t>
      </w:r>
      <w:r w:rsidRPr="00F909F5">
        <w:rPr>
          <w:rFonts w:ascii="BrowalliaUPC" w:eastAsia="Arial Unicode MS" w:hAnsi="BrowalliaUPC" w:cs="BrowalliaUPC"/>
          <w:color w:val="000000" w:themeColor="text1"/>
          <w:spacing w:val="-2"/>
          <w:lang w:val="en-GB" w:bidi="th-TH"/>
        </w:rPr>
        <w:t xml:space="preserve"> TAS </w:t>
      </w:r>
      <w:r w:rsidR="00ED3874" w:rsidRPr="00F909F5">
        <w:rPr>
          <w:rFonts w:ascii="BrowalliaUPC" w:eastAsia="Arial Unicode MS" w:hAnsi="BrowalliaUPC" w:cs="BrowalliaUPC"/>
          <w:color w:val="000000" w:themeColor="text1"/>
          <w:spacing w:val="-2"/>
          <w:lang w:val="en-GB" w:bidi="th-TH"/>
        </w:rPr>
        <w:t>38</w:t>
      </w:r>
      <w:r w:rsidRPr="00F909F5">
        <w:rPr>
          <w:rFonts w:ascii="BrowalliaUPC" w:eastAsia="Arial Unicode MS" w:hAnsi="BrowalliaUPC" w:cs="BrowalliaUPC"/>
          <w:color w:val="000000" w:themeColor="text1"/>
          <w:spacing w:val="-2"/>
          <w:lang w:val="en-GB" w:bidi="th-TH"/>
        </w:rPr>
        <w:t xml:space="preserve"> TFRS </w:t>
      </w:r>
      <w:r w:rsidR="00ED3874" w:rsidRPr="00F909F5">
        <w:rPr>
          <w:rFonts w:ascii="BrowalliaUPC" w:eastAsia="Arial Unicode MS" w:hAnsi="BrowalliaUPC" w:cs="BrowalliaUPC"/>
          <w:color w:val="000000" w:themeColor="text1"/>
          <w:spacing w:val="-2"/>
          <w:lang w:val="en-GB" w:bidi="th-TH"/>
        </w:rPr>
        <w:t>2</w:t>
      </w:r>
      <w:r w:rsidRPr="00F909F5">
        <w:rPr>
          <w:rFonts w:ascii="BrowalliaUPC" w:eastAsia="Arial Unicode MS" w:hAnsi="BrowalliaUPC" w:cs="BrowalliaUPC"/>
          <w:color w:val="000000" w:themeColor="text1"/>
          <w:spacing w:val="-2"/>
          <w:lang w:val="en-GB" w:bidi="th-TH"/>
        </w:rPr>
        <w:t xml:space="preserve"> TFRS </w:t>
      </w:r>
      <w:r w:rsidR="00ED3874" w:rsidRPr="00F909F5">
        <w:rPr>
          <w:rFonts w:ascii="BrowalliaUPC" w:eastAsia="Arial Unicode MS" w:hAnsi="BrowalliaUPC" w:cs="BrowalliaUPC"/>
          <w:color w:val="000000" w:themeColor="text1"/>
          <w:spacing w:val="-2"/>
          <w:lang w:val="en-GB" w:bidi="th-TH"/>
        </w:rPr>
        <w:t>3</w:t>
      </w:r>
      <w:r w:rsidRPr="00F909F5">
        <w:rPr>
          <w:rFonts w:ascii="BrowalliaUPC" w:eastAsia="Arial Unicode MS" w:hAnsi="BrowalliaUPC" w:cs="BrowalliaUPC"/>
          <w:color w:val="000000" w:themeColor="text1"/>
          <w:lang w:val="en-GB" w:bidi="th-TH"/>
        </w:rPr>
        <w:t xml:space="preserve"> TFRS </w:t>
      </w:r>
      <w:r w:rsidR="00ED3874" w:rsidRPr="00F909F5">
        <w:rPr>
          <w:rFonts w:ascii="BrowalliaUPC" w:eastAsia="Arial Unicode MS" w:hAnsi="BrowalliaUPC" w:cs="BrowalliaUPC"/>
          <w:color w:val="000000" w:themeColor="text1"/>
          <w:lang w:val="en-GB" w:bidi="th-TH"/>
        </w:rPr>
        <w:t>6</w:t>
      </w:r>
      <w:r w:rsidRPr="00F909F5">
        <w:rPr>
          <w:rFonts w:ascii="BrowalliaUPC" w:eastAsia="Arial Unicode MS" w:hAnsi="BrowalliaUPC" w:cs="BrowalliaUPC"/>
          <w:color w:val="000000" w:themeColor="text1"/>
          <w:lang w:val="en-GB" w:bidi="th-TH"/>
        </w:rPr>
        <w:t xml:space="preserve"> TFRIC </w:t>
      </w:r>
      <w:r w:rsidR="00ED3874" w:rsidRPr="00F909F5">
        <w:rPr>
          <w:rFonts w:ascii="BrowalliaUPC" w:eastAsia="Arial Unicode MS" w:hAnsi="BrowalliaUPC" w:cs="BrowalliaUPC"/>
          <w:color w:val="000000" w:themeColor="text1"/>
          <w:lang w:val="en-GB" w:bidi="th-TH"/>
        </w:rPr>
        <w:t>12</w:t>
      </w:r>
      <w:r w:rsidRPr="00F909F5">
        <w:rPr>
          <w:rFonts w:ascii="BrowalliaUPC" w:eastAsia="Arial Unicode MS" w:hAnsi="BrowalliaUPC" w:cs="BrowalliaUPC"/>
          <w:color w:val="000000" w:themeColor="text1"/>
          <w:lang w:val="en-GB" w:bidi="th-TH"/>
        </w:rPr>
        <w:t xml:space="preserve"> TFRIC </w:t>
      </w:r>
      <w:r w:rsidR="00ED3874" w:rsidRPr="00F909F5">
        <w:rPr>
          <w:rFonts w:ascii="BrowalliaUPC" w:eastAsia="Arial Unicode MS" w:hAnsi="BrowalliaUPC" w:cs="BrowalliaUPC"/>
          <w:color w:val="000000" w:themeColor="text1"/>
          <w:lang w:val="en-GB" w:bidi="th-TH"/>
        </w:rPr>
        <w:t>19</w:t>
      </w:r>
      <w:r w:rsidRPr="00F909F5">
        <w:rPr>
          <w:rFonts w:ascii="BrowalliaUPC" w:eastAsia="Arial Unicode MS" w:hAnsi="BrowalliaUPC" w:cs="BrowalliaUPC"/>
          <w:color w:val="000000" w:themeColor="text1"/>
          <w:lang w:val="en-GB" w:bidi="th-TH"/>
        </w:rPr>
        <w:t xml:space="preserve"> TFRIC </w:t>
      </w:r>
      <w:r w:rsidR="00ED3874" w:rsidRPr="00F909F5">
        <w:rPr>
          <w:rFonts w:ascii="BrowalliaUPC" w:eastAsia="Arial Unicode MS" w:hAnsi="BrowalliaUPC" w:cs="BrowalliaUPC"/>
          <w:color w:val="000000" w:themeColor="text1"/>
          <w:lang w:val="en-GB" w:bidi="th-TH"/>
        </w:rPr>
        <w:t>2</w:t>
      </w:r>
      <w:r w:rsidR="008D0CAC" w:rsidRPr="00F909F5">
        <w:rPr>
          <w:rFonts w:ascii="BrowalliaUPC" w:eastAsia="Arial Unicode MS" w:hAnsi="BrowalliaUPC" w:cs="BrowalliaUPC"/>
          <w:color w:val="000000" w:themeColor="text1"/>
          <w:lang w:val="en-GB" w:bidi="th-TH"/>
        </w:rPr>
        <w:t>0</w:t>
      </w:r>
      <w:r w:rsidRPr="00F909F5">
        <w:rPr>
          <w:rFonts w:ascii="BrowalliaUPC" w:eastAsia="Arial Unicode MS" w:hAnsi="BrowalliaUPC" w:cs="BrowalliaUPC"/>
          <w:color w:val="000000" w:themeColor="text1"/>
          <w:lang w:val="en-GB" w:bidi="th-TH"/>
        </w:rPr>
        <w:t xml:space="preserve"> TFRIC </w:t>
      </w:r>
      <w:r w:rsidR="00ED3874" w:rsidRPr="00F909F5">
        <w:rPr>
          <w:rFonts w:ascii="BrowalliaUPC" w:eastAsia="Arial Unicode MS" w:hAnsi="BrowalliaUPC" w:cs="BrowalliaUPC"/>
          <w:color w:val="000000" w:themeColor="text1"/>
          <w:lang w:val="en-GB" w:bidi="th-TH"/>
        </w:rPr>
        <w:t>22</w:t>
      </w:r>
      <w:r w:rsidRPr="00F909F5">
        <w:rPr>
          <w:rFonts w:ascii="BrowalliaUPC" w:eastAsia="Arial Unicode MS" w:hAnsi="BrowalliaUPC" w:cs="BrowalliaUPC"/>
          <w:color w:val="000000" w:themeColor="text1"/>
          <w:lang w:val="en-GB" w:bidi="th-TH"/>
        </w:rPr>
        <w:t xml:space="preserve"> </w:t>
      </w:r>
      <w:r w:rsidRPr="00F909F5">
        <w:rPr>
          <w:rFonts w:ascii="BrowalliaUPC" w:eastAsia="Arial Unicode MS" w:hAnsi="BrowalliaUPC" w:cs="BrowalliaUPC"/>
          <w:color w:val="000000" w:themeColor="text1"/>
          <w:cs/>
          <w:lang w:val="en-GB" w:bidi="th-TH"/>
        </w:rPr>
        <w:t xml:space="preserve">และ </w:t>
      </w:r>
      <w:r w:rsidRPr="00F909F5">
        <w:rPr>
          <w:rFonts w:ascii="BrowalliaUPC" w:eastAsia="Arial Unicode MS" w:hAnsi="BrowalliaUPC" w:cs="BrowalliaUPC"/>
          <w:color w:val="000000" w:themeColor="text1"/>
          <w:lang w:val="en-GB" w:bidi="th-TH"/>
        </w:rPr>
        <w:t xml:space="preserve">TSIC </w:t>
      </w:r>
      <w:r w:rsidR="00ED3874" w:rsidRPr="00F909F5">
        <w:rPr>
          <w:rFonts w:ascii="BrowalliaUPC" w:eastAsia="Arial Unicode MS" w:hAnsi="BrowalliaUPC" w:cs="BrowalliaUPC"/>
          <w:color w:val="000000" w:themeColor="text1"/>
          <w:lang w:val="en-GB" w:bidi="th-TH"/>
        </w:rPr>
        <w:t>32</w:t>
      </w:r>
    </w:p>
    <w:p w14:paraId="464FF064" w14:textId="77777777" w:rsidR="00035BB1" w:rsidRPr="00F909F5" w:rsidRDefault="00035BB1" w:rsidP="00035BB1">
      <w:pPr>
        <w:ind w:left="980" w:hanging="14"/>
        <w:jc w:val="thaiDistribute"/>
        <w:rPr>
          <w:rFonts w:ascii="BrowalliaUPC" w:eastAsia="Arial Unicode MS" w:hAnsi="BrowalliaUPC" w:cs="BrowalliaUPC"/>
          <w:color w:val="000000" w:themeColor="text1"/>
          <w:sz w:val="22"/>
          <w:szCs w:val="22"/>
          <w:lang w:val="en-GB" w:bidi="th-TH"/>
        </w:rPr>
      </w:pPr>
    </w:p>
    <w:p w14:paraId="03C60B1E" w14:textId="2C493B8B" w:rsidR="00035BB1" w:rsidRPr="00F909F5" w:rsidRDefault="00035BB1" w:rsidP="00175F4F">
      <w:pPr>
        <w:pStyle w:val="ListParagraph"/>
        <w:numPr>
          <w:ilvl w:val="2"/>
          <w:numId w:val="5"/>
        </w:numPr>
        <w:ind w:left="993" w:hanging="567"/>
        <w:contextualSpacing/>
        <w:jc w:val="thaiDistribute"/>
        <w:rPr>
          <w:rFonts w:ascii="BrowalliaUPC" w:eastAsia="Arial Unicode MS" w:hAnsi="BrowalliaUPC" w:cs="BrowalliaUPC"/>
          <w:color w:val="000000" w:themeColor="text1"/>
          <w:szCs w:val="28"/>
          <w:u w:val="single"/>
          <w:lang w:val="en-GB"/>
        </w:rPr>
      </w:pPr>
      <w:r w:rsidRPr="00F909F5">
        <w:rPr>
          <w:rFonts w:ascii="BrowalliaUPC" w:eastAsia="Arial Unicode MS" w:hAnsi="BrowalliaUPC" w:cs="BrowalliaUPC"/>
          <w:color w:val="000000" w:themeColor="text1"/>
          <w:szCs w:val="28"/>
          <w:u w:val="single"/>
          <w:cs/>
          <w:lang w:val="en-GB"/>
        </w:rPr>
        <w:t xml:space="preserve">มาตรฐานการรายงานทางการเงินฉบับที่ </w:t>
      </w:r>
      <w:r w:rsidR="00ED3874" w:rsidRPr="00F909F5">
        <w:rPr>
          <w:rFonts w:ascii="BrowalliaUPC" w:eastAsia="Arial Unicode MS" w:hAnsi="BrowalliaUPC" w:cs="BrowalliaUPC"/>
          <w:color w:val="000000" w:themeColor="text1"/>
          <w:szCs w:val="28"/>
          <w:u w:val="single"/>
          <w:lang w:val="en-GB"/>
        </w:rPr>
        <w:t>16</w:t>
      </w:r>
      <w:r w:rsidRPr="00F909F5">
        <w:rPr>
          <w:rFonts w:ascii="BrowalliaUPC" w:eastAsia="Arial Unicode MS" w:hAnsi="BrowalliaUPC" w:cs="BrowalliaUPC"/>
          <w:color w:val="000000" w:themeColor="text1"/>
          <w:szCs w:val="28"/>
          <w:u w:val="single"/>
          <w:cs/>
        </w:rPr>
        <w:t xml:space="preserve"> เรื่อง สัญญาเช่า</w:t>
      </w:r>
    </w:p>
    <w:p w14:paraId="1240AA71" w14:textId="77777777" w:rsidR="00C0500A" w:rsidRPr="00F909F5" w:rsidRDefault="00C0500A" w:rsidP="00035BB1">
      <w:pPr>
        <w:ind w:left="980" w:hanging="14"/>
        <w:jc w:val="thaiDistribute"/>
        <w:rPr>
          <w:rFonts w:ascii="BrowalliaUPC" w:eastAsia="Arial Unicode MS" w:hAnsi="BrowalliaUPC" w:cs="BrowalliaUPC"/>
          <w:color w:val="000000" w:themeColor="text1"/>
          <w:highlight w:val="yellow"/>
          <w:lang w:val="en-GB" w:bidi="th-TH"/>
        </w:rPr>
      </w:pPr>
    </w:p>
    <w:p w14:paraId="2E354C98" w14:textId="11A46B9E" w:rsidR="0064770D" w:rsidRPr="00F909F5" w:rsidRDefault="00533C10" w:rsidP="00B479C7">
      <w:pPr>
        <w:ind w:left="980" w:firstLine="1"/>
        <w:jc w:val="thaiDistribute"/>
        <w:rPr>
          <w:rFonts w:ascii="BrowalliaUPC" w:eastAsia="Arial Unicode MS" w:hAnsi="BrowalliaUPC" w:cs="BrowalliaUPC"/>
          <w:color w:val="000000" w:themeColor="text1"/>
          <w:lang w:val="en-GB" w:bidi="th-TH"/>
        </w:rPr>
      </w:pPr>
      <w:r w:rsidRPr="00F909F5">
        <w:rPr>
          <w:rFonts w:ascii="BrowalliaUPC" w:eastAsia="Arial Unicode MS" w:hAnsi="BrowalliaUPC" w:cs="BrowalliaUPC"/>
          <w:color w:val="000000" w:themeColor="text1"/>
          <w:cs/>
          <w:lang w:val="en-GB" w:bidi="th-TH"/>
        </w:rPr>
        <w:t>มาตรฐานฉบับนี้ได้มีการปรับปรุง</w:t>
      </w:r>
      <w:r w:rsidR="00FD776F">
        <w:rPr>
          <w:rFonts w:ascii="BrowalliaUPC" w:eastAsia="Arial Unicode MS" w:hAnsi="BrowalliaUPC" w:cs="BrowalliaUPC" w:hint="cs"/>
          <w:color w:val="000000" w:themeColor="text1"/>
          <w:cs/>
          <w:lang w:val="en-GB" w:bidi="th-TH"/>
        </w:rPr>
        <w:t xml:space="preserve"> </w:t>
      </w:r>
      <w:r w:rsidR="00FD776F" w:rsidRPr="00A43075">
        <w:rPr>
          <w:rFonts w:ascii="BrowalliaUPC" w:eastAsia="Arial Unicode MS" w:hAnsi="BrowalliaUPC" w:cs="BrowalliaUPC" w:hint="cs"/>
          <w:color w:val="000000" w:themeColor="text1"/>
          <w:cs/>
          <w:lang w:val="en-GB" w:bidi="th-TH"/>
        </w:rPr>
        <w:t>โดย</w:t>
      </w:r>
      <w:r w:rsidR="00FD776F" w:rsidRPr="00F909F5">
        <w:rPr>
          <w:rFonts w:ascii="BrowalliaUPC" w:eastAsia="Arial Unicode MS" w:hAnsi="BrowalliaUPC" w:cs="BrowalliaUPC" w:hint="cs"/>
          <w:color w:val="000000" w:themeColor="text1"/>
          <w:cs/>
          <w:lang w:val="en-GB" w:bidi="th-TH"/>
        </w:rPr>
        <w:t>ให้ทางเลือกแก่ผู้เช่า</w:t>
      </w:r>
      <w:r w:rsidR="00FD776F" w:rsidRPr="00A43075">
        <w:rPr>
          <w:rFonts w:ascii="BrowalliaUPC" w:eastAsia="Arial Unicode MS" w:hAnsi="BrowalliaUPC" w:cs="BrowalliaUPC" w:hint="cs"/>
          <w:color w:val="000000" w:themeColor="text1"/>
          <w:cs/>
          <w:lang w:val="en-GB" w:bidi="th-TH"/>
        </w:rPr>
        <w:t>ที่จะ</w:t>
      </w:r>
      <w:r w:rsidR="00FD776F" w:rsidRPr="00F909F5">
        <w:rPr>
          <w:rFonts w:ascii="BrowalliaUPC" w:eastAsia="Arial Unicode MS" w:hAnsi="BrowalliaUPC" w:cs="BrowalliaUPC" w:hint="cs"/>
          <w:color w:val="000000" w:themeColor="text1"/>
          <w:cs/>
          <w:lang w:val="en-GB" w:bidi="th-TH"/>
        </w:rPr>
        <w:t>ไม่ต้องประเมินว่าการได้รับส่วนลดค่าเช่าที่</w:t>
      </w:r>
      <w:r w:rsidR="00FD776F" w:rsidRPr="00A43075">
        <w:rPr>
          <w:rFonts w:ascii="BrowalliaUPC" w:eastAsia="Arial Unicode MS" w:hAnsi="BrowalliaUPC" w:cs="BrowalliaUPC" w:hint="cs"/>
          <w:color w:val="000000" w:themeColor="text1"/>
          <w:cs/>
          <w:lang w:val="en-GB" w:bidi="th-TH"/>
        </w:rPr>
        <w:t>เกี่ยวกับ</w:t>
      </w:r>
      <w:r w:rsidR="00FD776F" w:rsidRPr="00A43075">
        <w:rPr>
          <w:rFonts w:ascii="BrowalliaUPC" w:eastAsia="Arial Unicode MS" w:hAnsi="BrowalliaUPC" w:cs="BrowalliaUPC"/>
          <w:color w:val="000000" w:themeColor="text1"/>
          <w:lang w:val="en-US" w:bidi="th-TH"/>
        </w:rPr>
        <w:t xml:space="preserve"> Covid-19 </w:t>
      </w:r>
      <w:r w:rsidR="00FD776F" w:rsidRPr="00A43075">
        <w:rPr>
          <w:rFonts w:ascii="BrowalliaUPC" w:eastAsia="Arial Unicode MS" w:hAnsi="BrowalliaUPC" w:cs="BrowalliaUPC" w:hint="cs"/>
          <w:color w:val="000000" w:themeColor="text1"/>
          <w:cs/>
          <w:lang w:val="en-US" w:bidi="th-TH"/>
        </w:rPr>
        <w:t>เป็นเงื่อนไขตามมาตรฐานที่พิจารณาเป็นการเปลี่ยนแปลงสัญญาเช่า</w:t>
      </w:r>
      <w:r w:rsidRPr="00F909F5">
        <w:rPr>
          <w:rFonts w:ascii="BrowalliaUPC" w:eastAsia="Arial Unicode MS" w:hAnsi="BrowalliaUPC" w:cs="BrowalliaUPC"/>
          <w:color w:val="000000" w:themeColor="text1"/>
          <w:cs/>
          <w:lang w:val="en-GB" w:bidi="th-TH"/>
        </w:rPr>
        <w:t xml:space="preserve"> </w:t>
      </w:r>
    </w:p>
    <w:p w14:paraId="5592893E" w14:textId="77777777" w:rsidR="00533C10" w:rsidRPr="00F909F5" w:rsidRDefault="00533C10" w:rsidP="00035BB1">
      <w:pPr>
        <w:ind w:left="980" w:hanging="14"/>
        <w:jc w:val="thaiDistribute"/>
        <w:rPr>
          <w:rFonts w:ascii="BrowalliaUPC" w:eastAsia="Arial Unicode MS" w:hAnsi="BrowalliaUPC" w:cs="BrowalliaUPC"/>
          <w:color w:val="000000" w:themeColor="text1"/>
          <w:lang w:val="en-GB"/>
        </w:rPr>
      </w:pPr>
    </w:p>
    <w:p w14:paraId="7080E255" w14:textId="12E6ABB8" w:rsidR="00035BB1" w:rsidRPr="00F909F5" w:rsidRDefault="00F93FAF" w:rsidP="00A05A26">
      <w:pPr>
        <w:ind w:left="426"/>
        <w:jc w:val="thaiDistribute"/>
        <w:rPr>
          <w:rFonts w:ascii="BrowalliaUPC" w:hAnsi="BrowalliaUPC" w:cs="BrowalliaUPC"/>
          <w:color w:val="000000" w:themeColor="text1"/>
          <w:cs/>
          <w:lang w:bidi="th-TH"/>
        </w:rPr>
      </w:pP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อย่างไรก็ตาม</w:t>
      </w:r>
      <w:r w:rsidR="00F478BA" w:rsidRPr="00F909F5">
        <w:rPr>
          <w:rFonts w:ascii="BrowalliaUPC" w:hAnsi="BrowalliaUPC" w:cs="BrowalliaUPC" w:hint="cs"/>
          <w:color w:val="000000" w:themeColor="text1"/>
          <w:cs/>
          <w:lang w:bidi="th-TH"/>
        </w:rPr>
        <w:t xml:space="preserve"> 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กลุ่มบริษัท</w:t>
      </w:r>
      <w:r w:rsidR="0055585E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ได้ถือปฏิบัติตามมาตรฐานการรายงานทางการเงินฉบับปรับปรุงนี้เป็นครั้งแรกซึ่งมีผลบังคับใช้ตั้งแต่รอบระยะเวลาบัญชีที่เริ่มในหรือหลังวันที่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1</w:t>
      </w:r>
      <w:r w:rsidR="0055585E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มกราคม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2564</w:t>
      </w:r>
      <w:r w:rsidR="0055585E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 จึงไม่มีผลกระทบต่องบการเงิน</w:t>
      </w:r>
      <w:r w:rsidR="00281461" w:rsidRPr="0006626B">
        <w:rPr>
          <w:rFonts w:ascii="BrowalliaUPC" w:hAnsi="BrowalliaUPC" w:cs="BrowalliaUPC" w:hint="cs"/>
          <w:color w:val="000000" w:themeColor="text1"/>
          <w:cs/>
          <w:lang w:bidi="th-TH"/>
        </w:rPr>
        <w:t>ของบริษัท</w:t>
      </w:r>
    </w:p>
    <w:p w14:paraId="1147C30C" w14:textId="7E040C6E" w:rsidR="005732A0" w:rsidRPr="00F909F5" w:rsidRDefault="005732A0" w:rsidP="00A05A26">
      <w:pPr>
        <w:ind w:left="426"/>
        <w:jc w:val="thaiDistribute"/>
        <w:rPr>
          <w:rFonts w:ascii="BrowalliaUPC" w:hAnsi="BrowalliaUPC" w:cs="BrowalliaUPC"/>
          <w:color w:val="000000" w:themeColor="text1"/>
          <w:cs/>
          <w:lang w:bidi="th-TH"/>
        </w:rPr>
      </w:pPr>
    </w:p>
    <w:p w14:paraId="7C5DE02D" w14:textId="386E273E" w:rsidR="00B7734B" w:rsidRPr="00F909F5" w:rsidRDefault="00B7734B" w:rsidP="00A05A26">
      <w:pPr>
        <w:ind w:left="426"/>
        <w:jc w:val="thaiDistribute"/>
        <w:rPr>
          <w:rFonts w:ascii="BrowalliaUPC" w:hAnsi="BrowalliaUPC" w:cs="BrowalliaUPC"/>
          <w:color w:val="000000" w:themeColor="text1"/>
          <w:cs/>
          <w:lang w:bidi="th-TH"/>
        </w:rPr>
      </w:pPr>
    </w:p>
    <w:p w14:paraId="74E449F7" w14:textId="74F67DC4" w:rsidR="00B7734B" w:rsidRPr="00F909F5" w:rsidRDefault="00B7734B" w:rsidP="00A05A26">
      <w:pPr>
        <w:ind w:left="426"/>
        <w:jc w:val="thaiDistribute"/>
        <w:rPr>
          <w:rFonts w:ascii="BrowalliaUPC" w:hAnsi="BrowalliaUPC" w:cs="BrowalliaUPC"/>
          <w:color w:val="000000" w:themeColor="text1"/>
          <w:cs/>
          <w:lang w:bidi="th-TH"/>
        </w:rPr>
      </w:pPr>
    </w:p>
    <w:p w14:paraId="2F43BDEB" w14:textId="54D9A1A2" w:rsidR="00B7734B" w:rsidRPr="00F909F5" w:rsidRDefault="00B7734B" w:rsidP="00A05A26">
      <w:pPr>
        <w:ind w:left="426"/>
        <w:jc w:val="thaiDistribute"/>
        <w:rPr>
          <w:rFonts w:ascii="BrowalliaUPC" w:hAnsi="BrowalliaUPC" w:cs="BrowalliaUPC"/>
          <w:color w:val="000000" w:themeColor="text1"/>
          <w:cs/>
          <w:lang w:bidi="th-TH"/>
        </w:rPr>
      </w:pPr>
    </w:p>
    <w:p w14:paraId="3C1AA5B5" w14:textId="6553F322" w:rsidR="00B7734B" w:rsidRPr="00F909F5" w:rsidRDefault="00B7734B" w:rsidP="00A05A26">
      <w:pPr>
        <w:ind w:left="426"/>
        <w:jc w:val="thaiDistribute"/>
        <w:rPr>
          <w:rFonts w:ascii="BrowalliaUPC" w:hAnsi="BrowalliaUPC" w:cs="BrowalliaUPC"/>
          <w:color w:val="000000" w:themeColor="text1"/>
          <w:cs/>
          <w:lang w:bidi="th-TH"/>
        </w:rPr>
      </w:pPr>
    </w:p>
    <w:p w14:paraId="60A34C25" w14:textId="73AD1DC0" w:rsidR="00B7734B" w:rsidRPr="00F909F5" w:rsidRDefault="00B7734B" w:rsidP="00A05A26">
      <w:pPr>
        <w:ind w:left="426"/>
        <w:jc w:val="thaiDistribute"/>
        <w:rPr>
          <w:rFonts w:ascii="BrowalliaUPC" w:hAnsi="BrowalliaUPC" w:cs="BrowalliaUPC"/>
          <w:color w:val="000000" w:themeColor="text1"/>
          <w:cs/>
          <w:lang w:bidi="th-TH"/>
        </w:rPr>
      </w:pPr>
    </w:p>
    <w:p w14:paraId="535B47AF" w14:textId="6FD9E501" w:rsidR="00B7734B" w:rsidRPr="00F909F5" w:rsidRDefault="00B7734B" w:rsidP="00A05A26">
      <w:pPr>
        <w:ind w:left="426"/>
        <w:jc w:val="thaiDistribute"/>
        <w:rPr>
          <w:rFonts w:ascii="BrowalliaUPC" w:hAnsi="BrowalliaUPC" w:cs="BrowalliaUPC"/>
          <w:color w:val="000000" w:themeColor="text1"/>
          <w:cs/>
          <w:lang w:bidi="th-TH"/>
        </w:rPr>
      </w:pPr>
    </w:p>
    <w:p w14:paraId="15334ECD" w14:textId="14DF549B" w:rsidR="00B7734B" w:rsidRDefault="00B7734B" w:rsidP="00A05A26">
      <w:pPr>
        <w:ind w:left="426"/>
        <w:jc w:val="thaiDistribute"/>
        <w:rPr>
          <w:rFonts w:ascii="BrowalliaUPC" w:hAnsi="BrowalliaUPC" w:cs="BrowalliaUPC"/>
          <w:color w:val="000000" w:themeColor="text1"/>
          <w:lang w:bidi="th-TH"/>
        </w:rPr>
      </w:pPr>
    </w:p>
    <w:p w14:paraId="56BD706F" w14:textId="3C8F4005" w:rsidR="006268B4" w:rsidRDefault="006268B4" w:rsidP="00A05A26">
      <w:pPr>
        <w:ind w:left="426"/>
        <w:jc w:val="thaiDistribute"/>
        <w:rPr>
          <w:rFonts w:ascii="BrowalliaUPC" w:hAnsi="BrowalliaUPC" w:cs="BrowalliaUPC"/>
          <w:color w:val="000000" w:themeColor="text1"/>
          <w:lang w:bidi="th-TH"/>
        </w:rPr>
      </w:pPr>
    </w:p>
    <w:p w14:paraId="5E97D6A8" w14:textId="77777777" w:rsidR="006268B4" w:rsidRPr="00F909F5" w:rsidRDefault="006268B4" w:rsidP="00A05A26">
      <w:pPr>
        <w:ind w:left="426"/>
        <w:jc w:val="thaiDistribute"/>
        <w:rPr>
          <w:rFonts w:ascii="BrowalliaUPC" w:hAnsi="BrowalliaUPC" w:cs="BrowalliaUPC"/>
          <w:color w:val="000000" w:themeColor="text1"/>
          <w:cs/>
          <w:lang w:bidi="th-TH"/>
        </w:rPr>
      </w:pPr>
    </w:p>
    <w:p w14:paraId="4333A685" w14:textId="427D6845" w:rsidR="000076CC" w:rsidRPr="00F909F5" w:rsidRDefault="000076CC" w:rsidP="505988A4">
      <w:pPr>
        <w:numPr>
          <w:ilvl w:val="0"/>
          <w:numId w:val="1"/>
        </w:numPr>
        <w:ind w:left="426" w:right="-1" w:hanging="426"/>
        <w:jc w:val="both"/>
        <w:rPr>
          <w:rFonts w:ascii="BrowalliaUPC" w:hAnsi="BrowalliaUPC" w:cs="BrowalliaUPC"/>
          <w:b/>
          <w:bCs/>
          <w:color w:val="000000" w:themeColor="text1"/>
          <w:rtl/>
          <w:lang w:val="en-GB"/>
        </w:rPr>
      </w:pPr>
      <w:r w:rsidRPr="00F909F5">
        <w:rPr>
          <w:rFonts w:ascii="BrowalliaUPC" w:hAnsi="BrowalliaUPC" w:cs="BrowalliaUPC"/>
          <w:b/>
          <w:bCs/>
          <w:color w:val="000000" w:themeColor="text1"/>
          <w:cs/>
          <w:lang w:val="en-GB" w:bidi="th-TH"/>
        </w:rPr>
        <w:t>การประมาณการและการใช้ดุลยพินิจ</w:t>
      </w:r>
    </w:p>
    <w:p w14:paraId="2F8819E7" w14:textId="77777777" w:rsidR="000076CC" w:rsidRPr="00F909F5" w:rsidRDefault="000076CC" w:rsidP="00986C99">
      <w:pPr>
        <w:pStyle w:val="CordiaNew"/>
        <w:tabs>
          <w:tab w:val="clear" w:pos="4153"/>
        </w:tabs>
        <w:ind w:left="432"/>
        <w:rPr>
          <w:rFonts w:ascii="BrowalliaUPC" w:hAnsi="BrowalliaUPC" w:cs="BrowalliaUPC"/>
          <w:color w:val="000000" w:themeColor="text1"/>
          <w:sz w:val="28"/>
          <w:szCs w:val="28"/>
        </w:rPr>
      </w:pPr>
    </w:p>
    <w:p w14:paraId="79E472AA" w14:textId="367ED381" w:rsidR="005B1356" w:rsidRPr="00F909F5" w:rsidRDefault="000076CC" w:rsidP="005B1356">
      <w:pPr>
        <w:pStyle w:val="CordiaNew"/>
        <w:tabs>
          <w:tab w:val="clear" w:pos="4153"/>
        </w:tabs>
        <w:ind w:left="432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F909F5">
        <w:rPr>
          <w:rFonts w:ascii="BrowalliaUPC" w:hAnsi="BrowalliaUPC" w:cs="BrowalliaUPC"/>
          <w:color w:val="000000" w:themeColor="text1"/>
          <w:sz w:val="28"/>
          <w:szCs w:val="28"/>
          <w:cs/>
        </w:rPr>
        <w:t xml:space="preserve"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="003F0142" w:rsidRPr="00F909F5">
        <w:rPr>
          <w:rFonts w:ascii="BrowalliaUPC" w:hAnsi="BrowalliaUPC" w:cs="BrowalliaUPC"/>
          <w:color w:val="000000" w:themeColor="text1"/>
          <w:sz w:val="28"/>
          <w:szCs w:val="28"/>
          <w:cs/>
        </w:rPr>
        <w:t xml:space="preserve">           </w:t>
      </w:r>
      <w:r w:rsidRPr="00F909F5">
        <w:rPr>
          <w:rFonts w:ascii="BrowalliaUPC" w:hAnsi="BrowalliaUPC" w:cs="BrowalliaUPC"/>
          <w:color w:val="000000" w:themeColor="text1"/>
          <w:sz w:val="28"/>
          <w:szCs w:val="28"/>
          <w:cs/>
        </w:rPr>
        <w:t>การประมาณการ และข้อสมมติฐานที่จัดทำโดยฝ่ายบริหาร</w:t>
      </w:r>
    </w:p>
    <w:p w14:paraId="3A84C79E" w14:textId="77777777" w:rsidR="00102F4A" w:rsidRPr="00F909F5" w:rsidRDefault="00102F4A" w:rsidP="005B1356">
      <w:pPr>
        <w:pStyle w:val="CordiaNew"/>
        <w:tabs>
          <w:tab w:val="clear" w:pos="4153"/>
        </w:tabs>
        <w:ind w:left="432"/>
        <w:rPr>
          <w:rFonts w:ascii="BrowalliaUPC" w:hAnsi="BrowalliaUPC" w:cs="BrowalliaUPC"/>
          <w:color w:val="000000" w:themeColor="text1"/>
          <w:sz w:val="28"/>
          <w:szCs w:val="28"/>
        </w:rPr>
      </w:pPr>
    </w:p>
    <w:p w14:paraId="5D049485" w14:textId="1EE4CD83" w:rsidR="000076CC" w:rsidRPr="00F909F5" w:rsidRDefault="000076CC" w:rsidP="005B1356">
      <w:pPr>
        <w:pStyle w:val="CordiaNew"/>
        <w:tabs>
          <w:tab w:val="clear" w:pos="4153"/>
        </w:tabs>
        <w:ind w:left="432"/>
        <w:rPr>
          <w:rFonts w:ascii="BrowalliaUPC" w:hAnsi="BrowalliaUPC" w:cs="BrowalliaUPC"/>
          <w:color w:val="000000" w:themeColor="text1"/>
          <w:sz w:val="28"/>
          <w:szCs w:val="28"/>
          <w:lang w:val="en-GB"/>
        </w:rPr>
      </w:pPr>
      <w:r w:rsidRPr="00F909F5">
        <w:rPr>
          <w:rFonts w:ascii="BrowalliaUPC" w:hAnsi="BrowalliaUPC" w:cs="BrowalliaUPC"/>
          <w:color w:val="000000" w:themeColor="text1"/>
          <w:sz w:val="28"/>
          <w:szCs w:val="28"/>
          <w:cs/>
        </w:rPr>
        <w:t xml:space="preserve">การใช้ดุลยพินิจ การประมาณการ และข้อสมมติฐาน ที่นำมาใช้ในงบการเงินระหว่างกาล รวมถึงแหล่งข้อมูลสำคัญและความไม่แน่นอนของการประมาณการ ถือตามเกณฑ์ที่ใช้เช่นเดียวกับการจัดทำงบการเงินประจำปีสิ้นสุดวันที่ </w:t>
      </w:r>
      <w:r w:rsidR="00480CAE" w:rsidRPr="00F909F5">
        <w:rPr>
          <w:rFonts w:ascii="BrowalliaUPC" w:hAnsi="BrowalliaUPC" w:cs="BrowalliaUPC"/>
          <w:color w:val="000000" w:themeColor="text1"/>
          <w:sz w:val="28"/>
          <w:szCs w:val="28"/>
          <w:cs/>
        </w:rPr>
        <w:t xml:space="preserve">           </w:t>
      </w:r>
      <w:r w:rsidR="00ED3874" w:rsidRPr="00F909F5">
        <w:rPr>
          <w:rFonts w:ascii="BrowalliaUPC" w:hAnsi="BrowalliaUPC" w:cs="BrowalliaUPC"/>
          <w:color w:val="000000" w:themeColor="text1"/>
          <w:sz w:val="28"/>
          <w:szCs w:val="28"/>
          <w:lang w:val="en-GB"/>
        </w:rPr>
        <w:t>31</w:t>
      </w:r>
      <w:r w:rsidRPr="00F909F5">
        <w:rPr>
          <w:rFonts w:ascii="BrowalliaUPC" w:hAnsi="BrowalliaUPC" w:cs="BrowalliaUPC"/>
          <w:color w:val="000000" w:themeColor="text1"/>
          <w:sz w:val="28"/>
          <w:szCs w:val="28"/>
          <w:cs/>
        </w:rPr>
        <w:t xml:space="preserve"> ธันวาคม </w:t>
      </w:r>
      <w:r w:rsidR="00ED3874" w:rsidRPr="00F909F5">
        <w:rPr>
          <w:rFonts w:ascii="BrowalliaUPC" w:hAnsi="BrowalliaUPC" w:cs="BrowalliaUPC"/>
          <w:color w:val="000000" w:themeColor="text1"/>
          <w:sz w:val="28"/>
          <w:szCs w:val="28"/>
          <w:lang w:val="en-GB"/>
        </w:rPr>
        <w:t>2563</w:t>
      </w:r>
    </w:p>
    <w:p w14:paraId="4AACE00C" w14:textId="77777777" w:rsidR="000879BF" w:rsidRPr="00F909F5" w:rsidRDefault="000879BF" w:rsidP="005B1356">
      <w:pPr>
        <w:pStyle w:val="CordiaNew"/>
        <w:tabs>
          <w:tab w:val="clear" w:pos="4153"/>
        </w:tabs>
        <w:ind w:left="432"/>
        <w:rPr>
          <w:rFonts w:ascii="BrowalliaUPC" w:hAnsi="BrowalliaUPC" w:cs="BrowalliaUPC"/>
          <w:color w:val="000000" w:themeColor="text1"/>
          <w:sz w:val="28"/>
          <w:szCs w:val="28"/>
        </w:rPr>
      </w:pPr>
    </w:p>
    <w:p w14:paraId="29CCA91A" w14:textId="77777777" w:rsidR="001D487C" w:rsidRPr="00F909F5" w:rsidRDefault="001D487C" w:rsidP="505988A4">
      <w:pPr>
        <w:numPr>
          <w:ilvl w:val="0"/>
          <w:numId w:val="1"/>
        </w:numPr>
        <w:ind w:left="426" w:right="-1" w:hanging="426"/>
        <w:jc w:val="both"/>
        <w:rPr>
          <w:rFonts w:ascii="BrowalliaUPC" w:hAnsi="BrowalliaUPC" w:cs="BrowalliaUPC"/>
          <w:b/>
          <w:bCs/>
          <w:color w:val="000000" w:themeColor="text1"/>
          <w:cs/>
          <w:lang w:bidi="th-TH"/>
        </w:rPr>
      </w:pPr>
      <w:r w:rsidRPr="00F909F5">
        <w:rPr>
          <w:rFonts w:ascii="BrowalliaUPC" w:hAnsi="BrowalliaUPC" w:cs="BrowalliaUPC"/>
          <w:b/>
          <w:bCs/>
          <w:color w:val="000000" w:themeColor="text1"/>
          <w:cs/>
          <w:lang w:bidi="th-TH"/>
        </w:rPr>
        <w:t>เงินสดและรายการเทียบเท่าเงินสด</w:t>
      </w:r>
    </w:p>
    <w:p w14:paraId="2B800DA8" w14:textId="77777777" w:rsidR="0059259D" w:rsidRPr="00F909F5" w:rsidRDefault="0059259D" w:rsidP="00986C99">
      <w:pPr>
        <w:pStyle w:val="CordiaNew"/>
        <w:tabs>
          <w:tab w:val="clear" w:pos="4153"/>
        </w:tabs>
        <w:ind w:left="432"/>
        <w:rPr>
          <w:rFonts w:ascii="BrowalliaUPC" w:hAnsi="BrowalliaUPC" w:cs="BrowalliaUPC"/>
          <w:color w:val="000000" w:themeColor="text1"/>
          <w:sz w:val="22"/>
          <w:szCs w:val="22"/>
          <w:cs/>
        </w:rPr>
      </w:pPr>
    </w:p>
    <w:p w14:paraId="6A98BD3F" w14:textId="7EB23FEB" w:rsidR="001D487C" w:rsidRPr="00F909F5" w:rsidRDefault="001D487C" w:rsidP="000B16FB">
      <w:pPr>
        <w:pStyle w:val="CordiaNew"/>
        <w:tabs>
          <w:tab w:val="clear" w:pos="4153"/>
        </w:tabs>
        <w:ind w:left="432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F909F5">
        <w:rPr>
          <w:rFonts w:ascii="BrowalliaUPC" w:hAnsi="BrowalliaUPC" w:cs="BrowalliaUPC"/>
          <w:color w:val="000000" w:themeColor="text1"/>
          <w:sz w:val="28"/>
          <w:szCs w:val="28"/>
          <w:cs/>
        </w:rPr>
        <w:t xml:space="preserve">ยอดคงเหลือ </w:t>
      </w:r>
      <w:r w:rsidR="00060280" w:rsidRPr="00F909F5">
        <w:rPr>
          <w:rFonts w:ascii="BrowalliaUPC" w:hAnsi="BrowalliaUPC" w:cs="BrowalliaUPC"/>
          <w:color w:val="000000" w:themeColor="text1"/>
          <w:sz w:val="28"/>
          <w:szCs w:val="28"/>
          <w:cs/>
        </w:rPr>
        <w:t xml:space="preserve">ณ วันที่ </w:t>
      </w:r>
      <w:r w:rsidR="00ED3874" w:rsidRPr="00F909F5">
        <w:rPr>
          <w:rFonts w:ascii="BrowalliaUPC" w:hAnsi="BrowalliaUPC" w:cs="BrowalliaUPC"/>
          <w:color w:val="000000" w:themeColor="text1"/>
          <w:sz w:val="28"/>
          <w:szCs w:val="28"/>
          <w:lang w:val="en-GB"/>
        </w:rPr>
        <w:t>3</w:t>
      </w:r>
      <w:r w:rsidR="008D0CAC" w:rsidRPr="00F909F5">
        <w:rPr>
          <w:rFonts w:ascii="BrowalliaUPC" w:hAnsi="BrowalliaUPC" w:cs="BrowalliaUPC"/>
          <w:color w:val="000000" w:themeColor="text1"/>
          <w:sz w:val="28"/>
          <w:szCs w:val="28"/>
          <w:lang w:val="en-GB"/>
        </w:rPr>
        <w:t>0</w:t>
      </w:r>
      <w:r w:rsidR="00E31F24" w:rsidRPr="00F909F5">
        <w:rPr>
          <w:rFonts w:ascii="BrowalliaUPC" w:hAnsi="BrowalliaUPC" w:cs="BrowalliaUPC" w:hint="cs"/>
          <w:color w:val="000000" w:themeColor="text1"/>
          <w:sz w:val="28"/>
          <w:szCs w:val="28"/>
          <w:cs/>
        </w:rPr>
        <w:t xml:space="preserve"> </w:t>
      </w:r>
      <w:r w:rsidR="00731DE8" w:rsidRPr="00F909F5">
        <w:rPr>
          <w:rFonts w:ascii="BrowalliaUPC" w:hAnsi="BrowalliaUPC" w:cs="BrowalliaUPC"/>
          <w:color w:val="000000" w:themeColor="text1"/>
          <w:sz w:val="28"/>
          <w:szCs w:val="28"/>
          <w:cs/>
        </w:rPr>
        <w:t>กันยายน</w:t>
      </w:r>
      <w:r w:rsidR="00846FE1" w:rsidRPr="00F909F5">
        <w:rPr>
          <w:rFonts w:ascii="BrowalliaUPC" w:hAnsi="BrowalliaUPC" w:cs="BrowalliaUPC"/>
          <w:color w:val="000000" w:themeColor="text1"/>
          <w:sz w:val="28"/>
          <w:szCs w:val="28"/>
          <w:cs/>
        </w:rPr>
        <w:t xml:space="preserve"> </w:t>
      </w:r>
      <w:r w:rsidR="00ED3874" w:rsidRPr="00F909F5">
        <w:rPr>
          <w:rFonts w:ascii="BrowalliaUPC" w:hAnsi="BrowalliaUPC" w:cs="BrowalliaUPC"/>
          <w:color w:val="000000" w:themeColor="text1"/>
          <w:sz w:val="28"/>
          <w:szCs w:val="28"/>
          <w:lang w:val="en-GB"/>
        </w:rPr>
        <w:t>2564</w:t>
      </w:r>
      <w:r w:rsidR="00F51378" w:rsidRPr="00F909F5">
        <w:rPr>
          <w:rFonts w:ascii="BrowalliaUPC" w:hAnsi="BrowalliaUPC" w:cs="BrowalliaUPC"/>
          <w:color w:val="000000" w:themeColor="text1"/>
          <w:sz w:val="28"/>
          <w:szCs w:val="28"/>
          <w:cs/>
        </w:rPr>
        <w:t xml:space="preserve"> </w:t>
      </w:r>
      <w:r w:rsidR="00060280" w:rsidRPr="00F909F5">
        <w:rPr>
          <w:rFonts w:ascii="BrowalliaUPC" w:hAnsi="BrowalliaUPC" w:cs="BrowalliaUPC"/>
          <w:color w:val="000000" w:themeColor="text1"/>
          <w:sz w:val="28"/>
          <w:szCs w:val="28"/>
          <w:cs/>
        </w:rPr>
        <w:t xml:space="preserve">และ วันที่ </w:t>
      </w:r>
      <w:r w:rsidR="00ED3874" w:rsidRPr="00F909F5">
        <w:rPr>
          <w:rFonts w:ascii="BrowalliaUPC" w:hAnsi="BrowalliaUPC" w:cs="BrowalliaUPC"/>
          <w:color w:val="000000" w:themeColor="text1"/>
          <w:sz w:val="28"/>
          <w:szCs w:val="28"/>
          <w:lang w:val="en-GB"/>
        </w:rPr>
        <w:t>31</w:t>
      </w:r>
      <w:r w:rsidR="00060280" w:rsidRPr="00F909F5">
        <w:rPr>
          <w:rFonts w:ascii="BrowalliaUPC" w:hAnsi="BrowalliaUPC" w:cs="BrowalliaUPC"/>
          <w:color w:val="000000" w:themeColor="text1"/>
          <w:sz w:val="28"/>
          <w:szCs w:val="28"/>
          <w:cs/>
        </w:rPr>
        <w:t xml:space="preserve"> ธันวาคม </w:t>
      </w:r>
      <w:r w:rsidR="00ED3874" w:rsidRPr="00F909F5">
        <w:rPr>
          <w:rFonts w:ascii="BrowalliaUPC" w:hAnsi="BrowalliaUPC" w:cs="BrowalliaUPC"/>
          <w:color w:val="000000" w:themeColor="text1"/>
          <w:sz w:val="28"/>
          <w:szCs w:val="28"/>
          <w:lang w:val="en-GB"/>
        </w:rPr>
        <w:t>2563</w:t>
      </w:r>
      <w:r w:rsidR="00060280" w:rsidRPr="00F909F5">
        <w:rPr>
          <w:rFonts w:ascii="BrowalliaUPC" w:hAnsi="BrowalliaUPC" w:cs="BrowalliaUPC"/>
          <w:color w:val="000000" w:themeColor="text1"/>
          <w:sz w:val="28"/>
          <w:szCs w:val="28"/>
          <w:cs/>
        </w:rPr>
        <w:t xml:space="preserve"> </w:t>
      </w:r>
      <w:r w:rsidRPr="00F909F5">
        <w:rPr>
          <w:rFonts w:ascii="BrowalliaUPC" w:hAnsi="BrowalliaUPC" w:cs="BrowalliaUPC"/>
          <w:color w:val="000000" w:themeColor="text1"/>
          <w:sz w:val="28"/>
          <w:szCs w:val="28"/>
          <w:cs/>
        </w:rPr>
        <w:t>ประกอบด้วยรายการดังต่อไปนี้</w:t>
      </w:r>
    </w:p>
    <w:p w14:paraId="00A10437" w14:textId="77777777" w:rsidR="0099655F" w:rsidRPr="00F909F5" w:rsidRDefault="0099655F" w:rsidP="00986C99">
      <w:pPr>
        <w:pStyle w:val="CordiaNew"/>
        <w:tabs>
          <w:tab w:val="clear" w:pos="4153"/>
        </w:tabs>
        <w:ind w:left="432"/>
        <w:rPr>
          <w:rFonts w:ascii="BrowalliaUPC" w:hAnsi="BrowalliaUPC" w:cs="BrowalliaUPC"/>
          <w:color w:val="000000" w:themeColor="text1"/>
          <w:sz w:val="28"/>
          <w:szCs w:val="28"/>
        </w:rPr>
      </w:pPr>
    </w:p>
    <w:tbl>
      <w:tblPr>
        <w:tblW w:w="8930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9"/>
        <w:gridCol w:w="1276"/>
        <w:gridCol w:w="180"/>
        <w:gridCol w:w="1244"/>
        <w:gridCol w:w="141"/>
        <w:gridCol w:w="1278"/>
        <w:gridCol w:w="162"/>
        <w:gridCol w:w="1310"/>
      </w:tblGrid>
      <w:tr w:rsidR="00F909F5" w:rsidRPr="00F909F5" w14:paraId="079E464F" w14:textId="77777777" w:rsidTr="00756731">
        <w:trPr>
          <w:cantSplit/>
          <w:tblHeader/>
        </w:trPr>
        <w:tc>
          <w:tcPr>
            <w:tcW w:w="3339" w:type="dxa"/>
          </w:tcPr>
          <w:p w14:paraId="3C2B5BCB" w14:textId="77777777" w:rsidR="00D7254C" w:rsidRPr="00F909F5" w:rsidRDefault="00D7254C" w:rsidP="00CB371F">
            <w:pPr>
              <w:jc w:val="center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</w:p>
        </w:tc>
        <w:tc>
          <w:tcPr>
            <w:tcW w:w="5591" w:type="dxa"/>
            <w:gridSpan w:val="7"/>
            <w:tcBorders>
              <w:bottom w:val="nil"/>
            </w:tcBorders>
            <w:vAlign w:val="bottom"/>
          </w:tcPr>
          <w:p w14:paraId="666D3BDC" w14:textId="77777777" w:rsidR="00D7254C" w:rsidRPr="00F909F5" w:rsidRDefault="00D7254C" w:rsidP="0085279B">
            <w:pPr>
              <w:ind w:right="56"/>
              <w:jc w:val="right"/>
              <w:rPr>
                <w:rFonts w:ascii="BrowalliaUPC" w:hAnsi="BrowalliaUPC" w:cs="BrowalliaUPC"/>
                <w:color w:val="000000" w:themeColor="text1"/>
                <w:rtl/>
                <w:lang w:val="en-GB"/>
              </w:rPr>
            </w:pPr>
            <w:r w:rsidRPr="00F909F5">
              <w:rPr>
                <w:rFonts w:ascii="BrowalliaUPC" w:hAnsi="BrowalliaUPC" w:cs="BrowalliaUPC"/>
                <w:snapToGrid w:val="0"/>
                <w:color w:val="000000" w:themeColor="text1"/>
                <w:cs/>
                <w:lang w:val="en-GB" w:eastAsia="th-TH" w:bidi="th-TH"/>
              </w:rPr>
              <w:t>(หน่วย</w:t>
            </w:r>
            <w:r w:rsidRPr="00F909F5">
              <w:rPr>
                <w:rFonts w:ascii="BrowalliaUPC" w:hAnsi="BrowalliaUPC" w:cs="BrowalliaUPC"/>
                <w:snapToGrid w:val="0"/>
                <w:color w:val="000000" w:themeColor="text1"/>
                <w:lang w:val="en-GB" w:eastAsia="th-TH" w:bidi="th-TH"/>
              </w:rPr>
              <w:t xml:space="preserve">: </w:t>
            </w:r>
            <w:r w:rsidRPr="00F909F5">
              <w:rPr>
                <w:rFonts w:ascii="BrowalliaUPC" w:hAnsi="BrowalliaUPC" w:cs="BrowalliaUPC"/>
                <w:snapToGrid w:val="0"/>
                <w:color w:val="000000" w:themeColor="text1"/>
                <w:cs/>
                <w:lang w:val="en-GB" w:eastAsia="th-TH" w:bidi="th-TH"/>
              </w:rPr>
              <w:t>บาท)</w:t>
            </w:r>
          </w:p>
        </w:tc>
      </w:tr>
      <w:tr w:rsidR="00F909F5" w:rsidRPr="00F909F5" w14:paraId="1786749D" w14:textId="77777777" w:rsidTr="00756731">
        <w:trPr>
          <w:cantSplit/>
          <w:tblHeader/>
        </w:trPr>
        <w:tc>
          <w:tcPr>
            <w:tcW w:w="3339" w:type="dxa"/>
          </w:tcPr>
          <w:p w14:paraId="5DFC00F1" w14:textId="77777777" w:rsidR="00D7254C" w:rsidRPr="00F909F5" w:rsidRDefault="00D7254C" w:rsidP="00CB371F">
            <w:pPr>
              <w:jc w:val="center"/>
              <w:rPr>
                <w:rFonts w:ascii="BrowalliaUPC" w:hAnsi="BrowalliaUPC" w:cs="BrowalliaUPC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7BCF8E4" w14:textId="77777777" w:rsidR="00D7254C" w:rsidRPr="00F909F5" w:rsidRDefault="00D7254C" w:rsidP="0085279B">
            <w:pPr>
              <w:jc w:val="center"/>
              <w:rPr>
                <w:rFonts w:ascii="BrowalliaUPC" w:hAnsi="BrowalliaUPC" w:cs="BrowalliaUPC"/>
                <w:color w:val="000000" w:themeColor="text1"/>
                <w:rtl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141" w:type="dxa"/>
            <w:tcBorders>
              <w:top w:val="nil"/>
            </w:tcBorders>
            <w:vAlign w:val="bottom"/>
          </w:tcPr>
          <w:p w14:paraId="17A5066B" w14:textId="77777777" w:rsidR="00D7254C" w:rsidRPr="00F909F5" w:rsidRDefault="00D7254C" w:rsidP="0085279B">
            <w:pPr>
              <w:ind w:right="1"/>
              <w:jc w:val="center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</w:p>
        </w:tc>
        <w:tc>
          <w:tcPr>
            <w:tcW w:w="275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0F3E434" w14:textId="77777777" w:rsidR="00D7254C" w:rsidRPr="00F909F5" w:rsidRDefault="00D7254C" w:rsidP="0085279B">
            <w:pPr>
              <w:jc w:val="center"/>
              <w:rPr>
                <w:rFonts w:ascii="BrowalliaUPC" w:hAnsi="BrowalliaUPC" w:cs="BrowalliaUPC"/>
                <w:color w:val="000000" w:themeColor="text1"/>
                <w:rtl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F909F5" w:rsidRPr="00F909F5" w14:paraId="5E68E7AF" w14:textId="77777777" w:rsidTr="00756731">
        <w:trPr>
          <w:cantSplit/>
          <w:trHeight w:val="70"/>
          <w:tblHeader/>
        </w:trPr>
        <w:tc>
          <w:tcPr>
            <w:tcW w:w="3339" w:type="dxa"/>
            <w:tcBorders>
              <w:bottom w:val="nil"/>
            </w:tcBorders>
          </w:tcPr>
          <w:p w14:paraId="1C3456B9" w14:textId="77777777" w:rsidR="0058222D" w:rsidRPr="00F909F5" w:rsidRDefault="0058222D" w:rsidP="0058222D">
            <w:pPr>
              <w:jc w:val="thaiDistribute"/>
              <w:rPr>
                <w:rFonts w:ascii="BrowalliaUPC" w:hAnsi="BrowalliaUPC" w:cs="BrowalliaUPC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EEFA6B7" w14:textId="6867A608" w:rsidR="0058222D" w:rsidRPr="00F909F5" w:rsidRDefault="00ED3874" w:rsidP="0058222D">
            <w:pPr>
              <w:pStyle w:val="CordiaNew"/>
              <w:jc w:val="center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3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0</w:t>
            </w:r>
            <w:r w:rsidR="00E31F24" w:rsidRPr="00F909F5"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731DE8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>กันยายน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ADB7419" w14:textId="77777777" w:rsidR="0058222D" w:rsidRPr="00F909F5" w:rsidRDefault="0058222D" w:rsidP="0058222D">
            <w:pPr>
              <w:pStyle w:val="CordiaNew"/>
              <w:jc w:val="center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001D713" w14:textId="356ED704" w:rsidR="0058222D" w:rsidRPr="00F909F5" w:rsidRDefault="00ED3874" w:rsidP="0058222D">
            <w:pPr>
              <w:pStyle w:val="CordiaNew"/>
              <w:jc w:val="center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31</w:t>
            </w:r>
            <w:r w:rsidR="0058222D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1" w:type="dxa"/>
            <w:vAlign w:val="bottom"/>
          </w:tcPr>
          <w:p w14:paraId="61A4AE45" w14:textId="77777777" w:rsidR="0058222D" w:rsidRPr="00F909F5" w:rsidRDefault="0058222D" w:rsidP="0058222D">
            <w:pPr>
              <w:pStyle w:val="CordiaNew"/>
              <w:jc w:val="center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E7A04" w14:textId="4CEFF46C" w:rsidR="0058222D" w:rsidRPr="00F909F5" w:rsidRDefault="00ED3874" w:rsidP="0058222D">
            <w:pPr>
              <w:pStyle w:val="CordiaNew"/>
              <w:jc w:val="center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3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0</w:t>
            </w:r>
            <w:r w:rsidR="00E31F24" w:rsidRPr="00F909F5"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731DE8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>กันยายน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775BB0D5" w14:textId="77777777" w:rsidR="0058222D" w:rsidRPr="00F909F5" w:rsidRDefault="0058222D" w:rsidP="0058222D">
            <w:pPr>
              <w:pStyle w:val="CordiaNew"/>
              <w:jc w:val="center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BE33A" w14:textId="4F711F6A" w:rsidR="0058222D" w:rsidRPr="00F909F5" w:rsidRDefault="00ED3874" w:rsidP="0058222D">
            <w:pPr>
              <w:pStyle w:val="CordiaNew"/>
              <w:jc w:val="center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31</w:t>
            </w:r>
            <w:r w:rsidR="0058222D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2563</w:t>
            </w:r>
          </w:p>
        </w:tc>
      </w:tr>
      <w:tr w:rsidR="00F909F5" w:rsidRPr="00F909F5" w14:paraId="7D291D68" w14:textId="77777777" w:rsidTr="00756731">
        <w:trPr>
          <w:cantSplit/>
          <w:trHeight w:val="314"/>
        </w:trPr>
        <w:tc>
          <w:tcPr>
            <w:tcW w:w="3339" w:type="dxa"/>
            <w:tcBorders>
              <w:bottom w:val="nil"/>
            </w:tcBorders>
          </w:tcPr>
          <w:p w14:paraId="798D0694" w14:textId="77777777" w:rsidR="00D7254C" w:rsidRPr="00F909F5" w:rsidRDefault="00D7254C" w:rsidP="00CB371F">
            <w:pPr>
              <w:jc w:val="thaiDistribute"/>
              <w:rPr>
                <w:rFonts w:ascii="BrowalliaUPC" w:hAnsi="BrowalliaUPC" w:cs="BrowalliaUPC"/>
                <w:color w:val="000000" w:themeColor="text1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32424C16" w14:textId="77777777" w:rsidR="00D7254C" w:rsidRPr="00F909F5" w:rsidRDefault="00D7254C" w:rsidP="00CB371F">
            <w:pPr>
              <w:jc w:val="thaiDistribute"/>
              <w:rPr>
                <w:rFonts w:ascii="BrowalliaUPC" w:hAnsi="BrowalliaUPC" w:cs="BrowalliaUPC"/>
                <w:color w:val="000000" w:themeColor="text1"/>
                <w:sz w:val="20"/>
                <w:szCs w:val="20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46DA642" w14:textId="77777777" w:rsidR="00D7254C" w:rsidRPr="00F909F5" w:rsidRDefault="00D7254C" w:rsidP="00CB371F">
            <w:pPr>
              <w:jc w:val="thaiDistribute"/>
              <w:rPr>
                <w:rFonts w:ascii="BrowalliaUPC" w:hAnsi="BrowalliaUPC" w:cs="BrowalliaUPC"/>
                <w:color w:val="000000" w:themeColor="text1"/>
                <w:sz w:val="20"/>
                <w:szCs w:val="20"/>
                <w:rtl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</w:tcBorders>
          </w:tcPr>
          <w:p w14:paraId="6D9009A4" w14:textId="77777777" w:rsidR="00D7254C" w:rsidRPr="00F909F5" w:rsidRDefault="00D7254C" w:rsidP="00CB371F">
            <w:pPr>
              <w:jc w:val="thaiDistribute"/>
              <w:rPr>
                <w:rFonts w:ascii="BrowalliaUPC" w:hAnsi="BrowalliaUPC" w:cs="BrowalliaUPC"/>
                <w:color w:val="000000" w:themeColor="text1"/>
                <w:sz w:val="20"/>
                <w:szCs w:val="20"/>
                <w:rtl/>
                <w:cs/>
              </w:rPr>
            </w:pPr>
          </w:p>
        </w:tc>
        <w:tc>
          <w:tcPr>
            <w:tcW w:w="141" w:type="dxa"/>
          </w:tcPr>
          <w:p w14:paraId="49CEC659" w14:textId="77777777" w:rsidR="00D7254C" w:rsidRPr="00F909F5" w:rsidRDefault="00D7254C" w:rsidP="00CB371F">
            <w:pPr>
              <w:ind w:right="1"/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1C9C2238" w14:textId="77777777" w:rsidR="00D7254C" w:rsidRPr="00F909F5" w:rsidRDefault="00D7254C" w:rsidP="00986C99">
            <w:pPr>
              <w:pStyle w:val="Heading6"/>
              <w:ind w:left="3600" w:firstLine="0"/>
              <w:rPr>
                <w:rFonts w:ascii="BrowalliaUPC" w:hAnsi="BrowalliaUPC" w:cs="BrowalliaUPC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2CD988AD" w14:textId="77777777" w:rsidR="00D7254C" w:rsidRPr="00F909F5" w:rsidRDefault="00D7254C" w:rsidP="00986C99">
            <w:pPr>
              <w:pStyle w:val="Heading6"/>
              <w:ind w:left="3600" w:right="-10" w:firstLine="0"/>
              <w:rPr>
                <w:rFonts w:ascii="BrowalliaUPC" w:hAnsi="BrowalliaUPC" w:cs="BrowalliaUPC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</w:tcPr>
          <w:p w14:paraId="305D0F85" w14:textId="77777777" w:rsidR="00D7254C" w:rsidRPr="00F909F5" w:rsidRDefault="00D7254C" w:rsidP="00986C99">
            <w:pPr>
              <w:pStyle w:val="Heading6"/>
              <w:ind w:left="3600" w:right="-10" w:firstLine="0"/>
              <w:rPr>
                <w:rFonts w:ascii="BrowalliaUPC" w:hAnsi="BrowalliaUPC" w:cs="BrowalliaUPC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</w:p>
        </w:tc>
      </w:tr>
      <w:tr w:rsidR="00A52DEB" w:rsidRPr="00F909F5" w14:paraId="3ACFB9A4" w14:textId="77777777" w:rsidTr="00524215">
        <w:trPr>
          <w:cantSplit/>
          <w:trHeight w:val="337"/>
        </w:trPr>
        <w:tc>
          <w:tcPr>
            <w:tcW w:w="3339" w:type="dxa"/>
            <w:tcBorders>
              <w:left w:val="nil"/>
              <w:bottom w:val="nil"/>
            </w:tcBorders>
            <w:vAlign w:val="bottom"/>
          </w:tcPr>
          <w:p w14:paraId="2D5A128C" w14:textId="77777777" w:rsidR="00A52DEB" w:rsidRPr="00F909F5" w:rsidRDefault="00A52DEB" w:rsidP="00A52DEB">
            <w:pPr>
              <w:rPr>
                <w:rFonts w:ascii="BrowalliaUPC" w:hAnsi="BrowalliaUPC" w:cs="BrowalliaUPC"/>
                <w:color w:val="000000" w:themeColor="text1"/>
                <w:rtl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เงินสด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38650C2" w14:textId="62810949" w:rsidR="00A52DEB" w:rsidRPr="00F909F5" w:rsidRDefault="00A52DEB" w:rsidP="00A52DEB">
            <w:pPr>
              <w:ind w:right="75"/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GB" w:bidi="th-TH"/>
              </w:rPr>
              <w:t xml:space="preserve"> 1,029,053 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2D522C2" w14:textId="77777777" w:rsidR="00A52DEB" w:rsidRPr="00F909F5" w:rsidRDefault="00A52DEB" w:rsidP="00A52DEB">
            <w:pPr>
              <w:ind w:right="75"/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</w:p>
        </w:tc>
        <w:tc>
          <w:tcPr>
            <w:tcW w:w="1244" w:type="dxa"/>
            <w:tcBorders>
              <w:left w:val="nil"/>
              <w:bottom w:val="nil"/>
            </w:tcBorders>
          </w:tcPr>
          <w:p w14:paraId="45A31EC1" w14:textId="3B0AFC00" w:rsidR="00A52DEB" w:rsidRPr="00F909F5" w:rsidRDefault="00A52DEB" w:rsidP="00A52DEB">
            <w:pPr>
              <w:ind w:right="75"/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  <w:r w:rsidRPr="00ED3874">
              <w:rPr>
                <w:rFonts w:ascii="BrowalliaUPC" w:hAnsi="BrowalliaUPC" w:cs="BrowalliaUPC"/>
                <w:lang w:val="en-GB" w:bidi="th-TH"/>
              </w:rPr>
              <w:t>829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189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</w:p>
        </w:tc>
        <w:tc>
          <w:tcPr>
            <w:tcW w:w="141" w:type="dxa"/>
            <w:vAlign w:val="bottom"/>
          </w:tcPr>
          <w:p w14:paraId="1DDFA763" w14:textId="77777777" w:rsidR="00A52DEB" w:rsidRPr="00F909F5" w:rsidRDefault="00A52DEB" w:rsidP="00A52DEB">
            <w:pPr>
              <w:ind w:right="75"/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8254035" w14:textId="145D6344" w:rsidR="00A52DEB" w:rsidRPr="00855A33" w:rsidRDefault="00A52DEB" w:rsidP="00A52DEB">
            <w:pPr>
              <w:ind w:right="75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855A33">
              <w:rPr>
                <w:rFonts w:ascii="BrowalliaUPC" w:hAnsi="BrowalliaUPC" w:cs="BrowalliaUPC"/>
                <w:lang w:val="en-US" w:bidi="th-TH"/>
              </w:rPr>
              <w:t>273,037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81CF06B" w14:textId="77777777" w:rsidR="00A52DEB" w:rsidRPr="00F909F5" w:rsidRDefault="00A52DEB" w:rsidP="00A52DEB">
            <w:pPr>
              <w:ind w:right="75"/>
              <w:jc w:val="right"/>
              <w:rPr>
                <w:rFonts w:ascii="BrowalliaUPC" w:hAnsi="BrowalliaUPC" w:cs="BrowalliaUPC"/>
                <w:color w:val="000000" w:themeColor="text1"/>
                <w:lang w:val="en-US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</w:tcPr>
          <w:p w14:paraId="4940176E" w14:textId="3097FF91" w:rsidR="00A52DEB" w:rsidRPr="00F909F5" w:rsidRDefault="00A52DEB" w:rsidP="00A52DEB">
            <w:pPr>
              <w:ind w:right="75"/>
              <w:jc w:val="right"/>
              <w:rPr>
                <w:rFonts w:ascii="BrowalliaUPC" w:hAnsi="BrowalliaUPC" w:cs="BrowalliaUPC"/>
                <w:color w:val="000000" w:themeColor="text1"/>
                <w:lang w:val="en-GB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  <w:r w:rsidRPr="00ED3874">
              <w:rPr>
                <w:rFonts w:ascii="BrowalliaUPC" w:hAnsi="BrowalliaUPC" w:cs="BrowalliaUPC"/>
                <w:lang w:val="en-GB" w:bidi="th-TH"/>
              </w:rPr>
              <w:t>519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379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</w:p>
        </w:tc>
      </w:tr>
      <w:tr w:rsidR="00A52DEB" w:rsidRPr="00F909F5" w14:paraId="03A70AC4" w14:textId="77777777" w:rsidTr="0048397D">
        <w:trPr>
          <w:cantSplit/>
          <w:trHeight w:val="337"/>
        </w:trPr>
        <w:tc>
          <w:tcPr>
            <w:tcW w:w="3339" w:type="dxa"/>
            <w:tcBorders>
              <w:left w:val="nil"/>
              <w:bottom w:val="nil"/>
            </w:tcBorders>
            <w:vAlign w:val="bottom"/>
          </w:tcPr>
          <w:p w14:paraId="4E11AAE2" w14:textId="77777777" w:rsidR="00A52DEB" w:rsidRPr="00F909F5" w:rsidRDefault="00A52DEB" w:rsidP="00A52DEB">
            <w:pPr>
              <w:ind w:left="567" w:hanging="561"/>
              <w:rPr>
                <w:rFonts w:ascii="BrowalliaUPC" w:hAnsi="BrowalliaUPC" w:cs="BrowalliaUPC"/>
                <w:color w:val="000000" w:themeColor="text1"/>
                <w:rtl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เงินฝากธนาคาร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/>
              </w:rPr>
              <w:t xml:space="preserve"> – </w: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val="en-GB" w:bidi="th-TH"/>
              </w:rPr>
              <w:t>บัญชีกระแสรายวัน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16D585EF" w14:textId="4C7690AE" w:rsidR="00A52DEB" w:rsidRPr="00F909F5" w:rsidRDefault="00A52DEB" w:rsidP="00A52DEB">
            <w:pPr>
              <w:ind w:right="75"/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GB" w:bidi="th-TH"/>
              </w:rPr>
              <w:t xml:space="preserve"> 15,331,299 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87FCF89" w14:textId="77777777" w:rsidR="00A52DEB" w:rsidRPr="00F909F5" w:rsidRDefault="00A52DEB" w:rsidP="00A52DEB">
            <w:pPr>
              <w:ind w:right="75"/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</w:p>
        </w:tc>
        <w:tc>
          <w:tcPr>
            <w:tcW w:w="1244" w:type="dxa"/>
            <w:tcBorders>
              <w:left w:val="nil"/>
              <w:bottom w:val="nil"/>
            </w:tcBorders>
          </w:tcPr>
          <w:p w14:paraId="7A496699" w14:textId="52F05852" w:rsidR="00A52DEB" w:rsidRPr="00F909F5" w:rsidRDefault="00A52DEB" w:rsidP="00A52DEB">
            <w:pPr>
              <w:ind w:right="75"/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  <w:r w:rsidRPr="00ED3874">
              <w:rPr>
                <w:rFonts w:ascii="BrowalliaUPC" w:hAnsi="BrowalliaUPC" w:cs="BrowalliaUPC"/>
                <w:lang w:val="en-GB" w:bidi="th-TH"/>
              </w:rPr>
              <w:t>57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285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Pr="00ED3874">
              <w:rPr>
                <w:rFonts w:ascii="BrowalliaUPC" w:hAnsi="BrowalliaUPC" w:cs="BrowalliaUPC"/>
                <w:lang w:val="en-GB" w:bidi="th-TH"/>
              </w:rPr>
              <w:t>96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</w:p>
        </w:tc>
        <w:tc>
          <w:tcPr>
            <w:tcW w:w="141" w:type="dxa"/>
            <w:vAlign w:val="bottom"/>
          </w:tcPr>
          <w:p w14:paraId="6CF205BF" w14:textId="77777777" w:rsidR="00A52DEB" w:rsidRPr="00F909F5" w:rsidRDefault="00A52DEB" w:rsidP="00A52DEB">
            <w:pPr>
              <w:ind w:right="75"/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BD36E7E" w14:textId="258C3B0A" w:rsidR="00A52DEB" w:rsidRPr="00855A33" w:rsidRDefault="00A52DEB" w:rsidP="00A52DEB">
            <w:pPr>
              <w:ind w:right="75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855A33">
              <w:rPr>
                <w:rFonts w:ascii="BrowalliaUPC" w:hAnsi="BrowalliaUPC" w:cs="BrowalliaUPC"/>
                <w:lang w:val="en-US" w:bidi="th-TH"/>
              </w:rPr>
              <w:t>12,005,444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942A63A" w14:textId="77777777" w:rsidR="00A52DEB" w:rsidRPr="00F909F5" w:rsidRDefault="00A52DEB" w:rsidP="00A52DEB">
            <w:pPr>
              <w:ind w:right="75"/>
              <w:jc w:val="right"/>
              <w:rPr>
                <w:rFonts w:ascii="BrowalliaUPC" w:hAnsi="BrowalliaUPC" w:cs="BrowalliaUPC"/>
                <w:color w:val="000000" w:themeColor="text1"/>
                <w:lang w:val="en-US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</w:tcPr>
          <w:p w14:paraId="2CEFB95E" w14:textId="3642EBA5" w:rsidR="00A52DEB" w:rsidRPr="00F909F5" w:rsidRDefault="00A52DEB" w:rsidP="00A52DEB">
            <w:pPr>
              <w:ind w:right="75"/>
              <w:jc w:val="right"/>
              <w:rPr>
                <w:rFonts w:ascii="BrowalliaUPC" w:hAnsi="BrowalliaUPC" w:cs="BrowalliaUPC"/>
                <w:color w:val="000000" w:themeColor="text1"/>
                <w:lang w:val="en-GB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  <w:r w:rsidRPr="00ED3874">
              <w:rPr>
                <w:rFonts w:ascii="BrowalliaUPC" w:hAnsi="BrowalliaUPC" w:cs="BrowalliaUPC"/>
                <w:lang w:val="en-GB" w:bidi="th-TH"/>
              </w:rPr>
              <w:t>52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195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766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</w:p>
        </w:tc>
      </w:tr>
      <w:tr w:rsidR="00A52DEB" w:rsidRPr="00F909F5" w14:paraId="57CF0DD1" w14:textId="77777777" w:rsidTr="00B300E0">
        <w:trPr>
          <w:cantSplit/>
          <w:trHeight w:val="219"/>
        </w:trPr>
        <w:tc>
          <w:tcPr>
            <w:tcW w:w="3339" w:type="dxa"/>
            <w:tcBorders>
              <w:top w:val="nil"/>
              <w:left w:val="nil"/>
              <w:bottom w:val="nil"/>
            </w:tcBorders>
            <w:vAlign w:val="bottom"/>
          </w:tcPr>
          <w:p w14:paraId="3A54BCD9" w14:textId="77777777" w:rsidR="00A52DEB" w:rsidRPr="00F909F5" w:rsidRDefault="00A52DEB" w:rsidP="00A52DEB">
            <w:pPr>
              <w:ind w:left="567" w:hanging="561"/>
              <w:rPr>
                <w:rFonts w:ascii="BrowalliaUPC" w:hAnsi="BrowalliaUPC" w:cs="BrowalliaUPC"/>
                <w:color w:val="000000" w:themeColor="text1"/>
                <w:rtl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เงินฝากธนาคาร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/>
              </w:rPr>
              <w:t xml:space="preserve"> – </w: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val="en-GB" w:bidi="th-TH"/>
              </w:rPr>
              <w:t>บัญชีออมทรัพย์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5FDD9AC9" w14:textId="41912458" w:rsidR="00A52DEB" w:rsidRPr="00F909F5" w:rsidRDefault="00A52DEB" w:rsidP="00A52DEB">
            <w:pPr>
              <w:ind w:right="75"/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GB" w:bidi="th-TH"/>
              </w:rPr>
              <w:t xml:space="preserve"> 74,548,792 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387F593" w14:textId="77777777" w:rsidR="00A52DEB" w:rsidRPr="00F909F5" w:rsidRDefault="00A52DEB" w:rsidP="00A52DEB">
            <w:pPr>
              <w:ind w:right="75"/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</w:tcBorders>
          </w:tcPr>
          <w:p w14:paraId="21E4D91A" w14:textId="65D824A6" w:rsidR="00A52DEB" w:rsidRPr="00F909F5" w:rsidRDefault="00A52DEB" w:rsidP="00A52DEB">
            <w:pPr>
              <w:ind w:right="75"/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  <w:r w:rsidRPr="00ED3874">
              <w:rPr>
                <w:rFonts w:ascii="BrowalliaUPC" w:hAnsi="BrowalliaUPC" w:cs="BrowalliaUPC"/>
                <w:lang w:val="en-GB" w:bidi="th-TH"/>
              </w:rPr>
              <w:t>76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383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Pr="00ED3874">
              <w:rPr>
                <w:rFonts w:ascii="BrowalliaUPC" w:hAnsi="BrowalliaUPC" w:cs="BrowalliaUPC"/>
                <w:lang w:val="en-GB" w:bidi="th-TH"/>
              </w:rPr>
              <w:t>63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636985F9" w14:textId="77777777" w:rsidR="00A52DEB" w:rsidRPr="00F909F5" w:rsidRDefault="00A52DEB" w:rsidP="00A52DEB">
            <w:pPr>
              <w:ind w:right="75"/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57EE4" w14:textId="14B983B9" w:rsidR="00A52DEB" w:rsidRPr="00855A33" w:rsidRDefault="00A52DEB" w:rsidP="00A52DEB">
            <w:pPr>
              <w:ind w:right="75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855A33">
              <w:rPr>
                <w:rFonts w:ascii="BrowalliaUPC" w:hAnsi="BrowalliaUPC" w:cs="BrowalliaUPC"/>
                <w:lang w:val="en-US" w:bidi="th-TH"/>
              </w:rPr>
              <w:t>66,857,150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F21DE13" w14:textId="77777777" w:rsidR="00A52DEB" w:rsidRPr="00F909F5" w:rsidRDefault="00A52DEB" w:rsidP="00A52DEB">
            <w:pPr>
              <w:ind w:right="75"/>
              <w:jc w:val="right"/>
              <w:rPr>
                <w:rFonts w:ascii="BrowalliaUPC" w:hAnsi="BrowalliaUPC" w:cs="BrowalliaUPC"/>
                <w:color w:val="000000" w:themeColor="text1"/>
                <w:lang w:val="en-US"/>
              </w:rPr>
            </w:pP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</w:tcPr>
          <w:p w14:paraId="7151524B" w14:textId="634DAD16" w:rsidR="00A52DEB" w:rsidRPr="00F909F5" w:rsidRDefault="00A52DEB" w:rsidP="00A52DEB">
            <w:pPr>
              <w:ind w:right="75"/>
              <w:jc w:val="right"/>
              <w:rPr>
                <w:rFonts w:ascii="BrowalliaUPC" w:hAnsi="BrowalliaUPC" w:cs="BrowalliaUPC"/>
                <w:color w:val="000000" w:themeColor="text1"/>
                <w:lang w:val="en-GB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  <w:r w:rsidRPr="00ED3874">
              <w:rPr>
                <w:rFonts w:ascii="BrowalliaUPC" w:hAnsi="BrowalliaUPC" w:cs="BrowalliaUPC"/>
                <w:lang w:val="en-GB" w:bidi="th-TH"/>
              </w:rPr>
              <w:t>61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671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Pr="00ED3874">
              <w:rPr>
                <w:rFonts w:ascii="BrowalliaUPC" w:hAnsi="BrowalliaUPC" w:cs="BrowalliaUPC"/>
                <w:lang w:val="en-GB" w:bidi="th-TH"/>
              </w:rPr>
              <w:t>68</w:t>
            </w:r>
            <w:r w:rsidRPr="008D0CAC">
              <w:rPr>
                <w:rFonts w:ascii="BrowalliaUPC" w:hAnsi="BrowalliaUPC" w:cs="BrowalliaUPC"/>
                <w:lang w:val="en-GB" w:bidi="th-TH"/>
              </w:rPr>
              <w:t>0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</w:p>
        </w:tc>
      </w:tr>
      <w:tr w:rsidR="00A52DEB" w:rsidRPr="00F909F5" w14:paraId="4259F806" w14:textId="77777777" w:rsidTr="00B300E0">
        <w:trPr>
          <w:cantSplit/>
          <w:trHeight w:val="296"/>
        </w:trPr>
        <w:tc>
          <w:tcPr>
            <w:tcW w:w="3339" w:type="dxa"/>
            <w:tcBorders>
              <w:bottom w:val="nil"/>
            </w:tcBorders>
            <w:vAlign w:val="bottom"/>
          </w:tcPr>
          <w:p w14:paraId="3D51ED75" w14:textId="77777777" w:rsidR="00A52DEB" w:rsidRPr="00F909F5" w:rsidRDefault="00A52DEB" w:rsidP="00A52DEB">
            <w:pPr>
              <w:ind w:left="276"/>
              <w:rPr>
                <w:rFonts w:ascii="BrowalliaUPC" w:hAnsi="BrowalliaUPC" w:cs="BrowalliaUPC"/>
                <w:color w:val="000000" w:themeColor="text1"/>
                <w:rtl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</w:tcPr>
          <w:p w14:paraId="0B0F75E0" w14:textId="4C72830C" w:rsidR="00A52DEB" w:rsidRPr="00F909F5" w:rsidRDefault="00A52DEB" w:rsidP="00A52DEB">
            <w:pPr>
              <w:ind w:right="75"/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GB" w:bidi="th-TH"/>
              </w:rPr>
              <w:t xml:space="preserve"> 90,909,144 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6B29DA14" w14:textId="77777777" w:rsidR="00A52DEB" w:rsidRPr="00F909F5" w:rsidRDefault="00A52DEB" w:rsidP="00A52DEB">
            <w:pPr>
              <w:ind w:right="75"/>
              <w:jc w:val="right"/>
              <w:rPr>
                <w:rFonts w:ascii="BrowalliaUPC" w:hAnsi="BrowalliaUPC" w:cs="BrowalliaUPC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3FA02AF3" w14:textId="7BC71844" w:rsidR="00A52DEB" w:rsidRPr="00855A33" w:rsidRDefault="00A52DEB" w:rsidP="00A52DEB">
            <w:pPr>
              <w:ind w:right="75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  <w:r w:rsidRPr="00855A33">
              <w:rPr>
                <w:rFonts w:ascii="BrowalliaUPC" w:hAnsi="BrowalliaUPC" w:cs="BrowalliaUPC"/>
                <w:lang w:val="en-US" w:bidi="th-TH"/>
              </w:rPr>
              <w:t>134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Pr="00855A33">
              <w:rPr>
                <w:rFonts w:ascii="BrowalliaUPC" w:hAnsi="BrowalliaUPC" w:cs="BrowalliaUPC"/>
                <w:lang w:val="en-US" w:bidi="th-TH"/>
              </w:rPr>
              <w:t>497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Pr="00855A33">
              <w:rPr>
                <w:rFonts w:ascii="BrowalliaUPC" w:hAnsi="BrowalliaUPC" w:cs="BrowalliaUPC"/>
                <w:lang w:val="en-US" w:bidi="th-TH"/>
              </w:rPr>
              <w:t>348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</w:p>
        </w:tc>
        <w:tc>
          <w:tcPr>
            <w:tcW w:w="141" w:type="dxa"/>
            <w:tcBorders>
              <w:bottom w:val="nil"/>
            </w:tcBorders>
          </w:tcPr>
          <w:p w14:paraId="7E9C8583" w14:textId="77777777" w:rsidR="00A52DEB" w:rsidRPr="00855A33" w:rsidRDefault="00A52DEB" w:rsidP="00A52DEB">
            <w:pPr>
              <w:ind w:right="75"/>
              <w:jc w:val="right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5BAFF9B" w14:textId="72E68F1A" w:rsidR="00A52DEB" w:rsidRPr="0048397D" w:rsidRDefault="00A52DEB" w:rsidP="00A52DEB">
            <w:pPr>
              <w:ind w:right="75"/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  <w:r w:rsidRPr="0048397D">
              <w:rPr>
                <w:rFonts w:ascii="BrowalliaUPC" w:hAnsi="BrowalliaUPC" w:cs="BrowalliaUPC"/>
                <w:color w:val="000000" w:themeColor="text1"/>
                <w:lang w:val="en-GB" w:bidi="th-TH"/>
              </w:rPr>
              <w:t>79,135,631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1ECB175" w14:textId="77777777" w:rsidR="00A52DEB" w:rsidRPr="0048397D" w:rsidRDefault="00A52DEB" w:rsidP="00A52DEB">
            <w:pPr>
              <w:ind w:right="75"/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12" w:space="0" w:color="auto"/>
            </w:tcBorders>
          </w:tcPr>
          <w:p w14:paraId="7060884D" w14:textId="3915C4DD" w:rsidR="00A52DEB" w:rsidRPr="00F909F5" w:rsidRDefault="00A52DEB" w:rsidP="00A52DEB">
            <w:pPr>
              <w:ind w:right="75"/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  <w:r w:rsidRPr="0048397D">
              <w:rPr>
                <w:rFonts w:ascii="BrowalliaUPC" w:hAnsi="BrowalliaUPC" w:cs="BrowalliaUPC"/>
                <w:color w:val="000000" w:themeColor="text1"/>
                <w:cs/>
                <w:lang w:val="en-GB" w:bidi="th-TH"/>
              </w:rPr>
              <w:t xml:space="preserve"> </w:t>
            </w:r>
            <w:r w:rsidRPr="0048397D">
              <w:rPr>
                <w:rFonts w:ascii="BrowalliaUPC" w:hAnsi="BrowalliaUPC" w:cs="BrowalliaUPC"/>
                <w:color w:val="000000" w:themeColor="text1"/>
                <w:lang w:val="en-GB" w:bidi="th-TH"/>
              </w:rPr>
              <w:t>114</w:t>
            </w:r>
            <w:r w:rsidRPr="0048397D">
              <w:rPr>
                <w:rFonts w:ascii="BrowalliaUPC" w:hAnsi="BrowalliaUPC" w:cs="BrowalliaUPC"/>
                <w:color w:val="000000" w:themeColor="text1"/>
                <w:cs/>
                <w:lang w:val="en-GB" w:bidi="th-TH"/>
              </w:rPr>
              <w:t>,</w:t>
            </w:r>
            <w:r w:rsidRPr="0048397D">
              <w:rPr>
                <w:rFonts w:ascii="BrowalliaUPC" w:hAnsi="BrowalliaUPC" w:cs="BrowalliaUPC"/>
                <w:color w:val="000000" w:themeColor="text1"/>
                <w:lang w:val="en-GB" w:bidi="th-TH"/>
              </w:rPr>
              <w:t>386</w:t>
            </w:r>
            <w:r w:rsidRPr="0048397D">
              <w:rPr>
                <w:rFonts w:ascii="BrowalliaUPC" w:hAnsi="BrowalliaUPC" w:cs="BrowalliaUPC"/>
                <w:color w:val="000000" w:themeColor="text1"/>
                <w:cs/>
                <w:lang w:val="en-GB" w:bidi="th-TH"/>
              </w:rPr>
              <w:t>,</w:t>
            </w:r>
            <w:r w:rsidRPr="0048397D">
              <w:rPr>
                <w:rFonts w:ascii="BrowalliaUPC" w:hAnsi="BrowalliaUPC" w:cs="BrowalliaUPC"/>
                <w:color w:val="000000" w:themeColor="text1"/>
                <w:lang w:val="en-GB" w:bidi="th-TH"/>
              </w:rPr>
              <w:t>825</w:t>
            </w:r>
            <w:r w:rsidRPr="0048397D">
              <w:rPr>
                <w:rFonts w:ascii="BrowalliaUPC" w:hAnsi="BrowalliaUPC" w:cs="BrowalliaUPC"/>
                <w:color w:val="000000" w:themeColor="text1"/>
                <w:cs/>
                <w:lang w:val="en-GB" w:bidi="th-TH"/>
              </w:rPr>
              <w:t xml:space="preserve"> </w:t>
            </w:r>
          </w:p>
        </w:tc>
      </w:tr>
    </w:tbl>
    <w:p w14:paraId="108CC6F0" w14:textId="77777777" w:rsidR="00D7254C" w:rsidRPr="00F909F5" w:rsidRDefault="00D7254C" w:rsidP="000B16FB">
      <w:pPr>
        <w:tabs>
          <w:tab w:val="left" w:pos="990"/>
        </w:tabs>
        <w:ind w:left="441"/>
        <w:rPr>
          <w:rFonts w:ascii="BrowalliaUPC" w:hAnsi="BrowalliaUPC" w:cs="BrowalliaUPC"/>
          <w:color w:val="000000" w:themeColor="text1"/>
          <w:lang w:val="en-US" w:bidi="th-TH"/>
        </w:rPr>
      </w:pPr>
    </w:p>
    <w:p w14:paraId="03B8A6FB" w14:textId="698FD9EF" w:rsidR="001D487C" w:rsidRPr="00F909F5" w:rsidRDefault="001D487C" w:rsidP="000B16FB">
      <w:pPr>
        <w:tabs>
          <w:tab w:val="left" w:pos="990"/>
        </w:tabs>
        <w:ind w:left="441"/>
        <w:rPr>
          <w:rFonts w:ascii="BrowalliaUPC" w:hAnsi="BrowalliaUPC" w:cs="BrowalliaUPC"/>
          <w:color w:val="000000" w:themeColor="text1"/>
          <w:lang w:val="en-US" w:bidi="th-TH"/>
        </w:rPr>
      </w:pPr>
      <w:r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>เงินฝากออมทรัพย์ มีอัตราดอกเบี้ยลอยตัว ตามอัตราที่ธนาคารกำหนด</w:t>
      </w:r>
    </w:p>
    <w:p w14:paraId="4EA8891B" w14:textId="77777777" w:rsidR="007D7686" w:rsidRPr="00F909F5" w:rsidRDefault="007D7686" w:rsidP="000B16FB">
      <w:pPr>
        <w:tabs>
          <w:tab w:val="left" w:pos="990"/>
        </w:tabs>
        <w:ind w:left="441"/>
        <w:rPr>
          <w:rFonts w:ascii="BrowalliaUPC" w:hAnsi="BrowalliaUPC" w:cs="BrowalliaUPC"/>
          <w:color w:val="000000" w:themeColor="text1"/>
          <w:lang w:val="en-US" w:bidi="th-TH"/>
        </w:rPr>
      </w:pPr>
    </w:p>
    <w:p w14:paraId="5C5BAAB9" w14:textId="1BCBC3D9" w:rsidR="001D487C" w:rsidRPr="00F909F5" w:rsidRDefault="001D487C" w:rsidP="0045469C">
      <w:pPr>
        <w:numPr>
          <w:ilvl w:val="0"/>
          <w:numId w:val="1"/>
        </w:numPr>
        <w:ind w:left="426" w:right="-1" w:hanging="426"/>
        <w:jc w:val="both"/>
        <w:rPr>
          <w:rFonts w:ascii="BrowalliaUPC" w:hAnsi="BrowalliaUPC" w:cs="BrowalliaUPC"/>
          <w:b/>
          <w:bCs/>
          <w:color w:val="000000" w:themeColor="text1"/>
          <w:cs/>
          <w:lang w:bidi="th-TH"/>
        </w:rPr>
      </w:pPr>
      <w:r w:rsidRPr="00F909F5">
        <w:rPr>
          <w:rFonts w:ascii="BrowalliaUPC" w:hAnsi="BrowalliaUPC" w:cs="BrowalliaUPC"/>
          <w:b/>
          <w:bCs/>
          <w:color w:val="000000" w:themeColor="text1"/>
          <w:cs/>
          <w:lang w:bidi="th-TH"/>
        </w:rPr>
        <w:t>ลูกหนี้การค้า</w:t>
      </w:r>
      <w:r w:rsidR="0003125A" w:rsidRPr="00F909F5">
        <w:rPr>
          <w:rFonts w:ascii="BrowalliaUPC" w:hAnsi="BrowalliaUPC" w:cs="BrowalliaUPC"/>
          <w:b/>
          <w:bCs/>
          <w:color w:val="000000" w:themeColor="text1"/>
          <w:cs/>
          <w:lang w:bidi="th-TH"/>
        </w:rPr>
        <w:t>และลูกหนี้อื่น</w:t>
      </w:r>
      <w:r w:rsidR="007F3CA7" w:rsidRPr="00F909F5">
        <w:rPr>
          <w:rFonts w:ascii="BrowalliaUPC" w:hAnsi="BrowalliaUPC" w:cs="BrowalliaUPC"/>
          <w:b/>
          <w:bCs/>
          <w:color w:val="000000" w:themeColor="text1"/>
          <w:cs/>
          <w:lang w:bidi="th-TH"/>
        </w:rPr>
        <w:t xml:space="preserve"> – สุทธิ</w:t>
      </w:r>
    </w:p>
    <w:p w14:paraId="43B15E7D" w14:textId="77777777" w:rsidR="00AA7412" w:rsidRPr="00F909F5" w:rsidRDefault="00AA7412" w:rsidP="00AA7412">
      <w:pPr>
        <w:ind w:left="426" w:right="1800"/>
        <w:jc w:val="thaiDistribute"/>
        <w:rPr>
          <w:rFonts w:ascii="BrowalliaUPC" w:hAnsi="BrowalliaUPC" w:cs="BrowalliaUPC"/>
          <w:color w:val="000000" w:themeColor="text1"/>
          <w:u w:val="single"/>
          <w:cs/>
          <w:lang w:bidi="th-TH"/>
        </w:rPr>
      </w:pPr>
    </w:p>
    <w:tbl>
      <w:tblPr>
        <w:tblW w:w="8928" w:type="dxa"/>
        <w:tblInd w:w="441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8"/>
        <w:gridCol w:w="1287"/>
        <w:gridCol w:w="162"/>
        <w:gridCol w:w="1241"/>
        <w:gridCol w:w="148"/>
        <w:gridCol w:w="1277"/>
        <w:gridCol w:w="186"/>
        <w:gridCol w:w="1289"/>
      </w:tblGrid>
      <w:tr w:rsidR="00F909F5" w:rsidRPr="00F909F5" w14:paraId="7B88BE61" w14:textId="77777777" w:rsidTr="00731DE8">
        <w:trPr>
          <w:cantSplit/>
          <w:tblHeader/>
        </w:trPr>
        <w:tc>
          <w:tcPr>
            <w:tcW w:w="3338" w:type="dxa"/>
          </w:tcPr>
          <w:p w14:paraId="0682AEBD" w14:textId="77777777" w:rsidR="00166B1B" w:rsidRPr="00F909F5" w:rsidRDefault="00166B1B" w:rsidP="00CB371F">
            <w:pPr>
              <w:jc w:val="center"/>
              <w:rPr>
                <w:rFonts w:ascii="BrowalliaUPC" w:hAnsi="BrowalliaUPC" w:cs="BrowalliaUPC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5590" w:type="dxa"/>
            <w:gridSpan w:val="7"/>
            <w:tcBorders>
              <w:bottom w:val="nil"/>
            </w:tcBorders>
            <w:vAlign w:val="bottom"/>
          </w:tcPr>
          <w:p w14:paraId="5E764D85" w14:textId="77777777" w:rsidR="00166B1B" w:rsidRPr="00F909F5" w:rsidRDefault="00166B1B" w:rsidP="0085279B">
            <w:pPr>
              <w:ind w:right="56"/>
              <w:jc w:val="right"/>
              <w:rPr>
                <w:rFonts w:ascii="BrowalliaUPC" w:hAnsi="BrowalliaUPC" w:cs="BrowalliaUPC"/>
                <w:color w:val="000000" w:themeColor="text1"/>
                <w:rtl/>
                <w:lang w:val="en-GB"/>
              </w:rPr>
            </w:pPr>
            <w:r w:rsidRPr="00F909F5">
              <w:rPr>
                <w:rFonts w:ascii="BrowalliaUPC" w:hAnsi="BrowalliaUPC" w:cs="BrowalliaUPC"/>
                <w:snapToGrid w:val="0"/>
                <w:color w:val="000000" w:themeColor="text1"/>
                <w:cs/>
                <w:lang w:val="en-GB" w:eastAsia="th-TH" w:bidi="th-TH"/>
              </w:rPr>
              <w:t>(</w:t>
            </w:r>
            <w:r w:rsidR="001C4598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หน่วย</w: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: บาท)</w:t>
            </w:r>
          </w:p>
        </w:tc>
      </w:tr>
      <w:tr w:rsidR="00F909F5" w:rsidRPr="00F909F5" w14:paraId="2684CBB4" w14:textId="77777777" w:rsidTr="00731DE8">
        <w:trPr>
          <w:cantSplit/>
          <w:tblHeader/>
        </w:trPr>
        <w:tc>
          <w:tcPr>
            <w:tcW w:w="3338" w:type="dxa"/>
          </w:tcPr>
          <w:p w14:paraId="47FC91FD" w14:textId="77777777" w:rsidR="00166B1B" w:rsidRPr="00F909F5" w:rsidRDefault="00166B1B" w:rsidP="00CB371F">
            <w:pPr>
              <w:jc w:val="center"/>
              <w:rPr>
                <w:rFonts w:ascii="BrowalliaUPC" w:hAnsi="BrowalliaUPC" w:cs="BrowalliaUPC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269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F796F67" w14:textId="77777777" w:rsidR="00166B1B" w:rsidRPr="00F909F5" w:rsidRDefault="00166B1B" w:rsidP="0085279B">
            <w:pPr>
              <w:jc w:val="center"/>
              <w:rPr>
                <w:rFonts w:ascii="BrowalliaUPC" w:hAnsi="BrowalliaUPC" w:cs="BrowalliaUPC"/>
                <w:color w:val="000000" w:themeColor="text1"/>
                <w:rtl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148" w:type="dxa"/>
            <w:tcBorders>
              <w:top w:val="nil"/>
            </w:tcBorders>
            <w:vAlign w:val="bottom"/>
          </w:tcPr>
          <w:p w14:paraId="30B389C0" w14:textId="77777777" w:rsidR="00166B1B" w:rsidRPr="00F909F5" w:rsidRDefault="00166B1B" w:rsidP="0085279B">
            <w:pPr>
              <w:ind w:right="1"/>
              <w:jc w:val="center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</w:p>
        </w:tc>
        <w:tc>
          <w:tcPr>
            <w:tcW w:w="275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2B86197" w14:textId="77777777" w:rsidR="00166B1B" w:rsidRPr="00F909F5" w:rsidRDefault="00166B1B" w:rsidP="0085279B">
            <w:pPr>
              <w:jc w:val="center"/>
              <w:rPr>
                <w:rFonts w:ascii="BrowalliaUPC" w:hAnsi="BrowalliaUPC" w:cs="BrowalliaUPC"/>
                <w:color w:val="000000" w:themeColor="text1"/>
                <w:rtl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F909F5" w:rsidRPr="00F909F5" w14:paraId="2D1EA4FE" w14:textId="77777777" w:rsidTr="00731DE8">
        <w:trPr>
          <w:cantSplit/>
          <w:trHeight w:val="70"/>
          <w:tblHeader/>
        </w:trPr>
        <w:tc>
          <w:tcPr>
            <w:tcW w:w="3338" w:type="dxa"/>
            <w:tcBorders>
              <w:bottom w:val="nil"/>
            </w:tcBorders>
          </w:tcPr>
          <w:p w14:paraId="4F8776F5" w14:textId="77777777" w:rsidR="00EA44E3" w:rsidRPr="00F909F5" w:rsidRDefault="00EA44E3" w:rsidP="00EA44E3">
            <w:pPr>
              <w:jc w:val="thaiDistribute"/>
              <w:rPr>
                <w:rFonts w:ascii="BrowalliaUPC" w:hAnsi="BrowalliaUPC" w:cs="BrowalliaUPC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AEB622F" w14:textId="741C1F09" w:rsidR="00EA44E3" w:rsidRPr="00F909F5" w:rsidRDefault="00ED3874" w:rsidP="00EA44E3">
            <w:pPr>
              <w:pStyle w:val="CordiaNew"/>
              <w:jc w:val="center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3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0</w:t>
            </w:r>
            <w:r w:rsidR="00E31F24" w:rsidRPr="00F909F5"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731DE8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>กันยายน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3225BFF" w14:textId="77777777" w:rsidR="00EA44E3" w:rsidRPr="00F909F5" w:rsidRDefault="00EA44E3" w:rsidP="00EA44E3">
            <w:pPr>
              <w:pStyle w:val="CordiaNew"/>
              <w:jc w:val="center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83024F2" w14:textId="42213DCC" w:rsidR="00EA44E3" w:rsidRPr="00F909F5" w:rsidRDefault="00ED3874" w:rsidP="00EA44E3">
            <w:pPr>
              <w:pStyle w:val="CordiaNew"/>
              <w:jc w:val="center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31</w:t>
            </w:r>
            <w:r w:rsidR="00EA44E3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8" w:type="dxa"/>
            <w:vAlign w:val="bottom"/>
          </w:tcPr>
          <w:p w14:paraId="1A06338E" w14:textId="77777777" w:rsidR="00EA44E3" w:rsidRPr="00F909F5" w:rsidRDefault="00EA44E3" w:rsidP="00EA44E3">
            <w:pPr>
              <w:pStyle w:val="CordiaNew"/>
              <w:jc w:val="center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487AE" w14:textId="13317589" w:rsidR="00EA44E3" w:rsidRPr="00F909F5" w:rsidRDefault="00ED3874" w:rsidP="00EA44E3">
            <w:pPr>
              <w:pStyle w:val="CordiaNew"/>
              <w:jc w:val="center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3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0</w:t>
            </w:r>
            <w:r w:rsidR="00E31F24" w:rsidRPr="00F909F5"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731DE8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>กันยายน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6" w:type="dxa"/>
            <w:tcBorders>
              <w:top w:val="single" w:sz="4" w:space="0" w:color="auto"/>
              <w:bottom w:val="nil"/>
            </w:tcBorders>
          </w:tcPr>
          <w:p w14:paraId="120607CA" w14:textId="77777777" w:rsidR="00EA44E3" w:rsidRPr="00F909F5" w:rsidRDefault="00EA44E3" w:rsidP="00EA44E3">
            <w:pPr>
              <w:pStyle w:val="CordiaNew"/>
              <w:jc w:val="center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58151" w14:textId="3043CD58" w:rsidR="00EA44E3" w:rsidRPr="00F909F5" w:rsidRDefault="00ED3874" w:rsidP="00EA44E3">
            <w:pPr>
              <w:pStyle w:val="CordiaNew"/>
              <w:jc w:val="center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31</w:t>
            </w:r>
            <w:r w:rsidR="00EA44E3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2563</w:t>
            </w:r>
          </w:p>
        </w:tc>
      </w:tr>
      <w:tr w:rsidR="00F909F5" w:rsidRPr="00F909F5" w14:paraId="70A4A4C4" w14:textId="77777777" w:rsidTr="00731DE8">
        <w:trPr>
          <w:cantSplit/>
          <w:trHeight w:val="231"/>
        </w:trPr>
        <w:tc>
          <w:tcPr>
            <w:tcW w:w="3338" w:type="dxa"/>
            <w:tcBorders>
              <w:bottom w:val="nil"/>
            </w:tcBorders>
          </w:tcPr>
          <w:p w14:paraId="0BAC7054" w14:textId="77777777" w:rsidR="00166B1B" w:rsidRPr="00F909F5" w:rsidRDefault="00166B1B" w:rsidP="00CB371F">
            <w:pPr>
              <w:jc w:val="thaiDistribute"/>
              <w:rPr>
                <w:rFonts w:ascii="BrowalliaUPC" w:hAnsi="BrowalliaUPC" w:cs="BrowalliaUPC"/>
                <w:color w:val="000000" w:themeColor="text1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right w:val="nil"/>
            </w:tcBorders>
          </w:tcPr>
          <w:p w14:paraId="715E0800" w14:textId="77777777" w:rsidR="00166B1B" w:rsidRPr="00F909F5" w:rsidRDefault="00166B1B" w:rsidP="00CB371F">
            <w:pPr>
              <w:jc w:val="thaiDistribute"/>
              <w:rPr>
                <w:rFonts w:ascii="BrowalliaUPC" w:hAnsi="BrowalliaUPC" w:cs="BrowalliaUPC"/>
                <w:color w:val="000000" w:themeColor="text1"/>
                <w:sz w:val="20"/>
                <w:szCs w:val="20"/>
                <w:rtl/>
                <w:cs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F65DEC3" w14:textId="77777777" w:rsidR="00166B1B" w:rsidRPr="00F909F5" w:rsidRDefault="00166B1B" w:rsidP="00CB371F">
            <w:pPr>
              <w:jc w:val="thaiDistribute"/>
              <w:rPr>
                <w:rFonts w:ascii="BrowalliaUPC" w:hAnsi="BrowalliaUPC" w:cs="BrowalliaUPC"/>
                <w:color w:val="000000" w:themeColor="text1"/>
                <w:sz w:val="20"/>
                <w:szCs w:val="20"/>
                <w:rtl/>
                <w:cs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</w:tcBorders>
          </w:tcPr>
          <w:p w14:paraId="421FB4EF" w14:textId="77777777" w:rsidR="00166B1B" w:rsidRPr="00F909F5" w:rsidRDefault="00166B1B" w:rsidP="00CB371F">
            <w:pPr>
              <w:jc w:val="thaiDistribute"/>
              <w:rPr>
                <w:rFonts w:ascii="BrowalliaUPC" w:hAnsi="BrowalliaUPC" w:cs="BrowalliaUPC"/>
                <w:color w:val="000000" w:themeColor="text1"/>
                <w:sz w:val="20"/>
                <w:szCs w:val="20"/>
                <w:rtl/>
                <w:cs/>
              </w:rPr>
            </w:pPr>
          </w:p>
        </w:tc>
        <w:tc>
          <w:tcPr>
            <w:tcW w:w="148" w:type="dxa"/>
          </w:tcPr>
          <w:p w14:paraId="556D0359" w14:textId="77777777" w:rsidR="00166B1B" w:rsidRPr="00F909F5" w:rsidRDefault="00166B1B" w:rsidP="00CB371F">
            <w:pPr>
              <w:ind w:right="1"/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rtl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14:paraId="522654F5" w14:textId="77777777" w:rsidR="00166B1B" w:rsidRPr="00F909F5" w:rsidRDefault="00166B1B" w:rsidP="00986C99">
            <w:pPr>
              <w:pStyle w:val="Heading6"/>
              <w:ind w:left="3600" w:firstLine="0"/>
              <w:rPr>
                <w:rFonts w:ascii="BrowalliaUPC" w:hAnsi="BrowalliaUPC" w:cs="BrowalliaUPC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86" w:type="dxa"/>
            <w:tcBorders>
              <w:top w:val="nil"/>
              <w:bottom w:val="nil"/>
            </w:tcBorders>
          </w:tcPr>
          <w:p w14:paraId="23961CDD" w14:textId="77777777" w:rsidR="00166B1B" w:rsidRPr="00F909F5" w:rsidRDefault="00166B1B" w:rsidP="00986C99">
            <w:pPr>
              <w:pStyle w:val="Heading6"/>
              <w:ind w:left="3600" w:right="-10" w:firstLine="0"/>
              <w:rPr>
                <w:rFonts w:ascii="BrowalliaUPC" w:hAnsi="BrowalliaUPC" w:cs="BrowalliaUPC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nil"/>
            </w:tcBorders>
          </w:tcPr>
          <w:p w14:paraId="50DE064D" w14:textId="77777777" w:rsidR="00166B1B" w:rsidRPr="00F909F5" w:rsidRDefault="00166B1B" w:rsidP="00986C99">
            <w:pPr>
              <w:pStyle w:val="Heading6"/>
              <w:ind w:left="3600" w:right="-10" w:firstLine="0"/>
              <w:rPr>
                <w:rFonts w:ascii="BrowalliaUPC" w:hAnsi="BrowalliaUPC" w:cs="BrowalliaUPC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</w:p>
        </w:tc>
      </w:tr>
      <w:tr w:rsidR="00F909F5" w:rsidRPr="00F909F5" w14:paraId="0B5A8899" w14:textId="77777777" w:rsidTr="00731DE8">
        <w:trPr>
          <w:cantSplit/>
          <w:trHeight w:val="337"/>
        </w:trPr>
        <w:tc>
          <w:tcPr>
            <w:tcW w:w="3338" w:type="dxa"/>
            <w:tcBorders>
              <w:left w:val="nil"/>
              <w:bottom w:val="nil"/>
            </w:tcBorders>
          </w:tcPr>
          <w:p w14:paraId="7751E983" w14:textId="3DB2AD58" w:rsidR="002B3127" w:rsidRPr="00F909F5" w:rsidRDefault="000A55D7" w:rsidP="002B3127">
            <w:pPr>
              <w:pStyle w:val="BodyText"/>
              <w:ind w:right="-131"/>
              <w:jc w:val="left"/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</w:pPr>
            <w:r w:rsidRPr="00F909F5"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  <w:lang w:bidi="th-TH"/>
              </w:rPr>
              <w:t>ลูกหนี้ทั่วไป</w:t>
            </w:r>
            <w:r w:rsidR="002B3127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287" w:type="dxa"/>
            <w:tcBorders>
              <w:bottom w:val="nil"/>
              <w:right w:val="nil"/>
            </w:tcBorders>
          </w:tcPr>
          <w:p w14:paraId="1C783F9A" w14:textId="56205BDF" w:rsidR="002B3127" w:rsidRPr="00F909F5" w:rsidRDefault="004C3B4E" w:rsidP="002B3127">
            <w:pPr>
              <w:tabs>
                <w:tab w:val="decimal" w:pos="1009"/>
              </w:tabs>
              <w:ind w:right="60"/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US" w:bidi="th-TH"/>
              </w:rPr>
              <w:t>175,460,029</w:t>
            </w:r>
          </w:p>
        </w:tc>
        <w:tc>
          <w:tcPr>
            <w:tcW w:w="162" w:type="dxa"/>
            <w:tcBorders>
              <w:left w:val="nil"/>
              <w:bottom w:val="nil"/>
              <w:right w:val="nil"/>
            </w:tcBorders>
            <w:vAlign w:val="bottom"/>
          </w:tcPr>
          <w:p w14:paraId="4C2CB7E8" w14:textId="77777777" w:rsidR="002B3127" w:rsidRPr="00F909F5" w:rsidRDefault="002B3127" w:rsidP="002B3127">
            <w:pPr>
              <w:ind w:right="141"/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</w:p>
        </w:tc>
        <w:tc>
          <w:tcPr>
            <w:tcW w:w="1241" w:type="dxa"/>
            <w:tcBorders>
              <w:left w:val="nil"/>
              <w:bottom w:val="nil"/>
            </w:tcBorders>
          </w:tcPr>
          <w:p w14:paraId="6A982BA0" w14:textId="2683EC10" w:rsidR="002B3127" w:rsidRPr="00F909F5" w:rsidRDefault="00ED3874" w:rsidP="002B3127">
            <w:pPr>
              <w:tabs>
                <w:tab w:val="decimal" w:pos="1009"/>
              </w:tabs>
              <w:ind w:right="81"/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172</w:t>
            </w:r>
            <w:r w:rsidR="002B3127" w:rsidRPr="00F909F5">
              <w:rPr>
                <w:rFonts w:ascii="BrowalliaUPC" w:hAnsi="BrowalliaUPC" w:cs="BrowalliaUPC"/>
                <w:color w:val="000000" w:themeColor="text1"/>
                <w:rtl/>
                <w:cs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181</w:t>
            </w:r>
            <w:r w:rsidR="002B3127" w:rsidRPr="00F909F5">
              <w:rPr>
                <w:rFonts w:ascii="BrowalliaUPC" w:hAnsi="BrowalliaUPC" w:cs="BrowalliaUPC"/>
                <w:color w:val="000000" w:themeColor="text1"/>
                <w:rtl/>
                <w:cs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455</w:t>
            </w:r>
          </w:p>
        </w:tc>
        <w:tc>
          <w:tcPr>
            <w:tcW w:w="148" w:type="dxa"/>
            <w:vAlign w:val="bottom"/>
          </w:tcPr>
          <w:p w14:paraId="6ACE8BFD" w14:textId="77777777" w:rsidR="002B3127" w:rsidRPr="00F909F5" w:rsidRDefault="002B3127" w:rsidP="002B3127">
            <w:pPr>
              <w:ind w:right="42"/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14:paraId="10DD5436" w14:textId="2E651A23" w:rsidR="002B3127" w:rsidRPr="00F909F5" w:rsidRDefault="004C3B4E" w:rsidP="002B3127">
            <w:pPr>
              <w:tabs>
                <w:tab w:val="decimal" w:pos="1009"/>
              </w:tabs>
              <w:ind w:right="60"/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US" w:bidi="th-TH"/>
              </w:rPr>
              <w:t>85,456,250</w:t>
            </w:r>
          </w:p>
        </w:tc>
        <w:tc>
          <w:tcPr>
            <w:tcW w:w="186" w:type="dxa"/>
            <w:tcBorders>
              <w:top w:val="nil"/>
              <w:bottom w:val="nil"/>
            </w:tcBorders>
            <w:vAlign w:val="bottom"/>
          </w:tcPr>
          <w:p w14:paraId="15F4534B" w14:textId="77777777" w:rsidR="002B3127" w:rsidRPr="00F909F5" w:rsidRDefault="002B3127" w:rsidP="002B3127">
            <w:pPr>
              <w:ind w:right="42"/>
              <w:jc w:val="right"/>
              <w:rPr>
                <w:rFonts w:ascii="BrowalliaUPC" w:hAnsi="BrowalliaUPC" w:cs="BrowalliaUPC"/>
                <w:color w:val="000000" w:themeColor="text1"/>
                <w:lang w:val="en-US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</w:tcPr>
          <w:p w14:paraId="592C1626" w14:textId="13F4F141" w:rsidR="002B3127" w:rsidRPr="00F909F5" w:rsidRDefault="00ED3874" w:rsidP="002B3127">
            <w:pPr>
              <w:tabs>
                <w:tab w:val="decimal" w:pos="1009"/>
              </w:tabs>
              <w:ind w:right="60"/>
              <w:jc w:val="right"/>
              <w:rPr>
                <w:rFonts w:ascii="BrowalliaUPC" w:hAnsi="BrowalliaUPC" w:cs="BrowalliaUPC"/>
                <w:color w:val="000000" w:themeColor="text1"/>
                <w:lang w:val="en-GB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88</w:t>
            </w:r>
            <w:r w:rsidR="002B3127" w:rsidRPr="00F909F5">
              <w:rPr>
                <w:rFonts w:ascii="BrowalliaUPC" w:hAnsi="BrowalliaUPC" w:cs="BrowalliaUPC"/>
                <w:color w:val="000000" w:themeColor="text1"/>
                <w:rtl/>
                <w:cs/>
              </w:rPr>
              <w:t>,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0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72</w:t>
            </w:r>
            <w:r w:rsidR="002B3127" w:rsidRPr="00F909F5">
              <w:rPr>
                <w:rFonts w:ascii="BrowalliaUPC" w:hAnsi="BrowalliaUPC" w:cs="BrowalliaUPC"/>
                <w:color w:val="000000" w:themeColor="text1"/>
                <w:rtl/>
                <w:cs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663</w:t>
            </w:r>
          </w:p>
        </w:tc>
      </w:tr>
      <w:tr w:rsidR="00F909F5" w:rsidRPr="00F909F5" w14:paraId="7F4A398B" w14:textId="77777777" w:rsidTr="00731DE8">
        <w:trPr>
          <w:cantSplit/>
          <w:trHeight w:val="219"/>
        </w:trPr>
        <w:tc>
          <w:tcPr>
            <w:tcW w:w="3338" w:type="dxa"/>
            <w:tcBorders>
              <w:top w:val="nil"/>
              <w:left w:val="nil"/>
              <w:bottom w:val="nil"/>
            </w:tcBorders>
          </w:tcPr>
          <w:p w14:paraId="2B37126D" w14:textId="4D747A1F" w:rsidR="002B3127" w:rsidRPr="00F909F5" w:rsidRDefault="002B3127" w:rsidP="002B3127">
            <w:pPr>
              <w:pStyle w:val="BodyText"/>
              <w:ind w:right="-131"/>
              <w:jc w:val="left"/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 xml:space="preserve">กิจการที่เกี่ยวข้องกัน     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nil"/>
            </w:tcBorders>
          </w:tcPr>
          <w:p w14:paraId="7ACAA5F4" w14:textId="7BE95A56" w:rsidR="002B3127" w:rsidRPr="00F909F5" w:rsidRDefault="004C3B4E" w:rsidP="002B3127">
            <w:pPr>
              <w:tabs>
                <w:tab w:val="decimal" w:pos="1009"/>
              </w:tabs>
              <w:ind w:right="60"/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US" w:bidi="th-TH"/>
              </w:rPr>
              <w:t>39,975,625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B4D70FC" w14:textId="77777777" w:rsidR="002B3127" w:rsidRPr="00F909F5" w:rsidRDefault="002B3127" w:rsidP="002B3127">
            <w:pPr>
              <w:ind w:right="141"/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</w:tcBorders>
          </w:tcPr>
          <w:p w14:paraId="74F44A63" w14:textId="2AC7B633" w:rsidR="002B3127" w:rsidRPr="00F909F5" w:rsidRDefault="00ED3874" w:rsidP="002B3127">
            <w:pPr>
              <w:tabs>
                <w:tab w:val="decimal" w:pos="1009"/>
              </w:tabs>
              <w:ind w:right="81"/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39</w:t>
            </w:r>
            <w:r w:rsidR="002B3127" w:rsidRPr="00F909F5">
              <w:rPr>
                <w:rFonts w:ascii="BrowalliaUPC" w:hAnsi="BrowalliaUPC" w:cs="BrowalliaUPC"/>
                <w:color w:val="000000" w:themeColor="text1"/>
                <w:lang w:val="en-US"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6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00</w:t>
            </w:r>
            <w:r w:rsidR="002B3127" w:rsidRPr="00F909F5">
              <w:rPr>
                <w:rFonts w:ascii="BrowalliaUPC" w:hAnsi="BrowalliaUPC" w:cs="BrowalliaUPC"/>
                <w:color w:val="000000" w:themeColor="text1"/>
                <w:lang w:val="en-US"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433</w:t>
            </w:r>
          </w:p>
        </w:tc>
        <w:tc>
          <w:tcPr>
            <w:tcW w:w="148" w:type="dxa"/>
            <w:tcBorders>
              <w:top w:val="nil"/>
              <w:bottom w:val="nil"/>
            </w:tcBorders>
            <w:vAlign w:val="bottom"/>
          </w:tcPr>
          <w:p w14:paraId="5AD6A5CF" w14:textId="77777777" w:rsidR="002B3127" w:rsidRPr="00F909F5" w:rsidRDefault="002B3127" w:rsidP="002B3127">
            <w:pPr>
              <w:ind w:right="42"/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14:paraId="77A3DB20" w14:textId="05F2B010" w:rsidR="002B3127" w:rsidRPr="00F909F5" w:rsidRDefault="004C3B4E" w:rsidP="002B3127">
            <w:pPr>
              <w:tabs>
                <w:tab w:val="decimal" w:pos="1009"/>
              </w:tabs>
              <w:ind w:right="60"/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US" w:bidi="th-TH"/>
              </w:rPr>
              <w:t>60,067,257</w:t>
            </w:r>
          </w:p>
        </w:tc>
        <w:tc>
          <w:tcPr>
            <w:tcW w:w="186" w:type="dxa"/>
            <w:tcBorders>
              <w:top w:val="nil"/>
              <w:bottom w:val="nil"/>
            </w:tcBorders>
            <w:vAlign w:val="bottom"/>
          </w:tcPr>
          <w:p w14:paraId="641A4E2A" w14:textId="77777777" w:rsidR="002B3127" w:rsidRPr="00F909F5" w:rsidRDefault="002B3127" w:rsidP="002B3127">
            <w:pPr>
              <w:ind w:right="42"/>
              <w:jc w:val="right"/>
              <w:rPr>
                <w:rFonts w:ascii="BrowalliaUPC" w:hAnsi="BrowalliaUPC" w:cs="BrowalliaUPC"/>
                <w:color w:val="000000" w:themeColor="text1"/>
                <w:lang w:val="en-US"/>
              </w:rPr>
            </w:pPr>
          </w:p>
        </w:tc>
        <w:tc>
          <w:tcPr>
            <w:tcW w:w="1289" w:type="dxa"/>
            <w:tcBorders>
              <w:top w:val="nil"/>
              <w:bottom w:val="single" w:sz="4" w:space="0" w:color="auto"/>
            </w:tcBorders>
          </w:tcPr>
          <w:p w14:paraId="60357EB1" w14:textId="43F74C78" w:rsidR="002B3127" w:rsidRPr="00F909F5" w:rsidRDefault="00ED3874" w:rsidP="002B3127">
            <w:pPr>
              <w:tabs>
                <w:tab w:val="decimal" w:pos="1009"/>
              </w:tabs>
              <w:ind w:right="60"/>
              <w:jc w:val="right"/>
              <w:rPr>
                <w:rFonts w:ascii="BrowalliaUPC" w:hAnsi="BrowalliaUPC" w:cs="BrowalliaUPC"/>
                <w:color w:val="000000" w:themeColor="text1"/>
                <w:lang w:val="en-GB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52</w:t>
            </w:r>
            <w:r w:rsidR="002B3127" w:rsidRPr="00F909F5">
              <w:rPr>
                <w:rFonts w:ascii="BrowalliaUPC" w:hAnsi="BrowalliaUPC" w:cs="BrowalliaUPC"/>
                <w:color w:val="000000" w:themeColor="text1"/>
                <w:lang w:val="en-US"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551</w:t>
            </w:r>
            <w:r w:rsidR="002B3127" w:rsidRPr="00F909F5">
              <w:rPr>
                <w:rFonts w:ascii="BrowalliaUPC" w:hAnsi="BrowalliaUPC" w:cs="BrowalliaUPC"/>
                <w:color w:val="000000" w:themeColor="text1"/>
                <w:lang w:val="en-US" w:bidi="th-TH"/>
              </w:rPr>
              <w:t>,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0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47</w:t>
            </w:r>
          </w:p>
        </w:tc>
      </w:tr>
      <w:tr w:rsidR="00F909F5" w:rsidRPr="00F909F5" w14:paraId="08B91D61" w14:textId="77777777" w:rsidTr="00731DE8">
        <w:trPr>
          <w:cantSplit/>
          <w:trHeight w:val="219"/>
        </w:trPr>
        <w:tc>
          <w:tcPr>
            <w:tcW w:w="3338" w:type="dxa"/>
            <w:tcBorders>
              <w:top w:val="nil"/>
              <w:left w:val="nil"/>
              <w:bottom w:val="nil"/>
            </w:tcBorders>
          </w:tcPr>
          <w:p w14:paraId="21B13064" w14:textId="149E4850" w:rsidR="002B3127" w:rsidRPr="00F909F5" w:rsidRDefault="002B3127" w:rsidP="002B3127">
            <w:pPr>
              <w:pStyle w:val="BodyText"/>
              <w:ind w:right="-131"/>
              <w:jc w:val="left"/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nil"/>
            </w:tcBorders>
          </w:tcPr>
          <w:p w14:paraId="259A22A7" w14:textId="1D5BF6D5" w:rsidR="002B3127" w:rsidRPr="00F909F5" w:rsidRDefault="004C3B4E" w:rsidP="002B3127">
            <w:pPr>
              <w:tabs>
                <w:tab w:val="decimal" w:pos="1009"/>
              </w:tabs>
              <w:ind w:right="60"/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US" w:bidi="th-TH"/>
              </w:rPr>
              <w:t>215,435,654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02E98" w14:textId="77777777" w:rsidR="002B3127" w:rsidRPr="00F909F5" w:rsidRDefault="002B3127" w:rsidP="002B3127">
            <w:pPr>
              <w:ind w:right="141"/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44785376" w14:textId="6E749C00" w:rsidR="002B3127" w:rsidRPr="00F909F5" w:rsidRDefault="00ED3874" w:rsidP="002B3127">
            <w:pPr>
              <w:tabs>
                <w:tab w:val="decimal" w:pos="1009"/>
              </w:tabs>
              <w:ind w:right="81"/>
              <w:jc w:val="right"/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211</w:t>
            </w:r>
            <w:r w:rsidR="002B3127" w:rsidRPr="00F909F5">
              <w:rPr>
                <w:rFonts w:ascii="BrowalliaUPC" w:hAnsi="BrowalliaUPC" w:cs="BrowalliaUPC"/>
                <w:color w:val="000000" w:themeColor="text1"/>
                <w:lang w:val="en-US"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781</w:t>
            </w:r>
            <w:r w:rsidR="002B3127" w:rsidRPr="00F909F5">
              <w:rPr>
                <w:rFonts w:ascii="BrowalliaUPC" w:hAnsi="BrowalliaUPC" w:cs="BrowalliaUPC"/>
                <w:color w:val="000000" w:themeColor="text1"/>
                <w:lang w:val="en-US"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888</w:t>
            </w:r>
          </w:p>
        </w:tc>
        <w:tc>
          <w:tcPr>
            <w:tcW w:w="148" w:type="dxa"/>
            <w:tcBorders>
              <w:top w:val="nil"/>
              <w:bottom w:val="nil"/>
            </w:tcBorders>
            <w:vAlign w:val="bottom"/>
          </w:tcPr>
          <w:p w14:paraId="5726B254" w14:textId="77777777" w:rsidR="002B3127" w:rsidRPr="00F909F5" w:rsidRDefault="002B3127" w:rsidP="002B3127">
            <w:pPr>
              <w:ind w:right="42"/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14:paraId="02941FE7" w14:textId="3F6FB332" w:rsidR="002B3127" w:rsidRPr="00F909F5" w:rsidRDefault="004C3B4E" w:rsidP="002B3127">
            <w:pPr>
              <w:tabs>
                <w:tab w:val="decimal" w:pos="1009"/>
              </w:tabs>
              <w:ind w:right="60"/>
              <w:jc w:val="right"/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US" w:bidi="th-TH"/>
              </w:rPr>
              <w:t>145,523,507</w:t>
            </w:r>
          </w:p>
        </w:tc>
        <w:tc>
          <w:tcPr>
            <w:tcW w:w="186" w:type="dxa"/>
            <w:tcBorders>
              <w:top w:val="nil"/>
              <w:bottom w:val="nil"/>
            </w:tcBorders>
            <w:vAlign w:val="bottom"/>
          </w:tcPr>
          <w:p w14:paraId="07989D2A" w14:textId="77777777" w:rsidR="002B3127" w:rsidRPr="00F909F5" w:rsidRDefault="002B3127" w:rsidP="002B3127">
            <w:pPr>
              <w:ind w:right="42"/>
              <w:jc w:val="right"/>
              <w:rPr>
                <w:rFonts w:ascii="BrowalliaUPC" w:hAnsi="BrowalliaUPC" w:cs="BrowalliaUPC"/>
                <w:color w:val="000000" w:themeColor="text1"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nil"/>
            </w:tcBorders>
            <w:vAlign w:val="bottom"/>
          </w:tcPr>
          <w:p w14:paraId="04D2093D" w14:textId="4D5AB98D" w:rsidR="002B3127" w:rsidRPr="00F909F5" w:rsidRDefault="00ED3874" w:rsidP="002B3127">
            <w:pPr>
              <w:tabs>
                <w:tab w:val="decimal" w:pos="1009"/>
              </w:tabs>
              <w:ind w:right="60"/>
              <w:jc w:val="right"/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14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0</w:t>
            </w:r>
            <w:r w:rsidR="002B3127" w:rsidRPr="00F909F5">
              <w:rPr>
                <w:rFonts w:ascii="BrowalliaUPC" w:hAnsi="BrowalliaUPC" w:cs="BrowalliaUPC"/>
                <w:color w:val="000000" w:themeColor="text1"/>
                <w:lang w:val="en-US"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623</w:t>
            </w:r>
            <w:r w:rsidR="002B3127" w:rsidRPr="00F909F5">
              <w:rPr>
                <w:rFonts w:ascii="BrowalliaUPC" w:hAnsi="BrowalliaUPC" w:cs="BrowalliaUPC"/>
                <w:color w:val="000000" w:themeColor="text1"/>
                <w:lang w:val="en-US"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71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0</w:t>
            </w:r>
          </w:p>
        </w:tc>
      </w:tr>
      <w:tr w:rsidR="00F909F5" w:rsidRPr="00F909F5" w14:paraId="357A25B8" w14:textId="77777777" w:rsidTr="00731DE8">
        <w:trPr>
          <w:cantSplit/>
          <w:trHeight w:val="219"/>
        </w:trPr>
        <w:tc>
          <w:tcPr>
            <w:tcW w:w="3338" w:type="dxa"/>
            <w:tcBorders>
              <w:top w:val="nil"/>
              <w:left w:val="nil"/>
              <w:bottom w:val="nil"/>
            </w:tcBorders>
          </w:tcPr>
          <w:p w14:paraId="78F61E26" w14:textId="5C674805" w:rsidR="002B3127" w:rsidRPr="00F909F5" w:rsidRDefault="002B3127" w:rsidP="002B3127">
            <w:pPr>
              <w:pStyle w:val="BodyText"/>
              <w:ind w:right="-131"/>
              <w:jc w:val="left"/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 xml:space="preserve"> ค่าเผื่อ</w:t>
            </w:r>
            <w:r w:rsidR="00E8550A" w:rsidRPr="00F909F5"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  <w:lang w:bidi="th-TH"/>
              </w:rPr>
              <w:t>ผลขาดทุนจากการด้อยค่า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nil"/>
            </w:tcBorders>
          </w:tcPr>
          <w:p w14:paraId="14EF81C2" w14:textId="337B1046" w:rsidR="002B3127" w:rsidRPr="00F909F5" w:rsidRDefault="004C3B4E" w:rsidP="002B3127">
            <w:pPr>
              <w:tabs>
                <w:tab w:val="decimal" w:pos="1009"/>
              </w:tabs>
              <w:ind w:right="60"/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US" w:bidi="th-TH"/>
              </w:rPr>
              <w:t>(1,511,307)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19CF5" w14:textId="77777777" w:rsidR="002B3127" w:rsidRPr="00F909F5" w:rsidRDefault="002B3127" w:rsidP="002B3127">
            <w:pPr>
              <w:ind w:right="141"/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2CFF46A9" w14:textId="5EA9F19D" w:rsidR="002B3127" w:rsidRPr="00F909F5" w:rsidRDefault="008F09EE" w:rsidP="008F09EE">
            <w:pPr>
              <w:tabs>
                <w:tab w:val="decimal" w:pos="1009"/>
              </w:tabs>
              <w:ind w:right="81"/>
              <w:jc w:val="right"/>
              <w:rPr>
                <w:rFonts w:ascii="BrowalliaUPC" w:hAnsi="BrowalliaUPC" w:cs="BrowalliaUPC"/>
                <w:color w:val="000000" w:themeColor="text1"/>
                <w:cs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(2,167,426)</w:t>
            </w:r>
          </w:p>
        </w:tc>
        <w:tc>
          <w:tcPr>
            <w:tcW w:w="148" w:type="dxa"/>
            <w:tcBorders>
              <w:top w:val="nil"/>
              <w:bottom w:val="nil"/>
            </w:tcBorders>
            <w:vAlign w:val="bottom"/>
          </w:tcPr>
          <w:p w14:paraId="58468B33" w14:textId="77777777" w:rsidR="002B3127" w:rsidRPr="00F909F5" w:rsidRDefault="002B3127" w:rsidP="002B3127">
            <w:pPr>
              <w:ind w:right="42"/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14:paraId="2556FA25" w14:textId="2BE870AF" w:rsidR="002B3127" w:rsidRPr="00F909F5" w:rsidRDefault="004C3B4E" w:rsidP="002B3127">
            <w:pPr>
              <w:tabs>
                <w:tab w:val="decimal" w:pos="1009"/>
              </w:tabs>
              <w:ind w:right="60"/>
              <w:jc w:val="right"/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US" w:bidi="th-TH"/>
              </w:rPr>
              <w:t>(892,907)</w:t>
            </w:r>
          </w:p>
        </w:tc>
        <w:tc>
          <w:tcPr>
            <w:tcW w:w="186" w:type="dxa"/>
            <w:tcBorders>
              <w:top w:val="nil"/>
              <w:bottom w:val="nil"/>
            </w:tcBorders>
            <w:vAlign w:val="bottom"/>
          </w:tcPr>
          <w:p w14:paraId="14C73662" w14:textId="77777777" w:rsidR="002B3127" w:rsidRPr="00F909F5" w:rsidRDefault="002B3127" w:rsidP="002B3127">
            <w:pPr>
              <w:ind w:right="42"/>
              <w:jc w:val="right"/>
              <w:rPr>
                <w:rFonts w:ascii="BrowalliaUPC" w:hAnsi="BrowalliaUPC" w:cs="BrowalliaUPC"/>
                <w:color w:val="000000" w:themeColor="text1"/>
                <w:lang w:val="en-US"/>
              </w:rPr>
            </w:pPr>
          </w:p>
        </w:tc>
        <w:tc>
          <w:tcPr>
            <w:tcW w:w="1289" w:type="dxa"/>
            <w:tcBorders>
              <w:top w:val="nil"/>
              <w:bottom w:val="single" w:sz="4" w:space="0" w:color="auto"/>
            </w:tcBorders>
          </w:tcPr>
          <w:p w14:paraId="397E1861" w14:textId="54CE4A08" w:rsidR="002B3127" w:rsidRPr="00F909F5" w:rsidRDefault="002B3127" w:rsidP="002B3127">
            <w:pPr>
              <w:ind w:right="81"/>
              <w:jc w:val="right"/>
              <w:rPr>
                <w:rFonts w:ascii="BrowalliaUPC" w:hAnsi="BrowalliaUPC" w:cs="BrowalliaUPC"/>
                <w:color w:val="000000" w:themeColor="text1"/>
                <w:cs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(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932</w: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,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226</w: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)</w:t>
            </w:r>
          </w:p>
        </w:tc>
      </w:tr>
      <w:tr w:rsidR="002B3127" w:rsidRPr="00F909F5" w14:paraId="1F3A4A34" w14:textId="77777777" w:rsidTr="00731DE8">
        <w:trPr>
          <w:cantSplit/>
          <w:trHeight w:val="296"/>
        </w:trPr>
        <w:tc>
          <w:tcPr>
            <w:tcW w:w="3338" w:type="dxa"/>
            <w:tcBorders>
              <w:bottom w:val="nil"/>
            </w:tcBorders>
          </w:tcPr>
          <w:p w14:paraId="5D8E8341" w14:textId="1CC1AA6C" w:rsidR="002B3127" w:rsidRPr="00F909F5" w:rsidRDefault="002B3127" w:rsidP="002B3127">
            <w:pPr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สุทธิ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3F4E34E6" w14:textId="0EF8546E" w:rsidR="002B3127" w:rsidRPr="00F909F5" w:rsidRDefault="004C3B4E" w:rsidP="002B3127">
            <w:pPr>
              <w:tabs>
                <w:tab w:val="decimal" w:pos="1009"/>
              </w:tabs>
              <w:ind w:right="60"/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US" w:bidi="th-TH"/>
              </w:rPr>
              <w:t>213,924,347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6501EB1" w14:textId="77777777" w:rsidR="002B3127" w:rsidRPr="00F909F5" w:rsidRDefault="002B3127" w:rsidP="002B3127">
            <w:pPr>
              <w:ind w:right="141"/>
              <w:jc w:val="right"/>
              <w:rPr>
                <w:rFonts w:ascii="BrowalliaUPC" w:hAnsi="BrowalliaUPC" w:cs="BrowalliaUPC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3AB63C8D" w14:textId="1EB2EB07" w:rsidR="002B3127" w:rsidRPr="00F909F5" w:rsidRDefault="002B3127" w:rsidP="002B3127">
            <w:pPr>
              <w:tabs>
                <w:tab w:val="decimal" w:pos="1009"/>
              </w:tabs>
              <w:ind w:right="81"/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  <w:fldChar w:fldCharType="begin"/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  <w:instrText xml:space="preserve"> =</w:instrText>
            </w:r>
            <w:r w:rsidRPr="00F909F5">
              <w:rPr>
                <w:rFonts w:ascii="BrowalliaUPC" w:hAnsi="BrowalliaUPC" w:cs="BrowalliaUPC"/>
                <w:color w:val="000000" w:themeColor="text1"/>
                <w:lang w:val="en-US" w:bidi="th-TH"/>
              </w:rPr>
              <w:instrText>SUM(ABOVE)</w:instrTex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  <w:instrText xml:space="preserve"> </w:instrTex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  <w:fldChar w:fldCharType="separate"/>
            </w:r>
            <w:r w:rsidR="00ED3874" w:rsidRPr="00F909F5">
              <w:rPr>
                <w:rFonts w:ascii="BrowalliaUPC" w:hAnsi="BrowalliaUPC" w:cs="BrowalliaUPC"/>
                <w:noProof/>
                <w:color w:val="000000" w:themeColor="text1"/>
                <w:lang w:val="en-GB" w:bidi="th-TH"/>
              </w:rPr>
              <w:t>2</w:t>
            </w:r>
            <w:r w:rsidR="008D0CAC" w:rsidRPr="00F909F5">
              <w:rPr>
                <w:rFonts w:ascii="BrowalliaUPC" w:hAnsi="BrowalliaUPC" w:cs="BrowalliaUPC"/>
                <w:noProof/>
                <w:color w:val="000000" w:themeColor="text1"/>
                <w:lang w:val="en-GB" w:bidi="th-TH"/>
              </w:rPr>
              <w:t>0</w:t>
            </w:r>
            <w:r w:rsidR="00ED3874" w:rsidRPr="00F909F5">
              <w:rPr>
                <w:rFonts w:ascii="BrowalliaUPC" w:hAnsi="BrowalliaUPC" w:cs="BrowalliaUPC"/>
                <w:noProof/>
                <w:color w:val="000000" w:themeColor="text1"/>
                <w:lang w:val="en-GB" w:bidi="th-TH"/>
              </w:rPr>
              <w:t>9</w:t>
            </w:r>
            <w:r w:rsidRPr="00F909F5">
              <w:rPr>
                <w:rFonts w:ascii="BrowalliaUPC" w:hAnsi="BrowalliaUPC" w:cs="BrowalliaUPC"/>
                <w:noProof/>
                <w:color w:val="000000" w:themeColor="text1"/>
                <w:lang w:val="en-US" w:bidi="th-TH"/>
              </w:rPr>
              <w:t>,</w:t>
            </w:r>
            <w:r w:rsidR="00ED3874" w:rsidRPr="00F909F5">
              <w:rPr>
                <w:rFonts w:ascii="BrowalliaUPC" w:hAnsi="BrowalliaUPC" w:cs="BrowalliaUPC"/>
                <w:noProof/>
                <w:color w:val="000000" w:themeColor="text1"/>
                <w:lang w:val="en-GB" w:bidi="th-TH"/>
              </w:rPr>
              <w:t>614</w:t>
            </w:r>
            <w:r w:rsidRPr="00F909F5">
              <w:rPr>
                <w:rFonts w:ascii="BrowalliaUPC" w:hAnsi="BrowalliaUPC" w:cs="BrowalliaUPC"/>
                <w:noProof/>
                <w:color w:val="000000" w:themeColor="text1"/>
                <w:lang w:val="en-US" w:bidi="th-TH"/>
              </w:rPr>
              <w:t>,</w:t>
            </w:r>
            <w:r w:rsidR="00ED3874" w:rsidRPr="00F909F5">
              <w:rPr>
                <w:rFonts w:ascii="BrowalliaUPC" w:hAnsi="BrowalliaUPC" w:cs="BrowalliaUPC"/>
                <w:noProof/>
                <w:color w:val="000000" w:themeColor="text1"/>
                <w:lang w:val="en-GB" w:bidi="th-TH"/>
              </w:rPr>
              <w:t>462</w: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  <w:fldChar w:fldCharType="end"/>
            </w:r>
          </w:p>
        </w:tc>
        <w:tc>
          <w:tcPr>
            <w:tcW w:w="148" w:type="dxa"/>
            <w:tcBorders>
              <w:bottom w:val="nil"/>
            </w:tcBorders>
            <w:vAlign w:val="bottom"/>
          </w:tcPr>
          <w:p w14:paraId="7C3DB54D" w14:textId="77777777" w:rsidR="002B3127" w:rsidRPr="00F909F5" w:rsidRDefault="002B3127" w:rsidP="002B3127">
            <w:pPr>
              <w:ind w:right="42"/>
              <w:jc w:val="right"/>
              <w:rPr>
                <w:rFonts w:ascii="BrowalliaUPC" w:hAnsi="BrowalliaUPC" w:cs="BrowalliaUPC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6614122" w14:textId="54A758AD" w:rsidR="002B3127" w:rsidRPr="00F909F5" w:rsidRDefault="004C3B4E" w:rsidP="002B3127">
            <w:pPr>
              <w:tabs>
                <w:tab w:val="decimal" w:pos="1009"/>
              </w:tabs>
              <w:ind w:right="60"/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US" w:bidi="th-TH"/>
              </w:rPr>
              <w:t>144,630,600</w:t>
            </w:r>
          </w:p>
        </w:tc>
        <w:tc>
          <w:tcPr>
            <w:tcW w:w="186" w:type="dxa"/>
            <w:tcBorders>
              <w:bottom w:val="nil"/>
            </w:tcBorders>
            <w:vAlign w:val="bottom"/>
          </w:tcPr>
          <w:p w14:paraId="3C0CA06D" w14:textId="77777777" w:rsidR="002B3127" w:rsidRPr="00F909F5" w:rsidRDefault="002B3127" w:rsidP="002B3127">
            <w:pPr>
              <w:ind w:right="42"/>
              <w:jc w:val="right"/>
              <w:rPr>
                <w:rFonts w:ascii="BrowalliaUPC" w:hAnsi="BrowalliaUPC" w:cs="BrowalliaUPC"/>
                <w:color w:val="000000" w:themeColor="text1"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B733EBA" w14:textId="08FA7AF1" w:rsidR="002B3127" w:rsidRPr="00F909F5" w:rsidRDefault="002B3127" w:rsidP="002B3127">
            <w:pPr>
              <w:tabs>
                <w:tab w:val="decimal" w:pos="1009"/>
              </w:tabs>
              <w:ind w:right="60"/>
              <w:jc w:val="right"/>
              <w:rPr>
                <w:rFonts w:ascii="BrowalliaUPC" w:hAnsi="BrowalliaUPC" w:cs="BrowalliaUPC"/>
                <w:color w:val="000000" w:themeColor="text1"/>
                <w:lang w:val="en-GB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  <w:fldChar w:fldCharType="begin"/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  <w:instrText xml:space="preserve"> =</w:instrText>
            </w:r>
            <w:r w:rsidRPr="00F909F5">
              <w:rPr>
                <w:rFonts w:ascii="BrowalliaUPC" w:hAnsi="BrowalliaUPC" w:cs="BrowalliaUPC"/>
                <w:color w:val="000000" w:themeColor="text1"/>
                <w:lang w:val="en-US" w:bidi="th-TH"/>
              </w:rPr>
              <w:instrText>SUM(ABOVE)</w:instrTex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  <w:instrText xml:space="preserve"> </w:instrTex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  <w:fldChar w:fldCharType="separate"/>
            </w:r>
            <w:r w:rsidR="00ED3874" w:rsidRPr="00F909F5">
              <w:rPr>
                <w:rFonts w:ascii="BrowalliaUPC" w:hAnsi="BrowalliaUPC" w:cs="BrowalliaUPC"/>
                <w:noProof/>
                <w:color w:val="000000" w:themeColor="text1"/>
                <w:lang w:val="en-GB" w:bidi="th-TH"/>
              </w:rPr>
              <w:t>139</w:t>
            </w:r>
            <w:r w:rsidRPr="00F909F5">
              <w:rPr>
                <w:rFonts w:ascii="BrowalliaUPC" w:hAnsi="BrowalliaUPC" w:cs="BrowalliaUPC"/>
                <w:noProof/>
                <w:color w:val="000000" w:themeColor="text1"/>
                <w:lang w:val="en-US" w:bidi="th-TH"/>
              </w:rPr>
              <w:t>,</w:t>
            </w:r>
            <w:r w:rsidR="00ED3874" w:rsidRPr="00F909F5">
              <w:rPr>
                <w:rFonts w:ascii="BrowalliaUPC" w:hAnsi="BrowalliaUPC" w:cs="BrowalliaUPC"/>
                <w:noProof/>
                <w:color w:val="000000" w:themeColor="text1"/>
                <w:lang w:val="en-GB" w:bidi="th-TH"/>
              </w:rPr>
              <w:t>691</w:t>
            </w:r>
            <w:r w:rsidRPr="00F909F5">
              <w:rPr>
                <w:rFonts w:ascii="BrowalliaUPC" w:hAnsi="BrowalliaUPC" w:cs="BrowalliaUPC"/>
                <w:noProof/>
                <w:color w:val="000000" w:themeColor="text1"/>
                <w:lang w:val="en-US" w:bidi="th-TH"/>
              </w:rPr>
              <w:t>,</w:t>
            </w:r>
            <w:r w:rsidR="00ED3874" w:rsidRPr="00F909F5">
              <w:rPr>
                <w:rFonts w:ascii="BrowalliaUPC" w:hAnsi="BrowalliaUPC" w:cs="BrowalliaUPC"/>
                <w:noProof/>
                <w:color w:val="000000" w:themeColor="text1"/>
                <w:lang w:val="en-GB" w:bidi="th-TH"/>
              </w:rPr>
              <w:t>484</w: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  <w:fldChar w:fldCharType="end"/>
            </w:r>
          </w:p>
        </w:tc>
      </w:tr>
    </w:tbl>
    <w:p w14:paraId="1BFE8323" w14:textId="77777777" w:rsidR="00FA009D" w:rsidRPr="00F909F5" w:rsidRDefault="00FA009D" w:rsidP="000B16FB">
      <w:pPr>
        <w:ind w:left="432"/>
        <w:jc w:val="thaiDistribute"/>
        <w:rPr>
          <w:rFonts w:ascii="BrowalliaUPC" w:hAnsi="BrowalliaUPC" w:cs="BrowalliaUPC"/>
          <w:color w:val="000000" w:themeColor="text1"/>
          <w:sz w:val="20"/>
          <w:szCs w:val="20"/>
          <w:lang w:val="en-US" w:bidi="th-TH"/>
        </w:rPr>
      </w:pPr>
    </w:p>
    <w:p w14:paraId="46318D5F" w14:textId="77777777" w:rsidR="007D7686" w:rsidRPr="00F909F5" w:rsidRDefault="007D7686" w:rsidP="000B16FB">
      <w:pPr>
        <w:ind w:left="432"/>
        <w:jc w:val="thaiDistribute"/>
        <w:rPr>
          <w:rFonts w:ascii="BrowalliaUPC" w:hAnsi="BrowalliaUPC" w:cs="BrowalliaUPC"/>
          <w:color w:val="000000" w:themeColor="text1"/>
          <w:lang w:val="en-US" w:bidi="th-TH"/>
        </w:rPr>
      </w:pPr>
    </w:p>
    <w:p w14:paraId="5FF66D31" w14:textId="77777777" w:rsidR="007D7686" w:rsidRPr="00F909F5" w:rsidRDefault="007D7686" w:rsidP="000B16FB">
      <w:pPr>
        <w:ind w:left="432"/>
        <w:jc w:val="thaiDistribute"/>
        <w:rPr>
          <w:rFonts w:ascii="BrowalliaUPC" w:hAnsi="BrowalliaUPC" w:cs="BrowalliaUPC"/>
          <w:color w:val="000000" w:themeColor="text1"/>
          <w:lang w:val="en-US" w:bidi="th-TH"/>
        </w:rPr>
      </w:pPr>
    </w:p>
    <w:p w14:paraId="3F536B92" w14:textId="22227D5D" w:rsidR="00C93170" w:rsidRPr="00F909F5" w:rsidRDefault="00C93170" w:rsidP="000B16FB">
      <w:pPr>
        <w:ind w:left="432"/>
        <w:jc w:val="thaiDistribute"/>
        <w:rPr>
          <w:rFonts w:ascii="BrowalliaUPC" w:hAnsi="BrowalliaUPC" w:cs="BrowalliaUPC"/>
          <w:color w:val="000000" w:themeColor="text1"/>
          <w:lang w:val="en-US" w:bidi="th-TH"/>
        </w:rPr>
      </w:pPr>
      <w:r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>ยอดคงเหลือ</w:t>
      </w:r>
      <w:r w:rsidR="001C60D9"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>ของลูกหนี้การค้า</w:t>
      </w:r>
      <w:r w:rsidR="00477131"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>และลูกหนี้อื่น</w:t>
      </w:r>
      <w:r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 xml:space="preserve"> </w:t>
      </w:r>
      <w:r w:rsidR="00060280"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>ณ วันที่</w:t>
      </w:r>
      <w:r w:rsidR="00605F18"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 xml:space="preserve">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3</w:t>
      </w:r>
      <w:r w:rsidR="008D0CAC" w:rsidRPr="00F909F5">
        <w:rPr>
          <w:rFonts w:ascii="BrowalliaUPC" w:hAnsi="BrowalliaUPC" w:cs="BrowalliaUPC"/>
          <w:color w:val="000000" w:themeColor="text1"/>
          <w:lang w:val="en-GB" w:bidi="th-TH"/>
        </w:rPr>
        <w:t>0</w:t>
      </w:r>
      <w:r w:rsidR="00E31F24" w:rsidRPr="00F909F5">
        <w:rPr>
          <w:rFonts w:ascii="BrowalliaUPC" w:hAnsi="BrowalliaUPC" w:cs="BrowalliaUPC" w:hint="cs"/>
          <w:color w:val="000000" w:themeColor="text1"/>
          <w:cs/>
          <w:lang w:bidi="th-TH"/>
        </w:rPr>
        <w:t xml:space="preserve"> </w:t>
      </w:r>
      <w:r w:rsidR="00731DE8" w:rsidRPr="00F909F5">
        <w:rPr>
          <w:rFonts w:ascii="BrowalliaUPC" w:hAnsi="BrowalliaUPC" w:cs="BrowalliaUPC"/>
          <w:color w:val="000000" w:themeColor="text1"/>
          <w:cs/>
          <w:lang w:bidi="th-TH"/>
        </w:rPr>
        <w:t>กันยายน</w:t>
      </w:r>
      <w:r w:rsidR="00B7232F"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 xml:space="preserve">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2564</w:t>
      </w:r>
      <w:r w:rsidR="00605F18"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 xml:space="preserve"> </w:t>
      </w:r>
      <w:r w:rsidR="00060280"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 xml:space="preserve">และ วันที่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31</w:t>
      </w:r>
      <w:r w:rsidR="00060280"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 xml:space="preserve"> ธันวาคม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2563</w:t>
      </w:r>
      <w:r w:rsidR="00060280"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 xml:space="preserve"> </w:t>
      </w:r>
      <w:r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>แยกตามอายุหนี้ที่ค้างชำระได้ ดังนี้</w:t>
      </w:r>
    </w:p>
    <w:p w14:paraId="3F412AAA" w14:textId="77777777" w:rsidR="007D7686" w:rsidRPr="00F909F5" w:rsidRDefault="007D7686" w:rsidP="000B16FB">
      <w:pPr>
        <w:ind w:left="432"/>
        <w:jc w:val="thaiDistribute"/>
        <w:rPr>
          <w:rFonts w:ascii="BrowalliaUPC" w:hAnsi="BrowalliaUPC" w:cs="BrowalliaUPC"/>
          <w:color w:val="000000" w:themeColor="text1"/>
          <w:sz w:val="16"/>
          <w:szCs w:val="16"/>
          <w:lang w:val="en-US" w:bidi="th-TH"/>
        </w:rPr>
      </w:pPr>
    </w:p>
    <w:tbl>
      <w:tblPr>
        <w:tblW w:w="8946" w:type="dxa"/>
        <w:tblInd w:w="441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8"/>
        <w:gridCol w:w="1287"/>
        <w:gridCol w:w="144"/>
        <w:gridCol w:w="1255"/>
        <w:gridCol w:w="132"/>
        <w:gridCol w:w="1287"/>
        <w:gridCol w:w="153"/>
        <w:gridCol w:w="1350"/>
      </w:tblGrid>
      <w:tr w:rsidR="00F909F5" w:rsidRPr="00F909F5" w14:paraId="65447F9C" w14:textId="77777777" w:rsidTr="00F6781D">
        <w:trPr>
          <w:cantSplit/>
          <w:tblHeader/>
        </w:trPr>
        <w:tc>
          <w:tcPr>
            <w:tcW w:w="3338" w:type="dxa"/>
            <w:vAlign w:val="bottom"/>
          </w:tcPr>
          <w:p w14:paraId="427E778E" w14:textId="77777777" w:rsidR="00C93170" w:rsidRPr="00F909F5" w:rsidRDefault="00C93170" w:rsidP="0085279B">
            <w:pPr>
              <w:jc w:val="center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</w:p>
        </w:tc>
        <w:tc>
          <w:tcPr>
            <w:tcW w:w="5608" w:type="dxa"/>
            <w:gridSpan w:val="7"/>
            <w:tcBorders>
              <w:bottom w:val="nil"/>
            </w:tcBorders>
            <w:vAlign w:val="bottom"/>
          </w:tcPr>
          <w:p w14:paraId="08BD67D1" w14:textId="77777777" w:rsidR="00C93170" w:rsidRPr="00F909F5" w:rsidRDefault="001C4598" w:rsidP="0085279B">
            <w:pPr>
              <w:ind w:right="56"/>
              <w:jc w:val="right"/>
              <w:rPr>
                <w:rFonts w:ascii="BrowalliaUPC" w:hAnsi="BrowalliaUPC" w:cs="BrowalliaUPC"/>
                <w:color w:val="000000" w:themeColor="text1"/>
                <w:rtl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(หน่วย</w:t>
            </w:r>
            <w:r w:rsidR="00C93170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: บาท)</w:t>
            </w:r>
          </w:p>
        </w:tc>
      </w:tr>
      <w:tr w:rsidR="00F909F5" w:rsidRPr="00F909F5" w14:paraId="565CB65E" w14:textId="77777777" w:rsidTr="00F6781D">
        <w:trPr>
          <w:cantSplit/>
          <w:tblHeader/>
        </w:trPr>
        <w:tc>
          <w:tcPr>
            <w:tcW w:w="3338" w:type="dxa"/>
            <w:vAlign w:val="bottom"/>
          </w:tcPr>
          <w:p w14:paraId="0FE076D7" w14:textId="77777777" w:rsidR="00C93170" w:rsidRPr="00F909F5" w:rsidRDefault="00C93170" w:rsidP="0085279B">
            <w:pPr>
              <w:jc w:val="center"/>
              <w:rPr>
                <w:rFonts w:ascii="BrowalliaUPC" w:hAnsi="BrowalliaUPC" w:cs="BrowalliaUPC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2686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13BD08D" w14:textId="77777777" w:rsidR="00C93170" w:rsidRPr="00F909F5" w:rsidRDefault="00C93170" w:rsidP="0085279B">
            <w:pPr>
              <w:jc w:val="center"/>
              <w:rPr>
                <w:rFonts w:ascii="BrowalliaUPC" w:hAnsi="BrowalliaUPC" w:cs="BrowalliaUPC"/>
                <w:color w:val="000000" w:themeColor="text1"/>
                <w:rtl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132" w:type="dxa"/>
            <w:tcBorders>
              <w:top w:val="nil"/>
            </w:tcBorders>
            <w:vAlign w:val="bottom"/>
          </w:tcPr>
          <w:p w14:paraId="5EBC7EC6" w14:textId="77777777" w:rsidR="00C93170" w:rsidRPr="00F909F5" w:rsidRDefault="00C93170" w:rsidP="0085279B">
            <w:pPr>
              <w:ind w:right="1"/>
              <w:jc w:val="center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0584BB3" w14:textId="77777777" w:rsidR="00C93170" w:rsidRPr="00F909F5" w:rsidRDefault="00C93170" w:rsidP="0085279B">
            <w:pPr>
              <w:jc w:val="center"/>
              <w:rPr>
                <w:rFonts w:ascii="BrowalliaUPC" w:hAnsi="BrowalliaUPC" w:cs="BrowalliaUPC"/>
                <w:color w:val="000000" w:themeColor="text1"/>
                <w:rtl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F909F5" w:rsidRPr="00F909F5" w14:paraId="5CB1DC16" w14:textId="77777777" w:rsidTr="00F6781D">
        <w:trPr>
          <w:cantSplit/>
          <w:tblHeader/>
        </w:trPr>
        <w:tc>
          <w:tcPr>
            <w:tcW w:w="3338" w:type="dxa"/>
            <w:tcBorders>
              <w:bottom w:val="nil"/>
            </w:tcBorders>
            <w:vAlign w:val="bottom"/>
          </w:tcPr>
          <w:p w14:paraId="3DCD11A9" w14:textId="77777777" w:rsidR="00A00439" w:rsidRPr="00F909F5" w:rsidRDefault="00A00439" w:rsidP="00A00439">
            <w:pPr>
              <w:jc w:val="center"/>
              <w:rPr>
                <w:rFonts w:ascii="BrowalliaUPC" w:hAnsi="BrowalliaUPC" w:cs="BrowalliaUPC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F2B5CA1" w14:textId="6EEEBB9D" w:rsidR="00A00439" w:rsidRPr="00F909F5" w:rsidRDefault="00ED3874" w:rsidP="00A00439">
            <w:pPr>
              <w:pStyle w:val="CordiaNew"/>
              <w:jc w:val="center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3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0</w:t>
            </w:r>
            <w:r w:rsidR="00E31F24" w:rsidRPr="00F909F5"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731DE8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>กันยายน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D8D7D55" w14:textId="77777777" w:rsidR="00A00439" w:rsidRPr="00F909F5" w:rsidRDefault="00A00439" w:rsidP="00A00439">
            <w:pPr>
              <w:pStyle w:val="CordiaNew"/>
              <w:jc w:val="center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80DEEA2" w14:textId="36B44D75" w:rsidR="00A00439" w:rsidRPr="00F909F5" w:rsidRDefault="00ED3874" w:rsidP="00A00439">
            <w:pPr>
              <w:pStyle w:val="CordiaNew"/>
              <w:jc w:val="center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31</w:t>
            </w:r>
            <w:r w:rsidR="00A00439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32" w:type="dxa"/>
            <w:vAlign w:val="bottom"/>
          </w:tcPr>
          <w:p w14:paraId="4988A500" w14:textId="77777777" w:rsidR="00A00439" w:rsidRPr="00F909F5" w:rsidRDefault="00A00439" w:rsidP="00A00439">
            <w:pPr>
              <w:pStyle w:val="CordiaNew"/>
              <w:jc w:val="center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EDD6D" w14:textId="171CE4CB" w:rsidR="00A00439" w:rsidRPr="00F909F5" w:rsidRDefault="00ED3874" w:rsidP="00A00439">
            <w:pPr>
              <w:pStyle w:val="CordiaNew"/>
              <w:jc w:val="center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3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0</w:t>
            </w:r>
            <w:r w:rsidR="00E31F24" w:rsidRPr="00F909F5"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731DE8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>กันยายน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3" w:type="dxa"/>
            <w:tcBorders>
              <w:top w:val="single" w:sz="4" w:space="0" w:color="auto"/>
              <w:bottom w:val="nil"/>
            </w:tcBorders>
          </w:tcPr>
          <w:p w14:paraId="12F14BB5" w14:textId="77777777" w:rsidR="00A00439" w:rsidRPr="00F909F5" w:rsidRDefault="00A00439" w:rsidP="00A00439">
            <w:pPr>
              <w:pStyle w:val="CordiaNew"/>
              <w:jc w:val="center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21F91" w14:textId="0FA98444" w:rsidR="00A00439" w:rsidRPr="00F909F5" w:rsidRDefault="00ED3874" w:rsidP="00A00439">
            <w:pPr>
              <w:pStyle w:val="CordiaNew"/>
              <w:jc w:val="center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31</w:t>
            </w:r>
            <w:r w:rsidR="00A00439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2563</w:t>
            </w:r>
          </w:p>
        </w:tc>
      </w:tr>
      <w:tr w:rsidR="00F909F5" w:rsidRPr="00F909F5" w14:paraId="0E9F3450" w14:textId="77777777" w:rsidTr="00F6781D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2E550CBD" w14:textId="77777777" w:rsidR="00C93170" w:rsidRPr="00F909F5" w:rsidRDefault="00C93170" w:rsidP="0085279B">
            <w:pPr>
              <w:rPr>
                <w:rFonts w:ascii="BrowalliaUPC" w:hAnsi="BrowalliaUPC" w:cs="BrowalliaUPC"/>
                <w:color w:val="000000" w:themeColor="text1"/>
                <w:u w:val="single"/>
                <w:rtl/>
                <w:lang w:val="en-GB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u w:val="single"/>
                <w:cs/>
                <w:lang w:bidi="th-TH"/>
              </w:rPr>
              <w:t>ลูกหนี้การค้า</w:t>
            </w:r>
            <w:r w:rsidR="007D15A7" w:rsidRPr="00F909F5">
              <w:rPr>
                <w:rFonts w:ascii="BrowalliaUPC" w:hAnsi="BrowalliaUPC" w:cs="BrowalliaUPC"/>
                <w:color w:val="000000" w:themeColor="text1"/>
                <w:u w:val="single"/>
                <w:cs/>
                <w:lang w:bidi="th-TH"/>
              </w:rPr>
              <w:t>และลูกหนี้อื่น</w:t>
            </w:r>
            <w:r w:rsidRPr="00F909F5">
              <w:rPr>
                <w:rFonts w:ascii="BrowalliaUPC" w:hAnsi="BrowalliaUPC" w:cs="BrowalliaUPC"/>
                <w:color w:val="000000" w:themeColor="text1"/>
                <w:u w:val="single"/>
                <w:cs/>
                <w:lang w:bidi="th-TH"/>
              </w:rPr>
              <w:t xml:space="preserve"> </w:t>
            </w:r>
            <w:r w:rsidRPr="00F909F5">
              <w:rPr>
                <w:rFonts w:ascii="BrowalliaUPC" w:hAnsi="BrowalliaUPC" w:cs="BrowalliaUPC"/>
                <w:color w:val="000000" w:themeColor="text1"/>
                <w:u w:val="single"/>
                <w:lang w:val="en-GB"/>
              </w:rPr>
              <w:t>–</w:t>
            </w:r>
            <w:r w:rsidRPr="00F909F5">
              <w:rPr>
                <w:rFonts w:ascii="BrowalliaUPC" w:hAnsi="BrowalliaUPC" w:cs="BrowalliaUPC"/>
                <w:color w:val="000000" w:themeColor="text1"/>
                <w:u w:val="single"/>
                <w:cs/>
                <w:lang w:bidi="th-TH"/>
              </w:rPr>
              <w:t xml:space="preserve"> </w:t>
            </w:r>
            <w:r w:rsidRPr="00F909F5">
              <w:rPr>
                <w:rFonts w:ascii="BrowalliaUPC" w:hAnsi="BrowalliaUPC" w:cs="BrowalliaUPC"/>
                <w:color w:val="000000" w:themeColor="text1"/>
                <w:u w:val="single"/>
                <w:cs/>
                <w:lang w:val="en-GB" w:bidi="th-TH"/>
              </w:rPr>
              <w:t>ลูกค้าทั่วไป</w:t>
            </w:r>
          </w:p>
        </w:tc>
        <w:tc>
          <w:tcPr>
            <w:tcW w:w="1287" w:type="dxa"/>
            <w:tcBorders>
              <w:top w:val="single" w:sz="4" w:space="0" w:color="auto"/>
              <w:right w:val="nil"/>
            </w:tcBorders>
          </w:tcPr>
          <w:p w14:paraId="0FD672D9" w14:textId="77777777" w:rsidR="00C93170" w:rsidRPr="00F909F5" w:rsidRDefault="00C93170" w:rsidP="00CB371F">
            <w:pPr>
              <w:jc w:val="right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100AD8C" w14:textId="77777777" w:rsidR="00C93170" w:rsidRPr="00F909F5" w:rsidRDefault="00C93170" w:rsidP="00CB371F">
            <w:pPr>
              <w:jc w:val="right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</w:tcBorders>
          </w:tcPr>
          <w:p w14:paraId="020EAEFA" w14:textId="77777777" w:rsidR="00C93170" w:rsidRPr="00F909F5" w:rsidRDefault="00C93170" w:rsidP="00CB371F">
            <w:pPr>
              <w:jc w:val="right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</w:p>
        </w:tc>
        <w:tc>
          <w:tcPr>
            <w:tcW w:w="132" w:type="dxa"/>
          </w:tcPr>
          <w:p w14:paraId="085B5B81" w14:textId="77777777" w:rsidR="00C93170" w:rsidRPr="00F909F5" w:rsidRDefault="00C93170" w:rsidP="00CB371F">
            <w:pPr>
              <w:ind w:right="1"/>
              <w:jc w:val="center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</w:tcPr>
          <w:p w14:paraId="33D21D90" w14:textId="77777777" w:rsidR="00C93170" w:rsidRPr="00F909F5" w:rsidRDefault="00C93170" w:rsidP="00986C99">
            <w:pPr>
              <w:pStyle w:val="Heading6"/>
              <w:ind w:left="3600" w:firstLine="0"/>
              <w:rPr>
                <w:rFonts w:ascii="BrowalliaUPC" w:hAnsi="BrowalliaUPC" w:cs="BrowalliaUPC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1EC4E28A" w14:textId="77777777" w:rsidR="00C93170" w:rsidRPr="00F909F5" w:rsidRDefault="00C93170" w:rsidP="00986C99">
            <w:pPr>
              <w:pStyle w:val="Heading6"/>
              <w:ind w:left="3600" w:right="-10" w:firstLine="0"/>
              <w:rPr>
                <w:rFonts w:ascii="BrowalliaUPC" w:hAnsi="BrowalliaUPC" w:cs="BrowalliaUPC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02338C6F" w14:textId="77777777" w:rsidR="00C93170" w:rsidRPr="00F909F5" w:rsidRDefault="00C93170" w:rsidP="00986C99">
            <w:pPr>
              <w:pStyle w:val="Heading6"/>
              <w:ind w:left="3600" w:right="-10" w:firstLine="0"/>
              <w:rPr>
                <w:rFonts w:ascii="BrowalliaUPC" w:hAnsi="BrowalliaUPC" w:cs="BrowalliaUPC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</w:tr>
      <w:tr w:rsidR="00F909F5" w:rsidRPr="00F909F5" w14:paraId="5BA36373" w14:textId="77777777" w:rsidTr="008C074F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0CA6A2D1" w14:textId="77777777" w:rsidR="0038420B" w:rsidRPr="00F909F5" w:rsidRDefault="0038420B" w:rsidP="0038420B">
            <w:pPr>
              <w:rPr>
                <w:rFonts w:ascii="BrowalliaUPC" w:hAnsi="BrowalliaUPC" w:cs="BrowalliaUPC"/>
                <w:color w:val="000000" w:themeColor="text1"/>
                <w:lang w:val="en-US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87" w:type="dxa"/>
            <w:tcBorders>
              <w:right w:val="nil"/>
            </w:tcBorders>
          </w:tcPr>
          <w:p w14:paraId="6FC0F22B" w14:textId="1A619D14" w:rsidR="0038420B" w:rsidRPr="00F909F5" w:rsidRDefault="008D687B" w:rsidP="0038420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111,813,840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581753B1" w14:textId="77777777" w:rsidR="0038420B" w:rsidRPr="00F909F5" w:rsidRDefault="0038420B" w:rsidP="0038420B">
            <w:pPr>
              <w:ind w:right="102"/>
              <w:jc w:val="right"/>
              <w:rPr>
                <w:rFonts w:ascii="BrowalliaUPC" w:hAnsi="BrowalliaUPC" w:cs="BrowalliaUPC"/>
                <w:color w:val="000000" w:themeColor="text1"/>
                <w:lang w:val="en-US" w:eastAsia="en-GB" w:bidi="th-TH"/>
              </w:rPr>
            </w:pPr>
          </w:p>
        </w:tc>
        <w:tc>
          <w:tcPr>
            <w:tcW w:w="1255" w:type="dxa"/>
            <w:tcBorders>
              <w:left w:val="nil"/>
            </w:tcBorders>
          </w:tcPr>
          <w:p w14:paraId="11F29D79" w14:textId="38EBFEB2" w:rsidR="0038420B" w:rsidRPr="00F909F5" w:rsidRDefault="0038420B" w:rsidP="0038420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101,919,019</w:t>
            </w:r>
          </w:p>
        </w:tc>
        <w:tc>
          <w:tcPr>
            <w:tcW w:w="132" w:type="dxa"/>
            <w:vAlign w:val="bottom"/>
          </w:tcPr>
          <w:p w14:paraId="238FDB37" w14:textId="77777777" w:rsidR="0038420B" w:rsidRPr="00F909F5" w:rsidRDefault="0038420B" w:rsidP="0038420B">
            <w:pPr>
              <w:ind w:right="102"/>
              <w:jc w:val="right"/>
              <w:rPr>
                <w:rFonts w:ascii="BrowalliaUPC" w:hAnsi="BrowalliaUPC" w:cs="BrowalliaUPC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60D97F8E" w14:textId="4C75D169" w:rsidR="0038420B" w:rsidRPr="00F909F5" w:rsidRDefault="008D687B" w:rsidP="0038420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51,674,736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12FF5BBB" w14:textId="77777777" w:rsidR="0038420B" w:rsidRPr="00F909F5" w:rsidRDefault="0038420B" w:rsidP="0038420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96ED30C" w14:textId="02C02B2E" w:rsidR="0038420B" w:rsidRPr="00F909F5" w:rsidRDefault="0038420B" w:rsidP="0038420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39,912,634</w:t>
            </w:r>
          </w:p>
        </w:tc>
      </w:tr>
      <w:tr w:rsidR="00F909F5" w:rsidRPr="00F909F5" w14:paraId="0F2287C7" w14:textId="77777777" w:rsidTr="008C074F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262B28CB" w14:textId="77777777" w:rsidR="0038420B" w:rsidRPr="00F909F5" w:rsidRDefault="0038420B" w:rsidP="0038420B">
            <w:pPr>
              <w:rPr>
                <w:rFonts w:ascii="BrowalliaUPC" w:hAnsi="BrowalliaUPC" w:cs="BrowalliaUPC"/>
                <w:color w:val="000000" w:themeColor="text1"/>
                <w:lang w:val="en-GB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เกินกำหนดชำระ</w:t>
            </w:r>
          </w:p>
        </w:tc>
        <w:tc>
          <w:tcPr>
            <w:tcW w:w="1287" w:type="dxa"/>
            <w:tcBorders>
              <w:bottom w:val="nil"/>
              <w:right w:val="nil"/>
            </w:tcBorders>
          </w:tcPr>
          <w:p w14:paraId="60C8AA71" w14:textId="77777777" w:rsidR="0038420B" w:rsidRPr="00F909F5" w:rsidRDefault="0038420B" w:rsidP="0038420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vAlign w:val="bottom"/>
          </w:tcPr>
          <w:p w14:paraId="0D3FA1D2" w14:textId="77777777" w:rsidR="0038420B" w:rsidRPr="00F909F5" w:rsidRDefault="0038420B" w:rsidP="0038420B">
            <w:pPr>
              <w:ind w:right="102"/>
              <w:jc w:val="right"/>
              <w:rPr>
                <w:rFonts w:ascii="BrowalliaUPC" w:hAnsi="BrowalliaUPC" w:cs="BrowalliaUPC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55" w:type="dxa"/>
            <w:tcBorders>
              <w:left w:val="nil"/>
              <w:bottom w:val="nil"/>
            </w:tcBorders>
          </w:tcPr>
          <w:p w14:paraId="5D2FB6ED" w14:textId="77777777" w:rsidR="0038420B" w:rsidRPr="00F909F5" w:rsidRDefault="0038420B" w:rsidP="0038420B">
            <w:pPr>
              <w:ind w:right="102"/>
              <w:jc w:val="right"/>
              <w:rPr>
                <w:rFonts w:ascii="BrowalliaUPC" w:hAnsi="BrowalliaUPC" w:cs="BrowalliaUPC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32" w:type="dxa"/>
            <w:vAlign w:val="bottom"/>
          </w:tcPr>
          <w:p w14:paraId="0A898070" w14:textId="77777777" w:rsidR="0038420B" w:rsidRPr="00F909F5" w:rsidRDefault="0038420B" w:rsidP="0038420B">
            <w:pPr>
              <w:ind w:right="102"/>
              <w:jc w:val="right"/>
              <w:rPr>
                <w:rFonts w:ascii="BrowalliaUPC" w:hAnsi="BrowalliaUPC" w:cs="BrowalliaUPC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5810F019" w14:textId="77777777" w:rsidR="0038420B" w:rsidRPr="00F909F5" w:rsidRDefault="0038420B" w:rsidP="0038420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1CD7DDC1" w14:textId="77777777" w:rsidR="0038420B" w:rsidRPr="00F909F5" w:rsidRDefault="0038420B" w:rsidP="0038420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062F375" w14:textId="77777777" w:rsidR="0038420B" w:rsidRPr="00F909F5" w:rsidRDefault="0038420B" w:rsidP="0038420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rtl/>
                <w:cs/>
              </w:rPr>
            </w:pPr>
          </w:p>
        </w:tc>
      </w:tr>
      <w:tr w:rsidR="00F909F5" w:rsidRPr="00F909F5" w14:paraId="4D521011" w14:textId="77777777" w:rsidTr="00F6781D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3ABFA094" w14:textId="38A615FD" w:rsidR="008D687B" w:rsidRPr="00F909F5" w:rsidRDefault="008D687B" w:rsidP="008D687B">
            <w:pPr>
              <w:tabs>
                <w:tab w:val="left" w:pos="395"/>
              </w:tabs>
              <w:rPr>
                <w:rFonts w:ascii="BrowalliaUPC" w:hAnsi="BrowalliaUPC" w:cs="BrowalliaUPC"/>
                <w:color w:val="000000" w:themeColor="text1"/>
                <w:rtl/>
                <w:lang w:val="en-GB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 xml:space="preserve">    0 – 90 </w: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val="en-GB" w:bidi="th-TH"/>
              </w:rPr>
              <w:t>วัน</w:t>
            </w:r>
          </w:p>
        </w:tc>
        <w:tc>
          <w:tcPr>
            <w:tcW w:w="1287" w:type="dxa"/>
            <w:tcBorders>
              <w:bottom w:val="nil"/>
              <w:right w:val="nil"/>
            </w:tcBorders>
          </w:tcPr>
          <w:p w14:paraId="64802BF3" w14:textId="6B92A7AC" w:rsidR="008D687B" w:rsidRPr="00F909F5" w:rsidRDefault="008D687B" w:rsidP="008D687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 xml:space="preserve"> 59,840,585 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2422EF7B" w14:textId="77777777" w:rsidR="008D687B" w:rsidRPr="00F909F5" w:rsidRDefault="008D687B" w:rsidP="008D687B">
            <w:pPr>
              <w:ind w:right="102"/>
              <w:jc w:val="right"/>
              <w:rPr>
                <w:rFonts w:ascii="BrowalliaUPC" w:hAnsi="BrowalliaUPC" w:cs="BrowalliaUPC"/>
                <w:color w:val="000000" w:themeColor="text1"/>
                <w:lang w:val="en-US" w:eastAsia="en-GB" w:bidi="th-TH"/>
              </w:rPr>
            </w:pPr>
          </w:p>
        </w:tc>
        <w:tc>
          <w:tcPr>
            <w:tcW w:w="1255" w:type="dxa"/>
            <w:tcBorders>
              <w:left w:val="nil"/>
              <w:bottom w:val="nil"/>
            </w:tcBorders>
          </w:tcPr>
          <w:p w14:paraId="6B4A123B" w14:textId="21D76D9A" w:rsidR="008D687B" w:rsidRPr="00F909F5" w:rsidRDefault="008D687B" w:rsidP="008D687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63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768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083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13AA4564" w14:textId="77777777" w:rsidR="008D687B" w:rsidRPr="00F909F5" w:rsidRDefault="008D687B" w:rsidP="008D687B">
            <w:pPr>
              <w:ind w:right="102"/>
              <w:jc w:val="right"/>
              <w:rPr>
                <w:rFonts w:ascii="BrowalliaUPC" w:hAnsi="BrowalliaUPC" w:cs="BrowalliaUPC"/>
                <w:color w:val="000000" w:themeColor="text1"/>
                <w:lang w:val="en-US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0634CCCC" w14:textId="50091BE0" w:rsidR="008D687B" w:rsidRPr="00F909F5" w:rsidRDefault="008D687B" w:rsidP="008D687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val="en-GB"/>
              </w:rPr>
              <w:t xml:space="preserve"> 32,757,994 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32A15BD1" w14:textId="77777777" w:rsidR="008D687B" w:rsidRPr="00F909F5" w:rsidRDefault="008D687B" w:rsidP="008D687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34C331F" w14:textId="387A52F1" w:rsidR="008D687B" w:rsidRPr="00F909F5" w:rsidRDefault="008D687B" w:rsidP="008D687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43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062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824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</w:tr>
      <w:tr w:rsidR="00F909F5" w:rsidRPr="00F909F5" w14:paraId="2D003D82" w14:textId="77777777" w:rsidTr="00F6781D">
        <w:trPr>
          <w:cantSplit/>
        </w:trPr>
        <w:tc>
          <w:tcPr>
            <w:tcW w:w="3338" w:type="dxa"/>
            <w:tcBorders>
              <w:top w:val="nil"/>
              <w:left w:val="nil"/>
              <w:bottom w:val="nil"/>
            </w:tcBorders>
            <w:vAlign w:val="bottom"/>
          </w:tcPr>
          <w:p w14:paraId="603F33EA" w14:textId="119D539D" w:rsidR="008D687B" w:rsidRPr="00F909F5" w:rsidRDefault="008D687B" w:rsidP="008D687B">
            <w:pPr>
              <w:tabs>
                <w:tab w:val="left" w:pos="540"/>
              </w:tabs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/>
              </w:rPr>
              <w:t xml:space="preserve">    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 xml:space="preserve">91 – 180 </w: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val="en-GB" w:bidi="th-TH"/>
              </w:rPr>
              <w:t>วัน</w:t>
            </w:r>
          </w:p>
        </w:tc>
        <w:tc>
          <w:tcPr>
            <w:tcW w:w="1287" w:type="dxa"/>
            <w:tcBorders>
              <w:top w:val="nil"/>
              <w:bottom w:val="nil"/>
              <w:right w:val="nil"/>
            </w:tcBorders>
          </w:tcPr>
          <w:p w14:paraId="73B78CBE" w14:textId="74376219" w:rsidR="008D687B" w:rsidRPr="00F909F5" w:rsidRDefault="008D687B" w:rsidP="008D687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 xml:space="preserve"> 2,305,938 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39F5513" w14:textId="77777777" w:rsidR="008D687B" w:rsidRPr="00F909F5" w:rsidRDefault="008D687B" w:rsidP="008D687B">
            <w:pPr>
              <w:ind w:right="102"/>
              <w:jc w:val="right"/>
              <w:rPr>
                <w:rFonts w:ascii="BrowalliaUPC" w:hAnsi="BrowalliaUPC" w:cs="BrowalliaUPC"/>
                <w:color w:val="000000" w:themeColor="text1"/>
                <w:lang w:val="en-US" w:eastAsia="en-GB" w:bidi="th-TH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</w:tcBorders>
          </w:tcPr>
          <w:p w14:paraId="728FA413" w14:textId="3C7A5DF6" w:rsidR="008D687B" w:rsidRPr="00F909F5" w:rsidRDefault="008D687B" w:rsidP="008D687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365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068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0B965581" w14:textId="77777777" w:rsidR="008D687B" w:rsidRPr="00F909F5" w:rsidRDefault="008D687B" w:rsidP="008D687B">
            <w:pPr>
              <w:ind w:right="102"/>
              <w:jc w:val="right"/>
              <w:rPr>
                <w:rFonts w:ascii="BrowalliaUPC" w:hAnsi="BrowalliaUPC" w:cs="BrowalliaUPC"/>
                <w:color w:val="000000" w:themeColor="text1"/>
                <w:lang w:val="en-US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215AFF38" w14:textId="087F4741" w:rsidR="008D687B" w:rsidRPr="00F909F5" w:rsidRDefault="008D687B" w:rsidP="008D687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val="en-GB"/>
              </w:rPr>
              <w:t xml:space="preserve"> 142,254 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3AFDDA84" w14:textId="77777777" w:rsidR="008D687B" w:rsidRPr="00F909F5" w:rsidRDefault="008D687B" w:rsidP="008D687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7B4C542" w14:textId="122FCCC2" w:rsidR="008D687B" w:rsidRPr="00F909F5" w:rsidRDefault="008D687B" w:rsidP="008D687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294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019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</w:tr>
      <w:tr w:rsidR="00F909F5" w:rsidRPr="00F909F5" w14:paraId="799FE736" w14:textId="77777777" w:rsidTr="00F6781D">
        <w:trPr>
          <w:cantSplit/>
        </w:trPr>
        <w:tc>
          <w:tcPr>
            <w:tcW w:w="3338" w:type="dxa"/>
            <w:tcBorders>
              <w:top w:val="nil"/>
              <w:left w:val="nil"/>
              <w:bottom w:val="nil"/>
            </w:tcBorders>
            <w:vAlign w:val="bottom"/>
          </w:tcPr>
          <w:p w14:paraId="7D447778" w14:textId="178C853D" w:rsidR="008D687B" w:rsidRPr="00F909F5" w:rsidRDefault="008D687B" w:rsidP="008D687B">
            <w:pPr>
              <w:tabs>
                <w:tab w:val="left" w:pos="540"/>
              </w:tabs>
              <w:rPr>
                <w:rFonts w:ascii="BrowalliaUPC" w:hAnsi="BrowalliaUPC" w:cs="BrowalliaUPC"/>
                <w:color w:val="000000" w:themeColor="text1"/>
                <w:lang w:val="en-GB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 xml:space="preserve">    181 – 365 </w: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val="en-GB" w:bidi="th-TH"/>
              </w:rPr>
              <w:t>วัน</w:t>
            </w:r>
          </w:p>
        </w:tc>
        <w:tc>
          <w:tcPr>
            <w:tcW w:w="1287" w:type="dxa"/>
            <w:tcBorders>
              <w:top w:val="nil"/>
              <w:bottom w:val="nil"/>
              <w:right w:val="nil"/>
            </w:tcBorders>
          </w:tcPr>
          <w:p w14:paraId="46A82F3A" w14:textId="0BBB5996" w:rsidR="008D687B" w:rsidRPr="00F909F5" w:rsidRDefault="008D687B" w:rsidP="008D687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 xml:space="preserve"> 137,174 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D28AEFE" w14:textId="77777777" w:rsidR="008D687B" w:rsidRPr="00F909F5" w:rsidRDefault="008D687B" w:rsidP="008D687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</w:tcBorders>
          </w:tcPr>
          <w:p w14:paraId="5CCE27D4" w14:textId="138E595F" w:rsidR="008D687B" w:rsidRPr="00F909F5" w:rsidRDefault="008D687B" w:rsidP="008D687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3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972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481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6BDADCE2" w14:textId="77777777" w:rsidR="008D687B" w:rsidRPr="00F909F5" w:rsidRDefault="008D687B" w:rsidP="008D687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4658C762" w14:textId="15DD4B27" w:rsidR="008D687B" w:rsidRPr="00F909F5" w:rsidRDefault="008D687B" w:rsidP="008D687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val="en-GB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val="en-GB"/>
              </w:rPr>
              <w:t xml:space="preserve"> 137,174 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56E5C90D" w14:textId="77777777" w:rsidR="008D687B" w:rsidRPr="00F909F5" w:rsidRDefault="008D687B" w:rsidP="008D687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85ED861" w14:textId="0E5102BA" w:rsidR="008D687B" w:rsidRPr="00F909F5" w:rsidRDefault="008D687B" w:rsidP="008D687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3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881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582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</w:tr>
      <w:tr w:rsidR="00F909F5" w:rsidRPr="00F909F5" w14:paraId="6A001858" w14:textId="77777777" w:rsidTr="00F6781D">
        <w:trPr>
          <w:cantSplit/>
        </w:trPr>
        <w:tc>
          <w:tcPr>
            <w:tcW w:w="3338" w:type="dxa"/>
            <w:tcBorders>
              <w:top w:val="nil"/>
              <w:left w:val="nil"/>
              <w:bottom w:val="nil"/>
            </w:tcBorders>
            <w:vAlign w:val="bottom"/>
          </w:tcPr>
          <w:p w14:paraId="06760AFE" w14:textId="7704878B" w:rsidR="008D687B" w:rsidRPr="00F909F5" w:rsidRDefault="008D687B" w:rsidP="008D687B">
            <w:pPr>
              <w:tabs>
                <w:tab w:val="left" w:pos="220"/>
              </w:tabs>
              <w:rPr>
                <w:rFonts w:ascii="BrowalliaUPC" w:hAnsi="BrowalliaUPC" w:cs="BrowalliaUPC"/>
                <w:color w:val="000000" w:themeColor="text1"/>
                <w:rtl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 xml:space="preserve">    365 </w: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val="en-GB" w:bidi="th-TH"/>
              </w:rPr>
              <w:t>วันขึ้นไป</w:t>
            </w:r>
          </w:p>
        </w:tc>
        <w:tc>
          <w:tcPr>
            <w:tcW w:w="1287" w:type="dxa"/>
            <w:tcBorders>
              <w:top w:val="nil"/>
              <w:bottom w:val="nil"/>
              <w:right w:val="nil"/>
            </w:tcBorders>
          </w:tcPr>
          <w:p w14:paraId="799055DC" w14:textId="2D6896C0" w:rsidR="008D687B" w:rsidRPr="00F909F5" w:rsidRDefault="008D687B" w:rsidP="008D687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 xml:space="preserve"> 1,362,492 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AE3D7" w14:textId="77777777" w:rsidR="008D687B" w:rsidRPr="00F909F5" w:rsidRDefault="008D687B" w:rsidP="008D687B">
            <w:pPr>
              <w:ind w:right="102"/>
              <w:jc w:val="right"/>
              <w:rPr>
                <w:rFonts w:ascii="BrowalliaUPC" w:hAnsi="BrowalliaUPC" w:cs="BrowalliaUPC"/>
                <w:color w:val="000000" w:themeColor="text1"/>
                <w:lang w:val="en-US" w:eastAsia="en-GB" w:bidi="th-TH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</w:tcBorders>
          </w:tcPr>
          <w:p w14:paraId="3B437FF4" w14:textId="4619207D" w:rsidR="008D687B" w:rsidRPr="00F909F5" w:rsidRDefault="008D687B" w:rsidP="008D687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2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156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804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27908D1B" w14:textId="77777777" w:rsidR="008D687B" w:rsidRPr="00F909F5" w:rsidRDefault="008D687B" w:rsidP="008D687B">
            <w:pPr>
              <w:ind w:right="102"/>
              <w:jc w:val="right"/>
              <w:rPr>
                <w:rFonts w:ascii="BrowalliaUPC" w:hAnsi="BrowalliaUPC" w:cs="BrowalliaUPC"/>
                <w:color w:val="000000" w:themeColor="text1"/>
                <w:lang w:val="en-US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6F821A00" w14:textId="6598D608" w:rsidR="008D687B" w:rsidRPr="00F909F5" w:rsidRDefault="008D687B" w:rsidP="008D687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val="en-GB"/>
              </w:rPr>
              <w:t xml:space="preserve"> 744,092 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6D2C5FFE" w14:textId="77777777" w:rsidR="008D687B" w:rsidRPr="00F909F5" w:rsidRDefault="008D687B" w:rsidP="008D687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A6B85FD" w14:textId="1C0A89CC" w:rsidR="008D687B" w:rsidRPr="00F909F5" w:rsidRDefault="008D687B" w:rsidP="008D687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921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604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</w:tr>
      <w:tr w:rsidR="00F909F5" w:rsidRPr="00F909F5" w14:paraId="583A1701" w14:textId="77777777" w:rsidTr="00F6781D">
        <w:trPr>
          <w:cantSplit/>
          <w:trHeight w:val="65"/>
        </w:trPr>
        <w:tc>
          <w:tcPr>
            <w:tcW w:w="3338" w:type="dxa"/>
            <w:tcBorders>
              <w:bottom w:val="nil"/>
            </w:tcBorders>
            <w:vAlign w:val="bottom"/>
          </w:tcPr>
          <w:p w14:paraId="20B2D537" w14:textId="77777777" w:rsidR="004D7567" w:rsidRPr="00F909F5" w:rsidRDefault="004D7567" w:rsidP="004D7567">
            <w:pPr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 xml:space="preserve">รวม </w:t>
            </w: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nil"/>
            </w:tcBorders>
          </w:tcPr>
          <w:p w14:paraId="07AA7261" w14:textId="78198CD1" w:rsidR="004D7567" w:rsidRPr="00F909F5" w:rsidRDefault="008D687B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175,460,029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2AD16" w14:textId="77777777" w:rsidR="004D7567" w:rsidRPr="00F909F5" w:rsidRDefault="004D7567" w:rsidP="004D7567">
            <w:pPr>
              <w:ind w:left="-90" w:right="102"/>
              <w:jc w:val="right"/>
              <w:rPr>
                <w:rFonts w:ascii="BrowalliaUPC" w:hAnsi="BrowalliaUPC" w:cs="BrowalliaUPC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</w:tcBorders>
          </w:tcPr>
          <w:p w14:paraId="68E6E128" w14:textId="7D972859" w:rsidR="004D7567" w:rsidRPr="00F909F5" w:rsidRDefault="004D7567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172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>,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181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>,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455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7C58B643" w14:textId="77777777" w:rsidR="004D7567" w:rsidRPr="00F909F5" w:rsidRDefault="004D7567" w:rsidP="004D7567">
            <w:pPr>
              <w:ind w:right="102"/>
              <w:jc w:val="right"/>
              <w:rPr>
                <w:rFonts w:ascii="BrowalliaUPC" w:hAnsi="BrowalliaUPC" w:cs="BrowalliaUPC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  <w:vAlign w:val="bottom"/>
          </w:tcPr>
          <w:p w14:paraId="72551668" w14:textId="53AAF267" w:rsidR="004D7567" w:rsidRPr="00F909F5" w:rsidRDefault="008D687B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85,456,250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45498D8A" w14:textId="77777777" w:rsidR="004D7567" w:rsidRPr="00F909F5" w:rsidRDefault="004D7567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31C7C76B" w14:textId="67D4960D" w:rsidR="004D7567" w:rsidRPr="00F909F5" w:rsidRDefault="004D7567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88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>,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0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72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>,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663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</w:tr>
      <w:tr w:rsidR="00F909F5" w:rsidRPr="00F909F5" w14:paraId="5785A5E9" w14:textId="77777777" w:rsidTr="00F6781D">
        <w:trPr>
          <w:cantSplit/>
          <w:trHeight w:val="65"/>
        </w:trPr>
        <w:tc>
          <w:tcPr>
            <w:tcW w:w="3338" w:type="dxa"/>
            <w:tcBorders>
              <w:bottom w:val="nil"/>
            </w:tcBorders>
            <w:vAlign w:val="bottom"/>
          </w:tcPr>
          <w:p w14:paraId="3ECACD1F" w14:textId="341448C5" w:rsidR="004D7567" w:rsidRPr="00F909F5" w:rsidRDefault="004D7567" w:rsidP="004D7567">
            <w:pPr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u w:val="single"/>
                <w:cs/>
                <w:lang w:bidi="th-TH"/>
              </w:rPr>
              <w:t>หัก</w: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 xml:space="preserve"> </w:t>
            </w:r>
            <w:r w:rsidR="00CD1BAA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ค่าเผื่อผลขาดทุนจากการด้อยค่า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nil"/>
            </w:tcBorders>
          </w:tcPr>
          <w:p w14:paraId="052BE838" w14:textId="1D2319B2" w:rsidR="004D7567" w:rsidRPr="00F909F5" w:rsidRDefault="008D687B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(1,511,307)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86A8A" w14:textId="77777777" w:rsidR="004D7567" w:rsidRPr="00F909F5" w:rsidRDefault="004D7567" w:rsidP="004D7567">
            <w:pPr>
              <w:ind w:left="-90" w:right="102"/>
              <w:jc w:val="right"/>
              <w:rPr>
                <w:rFonts w:ascii="BrowalliaUPC" w:hAnsi="BrowalliaUPC" w:cs="BrowalliaUPC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</w:tcBorders>
          </w:tcPr>
          <w:p w14:paraId="269BDA78" w14:textId="7AEA6525" w:rsidR="004D7567" w:rsidRPr="00F909F5" w:rsidRDefault="004D7567" w:rsidP="004D7567">
            <w:pPr>
              <w:pStyle w:val="3"/>
              <w:tabs>
                <w:tab w:val="clear" w:pos="360"/>
                <w:tab w:val="clear" w:pos="720"/>
                <w:tab w:val="left" w:pos="888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>(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2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,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167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,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426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4418F91F" w14:textId="77777777" w:rsidR="004D7567" w:rsidRPr="00F909F5" w:rsidRDefault="004D7567" w:rsidP="004D7567">
            <w:pPr>
              <w:ind w:right="102"/>
              <w:jc w:val="right"/>
              <w:rPr>
                <w:rFonts w:ascii="BrowalliaUPC" w:hAnsi="BrowalliaUPC" w:cs="BrowalliaUPC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  <w:vAlign w:val="bottom"/>
          </w:tcPr>
          <w:p w14:paraId="0D1A0334" w14:textId="3B30DE9C" w:rsidR="004D7567" w:rsidRPr="00F909F5" w:rsidRDefault="008D687B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(892,907)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39F99119" w14:textId="77777777" w:rsidR="004D7567" w:rsidRPr="00F909F5" w:rsidRDefault="004D7567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36403031" w14:textId="492BBAC9" w:rsidR="004D7567" w:rsidRPr="00F909F5" w:rsidRDefault="004D7567" w:rsidP="004D7567">
            <w:pPr>
              <w:pStyle w:val="3"/>
              <w:tabs>
                <w:tab w:val="clear" w:pos="360"/>
                <w:tab w:val="clear" w:pos="720"/>
                <w:tab w:val="left" w:pos="888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(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932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,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226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)</w:t>
            </w:r>
          </w:p>
        </w:tc>
      </w:tr>
      <w:tr w:rsidR="00F909F5" w:rsidRPr="00F909F5" w14:paraId="6F5428DA" w14:textId="77777777" w:rsidTr="00F6781D">
        <w:trPr>
          <w:cantSplit/>
          <w:trHeight w:val="65"/>
        </w:trPr>
        <w:tc>
          <w:tcPr>
            <w:tcW w:w="3338" w:type="dxa"/>
            <w:tcBorders>
              <w:bottom w:val="nil"/>
            </w:tcBorders>
            <w:vAlign w:val="bottom"/>
          </w:tcPr>
          <w:p w14:paraId="3D3ABAE1" w14:textId="6D27979C" w:rsidR="004D7567" w:rsidRPr="00F909F5" w:rsidRDefault="004D7567" w:rsidP="004D7567">
            <w:pPr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สุทธิ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11201E69" w14:textId="333E5659" w:rsidR="004D7567" w:rsidRPr="00F909F5" w:rsidRDefault="008D687B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173,948,722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B5F5D" w14:textId="77777777" w:rsidR="004D7567" w:rsidRPr="00F909F5" w:rsidRDefault="004D7567" w:rsidP="004D7567">
            <w:pPr>
              <w:ind w:left="-90" w:right="102"/>
              <w:jc w:val="right"/>
              <w:rPr>
                <w:rFonts w:ascii="BrowalliaUPC" w:hAnsi="BrowalliaUPC" w:cs="BrowalliaUPC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38C6359F" w14:textId="7251C891" w:rsidR="004D7567" w:rsidRPr="00F909F5" w:rsidRDefault="00ED3874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17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0</w:t>
            </w:r>
            <w:r w:rsidR="004D7567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,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0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14</w:t>
            </w:r>
            <w:r w:rsidR="004D7567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,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0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29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2703EF80" w14:textId="77777777" w:rsidR="004D7567" w:rsidRPr="00F909F5" w:rsidRDefault="004D7567" w:rsidP="004D7567">
            <w:pPr>
              <w:ind w:right="102"/>
              <w:jc w:val="right"/>
              <w:rPr>
                <w:rFonts w:ascii="BrowalliaUPC" w:hAnsi="BrowalliaUPC" w:cs="BrowalliaUPC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D07DA10" w14:textId="7A438616" w:rsidR="004D7567" w:rsidRPr="00F909F5" w:rsidRDefault="008D687B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84,563,343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11458C7B" w14:textId="77777777" w:rsidR="004D7567" w:rsidRPr="00F909F5" w:rsidRDefault="004D7567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12" w:space="0" w:color="auto"/>
            </w:tcBorders>
          </w:tcPr>
          <w:p w14:paraId="342AF70B" w14:textId="7782D7DC" w:rsidR="004D7567" w:rsidRPr="00F909F5" w:rsidRDefault="00ED3874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87</w:t>
            </w:r>
            <w:r w:rsidR="004D7567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14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0</w:t>
            </w:r>
            <w:r w:rsidR="004D7567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437</w:t>
            </w:r>
          </w:p>
        </w:tc>
      </w:tr>
      <w:tr w:rsidR="00F909F5" w:rsidRPr="00F909F5" w14:paraId="50B562B7" w14:textId="77777777" w:rsidTr="00F6781D">
        <w:trPr>
          <w:cantSplit/>
          <w:trHeight w:val="45"/>
        </w:trPr>
        <w:tc>
          <w:tcPr>
            <w:tcW w:w="3338" w:type="dxa"/>
            <w:tcBorders>
              <w:bottom w:val="nil"/>
            </w:tcBorders>
            <w:vAlign w:val="bottom"/>
          </w:tcPr>
          <w:p w14:paraId="479177FA" w14:textId="77777777" w:rsidR="000F04C2" w:rsidRPr="00F909F5" w:rsidRDefault="000F04C2" w:rsidP="000F04C2">
            <w:pPr>
              <w:rPr>
                <w:rFonts w:ascii="BrowalliaUPC" w:hAnsi="BrowalliaUPC" w:cs="BrowalliaUPC"/>
                <w:color w:val="000000" w:themeColor="text1"/>
                <w:sz w:val="18"/>
                <w:szCs w:val="18"/>
                <w:rtl/>
                <w:cs/>
              </w:rPr>
            </w:pPr>
          </w:p>
        </w:tc>
        <w:tc>
          <w:tcPr>
            <w:tcW w:w="5608" w:type="dxa"/>
            <w:gridSpan w:val="7"/>
            <w:tcBorders>
              <w:bottom w:val="nil"/>
            </w:tcBorders>
          </w:tcPr>
          <w:p w14:paraId="32B479E7" w14:textId="77777777" w:rsidR="000F04C2" w:rsidRPr="00F909F5" w:rsidRDefault="000F04C2" w:rsidP="000F04C2">
            <w:pPr>
              <w:ind w:right="56"/>
              <w:jc w:val="right"/>
              <w:rPr>
                <w:rFonts w:ascii="BrowalliaUPC" w:hAnsi="BrowalliaUPC" w:cs="BrowalliaUPC"/>
                <w:color w:val="000000" w:themeColor="text1"/>
                <w:sz w:val="18"/>
                <w:szCs w:val="18"/>
                <w:cs/>
                <w:lang w:bidi="th-TH"/>
              </w:rPr>
            </w:pPr>
          </w:p>
        </w:tc>
      </w:tr>
      <w:tr w:rsidR="00F909F5" w:rsidRPr="00F909F5" w14:paraId="50B99186" w14:textId="77777777" w:rsidTr="00F6781D">
        <w:trPr>
          <w:cantSplit/>
        </w:trPr>
        <w:tc>
          <w:tcPr>
            <w:tcW w:w="4625" w:type="dxa"/>
            <w:gridSpan w:val="2"/>
            <w:tcBorders>
              <w:top w:val="nil"/>
              <w:bottom w:val="nil"/>
            </w:tcBorders>
            <w:vAlign w:val="bottom"/>
          </w:tcPr>
          <w:p w14:paraId="5998F17A" w14:textId="77777777" w:rsidR="000F04C2" w:rsidRPr="00A35CAA" w:rsidRDefault="000F04C2" w:rsidP="000F04C2">
            <w:pPr>
              <w:ind w:right="96"/>
              <w:rPr>
                <w:rFonts w:ascii="BrowalliaUPC" w:hAnsi="BrowalliaUPC" w:cs="BrowalliaUPC"/>
                <w:color w:val="000000" w:themeColor="text1"/>
                <w:rtl/>
                <w:lang w:val="en-US"/>
              </w:rPr>
            </w:pPr>
            <w:r w:rsidRPr="00A35CAA">
              <w:rPr>
                <w:rFonts w:ascii="BrowalliaUPC" w:hAnsi="BrowalliaUPC" w:cs="BrowalliaUPC"/>
                <w:color w:val="000000" w:themeColor="text1"/>
                <w:u w:val="single"/>
                <w:cs/>
                <w:lang w:bidi="th-TH"/>
              </w:rPr>
              <w:t xml:space="preserve">ลูกหนี้การค้าและลูกหนี้อื่น </w:t>
            </w:r>
            <w:bookmarkStart w:id="1" w:name="_Hlk5634714"/>
            <w:r w:rsidRPr="00A35CAA">
              <w:rPr>
                <w:rFonts w:ascii="BrowalliaUPC" w:hAnsi="BrowalliaUPC" w:cs="BrowalliaUPC"/>
                <w:color w:val="000000" w:themeColor="text1"/>
                <w:u w:val="single"/>
                <w:lang w:val="en-GB"/>
              </w:rPr>
              <w:t>–</w:t>
            </w:r>
            <w:bookmarkEnd w:id="1"/>
            <w:r w:rsidRPr="00A35CAA">
              <w:rPr>
                <w:rFonts w:ascii="BrowalliaUPC" w:hAnsi="BrowalliaUPC" w:cs="BrowalliaUPC"/>
                <w:color w:val="000000" w:themeColor="text1"/>
                <w:u w:val="single"/>
                <w:cs/>
                <w:lang w:bidi="th-TH"/>
              </w:rPr>
              <w:t xml:space="preserve"> บริษัทที่เกี่ยวข้อง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B74BDD8" w14:textId="77777777" w:rsidR="000F04C2" w:rsidRPr="00A35CAA" w:rsidRDefault="000F04C2" w:rsidP="000F04C2">
            <w:pPr>
              <w:ind w:right="96"/>
              <w:jc w:val="thaiDistribute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</w:p>
        </w:tc>
        <w:tc>
          <w:tcPr>
            <w:tcW w:w="1255" w:type="dxa"/>
            <w:tcBorders>
              <w:top w:val="nil"/>
              <w:left w:val="nil"/>
            </w:tcBorders>
          </w:tcPr>
          <w:p w14:paraId="28A3F038" w14:textId="77777777" w:rsidR="000F04C2" w:rsidRPr="00A35CAA" w:rsidRDefault="000F04C2" w:rsidP="000F04C2">
            <w:pPr>
              <w:ind w:right="96"/>
              <w:jc w:val="thaiDistribute"/>
              <w:rPr>
                <w:rFonts w:ascii="BrowalliaUPC" w:hAnsi="BrowalliaUPC" w:cs="BrowalliaUPC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34436BA3" w14:textId="77777777" w:rsidR="000F04C2" w:rsidRPr="00A35CAA" w:rsidRDefault="000F04C2" w:rsidP="000F04C2">
            <w:pPr>
              <w:ind w:right="96"/>
              <w:jc w:val="thaiDistribute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19851725" w14:textId="77777777" w:rsidR="000F04C2" w:rsidRPr="00A35CAA" w:rsidRDefault="000F04C2" w:rsidP="000F04C2">
            <w:pPr>
              <w:ind w:right="96"/>
              <w:jc w:val="right"/>
              <w:rPr>
                <w:rFonts w:ascii="BrowalliaUPC" w:hAnsi="BrowalliaUPC" w:cs="BrowalliaUPC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21D5B27F" w14:textId="77777777" w:rsidR="000F04C2" w:rsidRPr="00A35CAA" w:rsidRDefault="000F04C2" w:rsidP="000F04C2">
            <w:pPr>
              <w:ind w:right="96"/>
              <w:jc w:val="right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E2D73A0" w14:textId="77777777" w:rsidR="000F04C2" w:rsidRPr="00A35CAA" w:rsidRDefault="000F04C2" w:rsidP="000F04C2">
            <w:pPr>
              <w:ind w:right="96"/>
              <w:jc w:val="right"/>
              <w:rPr>
                <w:rFonts w:ascii="BrowalliaUPC" w:hAnsi="BrowalliaUPC" w:cs="BrowalliaUPC"/>
                <w:color w:val="000000" w:themeColor="text1"/>
                <w:rtl/>
                <w:cs/>
                <w:lang w:val="en-GB"/>
              </w:rPr>
            </w:pPr>
          </w:p>
        </w:tc>
      </w:tr>
      <w:tr w:rsidR="00F909F5" w:rsidRPr="00F909F5" w14:paraId="05D113BE" w14:textId="77777777" w:rsidTr="00F6781D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7A1097B2" w14:textId="77777777" w:rsidR="004D4A2A" w:rsidRPr="00A35CAA" w:rsidRDefault="004D4A2A" w:rsidP="004D4A2A">
            <w:pPr>
              <w:rPr>
                <w:rFonts w:ascii="BrowalliaUPC" w:hAnsi="BrowalliaUPC" w:cs="BrowalliaUPC"/>
                <w:color w:val="000000" w:themeColor="text1"/>
                <w:rtl/>
              </w:rPr>
            </w:pPr>
            <w:r w:rsidRPr="00A35CAA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87" w:type="dxa"/>
            <w:tcBorders>
              <w:right w:val="nil"/>
            </w:tcBorders>
            <w:shd w:val="clear" w:color="auto" w:fill="auto"/>
          </w:tcPr>
          <w:p w14:paraId="69987595" w14:textId="505419F2" w:rsidR="004D4A2A" w:rsidRPr="00A35CAA" w:rsidRDefault="008D687B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</w:pPr>
            <w:r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1,015,875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vAlign w:val="bottom"/>
          </w:tcPr>
          <w:p w14:paraId="18E3C0F4" w14:textId="77777777" w:rsidR="004D4A2A" w:rsidRPr="00A35CAA" w:rsidRDefault="004D4A2A" w:rsidP="004D4A2A">
            <w:pPr>
              <w:tabs>
                <w:tab w:val="left" w:pos="988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</w:p>
        </w:tc>
        <w:tc>
          <w:tcPr>
            <w:tcW w:w="1255" w:type="dxa"/>
            <w:tcBorders>
              <w:left w:val="nil"/>
            </w:tcBorders>
          </w:tcPr>
          <w:p w14:paraId="746E12B9" w14:textId="6C0B6749" w:rsidR="004D4A2A" w:rsidRPr="00A35CAA" w:rsidRDefault="00ED3874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</w:pPr>
            <w:r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982</w:t>
            </w:r>
            <w:r w:rsidR="004D4A2A"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,</w:t>
            </w:r>
            <w:r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721</w:t>
            </w:r>
          </w:p>
        </w:tc>
        <w:tc>
          <w:tcPr>
            <w:tcW w:w="132" w:type="dxa"/>
            <w:tcBorders>
              <w:top w:val="nil"/>
            </w:tcBorders>
            <w:vAlign w:val="bottom"/>
          </w:tcPr>
          <w:p w14:paraId="3DD14B5A" w14:textId="77777777" w:rsidR="004D4A2A" w:rsidRPr="00A35CAA" w:rsidRDefault="004D4A2A" w:rsidP="004D4A2A">
            <w:pPr>
              <w:tabs>
                <w:tab w:val="left" w:pos="988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bottom"/>
          </w:tcPr>
          <w:p w14:paraId="2144972F" w14:textId="2F40D53C" w:rsidR="004D4A2A" w:rsidRPr="00A35CAA" w:rsidRDefault="008D687B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13,882,530</w:t>
            </w:r>
          </w:p>
        </w:tc>
        <w:tc>
          <w:tcPr>
            <w:tcW w:w="153" w:type="dxa"/>
            <w:tcBorders>
              <w:top w:val="nil"/>
            </w:tcBorders>
            <w:vAlign w:val="bottom"/>
          </w:tcPr>
          <w:p w14:paraId="5F68B798" w14:textId="77777777" w:rsidR="004D4A2A" w:rsidRPr="00A35CAA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F583409" w14:textId="3143EAEE" w:rsidR="004D4A2A" w:rsidRPr="00A35CAA" w:rsidRDefault="00ED3874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1</w:t>
            </w:r>
            <w:r w:rsidR="008D0CAC"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0</w:t>
            </w:r>
            <w:r w:rsidR="004D4A2A"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,</w:t>
            </w:r>
            <w:r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145</w:t>
            </w:r>
            <w:r w:rsidR="004D4A2A"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,</w:t>
            </w:r>
            <w:r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371</w:t>
            </w:r>
          </w:p>
        </w:tc>
      </w:tr>
      <w:tr w:rsidR="00F909F5" w:rsidRPr="00F909F5" w14:paraId="6C804BF4" w14:textId="77777777" w:rsidTr="00F6781D">
        <w:trPr>
          <w:cantSplit/>
          <w:trHeight w:val="75"/>
        </w:trPr>
        <w:tc>
          <w:tcPr>
            <w:tcW w:w="3338" w:type="dxa"/>
            <w:tcBorders>
              <w:bottom w:val="nil"/>
            </w:tcBorders>
            <w:vAlign w:val="bottom"/>
          </w:tcPr>
          <w:p w14:paraId="40EF04AA" w14:textId="77777777" w:rsidR="004D4A2A" w:rsidRPr="00A35CAA" w:rsidRDefault="004D4A2A" w:rsidP="004D4A2A">
            <w:pPr>
              <w:rPr>
                <w:rFonts w:ascii="BrowalliaUPC" w:hAnsi="BrowalliaUPC" w:cs="BrowalliaUPC"/>
                <w:color w:val="000000" w:themeColor="text1"/>
                <w:lang w:val="en-US"/>
              </w:rPr>
            </w:pPr>
            <w:r w:rsidRPr="00A35CAA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เกินกำหนดชำระ</w:t>
            </w:r>
          </w:p>
        </w:tc>
        <w:tc>
          <w:tcPr>
            <w:tcW w:w="1287" w:type="dxa"/>
            <w:tcBorders>
              <w:right w:val="nil"/>
            </w:tcBorders>
            <w:shd w:val="clear" w:color="auto" w:fill="auto"/>
          </w:tcPr>
          <w:p w14:paraId="2C92C0C8" w14:textId="77777777" w:rsidR="004D4A2A" w:rsidRPr="00A35CAA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vAlign w:val="bottom"/>
          </w:tcPr>
          <w:p w14:paraId="14FA7607" w14:textId="77777777" w:rsidR="004D4A2A" w:rsidRPr="00A35CAA" w:rsidRDefault="004D4A2A" w:rsidP="004D4A2A">
            <w:pPr>
              <w:ind w:right="102"/>
              <w:jc w:val="right"/>
              <w:rPr>
                <w:rFonts w:ascii="BrowalliaUPC" w:hAnsi="BrowalliaUPC" w:cs="BrowalliaUPC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55" w:type="dxa"/>
            <w:tcBorders>
              <w:left w:val="nil"/>
            </w:tcBorders>
          </w:tcPr>
          <w:p w14:paraId="678E94F3" w14:textId="77777777" w:rsidR="004D4A2A" w:rsidRPr="00A35CAA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</w:p>
        </w:tc>
        <w:tc>
          <w:tcPr>
            <w:tcW w:w="132" w:type="dxa"/>
            <w:vAlign w:val="bottom"/>
          </w:tcPr>
          <w:p w14:paraId="63F52723" w14:textId="77777777" w:rsidR="004D4A2A" w:rsidRPr="00A35CAA" w:rsidRDefault="004D4A2A" w:rsidP="004D4A2A">
            <w:pPr>
              <w:ind w:right="102"/>
              <w:jc w:val="right"/>
              <w:rPr>
                <w:rFonts w:ascii="BrowalliaUPC" w:hAnsi="BrowalliaUPC" w:cs="BrowalliaUPC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bottom"/>
          </w:tcPr>
          <w:p w14:paraId="4EEB4307" w14:textId="77777777" w:rsidR="004D4A2A" w:rsidRPr="00A35CAA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153" w:type="dxa"/>
            <w:tcBorders>
              <w:top w:val="nil"/>
            </w:tcBorders>
            <w:vAlign w:val="bottom"/>
          </w:tcPr>
          <w:p w14:paraId="3277512A" w14:textId="77777777" w:rsidR="004D4A2A" w:rsidRPr="00A35CAA" w:rsidRDefault="004D4A2A" w:rsidP="004D4A2A">
            <w:pPr>
              <w:ind w:right="102"/>
              <w:jc w:val="right"/>
              <w:rPr>
                <w:rFonts w:ascii="BrowalliaUPC" w:hAnsi="BrowalliaUPC" w:cs="BrowalliaUPC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6718822" w14:textId="77777777" w:rsidR="004D4A2A" w:rsidRPr="00A35CAA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rtl/>
                <w:cs/>
              </w:rPr>
            </w:pPr>
          </w:p>
        </w:tc>
      </w:tr>
      <w:tr w:rsidR="00F909F5" w:rsidRPr="00F909F5" w14:paraId="35B18BA5" w14:textId="77777777" w:rsidTr="008D687B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10EEB40C" w14:textId="17E65268" w:rsidR="008D687B" w:rsidRPr="00A35CAA" w:rsidRDefault="008D687B" w:rsidP="008D687B">
            <w:pPr>
              <w:tabs>
                <w:tab w:val="left" w:pos="372"/>
              </w:tabs>
              <w:rPr>
                <w:rFonts w:ascii="BrowalliaUPC" w:hAnsi="BrowalliaUPC" w:cs="BrowalliaUPC"/>
                <w:color w:val="000000" w:themeColor="text1"/>
                <w:rtl/>
                <w:lang w:val="en-GB"/>
              </w:rPr>
            </w:pPr>
            <w:r w:rsidRPr="00A35CAA">
              <w:rPr>
                <w:rFonts w:ascii="BrowalliaUPC" w:hAnsi="BrowalliaUPC" w:cs="BrowalliaUPC"/>
                <w:color w:val="000000" w:themeColor="text1"/>
                <w:lang w:val="en-GB" w:bidi="th-TH"/>
              </w:rPr>
              <w:t xml:space="preserve">    0 – 90 </w:t>
            </w:r>
            <w:r w:rsidRPr="00A35CAA">
              <w:rPr>
                <w:rFonts w:ascii="BrowalliaUPC" w:hAnsi="BrowalliaUPC" w:cs="BrowalliaUPC"/>
                <w:color w:val="000000" w:themeColor="text1"/>
                <w:cs/>
                <w:lang w:val="en-GB" w:bidi="th-TH"/>
              </w:rPr>
              <w:t>วัน</w:t>
            </w:r>
          </w:p>
        </w:tc>
        <w:tc>
          <w:tcPr>
            <w:tcW w:w="1287" w:type="dxa"/>
            <w:tcBorders>
              <w:bottom w:val="nil"/>
              <w:right w:val="nil"/>
            </w:tcBorders>
            <w:shd w:val="clear" w:color="auto" w:fill="auto"/>
          </w:tcPr>
          <w:p w14:paraId="307DF31F" w14:textId="2CEE6891" w:rsidR="008D687B" w:rsidRPr="00A35CAA" w:rsidRDefault="008D687B" w:rsidP="008D687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</w:pPr>
            <w:r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val="en-GB"/>
              </w:rPr>
              <w:t xml:space="preserve"> 386,882 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6AE4C007" w14:textId="77777777" w:rsidR="008D687B" w:rsidRPr="00A35CAA" w:rsidRDefault="008D687B" w:rsidP="008D687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55" w:type="dxa"/>
            <w:tcBorders>
              <w:left w:val="nil"/>
              <w:bottom w:val="nil"/>
            </w:tcBorders>
          </w:tcPr>
          <w:p w14:paraId="64A7CF97" w14:textId="248AD187" w:rsidR="008D687B" w:rsidRPr="00A35CAA" w:rsidRDefault="008D687B" w:rsidP="008D687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510,992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14D3C839" w14:textId="77777777" w:rsidR="008D687B" w:rsidRPr="00A35CAA" w:rsidRDefault="008D687B" w:rsidP="008D687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1BB4E98F" w14:textId="745471B8" w:rsidR="008D687B" w:rsidRPr="00A35CAA" w:rsidRDefault="008D687B" w:rsidP="008D687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</w:pPr>
            <w:r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val="en-GB"/>
              </w:rPr>
              <w:t xml:space="preserve"> 6,401,903 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0670C4EE" w14:textId="77777777" w:rsidR="008D687B" w:rsidRPr="00A35CAA" w:rsidRDefault="008D687B" w:rsidP="008D687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2F3F97DB" w14:textId="46A15BC6" w:rsidR="008D687B" w:rsidRPr="00A35CAA" w:rsidRDefault="008D687B" w:rsidP="008D687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4,298,956</w:t>
            </w:r>
          </w:p>
        </w:tc>
      </w:tr>
      <w:tr w:rsidR="00F909F5" w:rsidRPr="00F909F5" w14:paraId="1656DAB7" w14:textId="77777777" w:rsidTr="008D687B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7746FFAC" w14:textId="0C0A4182" w:rsidR="008D687B" w:rsidRPr="00A35CAA" w:rsidRDefault="008D687B" w:rsidP="008D687B">
            <w:pPr>
              <w:tabs>
                <w:tab w:val="left" w:pos="372"/>
              </w:tabs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  <w:r w:rsidRPr="00A35CAA">
              <w:rPr>
                <w:rFonts w:ascii="BrowalliaUPC" w:hAnsi="BrowalliaUPC" w:cs="BrowalliaUPC"/>
                <w:color w:val="000000" w:themeColor="text1"/>
                <w:lang w:val="en-GB" w:bidi="th-TH"/>
              </w:rPr>
              <w:t xml:space="preserve">    91 – 180 </w:t>
            </w:r>
            <w:r w:rsidRPr="00A35CAA">
              <w:rPr>
                <w:rFonts w:ascii="BrowalliaUPC" w:hAnsi="BrowalliaUPC" w:cs="BrowalliaUPC"/>
                <w:color w:val="000000" w:themeColor="text1"/>
                <w:cs/>
                <w:lang w:val="en-GB" w:bidi="th-TH"/>
              </w:rPr>
              <w:t>วัน</w:t>
            </w:r>
          </w:p>
        </w:tc>
        <w:tc>
          <w:tcPr>
            <w:tcW w:w="1287" w:type="dxa"/>
            <w:tcBorders>
              <w:bottom w:val="nil"/>
              <w:right w:val="nil"/>
            </w:tcBorders>
            <w:shd w:val="clear" w:color="auto" w:fill="auto"/>
          </w:tcPr>
          <w:p w14:paraId="79CB554E" w14:textId="512E3B8C" w:rsidR="008D687B" w:rsidRPr="00A35CAA" w:rsidRDefault="008D687B" w:rsidP="008D687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</w:pPr>
            <w:r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val="en-GB"/>
              </w:rPr>
              <w:t xml:space="preserve"> 157,282 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089479DD" w14:textId="77777777" w:rsidR="008D687B" w:rsidRPr="00A35CAA" w:rsidRDefault="008D687B" w:rsidP="008D687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55" w:type="dxa"/>
            <w:tcBorders>
              <w:left w:val="nil"/>
              <w:bottom w:val="nil"/>
            </w:tcBorders>
          </w:tcPr>
          <w:p w14:paraId="4313D5BF" w14:textId="38059F9E" w:rsidR="008D687B" w:rsidRPr="00A35CAA" w:rsidRDefault="008D687B" w:rsidP="008D687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156,852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6AFBDEA5" w14:textId="77777777" w:rsidR="008D687B" w:rsidRPr="00A35CAA" w:rsidRDefault="008D687B" w:rsidP="008D687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5B994D1C" w14:textId="669B9D61" w:rsidR="008D687B" w:rsidRPr="00A35CAA" w:rsidRDefault="008D687B" w:rsidP="008D687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val="en-GB"/>
              </w:rPr>
            </w:pPr>
            <w:r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val="en-GB"/>
              </w:rPr>
              <w:t xml:space="preserve"> 1,367,238 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23301E0A" w14:textId="77777777" w:rsidR="008D687B" w:rsidRPr="00A35CAA" w:rsidRDefault="008D687B" w:rsidP="008D687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07FD2A92" w14:textId="275A1606" w:rsidR="008D687B" w:rsidRPr="00A35CAA" w:rsidRDefault="008D687B" w:rsidP="008D687B">
            <w:pPr>
              <w:ind w:right="102"/>
              <w:jc w:val="right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  <w:r w:rsidRPr="00A35CAA">
              <w:rPr>
                <w:rFonts w:ascii="BrowalliaUPC" w:hAnsi="BrowalliaUPC" w:cs="BrowalliaUPC"/>
                <w:color w:val="000000" w:themeColor="text1"/>
                <w:lang w:val="en-GB" w:bidi="th-TH"/>
              </w:rPr>
              <w:t>156</w:t>
            </w:r>
            <w:r w:rsidRPr="00A35CAA">
              <w:rPr>
                <w:rFonts w:ascii="BrowalliaUPC" w:hAnsi="BrowalliaUPC" w:cs="BrowalliaUPC"/>
                <w:color w:val="000000" w:themeColor="text1"/>
                <w:lang w:val="en-GB"/>
              </w:rPr>
              <w:t>,</w:t>
            </w:r>
            <w:r w:rsidRPr="00A35CAA">
              <w:rPr>
                <w:rFonts w:ascii="BrowalliaUPC" w:hAnsi="BrowalliaUPC" w:cs="BrowalliaUPC"/>
                <w:color w:val="000000" w:themeColor="text1"/>
                <w:lang w:val="en-GB" w:bidi="th-TH"/>
              </w:rPr>
              <w:t>852</w:t>
            </w:r>
          </w:p>
        </w:tc>
      </w:tr>
      <w:tr w:rsidR="00F909F5" w:rsidRPr="00F909F5" w14:paraId="7FB65F07" w14:textId="77777777" w:rsidTr="008D687B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58BDDD04" w14:textId="488EB9A1" w:rsidR="008D687B" w:rsidRPr="00A35CAA" w:rsidRDefault="008D687B" w:rsidP="008D687B">
            <w:pPr>
              <w:tabs>
                <w:tab w:val="left" w:pos="372"/>
              </w:tabs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  <w:r w:rsidRPr="00A35CAA">
              <w:rPr>
                <w:rFonts w:ascii="BrowalliaUPC" w:hAnsi="BrowalliaUPC" w:cs="BrowalliaUPC"/>
                <w:color w:val="000000" w:themeColor="text1"/>
                <w:lang w:val="en-GB" w:bidi="th-TH"/>
              </w:rPr>
              <w:t xml:space="preserve">    181 – 365 </w:t>
            </w:r>
            <w:r w:rsidRPr="00A35CAA">
              <w:rPr>
                <w:rFonts w:ascii="BrowalliaUPC" w:hAnsi="BrowalliaUPC" w:cs="BrowalliaUPC"/>
                <w:color w:val="000000" w:themeColor="text1"/>
                <w:cs/>
                <w:lang w:val="en-GB" w:bidi="th-TH"/>
              </w:rPr>
              <w:t>วัน</w:t>
            </w:r>
          </w:p>
        </w:tc>
        <w:tc>
          <w:tcPr>
            <w:tcW w:w="1287" w:type="dxa"/>
            <w:tcBorders>
              <w:bottom w:val="nil"/>
              <w:right w:val="nil"/>
            </w:tcBorders>
            <w:shd w:val="clear" w:color="auto" w:fill="auto"/>
          </w:tcPr>
          <w:p w14:paraId="06D4D818" w14:textId="75AF3E87" w:rsidR="008D687B" w:rsidRPr="00A35CAA" w:rsidRDefault="008D687B" w:rsidP="008D687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</w:pPr>
            <w:r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val="en-GB"/>
              </w:rPr>
              <w:t xml:space="preserve"> 308,866 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2E72CAF0" w14:textId="77777777" w:rsidR="008D687B" w:rsidRPr="00A35CAA" w:rsidRDefault="008D687B" w:rsidP="008D687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55" w:type="dxa"/>
            <w:tcBorders>
              <w:left w:val="nil"/>
              <w:bottom w:val="nil"/>
            </w:tcBorders>
          </w:tcPr>
          <w:p w14:paraId="04E03833" w14:textId="55B375AA" w:rsidR="008D687B" w:rsidRPr="00A35CAA" w:rsidRDefault="008D687B" w:rsidP="008D687B">
            <w:pPr>
              <w:pStyle w:val="3"/>
              <w:tabs>
                <w:tab w:val="clear" w:pos="360"/>
                <w:tab w:val="clear" w:pos="720"/>
                <w:tab w:val="left" w:pos="888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</w:pPr>
            <w:r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37,949,868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28D8BC4B" w14:textId="77777777" w:rsidR="008D687B" w:rsidRPr="00A35CAA" w:rsidRDefault="008D687B" w:rsidP="008D687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1DBC52D4" w14:textId="7AF184A7" w:rsidR="008D687B" w:rsidRPr="00A35CAA" w:rsidRDefault="008D687B" w:rsidP="008D687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val="en-GB"/>
              </w:rPr>
            </w:pPr>
            <w:r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val="en-GB"/>
              </w:rPr>
              <w:t xml:space="preserve"> 308,866 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5CC250BA" w14:textId="77777777" w:rsidR="008D687B" w:rsidRPr="00A35CAA" w:rsidRDefault="008D687B" w:rsidP="008D687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259FD4E0" w14:textId="0F476F88" w:rsidR="008D687B" w:rsidRPr="00A35CAA" w:rsidRDefault="008D687B" w:rsidP="008D687B">
            <w:pPr>
              <w:pStyle w:val="3"/>
              <w:tabs>
                <w:tab w:val="clear" w:pos="360"/>
                <w:tab w:val="clear" w:pos="720"/>
                <w:tab w:val="left" w:pos="891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</w:pPr>
            <w:r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37</w:t>
            </w:r>
            <w:r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,</w:t>
            </w:r>
            <w:r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949</w:t>
            </w:r>
            <w:r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,</w:t>
            </w:r>
            <w:r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868</w:t>
            </w:r>
          </w:p>
        </w:tc>
      </w:tr>
      <w:tr w:rsidR="00F909F5" w:rsidRPr="00F909F5" w14:paraId="63BA6C32" w14:textId="77777777" w:rsidTr="008D687B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5BA3C0B8" w14:textId="10BB2E57" w:rsidR="008D687B" w:rsidRPr="00A35CAA" w:rsidRDefault="008D687B" w:rsidP="008D687B">
            <w:pPr>
              <w:tabs>
                <w:tab w:val="left" w:pos="372"/>
              </w:tabs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  <w:r w:rsidRPr="00A35CAA">
              <w:rPr>
                <w:rFonts w:ascii="BrowalliaUPC" w:hAnsi="BrowalliaUPC" w:cs="BrowalliaUPC"/>
                <w:color w:val="000000" w:themeColor="text1"/>
                <w:lang w:val="en-GB" w:bidi="th-TH"/>
              </w:rPr>
              <w:t xml:space="preserve">    365 </w:t>
            </w:r>
            <w:r w:rsidRPr="00A35CAA">
              <w:rPr>
                <w:rFonts w:ascii="BrowalliaUPC" w:hAnsi="BrowalliaUPC" w:cs="BrowalliaUPC"/>
                <w:color w:val="000000" w:themeColor="text1"/>
                <w:cs/>
                <w:lang w:val="en-GB" w:bidi="th-TH"/>
              </w:rPr>
              <w:t>วันขึ้นไป</w:t>
            </w:r>
          </w:p>
        </w:tc>
        <w:tc>
          <w:tcPr>
            <w:tcW w:w="1287" w:type="dxa"/>
            <w:tcBorders>
              <w:bottom w:val="nil"/>
              <w:right w:val="nil"/>
            </w:tcBorders>
            <w:shd w:val="clear" w:color="auto" w:fill="auto"/>
          </w:tcPr>
          <w:p w14:paraId="342530E1" w14:textId="5EFEA49F" w:rsidR="008D687B" w:rsidRPr="00A35CAA" w:rsidRDefault="008D687B" w:rsidP="008D687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</w:pPr>
            <w:r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val="en-GB"/>
              </w:rPr>
              <w:t xml:space="preserve"> 38,106,720 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11D10002" w14:textId="77777777" w:rsidR="008D687B" w:rsidRPr="00A35CAA" w:rsidRDefault="008D687B" w:rsidP="008D687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55" w:type="dxa"/>
            <w:tcBorders>
              <w:left w:val="nil"/>
              <w:bottom w:val="nil"/>
            </w:tcBorders>
          </w:tcPr>
          <w:p w14:paraId="19F9FF28" w14:textId="16C4E7CB" w:rsidR="008D687B" w:rsidRPr="00A35CAA" w:rsidRDefault="008D687B" w:rsidP="008D687B">
            <w:pPr>
              <w:pStyle w:val="3"/>
              <w:tabs>
                <w:tab w:val="clear" w:pos="360"/>
                <w:tab w:val="clear" w:pos="720"/>
                <w:tab w:val="left" w:pos="888"/>
              </w:tabs>
              <w:ind w:right="102"/>
              <w:jc w:val="center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</w:pPr>
            <w:r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 xml:space="preserve">         </w:t>
            </w:r>
            <w:r w:rsidR="009E448A"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 xml:space="preserve">  </w:t>
            </w:r>
            <w:r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26BE5E60" w14:textId="77777777" w:rsidR="008D687B" w:rsidRPr="00A35CAA" w:rsidRDefault="008D687B" w:rsidP="008D687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70374F3B" w14:textId="1E7AE285" w:rsidR="008D687B" w:rsidRPr="00A35CAA" w:rsidRDefault="008D687B" w:rsidP="008D687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val="en-GB"/>
              </w:rPr>
            </w:pPr>
            <w:r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val="en-GB"/>
              </w:rPr>
              <w:t xml:space="preserve"> 38,106,720 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14E779C8" w14:textId="77777777" w:rsidR="008D687B" w:rsidRPr="00A35CAA" w:rsidRDefault="008D687B" w:rsidP="008D687B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0F379E23" w14:textId="069B799F" w:rsidR="008D687B" w:rsidRPr="00A35CAA" w:rsidRDefault="008D687B" w:rsidP="008D687B">
            <w:pPr>
              <w:pStyle w:val="3"/>
              <w:tabs>
                <w:tab w:val="clear" w:pos="360"/>
                <w:tab w:val="clear" w:pos="720"/>
                <w:tab w:val="left" w:pos="891"/>
              </w:tabs>
              <w:ind w:right="102"/>
              <w:jc w:val="center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 xml:space="preserve">           -</w:t>
            </w:r>
          </w:p>
        </w:tc>
      </w:tr>
      <w:tr w:rsidR="00F909F5" w:rsidRPr="00F909F5" w14:paraId="061F43EA" w14:textId="77777777" w:rsidTr="00F6781D">
        <w:trPr>
          <w:cantSplit/>
          <w:trHeight w:val="65"/>
        </w:trPr>
        <w:tc>
          <w:tcPr>
            <w:tcW w:w="3338" w:type="dxa"/>
            <w:tcBorders>
              <w:bottom w:val="nil"/>
            </w:tcBorders>
            <w:vAlign w:val="bottom"/>
          </w:tcPr>
          <w:p w14:paraId="330EC56A" w14:textId="77777777" w:rsidR="004D4A2A" w:rsidRPr="00A35CAA" w:rsidRDefault="004D4A2A" w:rsidP="004D4A2A">
            <w:pPr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  <w:r w:rsidRPr="00A35CAA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 xml:space="preserve">รวม 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58B851D7" w14:textId="766CAA1E" w:rsidR="004D4A2A" w:rsidRPr="00A35CAA" w:rsidRDefault="008D687B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39,975,625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8993F" w14:textId="77777777" w:rsidR="004D4A2A" w:rsidRPr="00A35CAA" w:rsidRDefault="004D4A2A" w:rsidP="004D4A2A">
            <w:pPr>
              <w:ind w:right="102"/>
              <w:jc w:val="right"/>
              <w:rPr>
                <w:rFonts w:ascii="BrowalliaUPC" w:hAnsi="BrowalliaUPC" w:cs="BrowalliaUPC"/>
                <w:color w:val="000000" w:themeColor="text1"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5A8BCE31" w14:textId="3D7AE3A5" w:rsidR="004D4A2A" w:rsidRPr="00A35CAA" w:rsidRDefault="00ED3874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</w:pPr>
            <w:r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39</w:t>
            </w:r>
            <w:r w:rsidR="004D4A2A"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,</w:t>
            </w:r>
            <w:r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6</w:t>
            </w:r>
            <w:r w:rsidR="008D0CAC"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00</w:t>
            </w:r>
            <w:r w:rsidR="004D4A2A"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,</w:t>
            </w:r>
            <w:r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433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40721281" w14:textId="77777777" w:rsidR="004D4A2A" w:rsidRPr="00A35CAA" w:rsidRDefault="004D4A2A" w:rsidP="004D4A2A">
            <w:pPr>
              <w:ind w:right="102"/>
              <w:jc w:val="right"/>
              <w:rPr>
                <w:rFonts w:ascii="BrowalliaUPC" w:hAnsi="BrowalliaUPC" w:cs="BrowalliaUPC"/>
                <w:color w:val="000000" w:themeColor="text1"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33CBD7F" w14:textId="472F7836" w:rsidR="004D4A2A" w:rsidRPr="00A35CAA" w:rsidRDefault="008D687B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</w:pPr>
            <w:r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60,067,257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7C3E9AC8" w14:textId="77777777" w:rsidR="004D4A2A" w:rsidRPr="00A35CAA" w:rsidRDefault="004D4A2A" w:rsidP="004D4A2A">
            <w:pPr>
              <w:ind w:right="102"/>
              <w:jc w:val="right"/>
              <w:rPr>
                <w:rFonts w:ascii="BrowalliaUPC" w:hAnsi="BrowalliaUPC" w:cs="BrowalliaUPC"/>
                <w:color w:val="000000" w:themeColor="text1"/>
                <w:rtl/>
                <w:cs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8C4EF5C" w14:textId="694B61D5" w:rsidR="004D4A2A" w:rsidRPr="00A35CAA" w:rsidRDefault="00ED3874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</w:pPr>
            <w:r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52</w:t>
            </w:r>
            <w:r w:rsidR="004D4A2A"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,</w:t>
            </w:r>
            <w:r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551</w:t>
            </w:r>
            <w:r w:rsidR="004D4A2A"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,</w:t>
            </w:r>
            <w:r w:rsidR="008D0CAC"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0</w:t>
            </w:r>
            <w:r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47</w:t>
            </w:r>
          </w:p>
        </w:tc>
      </w:tr>
      <w:tr w:rsidR="00F909F5" w:rsidRPr="00F909F5" w14:paraId="34F6F659" w14:textId="77777777" w:rsidTr="00F6781D">
        <w:trPr>
          <w:cantSplit/>
          <w:trHeight w:val="45"/>
        </w:trPr>
        <w:tc>
          <w:tcPr>
            <w:tcW w:w="3338" w:type="dxa"/>
            <w:tcBorders>
              <w:bottom w:val="nil"/>
            </w:tcBorders>
            <w:vAlign w:val="bottom"/>
          </w:tcPr>
          <w:p w14:paraId="787D10EA" w14:textId="77777777" w:rsidR="004D4A2A" w:rsidRPr="00A35CAA" w:rsidRDefault="004D4A2A" w:rsidP="004D4A2A">
            <w:pPr>
              <w:rPr>
                <w:rFonts w:ascii="BrowalliaUPC" w:hAnsi="BrowalliaUPC" w:cs="BrowalliaUPC"/>
                <w:color w:val="000000" w:themeColor="text1"/>
                <w:u w:val="single"/>
                <w:cs/>
                <w:lang w:bidi="th-TH"/>
              </w:rPr>
            </w:pPr>
          </w:p>
        </w:tc>
        <w:tc>
          <w:tcPr>
            <w:tcW w:w="1287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14:paraId="70FEE7F3" w14:textId="77777777" w:rsidR="004D4A2A" w:rsidRPr="00A35CAA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55AB9" w14:textId="77777777" w:rsidR="004D4A2A" w:rsidRPr="00A35CAA" w:rsidRDefault="004D4A2A" w:rsidP="004D4A2A">
            <w:pPr>
              <w:ind w:right="102"/>
              <w:jc w:val="right"/>
              <w:rPr>
                <w:rFonts w:ascii="BrowalliaUPC" w:hAnsi="BrowalliaUPC" w:cs="BrowalliaUPC"/>
                <w:color w:val="000000" w:themeColor="text1"/>
                <w:lang w:val="en-US"/>
              </w:rPr>
            </w:pPr>
          </w:p>
        </w:tc>
        <w:tc>
          <w:tcPr>
            <w:tcW w:w="1255" w:type="dxa"/>
            <w:tcBorders>
              <w:top w:val="single" w:sz="12" w:space="0" w:color="auto"/>
              <w:left w:val="nil"/>
              <w:bottom w:val="nil"/>
            </w:tcBorders>
          </w:tcPr>
          <w:p w14:paraId="14465861" w14:textId="4537183D" w:rsidR="004D4A2A" w:rsidRPr="00A35CAA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69B94DBD" w14:textId="77777777" w:rsidR="004D4A2A" w:rsidRPr="00A35CAA" w:rsidRDefault="004D4A2A" w:rsidP="004D4A2A">
            <w:pPr>
              <w:ind w:right="102"/>
              <w:jc w:val="right"/>
              <w:rPr>
                <w:rFonts w:ascii="BrowalliaUPC" w:hAnsi="BrowalliaUPC" w:cs="BrowalliaUPC"/>
                <w:color w:val="000000" w:themeColor="text1"/>
                <w:lang w:val="en-US"/>
              </w:rPr>
            </w:pPr>
          </w:p>
        </w:tc>
        <w:tc>
          <w:tcPr>
            <w:tcW w:w="1287" w:type="dxa"/>
            <w:tcBorders>
              <w:top w:val="single" w:sz="12" w:space="0" w:color="auto"/>
              <w:bottom w:val="nil"/>
            </w:tcBorders>
            <w:vAlign w:val="bottom"/>
          </w:tcPr>
          <w:p w14:paraId="04E836F6" w14:textId="77777777" w:rsidR="004D4A2A" w:rsidRPr="00A35CAA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5B91330A" w14:textId="77777777" w:rsidR="004D4A2A" w:rsidRPr="00A35CAA" w:rsidRDefault="004D4A2A" w:rsidP="004D4A2A">
            <w:pPr>
              <w:ind w:right="102"/>
              <w:jc w:val="right"/>
              <w:rPr>
                <w:rFonts w:ascii="BrowalliaUPC" w:hAnsi="BrowalliaUPC" w:cs="BrowalliaUPC"/>
                <w:color w:val="000000" w:themeColor="text1"/>
                <w:lang w:val="en-US"/>
              </w:rPr>
            </w:pPr>
          </w:p>
        </w:tc>
        <w:tc>
          <w:tcPr>
            <w:tcW w:w="1350" w:type="dxa"/>
            <w:tcBorders>
              <w:top w:val="single" w:sz="12" w:space="0" w:color="auto"/>
              <w:bottom w:val="nil"/>
            </w:tcBorders>
          </w:tcPr>
          <w:p w14:paraId="6C5FDEE5" w14:textId="77777777" w:rsidR="004D4A2A" w:rsidRPr="00A35CAA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4D4A2A" w:rsidRPr="00F909F5" w14:paraId="45C42CF7" w14:textId="77777777" w:rsidTr="00F6781D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01557141" w14:textId="77777777" w:rsidR="004D4A2A" w:rsidRPr="00A35CAA" w:rsidRDefault="004D4A2A" w:rsidP="004D4A2A">
            <w:pPr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  <w:r w:rsidRPr="00A35CAA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รวมลูกหนี้การค้าและลูกหนี้อื่น</w:t>
            </w:r>
          </w:p>
        </w:tc>
        <w:tc>
          <w:tcPr>
            <w:tcW w:w="1287" w:type="dxa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45E67193" w14:textId="799A137B" w:rsidR="004D4A2A" w:rsidRPr="00A35CAA" w:rsidRDefault="008D687B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</w:pPr>
            <w:r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213,924,347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FFFA0" w14:textId="77777777" w:rsidR="004D4A2A" w:rsidRPr="00A35CAA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12" w:space="0" w:color="auto"/>
            </w:tcBorders>
            <w:vAlign w:val="bottom"/>
          </w:tcPr>
          <w:p w14:paraId="791E7FA7" w14:textId="1F46D95A" w:rsidR="004D4A2A" w:rsidRPr="00A35CAA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</w:pPr>
            <w:r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val="en-GB"/>
              </w:rPr>
              <w:fldChar w:fldCharType="begin"/>
            </w:r>
            <w:r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val="en-GB"/>
              </w:rPr>
              <w:instrText xml:space="preserve"> =</w:instrText>
            </w:r>
            <w:r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instrText>SUM(ABOVE)</w:instrText>
            </w:r>
            <w:r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val="en-GB"/>
              </w:rPr>
              <w:instrText xml:space="preserve"> </w:instrText>
            </w:r>
            <w:r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val="en-GB"/>
              </w:rPr>
              <w:fldChar w:fldCharType="separate"/>
            </w:r>
            <w:r w:rsidR="00ED3874"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2</w:t>
            </w:r>
            <w:r w:rsidR="008D0CAC"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0</w:t>
            </w:r>
            <w:r w:rsidR="00ED3874"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9</w:t>
            </w:r>
            <w:r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,</w:t>
            </w:r>
            <w:r w:rsidR="00ED3874"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614</w:t>
            </w:r>
            <w:r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,</w:t>
            </w:r>
            <w:r w:rsidR="00ED3874"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462</w:t>
            </w:r>
            <w:r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val="en-GB"/>
              </w:rPr>
              <w:fldChar w:fldCharType="end"/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22142467" w14:textId="77777777" w:rsidR="004D4A2A" w:rsidRPr="00A35CAA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top w:val="nil"/>
              <w:bottom w:val="single" w:sz="12" w:space="0" w:color="auto"/>
            </w:tcBorders>
            <w:vAlign w:val="bottom"/>
          </w:tcPr>
          <w:p w14:paraId="79C54B45" w14:textId="27DBD1A7" w:rsidR="004D4A2A" w:rsidRPr="00A35CAA" w:rsidRDefault="004C3B4E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144,630,600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20E59DB0" w14:textId="77777777" w:rsidR="004D4A2A" w:rsidRPr="00A35CAA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single" w:sz="12" w:space="0" w:color="auto"/>
            </w:tcBorders>
          </w:tcPr>
          <w:p w14:paraId="23DF3A16" w14:textId="0A1D64A1" w:rsidR="004D4A2A" w:rsidRPr="00A35CAA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val="en-GB"/>
              </w:rPr>
              <w:fldChar w:fldCharType="begin"/>
            </w:r>
            <w:r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val="en-GB"/>
              </w:rPr>
              <w:instrText xml:space="preserve"> =</w:instrText>
            </w:r>
            <w:r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instrText>SUM(ABOVE)</w:instrText>
            </w:r>
            <w:r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val="en-GB"/>
              </w:rPr>
              <w:instrText xml:space="preserve"> </w:instrText>
            </w:r>
            <w:r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val="en-GB"/>
              </w:rPr>
              <w:fldChar w:fldCharType="separate"/>
            </w:r>
            <w:r w:rsidR="00ED3874"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139</w:t>
            </w:r>
            <w:r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,</w:t>
            </w:r>
            <w:r w:rsidR="00ED3874"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691</w:t>
            </w:r>
            <w:r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,</w:t>
            </w:r>
            <w:r w:rsidR="00ED3874"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484</w:t>
            </w:r>
            <w:r w:rsidRPr="00A35CAA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val="en-GB"/>
              </w:rPr>
              <w:fldChar w:fldCharType="end"/>
            </w:r>
          </w:p>
        </w:tc>
      </w:tr>
    </w:tbl>
    <w:p w14:paraId="51199B0A" w14:textId="77777777" w:rsidR="00376C04" w:rsidRPr="00F909F5" w:rsidRDefault="00376C04" w:rsidP="00321822">
      <w:pPr>
        <w:pStyle w:val="BodyText"/>
        <w:ind w:left="441" w:firstLine="9"/>
        <w:jc w:val="thaiDistribute"/>
        <w:rPr>
          <w:rFonts w:ascii="BrowalliaUPC" w:hAnsi="BrowalliaUPC" w:cs="BrowalliaUPC"/>
          <w:color w:val="000000" w:themeColor="text1"/>
          <w:sz w:val="24"/>
          <w:szCs w:val="24"/>
          <w:cs/>
          <w:lang w:bidi="th-TH"/>
        </w:rPr>
      </w:pPr>
    </w:p>
    <w:p w14:paraId="5525A9F7" w14:textId="1A98B7CA" w:rsidR="00567ABB" w:rsidRPr="00F909F5" w:rsidRDefault="00567ABB" w:rsidP="00321822">
      <w:pPr>
        <w:pStyle w:val="BodyText"/>
        <w:ind w:left="441" w:firstLine="9"/>
        <w:jc w:val="thaiDistribute"/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</w:pPr>
      <w:r w:rsidRPr="00F909F5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 xml:space="preserve">โดยปกติระยะเวลาการให้สินเชื่อแก่ลูกค้าของบริษัท มีระยะเวลา </w:t>
      </w:r>
      <w:r w:rsidR="00ED3874" w:rsidRPr="00F909F5">
        <w:rPr>
          <w:rFonts w:ascii="BrowalliaUPC" w:hAnsi="BrowalliaUPC" w:cs="BrowalliaUPC"/>
          <w:color w:val="000000" w:themeColor="text1"/>
          <w:sz w:val="28"/>
          <w:szCs w:val="28"/>
          <w:lang w:val="en-GB" w:bidi="th-TH"/>
        </w:rPr>
        <w:t>3</w:t>
      </w:r>
      <w:r w:rsidR="008D0CAC" w:rsidRPr="00F909F5">
        <w:rPr>
          <w:rFonts w:ascii="BrowalliaUPC" w:hAnsi="BrowalliaUPC" w:cs="BrowalliaUPC"/>
          <w:color w:val="000000" w:themeColor="text1"/>
          <w:sz w:val="28"/>
          <w:szCs w:val="28"/>
          <w:lang w:val="en-GB" w:bidi="th-TH"/>
        </w:rPr>
        <w:t>0</w:t>
      </w:r>
      <w:r w:rsidR="009061E4" w:rsidRPr="00F909F5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 xml:space="preserve"> – </w:t>
      </w:r>
      <w:r w:rsidR="00ED3874" w:rsidRPr="00F909F5">
        <w:rPr>
          <w:rFonts w:ascii="BrowalliaUPC" w:hAnsi="BrowalliaUPC" w:cs="BrowalliaUPC"/>
          <w:color w:val="000000" w:themeColor="text1"/>
          <w:sz w:val="28"/>
          <w:szCs w:val="28"/>
          <w:lang w:val="en-GB" w:bidi="th-TH"/>
        </w:rPr>
        <w:t>6</w:t>
      </w:r>
      <w:r w:rsidR="008D0CAC" w:rsidRPr="00F909F5">
        <w:rPr>
          <w:rFonts w:ascii="BrowalliaUPC" w:hAnsi="BrowalliaUPC" w:cs="BrowalliaUPC"/>
          <w:color w:val="000000" w:themeColor="text1"/>
          <w:sz w:val="28"/>
          <w:szCs w:val="28"/>
          <w:lang w:val="en-GB" w:bidi="th-TH"/>
        </w:rPr>
        <w:t>0</w:t>
      </w:r>
      <w:r w:rsidRPr="00F909F5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 xml:space="preserve"> วัน</w:t>
      </w:r>
    </w:p>
    <w:p w14:paraId="6FCF858A" w14:textId="77777777" w:rsidR="00FD3AAC" w:rsidRPr="00F909F5" w:rsidRDefault="00FD3AAC" w:rsidP="00321822">
      <w:pPr>
        <w:pStyle w:val="BodyText"/>
        <w:ind w:left="441" w:firstLine="9"/>
        <w:jc w:val="thaiDistribute"/>
        <w:rPr>
          <w:rFonts w:ascii="BrowalliaUPC" w:hAnsi="BrowalliaUPC" w:cs="BrowalliaUPC"/>
          <w:color w:val="000000" w:themeColor="text1"/>
          <w:sz w:val="24"/>
          <w:szCs w:val="24"/>
          <w:cs/>
          <w:lang w:bidi="th-TH"/>
        </w:rPr>
      </w:pPr>
    </w:p>
    <w:p w14:paraId="5517F9B1" w14:textId="219F5B40" w:rsidR="000404D1" w:rsidRPr="00F909F5" w:rsidRDefault="000404D1" w:rsidP="00321822">
      <w:pPr>
        <w:pStyle w:val="BodyText"/>
        <w:ind w:left="441" w:firstLine="9"/>
        <w:jc w:val="thaiDistribute"/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</w:pPr>
      <w:r w:rsidRPr="00F909F5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รายการเคลื่อนไหวของค่าเผื่อ</w:t>
      </w:r>
      <w:r w:rsidR="00D95E45" w:rsidRPr="00F909F5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ผลขาดทุนจากการด้อยค่า</w:t>
      </w:r>
      <w:r w:rsidR="00145F31" w:rsidRPr="00F909F5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สำหรับ</w:t>
      </w:r>
      <w:r w:rsidRPr="00F909F5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งวด</w:t>
      </w:r>
      <w:r w:rsidR="00731DE8" w:rsidRPr="00F909F5">
        <w:rPr>
          <w:rFonts w:ascii="BrowalliaUPC" w:hAnsi="BrowalliaUPC" w:cs="BrowalliaUPC" w:hint="cs"/>
          <w:color w:val="000000" w:themeColor="text1"/>
          <w:sz w:val="28"/>
          <w:szCs w:val="28"/>
          <w:cs/>
          <w:lang w:bidi="th-TH"/>
        </w:rPr>
        <w:t>เก้า</w:t>
      </w:r>
      <w:r w:rsidRPr="00F909F5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 xml:space="preserve">เดือนสิ้นสุดวันที่ </w:t>
      </w:r>
      <w:r w:rsidR="00ED3874" w:rsidRPr="00F909F5">
        <w:rPr>
          <w:rFonts w:ascii="BrowalliaUPC" w:hAnsi="BrowalliaUPC" w:cs="BrowalliaUPC"/>
          <w:color w:val="000000" w:themeColor="text1"/>
          <w:sz w:val="28"/>
          <w:szCs w:val="28"/>
          <w:lang w:val="en-GB" w:bidi="th-TH"/>
        </w:rPr>
        <w:t>3</w:t>
      </w:r>
      <w:r w:rsidR="008D0CAC" w:rsidRPr="00F909F5">
        <w:rPr>
          <w:rFonts w:ascii="BrowalliaUPC" w:hAnsi="BrowalliaUPC" w:cs="BrowalliaUPC"/>
          <w:color w:val="000000" w:themeColor="text1"/>
          <w:sz w:val="28"/>
          <w:szCs w:val="28"/>
          <w:lang w:val="en-GB" w:bidi="th-TH"/>
        </w:rPr>
        <w:t>0</w:t>
      </w:r>
      <w:r w:rsidR="00E31F24" w:rsidRPr="00F909F5">
        <w:rPr>
          <w:rFonts w:ascii="BrowalliaUPC" w:hAnsi="BrowalliaUPC" w:cs="BrowalliaUPC" w:hint="cs"/>
          <w:color w:val="000000" w:themeColor="text1"/>
          <w:sz w:val="28"/>
          <w:szCs w:val="28"/>
          <w:cs/>
          <w:lang w:bidi="th-TH"/>
        </w:rPr>
        <w:t xml:space="preserve"> </w:t>
      </w:r>
      <w:r w:rsidR="00731DE8" w:rsidRPr="00F909F5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กันยายน</w:t>
      </w:r>
      <w:r w:rsidR="00AD7881" w:rsidRPr="00F909F5">
        <w:rPr>
          <w:rFonts w:ascii="BrowalliaUPC" w:hAnsi="BrowalliaUPC" w:cs="BrowalliaUPC"/>
          <w:color w:val="000000" w:themeColor="text1"/>
          <w:sz w:val="28"/>
          <w:szCs w:val="28"/>
          <w:cs/>
          <w:lang w:val="en-US" w:bidi="th-TH"/>
        </w:rPr>
        <w:t xml:space="preserve"> </w:t>
      </w:r>
      <w:r w:rsidR="00ED3874" w:rsidRPr="00F909F5">
        <w:rPr>
          <w:rFonts w:ascii="BrowalliaUPC" w:hAnsi="BrowalliaUPC" w:cs="BrowalliaUPC"/>
          <w:color w:val="000000" w:themeColor="text1"/>
          <w:sz w:val="28"/>
          <w:szCs w:val="28"/>
          <w:lang w:val="en-GB" w:bidi="th-TH"/>
        </w:rPr>
        <w:t>2564</w:t>
      </w:r>
      <w:r w:rsidR="00E307E1" w:rsidRPr="00F909F5">
        <w:rPr>
          <w:rFonts w:ascii="BrowalliaUPC" w:hAnsi="BrowalliaUPC" w:cs="BrowalliaUPC"/>
          <w:color w:val="000000" w:themeColor="text1"/>
          <w:sz w:val="28"/>
          <w:szCs w:val="28"/>
          <w:rtl/>
        </w:rPr>
        <w:t xml:space="preserve"> </w:t>
      </w:r>
      <w:r w:rsidR="00756731" w:rsidRPr="00F909F5">
        <w:rPr>
          <w:rFonts w:ascii="BrowalliaUPC" w:hAnsi="BrowalliaUPC" w:cs="BrowalliaUPC"/>
          <w:color w:val="000000" w:themeColor="text1"/>
          <w:sz w:val="28"/>
          <w:szCs w:val="28"/>
          <w:rtl/>
        </w:rPr>
        <w:br/>
      </w:r>
      <w:r w:rsidRPr="00F909F5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มีดังต่อไปนี้</w:t>
      </w:r>
    </w:p>
    <w:p w14:paraId="14DE2F7A" w14:textId="77777777" w:rsidR="00C64ADF" w:rsidRPr="00F909F5" w:rsidRDefault="00C64ADF" w:rsidP="00F86BBC">
      <w:pPr>
        <w:pStyle w:val="BodyText"/>
        <w:ind w:left="441" w:firstLine="9"/>
        <w:jc w:val="thaiDistribute"/>
        <w:rPr>
          <w:rFonts w:ascii="BrowalliaUPC" w:hAnsi="BrowalliaUPC" w:cs="BrowalliaUPC"/>
          <w:color w:val="000000" w:themeColor="text1"/>
          <w:sz w:val="16"/>
          <w:szCs w:val="16"/>
          <w:lang w:val="en-US" w:bidi="th-TH"/>
        </w:rPr>
      </w:pPr>
    </w:p>
    <w:tbl>
      <w:tblPr>
        <w:tblW w:w="9014" w:type="dxa"/>
        <w:tblInd w:w="342" w:type="dxa"/>
        <w:tblLook w:val="01E0" w:firstRow="1" w:lastRow="1" w:firstColumn="1" w:lastColumn="1" w:noHBand="0" w:noVBand="0"/>
      </w:tblPr>
      <w:tblGrid>
        <w:gridCol w:w="5328"/>
        <w:gridCol w:w="1701"/>
        <w:gridCol w:w="284"/>
        <w:gridCol w:w="1701"/>
      </w:tblGrid>
      <w:tr w:rsidR="00F909F5" w:rsidRPr="00F909F5" w14:paraId="3BD2BBA0" w14:textId="77777777" w:rsidTr="004F35D9">
        <w:trPr>
          <w:tblHeader/>
        </w:trPr>
        <w:tc>
          <w:tcPr>
            <w:tcW w:w="5328" w:type="dxa"/>
            <w:vAlign w:val="bottom"/>
          </w:tcPr>
          <w:p w14:paraId="1C66DF4F" w14:textId="77777777" w:rsidR="000404D1" w:rsidRPr="00F909F5" w:rsidRDefault="000404D1" w:rsidP="00B61AFF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UPC" w:hAnsi="BrowalliaUPC" w:cs="BrowalliaUPC"/>
                <w:b/>
                <w:i/>
                <w:iCs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3686" w:type="dxa"/>
            <w:gridSpan w:val="3"/>
            <w:vAlign w:val="bottom"/>
          </w:tcPr>
          <w:p w14:paraId="3191A77A" w14:textId="1D119718" w:rsidR="000404D1" w:rsidRPr="00F909F5" w:rsidRDefault="00A330BB" w:rsidP="00A330BB">
            <w:pPr>
              <w:tabs>
                <w:tab w:val="center" w:pos="4536"/>
                <w:tab w:val="right" w:pos="9072"/>
              </w:tabs>
              <w:jc w:val="right"/>
              <w:rPr>
                <w:rFonts w:ascii="BrowalliaUPC" w:hAnsi="BrowalliaUPC" w:cs="BrowalliaUPC"/>
                <w:color w:val="000000" w:themeColor="text1"/>
                <w:rtl/>
                <w:cs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US" w:bidi="th-TH"/>
              </w:rPr>
              <w:t>(</w: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  <w:t>หน่วย</w:t>
            </w:r>
            <w:r w:rsidRPr="00F909F5">
              <w:rPr>
                <w:rFonts w:ascii="BrowalliaUPC" w:hAnsi="BrowalliaUPC" w:cs="BrowalliaUPC"/>
                <w:color w:val="000000" w:themeColor="text1"/>
                <w:lang w:val="en-US" w:bidi="th-TH"/>
              </w:rPr>
              <w:t>:</w: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  <w:t xml:space="preserve"> บาท</w:t>
            </w:r>
            <w:r w:rsidRPr="00F909F5">
              <w:rPr>
                <w:rFonts w:ascii="BrowalliaUPC" w:hAnsi="BrowalliaUPC" w:cs="BrowalliaUPC"/>
                <w:color w:val="000000" w:themeColor="text1"/>
                <w:lang w:val="en-US" w:bidi="th-TH"/>
              </w:rPr>
              <w:t>)</w:t>
            </w:r>
          </w:p>
        </w:tc>
      </w:tr>
      <w:tr w:rsidR="00F909F5" w:rsidRPr="00F909F5" w14:paraId="3B92EEDC" w14:textId="77777777" w:rsidTr="004F35D9">
        <w:trPr>
          <w:tblHeader/>
        </w:trPr>
        <w:tc>
          <w:tcPr>
            <w:tcW w:w="5328" w:type="dxa"/>
            <w:vAlign w:val="bottom"/>
          </w:tcPr>
          <w:p w14:paraId="1E74CDD5" w14:textId="77777777" w:rsidR="000404D1" w:rsidRPr="00841DD2" w:rsidRDefault="000404D1" w:rsidP="00B61AFF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UPC" w:hAnsi="BrowalliaUPC" w:cs="BrowalliaUPC"/>
                <w:b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2091CA7" w14:textId="77777777" w:rsidR="000404D1" w:rsidRPr="00F909F5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84" w:type="dxa"/>
            <w:vAlign w:val="bottom"/>
          </w:tcPr>
          <w:p w14:paraId="329CF5F4" w14:textId="77777777" w:rsidR="000404D1" w:rsidRPr="00F909F5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A946FD4" w14:textId="77777777" w:rsidR="000404D1" w:rsidRPr="00F909F5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F909F5" w:rsidRPr="00F909F5" w14:paraId="1BE23C7F" w14:textId="77777777" w:rsidTr="004F35D9">
        <w:trPr>
          <w:tblHeader/>
        </w:trPr>
        <w:tc>
          <w:tcPr>
            <w:tcW w:w="5328" w:type="dxa"/>
            <w:vAlign w:val="bottom"/>
          </w:tcPr>
          <w:p w14:paraId="0EE23568" w14:textId="77777777" w:rsidR="000404D1" w:rsidRPr="00F909F5" w:rsidRDefault="000404D1" w:rsidP="00B61AFF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UPC" w:hAnsi="BrowalliaUPC" w:cs="BrowalliaUPC"/>
                <w:b/>
                <w:i/>
                <w:iCs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1701" w:type="dxa"/>
            <w:vAlign w:val="bottom"/>
          </w:tcPr>
          <w:p w14:paraId="17279533" w14:textId="77777777" w:rsidR="000404D1" w:rsidRPr="00F909F5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</w:p>
        </w:tc>
        <w:tc>
          <w:tcPr>
            <w:tcW w:w="284" w:type="dxa"/>
            <w:vAlign w:val="bottom"/>
          </w:tcPr>
          <w:p w14:paraId="649384C4" w14:textId="77777777" w:rsidR="000404D1" w:rsidRPr="00F909F5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0A5938BC" w14:textId="77777777" w:rsidR="000404D1" w:rsidRPr="00F909F5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</w:p>
        </w:tc>
      </w:tr>
      <w:tr w:rsidR="00F909F5" w:rsidRPr="00F909F5" w14:paraId="4E7D766A" w14:textId="77777777" w:rsidTr="004F35D9">
        <w:trPr>
          <w:tblHeader/>
        </w:trPr>
        <w:tc>
          <w:tcPr>
            <w:tcW w:w="5328" w:type="dxa"/>
          </w:tcPr>
          <w:p w14:paraId="51379074" w14:textId="753B85AB" w:rsidR="00E648FB" w:rsidRPr="00F909F5" w:rsidRDefault="00E648FB" w:rsidP="00E648FB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UPC" w:hAnsi="BrowalliaUPC" w:cs="BrowalliaUPC"/>
                <w:b/>
                <w:color w:val="000000" w:themeColor="text1"/>
                <w:sz w:val="28"/>
                <w:szCs w:val="28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 w:bidi="th-TH"/>
              </w:rPr>
              <w:t>1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 xml:space="preserve"> มกราคม 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 w:bidi="th-TH"/>
              </w:rPr>
              <w:t>2564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rtl/>
                <w:cs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14:paraId="5BAD9472" w14:textId="323CB196" w:rsidR="00E648FB" w:rsidRPr="00F909F5" w:rsidRDefault="00ED3874" w:rsidP="00E648FB">
            <w:pPr>
              <w:jc w:val="right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2</w:t>
            </w:r>
            <w:r w:rsidR="00E648FB" w:rsidRPr="00F909F5">
              <w:rPr>
                <w:rFonts w:ascii="BrowalliaUPC" w:hAnsi="BrowalliaUPC" w:cs="BrowalliaUPC"/>
                <w:color w:val="000000" w:themeColor="text1"/>
                <w:lang w:val="en-GB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167</w:t>
            </w:r>
            <w:r w:rsidR="00E648FB" w:rsidRPr="00F909F5">
              <w:rPr>
                <w:rFonts w:ascii="BrowalliaUPC" w:hAnsi="BrowalliaUPC" w:cs="BrowalliaUPC"/>
                <w:color w:val="000000" w:themeColor="text1"/>
                <w:lang w:val="en-GB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426</w:t>
            </w:r>
          </w:p>
        </w:tc>
        <w:tc>
          <w:tcPr>
            <w:tcW w:w="284" w:type="dxa"/>
            <w:vAlign w:val="center"/>
          </w:tcPr>
          <w:p w14:paraId="2D24BF3E" w14:textId="77777777" w:rsidR="00E648FB" w:rsidRPr="00F909F5" w:rsidRDefault="00E648FB" w:rsidP="00E648FB">
            <w:pPr>
              <w:tabs>
                <w:tab w:val="center" w:pos="4536"/>
                <w:tab w:val="right" w:pos="9072"/>
              </w:tabs>
              <w:jc w:val="right"/>
              <w:rPr>
                <w:rFonts w:ascii="BrowalliaUPC" w:hAnsi="BrowalliaUPC" w:cs="BrowalliaUPC"/>
                <w:b/>
                <w:bCs/>
                <w:color w:val="000000" w:themeColor="text1"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75C98197" w14:textId="314743D3" w:rsidR="00E648FB" w:rsidRPr="00F909F5" w:rsidRDefault="00ED3874" w:rsidP="00E648FB">
            <w:pPr>
              <w:tabs>
                <w:tab w:val="left" w:pos="1167"/>
              </w:tabs>
              <w:jc w:val="right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932</w:t>
            </w:r>
            <w:r w:rsidR="00E648FB" w:rsidRPr="00F909F5">
              <w:rPr>
                <w:rFonts w:ascii="BrowalliaUPC" w:hAnsi="BrowalliaUPC" w:cs="BrowalliaUPC"/>
                <w:color w:val="000000" w:themeColor="text1"/>
                <w:lang w:val="en-GB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226</w:t>
            </w:r>
          </w:p>
        </w:tc>
      </w:tr>
      <w:tr w:rsidR="00F909F5" w:rsidRPr="00F909F5" w14:paraId="047623DB" w14:textId="77777777" w:rsidTr="004F35D9">
        <w:trPr>
          <w:tblHeader/>
        </w:trPr>
        <w:tc>
          <w:tcPr>
            <w:tcW w:w="5328" w:type="dxa"/>
          </w:tcPr>
          <w:p w14:paraId="1ABDFB5E" w14:textId="45F8F207" w:rsidR="00223BBF" w:rsidRPr="00F909F5" w:rsidRDefault="00472DF1" w:rsidP="00223BBF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</w:pPr>
            <w:r w:rsidRPr="00F909F5"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="00223BBF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 xml:space="preserve"> </w:t>
            </w:r>
            <w:r w:rsidRPr="00F909F5"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  <w:lang w:bidi="th-TH"/>
              </w:rPr>
              <w:t>กลับรายการ</w:t>
            </w:r>
            <w:r w:rsidR="00223BBF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>ค่าเผื่อ</w:t>
            </w:r>
            <w:r w:rsidR="00D95E45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>ผลขาดทุนจากการด้อยค่า</w:t>
            </w:r>
            <w:r w:rsidR="00223BBF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>ระหว่างงวด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561151A" w14:textId="42398C8D" w:rsidR="004C3B4E" w:rsidRPr="00F909F5" w:rsidRDefault="004C3B4E" w:rsidP="004C3B4E">
            <w:pPr>
              <w:jc w:val="right"/>
              <w:rPr>
                <w:rFonts w:ascii="BrowalliaUPC" w:hAnsi="BrowalliaUPC" w:cs="BrowalliaUPC"/>
                <w:color w:val="000000" w:themeColor="text1"/>
                <w:rtl/>
                <w:cs/>
                <w:lang w:val="en-US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US"/>
              </w:rPr>
              <w:t>(656,119)</w:t>
            </w:r>
          </w:p>
        </w:tc>
        <w:tc>
          <w:tcPr>
            <w:tcW w:w="284" w:type="dxa"/>
            <w:vAlign w:val="center"/>
          </w:tcPr>
          <w:p w14:paraId="787332A6" w14:textId="77777777" w:rsidR="00223BBF" w:rsidRPr="00F909F5" w:rsidRDefault="00223BBF" w:rsidP="00223BBF">
            <w:pPr>
              <w:tabs>
                <w:tab w:val="center" w:pos="4536"/>
                <w:tab w:val="right" w:pos="9072"/>
              </w:tabs>
              <w:jc w:val="center"/>
              <w:rPr>
                <w:rFonts w:ascii="BrowalliaUPC" w:hAnsi="BrowalliaUPC" w:cs="BrowalliaUPC"/>
                <w:b/>
                <w:bCs/>
                <w:color w:val="000000" w:themeColor="text1"/>
                <w:cs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66B10F3" w14:textId="2AD7C07C" w:rsidR="00223BBF" w:rsidRPr="00F909F5" w:rsidRDefault="004C3B4E" w:rsidP="00196336">
            <w:pPr>
              <w:tabs>
                <w:tab w:val="left" w:pos="1167"/>
              </w:tabs>
              <w:jc w:val="right"/>
              <w:rPr>
                <w:rFonts w:ascii="BrowalliaUPC" w:hAnsi="BrowalliaUPC" w:cs="BrowalliaUPC"/>
                <w:color w:val="000000" w:themeColor="text1"/>
                <w:lang w:val="en-GB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/>
              </w:rPr>
              <w:t>(39,319)</w:t>
            </w:r>
          </w:p>
        </w:tc>
      </w:tr>
      <w:tr w:rsidR="00223BBF" w:rsidRPr="00F909F5" w14:paraId="6A5A567F" w14:textId="77777777" w:rsidTr="004F35D9">
        <w:trPr>
          <w:tblHeader/>
        </w:trPr>
        <w:tc>
          <w:tcPr>
            <w:tcW w:w="5328" w:type="dxa"/>
          </w:tcPr>
          <w:p w14:paraId="434A397D" w14:textId="50246DF3" w:rsidR="00223BBF" w:rsidRPr="00F909F5" w:rsidRDefault="00223BBF" w:rsidP="00223BBF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UPC" w:hAnsi="BrowalliaUPC" w:cs="BrowalliaUPC"/>
                <w:color w:val="000000" w:themeColor="text1"/>
                <w:sz w:val="28"/>
                <w:szCs w:val="28"/>
                <w:rtl/>
                <w:cs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 w:bidi="th-TH"/>
              </w:rPr>
              <w:t>3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 w:bidi="th-TH"/>
              </w:rPr>
              <w:t>0</w:t>
            </w:r>
            <w:r w:rsidR="00E31F24" w:rsidRPr="00F909F5"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  <w:lang w:bidi="th-TH"/>
              </w:rPr>
              <w:t xml:space="preserve"> </w:t>
            </w:r>
            <w:r w:rsidR="00731DE8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>กันยายน</w: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  <w:t xml:space="preserve"> 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18C3B57" w14:textId="3694B8FB" w:rsidR="00223BBF" w:rsidRPr="00F909F5" w:rsidRDefault="004C3B4E" w:rsidP="00223BBF">
            <w:pPr>
              <w:jc w:val="right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1,511,307</w:t>
            </w:r>
          </w:p>
        </w:tc>
        <w:tc>
          <w:tcPr>
            <w:tcW w:w="284" w:type="dxa"/>
            <w:vAlign w:val="center"/>
          </w:tcPr>
          <w:p w14:paraId="4BCD44A8" w14:textId="77777777" w:rsidR="00223BBF" w:rsidRPr="00F909F5" w:rsidRDefault="00223BBF" w:rsidP="00223BBF">
            <w:pPr>
              <w:tabs>
                <w:tab w:val="center" w:pos="4536"/>
                <w:tab w:val="right" w:pos="9072"/>
              </w:tabs>
              <w:jc w:val="center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CCFC8E2" w14:textId="683BC6E5" w:rsidR="00223BBF" w:rsidRPr="00F909F5" w:rsidRDefault="004C3B4E" w:rsidP="00223BBF">
            <w:pPr>
              <w:jc w:val="right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892,907</w:t>
            </w:r>
          </w:p>
        </w:tc>
      </w:tr>
    </w:tbl>
    <w:p w14:paraId="20F64D5D" w14:textId="39739016" w:rsidR="001D487C" w:rsidRPr="00F909F5" w:rsidRDefault="00807DA9" w:rsidP="00756731">
      <w:pPr>
        <w:numPr>
          <w:ilvl w:val="0"/>
          <w:numId w:val="1"/>
        </w:numPr>
        <w:tabs>
          <w:tab w:val="num" w:pos="369"/>
        </w:tabs>
        <w:ind w:left="426" w:right="-1" w:hanging="426"/>
        <w:jc w:val="both"/>
        <w:rPr>
          <w:rFonts w:ascii="BrowalliaUPC" w:hAnsi="BrowalliaUPC" w:cs="BrowalliaUPC"/>
          <w:b/>
          <w:bCs/>
          <w:color w:val="000000" w:themeColor="text1"/>
          <w:cs/>
          <w:lang w:bidi="th-TH"/>
        </w:rPr>
      </w:pPr>
      <w:r w:rsidRPr="00F909F5">
        <w:rPr>
          <w:rFonts w:ascii="BrowalliaUPC" w:hAnsi="BrowalliaUPC" w:cs="BrowalliaUPC"/>
          <w:b/>
          <w:bCs/>
          <w:color w:val="000000" w:themeColor="text1"/>
          <w:cs/>
          <w:lang w:bidi="th-TH"/>
        </w:rPr>
        <w:t>รายการบัญชีกับ</w:t>
      </w:r>
      <w:r w:rsidR="0004316E" w:rsidRPr="00F909F5">
        <w:rPr>
          <w:rFonts w:ascii="BrowalliaUPC" w:hAnsi="BrowalliaUPC" w:cs="BrowalliaUPC"/>
          <w:b/>
          <w:bCs/>
          <w:color w:val="000000" w:themeColor="text1"/>
          <w:cs/>
          <w:lang w:bidi="th-TH"/>
        </w:rPr>
        <w:t>บริษัท</w:t>
      </w:r>
      <w:r w:rsidR="001D487C" w:rsidRPr="00F909F5">
        <w:rPr>
          <w:rFonts w:ascii="BrowalliaUPC" w:hAnsi="BrowalliaUPC" w:cs="BrowalliaUPC"/>
          <w:b/>
          <w:bCs/>
          <w:color w:val="000000" w:themeColor="text1"/>
          <w:cs/>
          <w:lang w:bidi="th-TH"/>
        </w:rPr>
        <w:t>ที่เกี่ยวข้องกัน</w:t>
      </w:r>
    </w:p>
    <w:p w14:paraId="24029A17" w14:textId="77777777" w:rsidR="001D487C" w:rsidRPr="00F909F5" w:rsidRDefault="001D487C" w:rsidP="00A2663A">
      <w:pPr>
        <w:ind w:left="369" w:right="-1"/>
        <w:jc w:val="thaiDistribute"/>
        <w:rPr>
          <w:rFonts w:ascii="BrowalliaUPC" w:hAnsi="BrowalliaUPC" w:cs="BrowalliaUPC"/>
          <w:color w:val="000000" w:themeColor="text1"/>
          <w:cs/>
          <w:lang w:bidi="th-TH"/>
        </w:rPr>
      </w:pPr>
    </w:p>
    <w:p w14:paraId="12DE2BC4" w14:textId="779D4B06" w:rsidR="008E28FA" w:rsidRPr="00F909F5" w:rsidRDefault="001D487C" w:rsidP="003B0C67">
      <w:pPr>
        <w:ind w:left="378" w:right="-1"/>
        <w:jc w:val="thaiDistribute"/>
        <w:rPr>
          <w:rFonts w:ascii="BrowalliaUPC" w:hAnsi="BrowalliaUPC" w:cs="BrowalliaUPC"/>
          <w:color w:val="000000" w:themeColor="text1"/>
          <w:cs/>
          <w:lang w:bidi="th-TH"/>
        </w:rPr>
      </w:pP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สินทรัพย์ หนี้สิน รายได้ ต้นทุนและค่าใช้จ่ายของบริษัทส่วนหนึ่งเกิดจากรายการกับบริษัทที่เกี่ยวข้องกัน ซึ่งบริษัทเหล่านี้เกี่ยวข้องกันโดยการมีผู้ถือหุ้น และ</w:t>
      </w:r>
      <w:r w:rsidRPr="00F909F5">
        <w:rPr>
          <w:rFonts w:ascii="BrowalliaUPC" w:hAnsi="BrowalliaUPC" w:cs="BrowalliaUPC"/>
          <w:color w:val="000000" w:themeColor="text1"/>
          <w:rtl/>
          <w:cs/>
        </w:rPr>
        <w:t>/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หรือ กรรมการร่วมกัน รายการระหว่างกันกับบริษัทที่เกี่ยวข้องที่มีสาระสำคัญที่รวมไว้ในงบการเงิน ใช้ราคาตามปกติธุรกิจโดยถือตามราคาตลาดทั่วไป หรือเป็นไปตามสัญญาที่          ตกลงกันไว้ หากรายการที่เกิดขึ้นไม่มีราคาตลาด</w:t>
      </w:r>
    </w:p>
    <w:p w14:paraId="6A7C9C1D" w14:textId="77777777" w:rsidR="00241FDA" w:rsidRPr="00F909F5" w:rsidRDefault="00241FDA" w:rsidP="003B0C67">
      <w:pPr>
        <w:ind w:left="378" w:right="-1"/>
        <w:jc w:val="thaiDistribute"/>
        <w:rPr>
          <w:rFonts w:ascii="BrowalliaUPC" w:hAnsi="BrowalliaUPC" w:cs="BrowalliaUPC"/>
          <w:color w:val="000000" w:themeColor="text1"/>
          <w:cs/>
          <w:lang w:bidi="th-TH"/>
        </w:rPr>
      </w:pPr>
    </w:p>
    <w:p w14:paraId="44FC70C5" w14:textId="54AC48FF" w:rsidR="00036DA7" w:rsidRPr="00F909F5" w:rsidRDefault="001D487C" w:rsidP="003B0C67">
      <w:pPr>
        <w:ind w:left="378" w:right="-1"/>
        <w:jc w:val="thaiDistribute"/>
        <w:rPr>
          <w:rFonts w:ascii="BrowalliaUPC" w:hAnsi="BrowalliaUPC" w:cs="BrowalliaUPC"/>
          <w:color w:val="000000" w:themeColor="text1"/>
          <w:cs/>
          <w:lang w:bidi="th-TH"/>
        </w:rPr>
      </w:pPr>
      <w:r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รายการระหว่างบริษัทที่เกี่ยวข้องกันที่สำคัญ </w:t>
      </w:r>
      <w:r w:rsidR="00060280" w:rsidRPr="00F909F5">
        <w:rPr>
          <w:rFonts w:ascii="BrowalliaUPC" w:hAnsi="BrowalliaUPC" w:cs="BrowalliaUPC"/>
          <w:color w:val="000000" w:themeColor="text1"/>
          <w:cs/>
          <w:lang w:bidi="th-TH"/>
        </w:rPr>
        <w:t>สำหรับงวดสามเดือน</w:t>
      </w:r>
      <w:r w:rsidR="00E31F24" w:rsidRPr="00F909F5">
        <w:rPr>
          <w:rFonts w:ascii="BrowalliaUPC" w:hAnsi="BrowalliaUPC" w:cs="BrowalliaUPC" w:hint="cs"/>
          <w:color w:val="000000" w:themeColor="text1"/>
          <w:cs/>
          <w:lang w:bidi="th-TH"/>
        </w:rPr>
        <w:t>และ</w:t>
      </w:r>
      <w:r w:rsidR="00731DE8" w:rsidRPr="00F909F5">
        <w:rPr>
          <w:rFonts w:ascii="BrowalliaUPC" w:hAnsi="BrowalliaUPC" w:cs="BrowalliaUPC" w:hint="cs"/>
          <w:color w:val="000000" w:themeColor="text1"/>
          <w:cs/>
          <w:lang w:bidi="th-TH"/>
        </w:rPr>
        <w:t>เก้า</w:t>
      </w:r>
      <w:r w:rsidR="00E31F24" w:rsidRPr="00F909F5">
        <w:rPr>
          <w:rFonts w:ascii="BrowalliaUPC" w:hAnsi="BrowalliaUPC" w:cs="BrowalliaUPC" w:hint="cs"/>
          <w:color w:val="000000" w:themeColor="text1"/>
          <w:cs/>
          <w:lang w:bidi="th-TH"/>
        </w:rPr>
        <w:t>เดือน</w:t>
      </w:r>
      <w:r w:rsidR="00060280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สิ้นสุดวันที่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3</w:t>
      </w:r>
      <w:r w:rsidR="008D0CAC" w:rsidRPr="00F909F5">
        <w:rPr>
          <w:rFonts w:ascii="BrowalliaUPC" w:hAnsi="BrowalliaUPC" w:cs="BrowalliaUPC"/>
          <w:color w:val="000000" w:themeColor="text1"/>
          <w:lang w:val="en-GB" w:bidi="th-TH"/>
        </w:rPr>
        <w:t>0</w:t>
      </w:r>
      <w:r w:rsidR="00E31F24" w:rsidRPr="00F909F5">
        <w:rPr>
          <w:rFonts w:ascii="BrowalliaUPC" w:hAnsi="BrowalliaUPC" w:cs="BrowalliaUPC" w:hint="cs"/>
          <w:color w:val="000000" w:themeColor="text1"/>
          <w:cs/>
          <w:lang w:bidi="th-TH"/>
        </w:rPr>
        <w:t xml:space="preserve"> </w:t>
      </w:r>
      <w:r w:rsidR="00731DE8" w:rsidRPr="00F909F5">
        <w:rPr>
          <w:rFonts w:ascii="BrowalliaUPC" w:hAnsi="BrowalliaUPC" w:cs="BrowalliaUPC"/>
          <w:color w:val="000000" w:themeColor="text1"/>
          <w:cs/>
          <w:lang w:bidi="th-TH"/>
        </w:rPr>
        <w:t>กันยายน</w:t>
      </w:r>
      <w:r w:rsidR="00E648FB"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 xml:space="preserve">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2564</w:t>
      </w:r>
      <w:r w:rsidR="00E307E1" w:rsidRPr="00F909F5">
        <w:rPr>
          <w:rFonts w:ascii="BrowalliaUPC" w:hAnsi="BrowalliaUPC" w:cs="BrowalliaUPC"/>
          <w:color w:val="000000" w:themeColor="text1"/>
          <w:rtl/>
        </w:rPr>
        <w:t xml:space="preserve"> </w:t>
      </w:r>
      <w:r w:rsidR="00060280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และ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2563</w:t>
      </w:r>
      <w:r w:rsidR="00060280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</w:t>
      </w:r>
      <w:r w:rsidR="00B44A7C" w:rsidRPr="009A6566">
        <w:rPr>
          <w:rFonts w:ascii="BrowalliaUPC" w:hAnsi="BrowalliaUPC" w:cs="BrowalliaUPC" w:hint="cs"/>
          <w:color w:val="000000" w:themeColor="text1"/>
          <w:cs/>
          <w:lang w:bidi="th-TH"/>
        </w:rPr>
        <w:t>มีดังนี้</w:t>
      </w:r>
    </w:p>
    <w:p w14:paraId="5C694AF6" w14:textId="77777777" w:rsidR="007C0C98" w:rsidRPr="00F909F5" w:rsidRDefault="007C0C98" w:rsidP="00A2663A">
      <w:pPr>
        <w:ind w:left="369" w:right="-1"/>
        <w:jc w:val="thaiDistribute"/>
        <w:rPr>
          <w:rFonts w:ascii="BrowalliaUPC" w:hAnsi="BrowalliaUPC" w:cs="BrowalliaUPC"/>
          <w:color w:val="000000" w:themeColor="text1"/>
          <w:cs/>
          <w:lang w:bidi="th-TH"/>
        </w:rPr>
      </w:pPr>
    </w:p>
    <w:tbl>
      <w:tblPr>
        <w:tblW w:w="8987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2466"/>
        <w:gridCol w:w="1884"/>
        <w:gridCol w:w="1158"/>
        <w:gridCol w:w="1179"/>
        <w:gridCol w:w="1152"/>
        <w:gridCol w:w="1148"/>
      </w:tblGrid>
      <w:tr w:rsidR="00F909F5" w:rsidRPr="00F909F5" w14:paraId="5825A495" w14:textId="77777777" w:rsidTr="001944C2">
        <w:trPr>
          <w:cantSplit/>
          <w:tblHeader/>
        </w:trPr>
        <w:tc>
          <w:tcPr>
            <w:tcW w:w="2466" w:type="dxa"/>
          </w:tcPr>
          <w:p w14:paraId="4E6DB66D" w14:textId="77777777" w:rsidR="007C0C98" w:rsidRPr="00F909F5" w:rsidRDefault="007C0C98" w:rsidP="00FC71CE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4" w:type="dxa"/>
          </w:tcPr>
          <w:p w14:paraId="61FC657D" w14:textId="77777777" w:rsidR="007C0C98" w:rsidRPr="00F909F5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</w:tcPr>
          <w:p w14:paraId="2ACE49D9" w14:textId="77777777" w:rsidR="007C0C98" w:rsidRPr="00F909F5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</w:tcPr>
          <w:p w14:paraId="46F3D0B7" w14:textId="77777777" w:rsidR="007C0C98" w:rsidRPr="00F909F5" w:rsidRDefault="007C0C98" w:rsidP="00FC71CE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300" w:type="dxa"/>
            <w:gridSpan w:val="2"/>
            <w:vAlign w:val="bottom"/>
          </w:tcPr>
          <w:p w14:paraId="129ACFE1" w14:textId="77777777" w:rsidR="007C0C98" w:rsidRPr="00F909F5" w:rsidRDefault="007C0C98" w:rsidP="00FC71CE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(หน่วย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: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F909F5" w:rsidRPr="00F909F5" w14:paraId="22B608F9" w14:textId="77777777" w:rsidTr="001944C2">
        <w:trPr>
          <w:cantSplit/>
          <w:tblHeader/>
        </w:trPr>
        <w:tc>
          <w:tcPr>
            <w:tcW w:w="2466" w:type="dxa"/>
          </w:tcPr>
          <w:p w14:paraId="3727CAA9" w14:textId="77777777" w:rsidR="007C0C98" w:rsidRPr="00F909F5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4" w:type="dxa"/>
          </w:tcPr>
          <w:p w14:paraId="0C9689C4" w14:textId="77777777" w:rsidR="007C0C98" w:rsidRPr="00F909F5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37" w:type="dxa"/>
            <w:gridSpan w:val="2"/>
            <w:vAlign w:val="bottom"/>
          </w:tcPr>
          <w:p w14:paraId="062FEBEA" w14:textId="77777777" w:rsidR="007C0C98" w:rsidRPr="00F909F5" w:rsidRDefault="007C0C98" w:rsidP="00FC71CE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300" w:type="dxa"/>
            <w:gridSpan w:val="2"/>
            <w:vAlign w:val="bottom"/>
          </w:tcPr>
          <w:p w14:paraId="777A1CF6" w14:textId="77777777" w:rsidR="007C0C98" w:rsidRPr="00F909F5" w:rsidRDefault="007C0C98" w:rsidP="00FC71CE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F909F5" w:rsidRPr="00F909F5" w14:paraId="0594C94A" w14:textId="77777777" w:rsidTr="001944C2">
        <w:trPr>
          <w:cantSplit/>
          <w:tblHeader/>
        </w:trPr>
        <w:tc>
          <w:tcPr>
            <w:tcW w:w="2466" w:type="dxa"/>
          </w:tcPr>
          <w:p w14:paraId="3C82F8D2" w14:textId="77777777" w:rsidR="007C0C98" w:rsidRPr="00F909F5" w:rsidRDefault="007C0C98" w:rsidP="00FC71CE">
            <w:pPr>
              <w:ind w:left="276" w:hanging="27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4" w:type="dxa"/>
            <w:vMerge w:val="restart"/>
            <w:vAlign w:val="bottom"/>
          </w:tcPr>
          <w:p w14:paraId="07906B41" w14:textId="77777777" w:rsidR="007C0C98" w:rsidRPr="00F909F5" w:rsidRDefault="007C0C98" w:rsidP="00FC71C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นโยบาย                      </w:t>
            </w:r>
          </w:p>
          <w:p w14:paraId="4A6F63B8" w14:textId="77777777" w:rsidR="007C0C98" w:rsidRPr="00F909F5" w:rsidRDefault="007C0C98" w:rsidP="00FC71C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การกำหนดราคา</w:t>
            </w:r>
          </w:p>
        </w:tc>
        <w:tc>
          <w:tcPr>
            <w:tcW w:w="4637" w:type="dxa"/>
            <w:gridSpan w:val="4"/>
            <w:vAlign w:val="bottom"/>
          </w:tcPr>
          <w:p w14:paraId="2E517225" w14:textId="31C82AB7" w:rsidR="007C0C98" w:rsidRPr="00F909F5" w:rsidRDefault="007C0C98" w:rsidP="00FC71C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สำหรับ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งวดสามเดือนสิ้นสุดวันที่ </w:t>
            </w:r>
            <w:r w:rsidR="00ED3874"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</w:t>
            </w:r>
            <w:r w:rsidR="008D0CAC"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</w:t>
            </w:r>
            <w:r w:rsidR="00E31F24"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</w:t>
            </w:r>
            <w:r w:rsidR="00731DE8"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กันยายน</w:t>
            </w:r>
          </w:p>
        </w:tc>
      </w:tr>
      <w:tr w:rsidR="00F909F5" w:rsidRPr="00F909F5" w14:paraId="72365C76" w14:textId="77777777" w:rsidTr="001944C2">
        <w:trPr>
          <w:cantSplit/>
          <w:tblHeader/>
        </w:trPr>
        <w:tc>
          <w:tcPr>
            <w:tcW w:w="2466" w:type="dxa"/>
          </w:tcPr>
          <w:p w14:paraId="37FAD92D" w14:textId="77777777" w:rsidR="00E648FB" w:rsidRPr="00F909F5" w:rsidRDefault="00E648FB" w:rsidP="00E648FB">
            <w:pPr>
              <w:ind w:left="276" w:hanging="27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4" w:type="dxa"/>
            <w:vMerge/>
          </w:tcPr>
          <w:p w14:paraId="2D6A5D27" w14:textId="77777777" w:rsidR="00E648FB" w:rsidRPr="00F909F5" w:rsidRDefault="00E648FB" w:rsidP="00E648FB">
            <w:pPr>
              <w:ind w:left="276" w:hanging="27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648477C8" w14:textId="63F8EA6D" w:rsidR="00E648FB" w:rsidRPr="00F909F5" w:rsidRDefault="00ED3874" w:rsidP="00E648F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79" w:type="dxa"/>
            <w:vAlign w:val="bottom"/>
          </w:tcPr>
          <w:p w14:paraId="48F432F6" w14:textId="24FFCF0C" w:rsidR="00E648FB" w:rsidRPr="00F909F5" w:rsidRDefault="00ED3874" w:rsidP="00E648F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52" w:type="dxa"/>
            <w:vAlign w:val="bottom"/>
          </w:tcPr>
          <w:p w14:paraId="5B53D225" w14:textId="748698E8" w:rsidR="00E648FB" w:rsidRPr="00F909F5" w:rsidRDefault="00ED3874" w:rsidP="00E648F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48" w:type="dxa"/>
            <w:vAlign w:val="bottom"/>
          </w:tcPr>
          <w:p w14:paraId="39B1B9EC" w14:textId="52DF1C2D" w:rsidR="00E648FB" w:rsidRPr="00F909F5" w:rsidRDefault="00ED3874" w:rsidP="00E648F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2563</w:t>
            </w:r>
          </w:p>
        </w:tc>
      </w:tr>
      <w:tr w:rsidR="00F909F5" w:rsidRPr="00F909F5" w14:paraId="1D3D1B50" w14:textId="77777777" w:rsidTr="001944C2">
        <w:trPr>
          <w:cantSplit/>
        </w:trPr>
        <w:tc>
          <w:tcPr>
            <w:tcW w:w="2466" w:type="dxa"/>
            <w:vAlign w:val="bottom"/>
          </w:tcPr>
          <w:p w14:paraId="2A8610E2" w14:textId="77777777" w:rsidR="00DF31A4" w:rsidRPr="00F909F5" w:rsidRDefault="00DF31A4" w:rsidP="00DF31A4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bidi="th-TH"/>
              </w:rPr>
              <w:t>บริษัทที่เกี่ยวข้อง</w:t>
            </w:r>
          </w:p>
        </w:tc>
        <w:tc>
          <w:tcPr>
            <w:tcW w:w="1884" w:type="dxa"/>
            <w:vAlign w:val="bottom"/>
          </w:tcPr>
          <w:p w14:paraId="744264DF" w14:textId="77777777" w:rsidR="00DF31A4" w:rsidRPr="00F909F5" w:rsidRDefault="00DF31A4" w:rsidP="00DF31A4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3224B6C0" w14:textId="77777777" w:rsidR="00DF31A4" w:rsidRPr="00F909F5" w:rsidRDefault="00DF31A4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4583A16A" w14:textId="77777777" w:rsidR="00DF31A4" w:rsidRPr="00F909F5" w:rsidRDefault="00DF31A4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5D44C27" w14:textId="77777777" w:rsidR="00DF31A4" w:rsidRPr="00F909F5" w:rsidRDefault="00DF31A4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1C7A5C8C" w14:textId="77777777" w:rsidR="00DF31A4" w:rsidRPr="00F909F5" w:rsidRDefault="00DF31A4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F909F5" w:rsidRPr="00F909F5" w14:paraId="5BE28855" w14:textId="77777777" w:rsidTr="008D687B">
        <w:trPr>
          <w:cantSplit/>
        </w:trPr>
        <w:tc>
          <w:tcPr>
            <w:tcW w:w="2466" w:type="dxa"/>
            <w:vAlign w:val="bottom"/>
          </w:tcPr>
          <w:p w14:paraId="4C4D853B" w14:textId="77777777" w:rsidR="00B1541D" w:rsidRPr="00F909F5" w:rsidRDefault="00B1541D" w:rsidP="00B1541D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1884" w:type="dxa"/>
            <w:vAlign w:val="bottom"/>
          </w:tcPr>
          <w:p w14:paraId="54FD18FA" w14:textId="77777777" w:rsidR="00B1541D" w:rsidRPr="00F909F5" w:rsidRDefault="00B1541D" w:rsidP="00B1541D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shd w:val="clear" w:color="auto" w:fill="auto"/>
          </w:tcPr>
          <w:p w14:paraId="0CB401EB" w14:textId="001B5C62" w:rsidR="00B1541D" w:rsidRPr="00F909F5" w:rsidRDefault="008063BE" w:rsidP="00B1541D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175,970,276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70BA58B4" w14:textId="03FD1D17" w:rsidR="00B1541D" w:rsidRPr="00F909F5" w:rsidRDefault="00B1541D" w:rsidP="00B1541D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3,697,128 </w:t>
            </w:r>
          </w:p>
        </w:tc>
        <w:tc>
          <w:tcPr>
            <w:tcW w:w="1152" w:type="dxa"/>
          </w:tcPr>
          <w:p w14:paraId="37E9E468" w14:textId="56029010" w:rsidR="00B1541D" w:rsidRPr="00F909F5" w:rsidRDefault="008063BE" w:rsidP="00B1541D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175,445,524</w:t>
            </w:r>
          </w:p>
        </w:tc>
        <w:tc>
          <w:tcPr>
            <w:tcW w:w="1148" w:type="dxa"/>
            <w:vAlign w:val="center"/>
          </w:tcPr>
          <w:p w14:paraId="22EC3CBB" w14:textId="7B120149" w:rsidR="00B1541D" w:rsidRPr="00F909F5" w:rsidRDefault="00B1541D" w:rsidP="00B1541D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3,357,991 </w:t>
            </w:r>
          </w:p>
        </w:tc>
      </w:tr>
      <w:tr w:rsidR="00F909F5" w:rsidRPr="00F909F5" w14:paraId="281E64F6" w14:textId="77777777" w:rsidTr="00BB5205">
        <w:trPr>
          <w:cantSplit/>
        </w:trPr>
        <w:tc>
          <w:tcPr>
            <w:tcW w:w="2466" w:type="dxa"/>
            <w:vAlign w:val="bottom"/>
          </w:tcPr>
          <w:p w14:paraId="2D51E60F" w14:textId="77777777" w:rsidR="008063BE" w:rsidRPr="00F909F5" w:rsidRDefault="008063BE" w:rsidP="008063BE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1884" w:type="dxa"/>
            <w:vAlign w:val="bottom"/>
          </w:tcPr>
          <w:p w14:paraId="39F38619" w14:textId="77777777" w:rsidR="008063BE" w:rsidRPr="00F909F5" w:rsidRDefault="008063BE" w:rsidP="008063BE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4E6C2CD8" w14:textId="59B0D637" w:rsidR="008063BE" w:rsidRPr="00F909F5" w:rsidRDefault="008063BE" w:rsidP="008063B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119,275</w:t>
            </w:r>
          </w:p>
        </w:tc>
        <w:tc>
          <w:tcPr>
            <w:tcW w:w="1179" w:type="dxa"/>
            <w:vAlign w:val="center"/>
          </w:tcPr>
          <w:p w14:paraId="27014A6A" w14:textId="75B8F50F" w:rsidR="008063BE" w:rsidRPr="00F909F5" w:rsidRDefault="008063BE" w:rsidP="008063BE">
            <w:pPr>
              <w:tabs>
                <w:tab w:val="left" w:pos="684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125,196 </w:t>
            </w:r>
          </w:p>
        </w:tc>
        <w:tc>
          <w:tcPr>
            <w:tcW w:w="1152" w:type="dxa"/>
            <w:vAlign w:val="center"/>
          </w:tcPr>
          <w:p w14:paraId="77908638" w14:textId="3DEE9213" w:rsidR="008063BE" w:rsidRPr="00F909F5" w:rsidRDefault="008063BE" w:rsidP="00921E68">
            <w:pPr>
              <w:tabs>
                <w:tab w:val="left" w:pos="774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48" w:type="dxa"/>
            <w:vAlign w:val="center"/>
          </w:tcPr>
          <w:p w14:paraId="7E79F7A5" w14:textId="565E27A3" w:rsidR="008063BE" w:rsidRPr="00F909F5" w:rsidRDefault="008063BE" w:rsidP="00921E68">
            <w:pPr>
              <w:tabs>
                <w:tab w:val="left" w:pos="756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</w:tr>
      <w:tr w:rsidR="00F909F5" w:rsidRPr="00F909F5" w14:paraId="2FF10D35" w14:textId="77777777" w:rsidTr="00BB5205">
        <w:trPr>
          <w:cantSplit/>
          <w:trHeight w:val="304"/>
        </w:trPr>
        <w:tc>
          <w:tcPr>
            <w:tcW w:w="2466" w:type="dxa"/>
            <w:vAlign w:val="bottom"/>
          </w:tcPr>
          <w:p w14:paraId="3113FA20" w14:textId="58119C47" w:rsidR="008063BE" w:rsidRPr="00F909F5" w:rsidRDefault="008063BE" w:rsidP="008063BE">
            <w:pPr>
              <w:ind w:left="-8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ค่าเช่าพื้นที่</w:t>
            </w:r>
          </w:p>
        </w:tc>
        <w:tc>
          <w:tcPr>
            <w:tcW w:w="1884" w:type="dxa"/>
            <w:vAlign w:val="bottom"/>
          </w:tcPr>
          <w:p w14:paraId="666F5F69" w14:textId="77777777" w:rsidR="008063BE" w:rsidRPr="00F909F5" w:rsidRDefault="008063BE" w:rsidP="008063BE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59AC2B6A" w14:textId="25CEC7B0" w:rsidR="008063BE" w:rsidRPr="00F909F5" w:rsidRDefault="008063BE" w:rsidP="008063B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900,000</w:t>
            </w:r>
          </w:p>
        </w:tc>
        <w:tc>
          <w:tcPr>
            <w:tcW w:w="1179" w:type="dxa"/>
            <w:vAlign w:val="center"/>
          </w:tcPr>
          <w:p w14:paraId="3D0A6D68" w14:textId="539E49DE" w:rsidR="008063BE" w:rsidRPr="00F909F5" w:rsidRDefault="008063BE" w:rsidP="008063B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900,000 </w:t>
            </w:r>
          </w:p>
        </w:tc>
        <w:tc>
          <w:tcPr>
            <w:tcW w:w="1152" w:type="dxa"/>
            <w:vAlign w:val="center"/>
          </w:tcPr>
          <w:p w14:paraId="5413F7D6" w14:textId="74131A50" w:rsidR="008063BE" w:rsidRPr="00F909F5" w:rsidRDefault="008063BE" w:rsidP="00841DD2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48" w:type="dxa"/>
            <w:vAlign w:val="center"/>
          </w:tcPr>
          <w:p w14:paraId="1D17AA68" w14:textId="6BA1D758" w:rsidR="008063BE" w:rsidRPr="00F909F5" w:rsidRDefault="008063BE" w:rsidP="008063BE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</w:tr>
      <w:tr w:rsidR="00F909F5" w:rsidRPr="00F909F5" w14:paraId="7DC707D1" w14:textId="77777777" w:rsidTr="00BB5205">
        <w:trPr>
          <w:cantSplit/>
        </w:trPr>
        <w:tc>
          <w:tcPr>
            <w:tcW w:w="2466" w:type="dxa"/>
            <w:vAlign w:val="bottom"/>
          </w:tcPr>
          <w:p w14:paraId="4D947149" w14:textId="08A50140" w:rsidR="008063BE" w:rsidRPr="00F909F5" w:rsidRDefault="008063BE" w:rsidP="008063BE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884" w:type="dxa"/>
            <w:vAlign w:val="bottom"/>
          </w:tcPr>
          <w:p w14:paraId="52CADEDA" w14:textId="77777777" w:rsidR="008063BE" w:rsidRPr="00F909F5" w:rsidRDefault="008063BE" w:rsidP="008063BE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4BD42929" w14:textId="21219E46" w:rsidR="008063BE" w:rsidRPr="00F909F5" w:rsidRDefault="008063BE" w:rsidP="008063B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1,253</w:t>
            </w:r>
          </w:p>
        </w:tc>
        <w:tc>
          <w:tcPr>
            <w:tcW w:w="1179" w:type="dxa"/>
            <w:vAlign w:val="center"/>
          </w:tcPr>
          <w:p w14:paraId="253BED2D" w14:textId="7A84A894" w:rsidR="008063BE" w:rsidRPr="00F909F5" w:rsidRDefault="008063BE" w:rsidP="008063B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472,500 </w:t>
            </w:r>
          </w:p>
        </w:tc>
        <w:tc>
          <w:tcPr>
            <w:tcW w:w="1152" w:type="dxa"/>
            <w:vAlign w:val="center"/>
          </w:tcPr>
          <w:p w14:paraId="0706A4AD" w14:textId="4BE495B5" w:rsidR="008063BE" w:rsidRPr="00F909F5" w:rsidRDefault="008063BE" w:rsidP="00841DD2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48" w:type="dxa"/>
            <w:vAlign w:val="center"/>
          </w:tcPr>
          <w:p w14:paraId="24E845B5" w14:textId="030DF636" w:rsidR="008063BE" w:rsidRPr="00F909F5" w:rsidRDefault="008063BE" w:rsidP="008063B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360,000 </w:t>
            </w:r>
          </w:p>
        </w:tc>
      </w:tr>
      <w:tr w:rsidR="00F909F5" w:rsidRPr="00F909F5" w14:paraId="08F01B77" w14:textId="77777777" w:rsidTr="008D687B">
        <w:trPr>
          <w:cantSplit/>
        </w:trPr>
        <w:tc>
          <w:tcPr>
            <w:tcW w:w="2466" w:type="dxa"/>
            <w:vAlign w:val="bottom"/>
          </w:tcPr>
          <w:p w14:paraId="05A837A8" w14:textId="77777777" w:rsidR="008063BE" w:rsidRPr="00F909F5" w:rsidRDefault="008063BE" w:rsidP="008063BE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ซื้อสินทรัพย์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1884" w:type="dxa"/>
            <w:vAlign w:val="bottom"/>
          </w:tcPr>
          <w:p w14:paraId="216BE03B" w14:textId="77777777" w:rsidR="008063BE" w:rsidRPr="00F909F5" w:rsidRDefault="008063BE" w:rsidP="008063BE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4285F3C0" w14:textId="47F990E5" w:rsidR="008063BE" w:rsidRPr="00F909F5" w:rsidRDefault="008063BE" w:rsidP="008063B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240,446</w:t>
            </w:r>
          </w:p>
        </w:tc>
        <w:tc>
          <w:tcPr>
            <w:tcW w:w="1179" w:type="dxa"/>
            <w:vAlign w:val="center"/>
          </w:tcPr>
          <w:p w14:paraId="27E4EF0F" w14:textId="0CADD1F4" w:rsidR="008063BE" w:rsidRPr="00F909F5" w:rsidRDefault="008063BE" w:rsidP="008063BE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14B3D1EB" w14:textId="5E195600" w:rsidR="008063BE" w:rsidRPr="00F909F5" w:rsidRDefault="008063BE" w:rsidP="008063B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240,446</w:t>
            </w:r>
          </w:p>
        </w:tc>
        <w:tc>
          <w:tcPr>
            <w:tcW w:w="1148" w:type="dxa"/>
            <w:vAlign w:val="center"/>
          </w:tcPr>
          <w:p w14:paraId="5188D214" w14:textId="15527610" w:rsidR="008063BE" w:rsidRPr="00F909F5" w:rsidRDefault="008063BE" w:rsidP="008063BE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</w:tr>
      <w:tr w:rsidR="00F909F5" w:rsidRPr="00F909F5" w14:paraId="345E7140" w14:textId="77777777" w:rsidTr="00293EC0">
        <w:trPr>
          <w:cantSplit/>
        </w:trPr>
        <w:tc>
          <w:tcPr>
            <w:tcW w:w="2466" w:type="dxa"/>
            <w:vAlign w:val="bottom"/>
          </w:tcPr>
          <w:p w14:paraId="7E5A61AB" w14:textId="77777777" w:rsidR="008063BE" w:rsidRPr="00F909F5" w:rsidRDefault="008063BE" w:rsidP="008063BE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ดอกเบี้ยจ่าย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1884" w:type="dxa"/>
            <w:vAlign w:val="bottom"/>
          </w:tcPr>
          <w:p w14:paraId="6C61DB39" w14:textId="77777777" w:rsidR="008063BE" w:rsidRPr="00F909F5" w:rsidRDefault="008063BE" w:rsidP="008063BE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01240E86" w14:textId="748A3031" w:rsidR="008063BE" w:rsidRPr="00F909F5" w:rsidRDefault="008063BE" w:rsidP="008063B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415,89</w:t>
            </w:r>
            <w:r w:rsidR="00F909F5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1179" w:type="dxa"/>
          </w:tcPr>
          <w:p w14:paraId="5F4DE50C" w14:textId="379FE538" w:rsidR="008063BE" w:rsidRPr="00F909F5" w:rsidRDefault="008063BE" w:rsidP="008063B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415,890</w:t>
            </w:r>
          </w:p>
        </w:tc>
        <w:tc>
          <w:tcPr>
            <w:tcW w:w="1152" w:type="dxa"/>
            <w:vAlign w:val="center"/>
          </w:tcPr>
          <w:p w14:paraId="4A58EA4E" w14:textId="12436E3E" w:rsidR="008063BE" w:rsidRPr="00F909F5" w:rsidRDefault="008063BE" w:rsidP="008063BE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48" w:type="dxa"/>
            <w:vAlign w:val="center"/>
          </w:tcPr>
          <w:p w14:paraId="50219BAF" w14:textId="17880DB2" w:rsidR="008063BE" w:rsidRPr="00F909F5" w:rsidRDefault="008063BE" w:rsidP="008063BE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</w:tr>
      <w:tr w:rsidR="00F909F5" w:rsidRPr="00F909F5" w14:paraId="09CB151A" w14:textId="77777777" w:rsidTr="001944C2">
        <w:trPr>
          <w:cantSplit/>
        </w:trPr>
        <w:tc>
          <w:tcPr>
            <w:tcW w:w="2466" w:type="dxa"/>
            <w:vAlign w:val="bottom"/>
          </w:tcPr>
          <w:p w14:paraId="262B7493" w14:textId="4B5FBC18" w:rsidR="008063BE" w:rsidRPr="00F909F5" w:rsidRDefault="008063BE" w:rsidP="008063BE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884" w:type="dxa"/>
            <w:vAlign w:val="bottom"/>
          </w:tcPr>
          <w:p w14:paraId="6C23FA73" w14:textId="77777777" w:rsidR="008063BE" w:rsidRPr="00F909F5" w:rsidRDefault="008063BE" w:rsidP="008063BE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3B4BFFD2" w14:textId="77777777" w:rsidR="008063BE" w:rsidRPr="00F909F5" w:rsidRDefault="008063BE" w:rsidP="008063BE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6DA1E072" w14:textId="77777777" w:rsidR="008063BE" w:rsidRPr="00F909F5" w:rsidRDefault="008063BE" w:rsidP="008063B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62C685A" w14:textId="77777777" w:rsidR="008063BE" w:rsidRPr="00F909F5" w:rsidRDefault="008063BE" w:rsidP="008063B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20AC371D" w14:textId="77777777" w:rsidR="008063BE" w:rsidRPr="00F909F5" w:rsidRDefault="008063BE" w:rsidP="008063B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F909F5" w:rsidRPr="00F909F5" w14:paraId="590B1516" w14:textId="77777777" w:rsidTr="001944C2">
        <w:trPr>
          <w:cantSplit/>
        </w:trPr>
        <w:tc>
          <w:tcPr>
            <w:tcW w:w="2466" w:type="dxa"/>
            <w:vAlign w:val="bottom"/>
          </w:tcPr>
          <w:p w14:paraId="4EF53773" w14:textId="77777777" w:rsidR="008063BE" w:rsidRPr="00F909F5" w:rsidRDefault="008063BE" w:rsidP="008063BE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rtl/>
                <w:lang w:val="en-US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 w:bidi="th-TH"/>
              </w:rPr>
              <w:t>บริษัทย่อย</w:t>
            </w:r>
          </w:p>
        </w:tc>
        <w:tc>
          <w:tcPr>
            <w:tcW w:w="1884" w:type="dxa"/>
            <w:vAlign w:val="bottom"/>
          </w:tcPr>
          <w:p w14:paraId="305D08AD" w14:textId="77777777" w:rsidR="008063BE" w:rsidRPr="00F909F5" w:rsidRDefault="008063BE" w:rsidP="008063BE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7C229CC7" w14:textId="77777777" w:rsidR="008063BE" w:rsidRPr="00F909F5" w:rsidRDefault="008063BE" w:rsidP="008063BE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  <w:vAlign w:val="bottom"/>
          </w:tcPr>
          <w:p w14:paraId="56E56684" w14:textId="77777777" w:rsidR="008063BE" w:rsidRPr="00F909F5" w:rsidRDefault="008063BE" w:rsidP="008063B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99AC945" w14:textId="77777777" w:rsidR="008063BE" w:rsidRPr="00F909F5" w:rsidRDefault="008063BE" w:rsidP="008063B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02282474" w14:textId="77777777" w:rsidR="008063BE" w:rsidRPr="00F909F5" w:rsidRDefault="008063BE" w:rsidP="008063B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F909F5" w:rsidRPr="00F909F5" w14:paraId="328D80B7" w14:textId="77777777" w:rsidTr="008D76F7">
        <w:trPr>
          <w:cantSplit/>
        </w:trPr>
        <w:tc>
          <w:tcPr>
            <w:tcW w:w="2466" w:type="dxa"/>
            <w:vAlign w:val="bottom"/>
          </w:tcPr>
          <w:p w14:paraId="1934C783" w14:textId="77777777" w:rsidR="008063BE" w:rsidRPr="00F909F5" w:rsidRDefault="008063BE" w:rsidP="008063BE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1884" w:type="dxa"/>
            <w:vAlign w:val="bottom"/>
          </w:tcPr>
          <w:p w14:paraId="18D6A0E4" w14:textId="77777777" w:rsidR="008063BE" w:rsidRPr="00F909F5" w:rsidRDefault="008063BE" w:rsidP="008063BE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vAlign w:val="center"/>
          </w:tcPr>
          <w:p w14:paraId="7CE71C6C" w14:textId="211FF525" w:rsidR="008063BE" w:rsidRPr="00F909F5" w:rsidRDefault="008063BE" w:rsidP="00DA7877">
            <w:pPr>
              <w:tabs>
                <w:tab w:val="left" w:pos="705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  <w:vAlign w:val="center"/>
          </w:tcPr>
          <w:p w14:paraId="493A5405" w14:textId="2E147232" w:rsidR="008063BE" w:rsidRPr="00F909F5" w:rsidRDefault="008063BE" w:rsidP="00921E68">
            <w:pPr>
              <w:tabs>
                <w:tab w:val="left" w:pos="675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5DB61629" w14:textId="56007594" w:rsidR="008063BE" w:rsidRPr="00F909F5" w:rsidRDefault="008063BE" w:rsidP="008063B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36,630,261 </w:t>
            </w:r>
          </w:p>
        </w:tc>
        <w:tc>
          <w:tcPr>
            <w:tcW w:w="1148" w:type="dxa"/>
          </w:tcPr>
          <w:p w14:paraId="2D7D14A3" w14:textId="1574C3CD" w:rsidR="008063BE" w:rsidRPr="00F909F5" w:rsidRDefault="008063BE" w:rsidP="008063B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27,709,814 </w:t>
            </w:r>
          </w:p>
        </w:tc>
      </w:tr>
      <w:tr w:rsidR="00F909F5" w:rsidRPr="00F909F5" w14:paraId="02A66769" w14:textId="77777777" w:rsidTr="008D76F7">
        <w:trPr>
          <w:cantSplit/>
        </w:trPr>
        <w:tc>
          <w:tcPr>
            <w:tcW w:w="2466" w:type="dxa"/>
          </w:tcPr>
          <w:p w14:paraId="798FBB9A" w14:textId="77777777" w:rsidR="008063BE" w:rsidRPr="00F909F5" w:rsidRDefault="008063BE" w:rsidP="008063BE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รายได้ค่าเช่าช่วง</w:t>
            </w:r>
          </w:p>
        </w:tc>
        <w:tc>
          <w:tcPr>
            <w:tcW w:w="1884" w:type="dxa"/>
            <w:vAlign w:val="bottom"/>
          </w:tcPr>
          <w:p w14:paraId="1A1CFBF5" w14:textId="77777777" w:rsidR="008063BE" w:rsidRPr="00F909F5" w:rsidRDefault="008063BE" w:rsidP="008063BE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64FAA6F7" w14:textId="620C46A9" w:rsidR="008063BE" w:rsidRPr="00F909F5" w:rsidRDefault="008063BE" w:rsidP="008063BE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  <w:vAlign w:val="center"/>
          </w:tcPr>
          <w:p w14:paraId="7EE43E13" w14:textId="616DB5F0" w:rsidR="008063BE" w:rsidRPr="00F909F5" w:rsidRDefault="008063BE" w:rsidP="008063BE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152E51C5" w14:textId="6AABA094" w:rsidR="008063BE" w:rsidRPr="00F909F5" w:rsidRDefault="008063BE" w:rsidP="008063B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5,350,371 </w:t>
            </w:r>
          </w:p>
        </w:tc>
        <w:tc>
          <w:tcPr>
            <w:tcW w:w="1148" w:type="dxa"/>
          </w:tcPr>
          <w:p w14:paraId="2D03B794" w14:textId="3B8857EE" w:rsidR="008063BE" w:rsidRPr="00F909F5" w:rsidRDefault="008063BE" w:rsidP="008063B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5,350,371 </w:t>
            </w:r>
          </w:p>
        </w:tc>
      </w:tr>
      <w:tr w:rsidR="00F909F5" w:rsidRPr="00F909F5" w14:paraId="180ECC52" w14:textId="77777777" w:rsidTr="008D76F7">
        <w:trPr>
          <w:cantSplit/>
        </w:trPr>
        <w:tc>
          <w:tcPr>
            <w:tcW w:w="2466" w:type="dxa"/>
            <w:vAlign w:val="bottom"/>
          </w:tcPr>
          <w:p w14:paraId="44D9D4ED" w14:textId="77777777" w:rsidR="008063BE" w:rsidRPr="00F909F5" w:rsidRDefault="008063BE" w:rsidP="008063BE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884" w:type="dxa"/>
            <w:vAlign w:val="bottom"/>
          </w:tcPr>
          <w:p w14:paraId="73CA6143" w14:textId="77777777" w:rsidR="008063BE" w:rsidRPr="00F909F5" w:rsidRDefault="008063BE" w:rsidP="008063BE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36023E07" w14:textId="0BFFA068" w:rsidR="008063BE" w:rsidRPr="00F909F5" w:rsidRDefault="008063BE" w:rsidP="008063BE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  <w:vAlign w:val="center"/>
          </w:tcPr>
          <w:p w14:paraId="0F126198" w14:textId="48E9A6DB" w:rsidR="008063BE" w:rsidRPr="00F909F5" w:rsidRDefault="008063BE" w:rsidP="008063BE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4F36CFE5" w14:textId="5437E3EB" w:rsidR="008063BE" w:rsidRPr="00F909F5" w:rsidRDefault="00441D8D" w:rsidP="008063B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1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859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748</w:t>
            </w:r>
          </w:p>
        </w:tc>
        <w:tc>
          <w:tcPr>
            <w:tcW w:w="1148" w:type="dxa"/>
          </w:tcPr>
          <w:p w14:paraId="04D26F91" w14:textId="78A211BC" w:rsidR="008063BE" w:rsidRPr="00F909F5" w:rsidRDefault="008063BE" w:rsidP="008063B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1,136,523 </w:t>
            </w:r>
          </w:p>
        </w:tc>
      </w:tr>
      <w:tr w:rsidR="00F909F5" w:rsidRPr="00F909F5" w14:paraId="63639404" w14:textId="77777777" w:rsidTr="008D76F7">
        <w:trPr>
          <w:cantSplit/>
        </w:trPr>
        <w:tc>
          <w:tcPr>
            <w:tcW w:w="2466" w:type="dxa"/>
            <w:vAlign w:val="bottom"/>
          </w:tcPr>
          <w:p w14:paraId="0AC11393" w14:textId="77777777" w:rsidR="008063BE" w:rsidRPr="00F909F5" w:rsidRDefault="008063BE" w:rsidP="008063BE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1884" w:type="dxa"/>
            <w:vAlign w:val="bottom"/>
          </w:tcPr>
          <w:p w14:paraId="2C18A135" w14:textId="77777777" w:rsidR="008063BE" w:rsidRPr="00F909F5" w:rsidRDefault="008063BE" w:rsidP="008063BE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  <w:vAlign w:val="center"/>
          </w:tcPr>
          <w:p w14:paraId="47ED2793" w14:textId="68B9758B" w:rsidR="008063BE" w:rsidRPr="00F909F5" w:rsidRDefault="008063BE" w:rsidP="008063BE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  <w:vAlign w:val="center"/>
          </w:tcPr>
          <w:p w14:paraId="70140A84" w14:textId="46B30443" w:rsidR="008063BE" w:rsidRPr="00F909F5" w:rsidRDefault="008063BE" w:rsidP="008063BE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4BE45B2B" w14:textId="05069A97" w:rsidR="008063BE" w:rsidRPr="00F909F5" w:rsidRDefault="008063BE" w:rsidP="008063B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632,250 </w:t>
            </w:r>
          </w:p>
        </w:tc>
        <w:tc>
          <w:tcPr>
            <w:tcW w:w="1148" w:type="dxa"/>
          </w:tcPr>
          <w:p w14:paraId="128A6C25" w14:textId="7C8F560D" w:rsidR="008063BE" w:rsidRPr="00F909F5" w:rsidRDefault="008063BE" w:rsidP="008063B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2,500,155 </w:t>
            </w:r>
          </w:p>
        </w:tc>
      </w:tr>
      <w:tr w:rsidR="00F909F5" w:rsidRPr="00F909F5" w14:paraId="09576121" w14:textId="77777777" w:rsidTr="00454DFB">
        <w:trPr>
          <w:cantSplit/>
        </w:trPr>
        <w:tc>
          <w:tcPr>
            <w:tcW w:w="2466" w:type="dxa"/>
            <w:vAlign w:val="bottom"/>
          </w:tcPr>
          <w:p w14:paraId="7E324FB7" w14:textId="2F837C24" w:rsidR="008063BE" w:rsidRPr="00F909F5" w:rsidRDefault="008063BE" w:rsidP="008063BE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884" w:type="dxa"/>
            <w:vAlign w:val="bottom"/>
          </w:tcPr>
          <w:p w14:paraId="6B291FC1" w14:textId="77777777" w:rsidR="008063BE" w:rsidRPr="00F909F5" w:rsidRDefault="008063BE" w:rsidP="008063BE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23B42E1E" w14:textId="2DDF4571" w:rsidR="008063BE" w:rsidRPr="00F909F5" w:rsidRDefault="008063BE" w:rsidP="008063BE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  <w:vAlign w:val="center"/>
          </w:tcPr>
          <w:p w14:paraId="525A0A3E" w14:textId="5CB75CF9" w:rsidR="008063BE" w:rsidRPr="00F909F5" w:rsidRDefault="008063BE" w:rsidP="008063BE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6347C217" w14:textId="69653F83" w:rsidR="008063BE" w:rsidRPr="00F909F5" w:rsidRDefault="008063BE" w:rsidP="008063B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1,586 </w:t>
            </w:r>
          </w:p>
        </w:tc>
        <w:tc>
          <w:tcPr>
            <w:tcW w:w="1148" w:type="dxa"/>
          </w:tcPr>
          <w:p w14:paraId="52EDD6D4" w14:textId="21E51B33" w:rsidR="008063BE" w:rsidRPr="00F909F5" w:rsidRDefault="008063BE" w:rsidP="008063B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621 </w:t>
            </w:r>
          </w:p>
        </w:tc>
      </w:tr>
      <w:tr w:rsidR="00841DD2" w:rsidRPr="00F909F5" w14:paraId="58046F98" w14:textId="77777777" w:rsidTr="00300612">
        <w:trPr>
          <w:cantSplit/>
        </w:trPr>
        <w:tc>
          <w:tcPr>
            <w:tcW w:w="2466" w:type="dxa"/>
            <w:vAlign w:val="bottom"/>
          </w:tcPr>
          <w:p w14:paraId="7835E7DB" w14:textId="77777777" w:rsidR="00841DD2" w:rsidRPr="00F909F5" w:rsidRDefault="00841DD2" w:rsidP="00841DD2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ดอกเบี้ยจ่าย</w:t>
            </w:r>
          </w:p>
        </w:tc>
        <w:tc>
          <w:tcPr>
            <w:tcW w:w="1884" w:type="dxa"/>
            <w:vAlign w:val="bottom"/>
          </w:tcPr>
          <w:p w14:paraId="470CB797" w14:textId="77777777" w:rsidR="00841DD2" w:rsidRPr="00F909F5" w:rsidRDefault="00841DD2" w:rsidP="00841DD2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4DEBFF96" w14:textId="6977C1C3" w:rsidR="00841DD2" w:rsidRPr="00F909F5" w:rsidRDefault="00841DD2" w:rsidP="00841DD2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  <w:vAlign w:val="center"/>
          </w:tcPr>
          <w:p w14:paraId="71B8EE43" w14:textId="0176A61C" w:rsidR="00841DD2" w:rsidRPr="00F909F5" w:rsidRDefault="00841DD2" w:rsidP="00841DD2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52" w:type="dxa"/>
            <w:vAlign w:val="center"/>
          </w:tcPr>
          <w:p w14:paraId="5E997933" w14:textId="0F3929FC" w:rsidR="00841DD2" w:rsidRPr="00F909F5" w:rsidRDefault="00841DD2" w:rsidP="00841DD2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48" w:type="dxa"/>
          </w:tcPr>
          <w:p w14:paraId="40CB72EB" w14:textId="6D512B59" w:rsidR="00841DD2" w:rsidRPr="00F909F5" w:rsidRDefault="00841DD2" w:rsidP="00841DD2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33,106 </w:t>
            </w:r>
          </w:p>
        </w:tc>
      </w:tr>
      <w:tr w:rsidR="00F909F5" w:rsidRPr="00F909F5" w14:paraId="6D84AF6D" w14:textId="77777777" w:rsidTr="001944C2">
        <w:trPr>
          <w:cantSplit/>
        </w:trPr>
        <w:tc>
          <w:tcPr>
            <w:tcW w:w="2466" w:type="dxa"/>
            <w:vAlign w:val="bottom"/>
          </w:tcPr>
          <w:p w14:paraId="24A1C335" w14:textId="7A276C93" w:rsidR="008063BE" w:rsidRPr="00F909F5" w:rsidRDefault="008063BE" w:rsidP="008063BE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884" w:type="dxa"/>
            <w:vAlign w:val="bottom"/>
          </w:tcPr>
          <w:p w14:paraId="6CCA83D2" w14:textId="77777777" w:rsidR="008063BE" w:rsidRPr="00F909F5" w:rsidRDefault="008063BE" w:rsidP="008063BE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302FF8A4" w14:textId="77777777" w:rsidR="008063BE" w:rsidRPr="00F909F5" w:rsidRDefault="008063BE" w:rsidP="008063B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3B626E0A" w14:textId="77777777" w:rsidR="008063BE" w:rsidRPr="00F909F5" w:rsidRDefault="008063BE" w:rsidP="008063B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4A2453E4" w14:textId="77777777" w:rsidR="008063BE" w:rsidRPr="00F909F5" w:rsidRDefault="008063BE" w:rsidP="008063B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6EB33EFF" w14:textId="77777777" w:rsidR="008063BE" w:rsidRPr="00F909F5" w:rsidRDefault="008063BE" w:rsidP="008063B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F909F5" w:rsidRPr="00F909F5" w14:paraId="0A8C4D16" w14:textId="77777777" w:rsidTr="001944C2">
        <w:trPr>
          <w:cantSplit/>
        </w:trPr>
        <w:tc>
          <w:tcPr>
            <w:tcW w:w="2466" w:type="dxa"/>
            <w:vAlign w:val="bottom"/>
          </w:tcPr>
          <w:p w14:paraId="2BEDE9E5" w14:textId="77777777" w:rsidR="008063BE" w:rsidRPr="00F909F5" w:rsidRDefault="008063BE" w:rsidP="008063BE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 w:bidi="th-TH"/>
              </w:rPr>
              <w:t>บริษัทร่วม</w:t>
            </w:r>
          </w:p>
        </w:tc>
        <w:tc>
          <w:tcPr>
            <w:tcW w:w="1884" w:type="dxa"/>
            <w:vAlign w:val="bottom"/>
          </w:tcPr>
          <w:p w14:paraId="6132BD12" w14:textId="77777777" w:rsidR="008063BE" w:rsidRPr="00F909F5" w:rsidRDefault="008063BE" w:rsidP="008063BE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728C554B" w14:textId="77777777" w:rsidR="008063BE" w:rsidRPr="00F909F5" w:rsidRDefault="008063BE" w:rsidP="008063B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0CB124D2" w14:textId="77777777" w:rsidR="008063BE" w:rsidRPr="00F909F5" w:rsidRDefault="008063BE" w:rsidP="008063B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02DE4876" w14:textId="77777777" w:rsidR="008063BE" w:rsidRPr="00F909F5" w:rsidRDefault="008063BE" w:rsidP="008063B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248E84E0" w14:textId="77777777" w:rsidR="008063BE" w:rsidRPr="00F909F5" w:rsidRDefault="008063BE" w:rsidP="008063B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F909F5" w:rsidRPr="00F909F5" w14:paraId="1866EDF3" w14:textId="77777777" w:rsidTr="001944C2">
        <w:trPr>
          <w:cantSplit/>
        </w:trPr>
        <w:tc>
          <w:tcPr>
            <w:tcW w:w="2466" w:type="dxa"/>
            <w:vAlign w:val="bottom"/>
          </w:tcPr>
          <w:p w14:paraId="437608F4" w14:textId="77777777" w:rsidR="008063BE" w:rsidRPr="00F909F5" w:rsidRDefault="008063BE" w:rsidP="008063BE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1884" w:type="dxa"/>
            <w:vAlign w:val="bottom"/>
          </w:tcPr>
          <w:p w14:paraId="224248D1" w14:textId="77777777" w:rsidR="008063BE" w:rsidRPr="00F909F5" w:rsidRDefault="008063BE" w:rsidP="008063BE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63F03B09" w14:textId="1E8C87A7" w:rsidR="008063BE" w:rsidRPr="00F909F5" w:rsidRDefault="008063BE" w:rsidP="008063B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865,000 </w:t>
            </w:r>
          </w:p>
        </w:tc>
        <w:tc>
          <w:tcPr>
            <w:tcW w:w="1179" w:type="dxa"/>
          </w:tcPr>
          <w:p w14:paraId="1215C28E" w14:textId="75AB722E" w:rsidR="008063BE" w:rsidRPr="00F909F5" w:rsidRDefault="008063BE" w:rsidP="008063B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558,645 </w:t>
            </w:r>
          </w:p>
        </w:tc>
        <w:tc>
          <w:tcPr>
            <w:tcW w:w="1152" w:type="dxa"/>
          </w:tcPr>
          <w:p w14:paraId="67D585D8" w14:textId="55F35652" w:rsidR="008063BE" w:rsidRPr="00F909F5" w:rsidRDefault="008063BE" w:rsidP="008063B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865,000 </w:t>
            </w:r>
          </w:p>
        </w:tc>
        <w:tc>
          <w:tcPr>
            <w:tcW w:w="1148" w:type="dxa"/>
          </w:tcPr>
          <w:p w14:paraId="057C9B85" w14:textId="750580EA" w:rsidR="008063BE" w:rsidRPr="00F909F5" w:rsidRDefault="008063BE" w:rsidP="008063B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558,645 </w:t>
            </w:r>
          </w:p>
        </w:tc>
      </w:tr>
      <w:tr w:rsidR="00F909F5" w:rsidRPr="00F909F5" w14:paraId="62DCFEFA" w14:textId="77777777" w:rsidTr="001944C2">
        <w:trPr>
          <w:cantSplit/>
        </w:trPr>
        <w:tc>
          <w:tcPr>
            <w:tcW w:w="2466" w:type="dxa"/>
            <w:vAlign w:val="bottom"/>
          </w:tcPr>
          <w:p w14:paraId="3FC33255" w14:textId="77777777" w:rsidR="008063BE" w:rsidRPr="00F909F5" w:rsidRDefault="008063BE" w:rsidP="008063BE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884" w:type="dxa"/>
            <w:vAlign w:val="bottom"/>
          </w:tcPr>
          <w:p w14:paraId="3E6EC36A" w14:textId="77777777" w:rsidR="008063BE" w:rsidRPr="00F909F5" w:rsidRDefault="008063BE" w:rsidP="008063BE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3A4B9FDC" w14:textId="103CCFDD" w:rsidR="008063BE" w:rsidRPr="00F909F5" w:rsidRDefault="008063BE" w:rsidP="008063B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761,233 </w:t>
            </w:r>
          </w:p>
        </w:tc>
        <w:tc>
          <w:tcPr>
            <w:tcW w:w="1179" w:type="dxa"/>
          </w:tcPr>
          <w:p w14:paraId="02409969" w14:textId="4D483643" w:rsidR="008063BE" w:rsidRPr="00F909F5" w:rsidRDefault="008063BE" w:rsidP="008063B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982,789 </w:t>
            </w:r>
          </w:p>
        </w:tc>
        <w:tc>
          <w:tcPr>
            <w:tcW w:w="1152" w:type="dxa"/>
          </w:tcPr>
          <w:p w14:paraId="034A067F" w14:textId="7343758E" w:rsidR="008063BE" w:rsidRPr="00F909F5" w:rsidRDefault="008063BE" w:rsidP="008063B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761,233 </w:t>
            </w:r>
          </w:p>
        </w:tc>
        <w:tc>
          <w:tcPr>
            <w:tcW w:w="1148" w:type="dxa"/>
          </w:tcPr>
          <w:p w14:paraId="49E7F634" w14:textId="6F2F8FA2" w:rsidR="008063BE" w:rsidRPr="00F909F5" w:rsidRDefault="008063BE" w:rsidP="008063B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982,789 </w:t>
            </w:r>
          </w:p>
        </w:tc>
      </w:tr>
      <w:tr w:rsidR="00F909F5" w:rsidRPr="00F909F5" w14:paraId="1D9476D5" w14:textId="77777777" w:rsidTr="001944C2">
        <w:trPr>
          <w:cantSplit/>
        </w:trPr>
        <w:tc>
          <w:tcPr>
            <w:tcW w:w="2466" w:type="dxa"/>
            <w:vAlign w:val="bottom"/>
          </w:tcPr>
          <w:p w14:paraId="532EAA11" w14:textId="52061094" w:rsidR="008063BE" w:rsidRPr="00F909F5" w:rsidRDefault="008063BE" w:rsidP="008063BE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ต้นทุนบริการ</w:t>
            </w:r>
          </w:p>
        </w:tc>
        <w:tc>
          <w:tcPr>
            <w:tcW w:w="1884" w:type="dxa"/>
            <w:vAlign w:val="bottom"/>
          </w:tcPr>
          <w:p w14:paraId="403F2192" w14:textId="77777777" w:rsidR="008063BE" w:rsidRPr="00F909F5" w:rsidRDefault="008063BE" w:rsidP="008063BE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50F7BE3F" w14:textId="07FEFBA0" w:rsidR="008063BE" w:rsidRPr="00F909F5" w:rsidRDefault="008063BE" w:rsidP="008063B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61,761,011 </w:t>
            </w:r>
          </w:p>
        </w:tc>
        <w:tc>
          <w:tcPr>
            <w:tcW w:w="1179" w:type="dxa"/>
          </w:tcPr>
          <w:p w14:paraId="4B4A596B" w14:textId="66568360" w:rsidR="008063BE" w:rsidRPr="00F909F5" w:rsidRDefault="008063BE" w:rsidP="008063B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37,863,848 </w:t>
            </w:r>
          </w:p>
        </w:tc>
        <w:tc>
          <w:tcPr>
            <w:tcW w:w="1152" w:type="dxa"/>
          </w:tcPr>
          <w:p w14:paraId="7E55323D" w14:textId="7E01CCC2" w:rsidR="008063BE" w:rsidRPr="00F909F5" w:rsidRDefault="008063BE" w:rsidP="008063B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61,761,011 </w:t>
            </w:r>
          </w:p>
        </w:tc>
        <w:tc>
          <w:tcPr>
            <w:tcW w:w="1148" w:type="dxa"/>
          </w:tcPr>
          <w:p w14:paraId="25753C3B" w14:textId="0EA63928" w:rsidR="008063BE" w:rsidRPr="00F909F5" w:rsidRDefault="008063BE" w:rsidP="008063B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37,863,848 </w:t>
            </w:r>
          </w:p>
        </w:tc>
      </w:tr>
      <w:tr w:rsidR="00F909F5" w:rsidRPr="00F909F5" w14:paraId="421B972B" w14:textId="77777777" w:rsidTr="001944C2">
        <w:trPr>
          <w:cantSplit/>
        </w:trPr>
        <w:tc>
          <w:tcPr>
            <w:tcW w:w="2466" w:type="dxa"/>
            <w:vAlign w:val="bottom"/>
          </w:tcPr>
          <w:p w14:paraId="639F8339" w14:textId="77777777" w:rsidR="008063BE" w:rsidRPr="00F909F5" w:rsidRDefault="008063BE" w:rsidP="008063BE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884" w:type="dxa"/>
            <w:vAlign w:val="bottom"/>
          </w:tcPr>
          <w:p w14:paraId="797A043C" w14:textId="77777777" w:rsidR="008063BE" w:rsidRPr="00F909F5" w:rsidRDefault="008063BE" w:rsidP="008063BE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59016C87" w14:textId="77777777" w:rsidR="008063BE" w:rsidRPr="00F909F5" w:rsidRDefault="008063BE" w:rsidP="008063B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26AD6544" w14:textId="77777777" w:rsidR="008063BE" w:rsidRPr="00F909F5" w:rsidRDefault="008063BE" w:rsidP="008063B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65129C98" w14:textId="77777777" w:rsidR="008063BE" w:rsidRPr="00F909F5" w:rsidRDefault="008063BE" w:rsidP="008063B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160E6A95" w14:textId="77777777" w:rsidR="008063BE" w:rsidRPr="00F909F5" w:rsidRDefault="008063BE" w:rsidP="008063B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</w:tr>
      <w:tr w:rsidR="00F909F5" w:rsidRPr="00F909F5" w14:paraId="783E8F33" w14:textId="77777777" w:rsidTr="001944C2">
        <w:trPr>
          <w:cantSplit/>
        </w:trPr>
        <w:tc>
          <w:tcPr>
            <w:tcW w:w="2466" w:type="dxa"/>
            <w:vAlign w:val="bottom"/>
          </w:tcPr>
          <w:p w14:paraId="37831993" w14:textId="77777777" w:rsidR="008063BE" w:rsidRPr="00F909F5" w:rsidRDefault="008063BE" w:rsidP="008063BE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rtl/>
                <w:lang w:val="en-GB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 w:bidi="th-TH"/>
              </w:rPr>
              <w:t>ค่าตอบแทนผู้บริหารสำคัญ</w:t>
            </w:r>
          </w:p>
        </w:tc>
        <w:tc>
          <w:tcPr>
            <w:tcW w:w="1884" w:type="dxa"/>
            <w:vAlign w:val="bottom"/>
          </w:tcPr>
          <w:p w14:paraId="3B78E4C9" w14:textId="77777777" w:rsidR="008063BE" w:rsidRPr="00F909F5" w:rsidRDefault="008063BE" w:rsidP="008063BE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27EDB854" w14:textId="77777777" w:rsidR="008063BE" w:rsidRPr="00F909F5" w:rsidRDefault="008063BE" w:rsidP="008063BE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65C54907" w14:textId="77777777" w:rsidR="008063BE" w:rsidRPr="00F909F5" w:rsidRDefault="008063BE" w:rsidP="008063B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5C8F7B91" w14:textId="77777777" w:rsidR="008063BE" w:rsidRPr="00F909F5" w:rsidRDefault="008063BE" w:rsidP="008063B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07844458" w14:textId="77777777" w:rsidR="008063BE" w:rsidRPr="00F909F5" w:rsidRDefault="008063BE" w:rsidP="008063B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F909F5" w:rsidRPr="00F909F5" w14:paraId="684BE163" w14:textId="77777777" w:rsidTr="001944C2">
        <w:trPr>
          <w:cantSplit/>
        </w:trPr>
        <w:tc>
          <w:tcPr>
            <w:tcW w:w="2466" w:type="dxa"/>
            <w:vAlign w:val="bottom"/>
          </w:tcPr>
          <w:p w14:paraId="4E0D85F7" w14:textId="77777777" w:rsidR="008063BE" w:rsidRPr="00F909F5" w:rsidRDefault="008063BE" w:rsidP="008063BE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ผลประโยชน์ปัจจุบันของพนักงาน</w:t>
            </w:r>
          </w:p>
        </w:tc>
        <w:tc>
          <w:tcPr>
            <w:tcW w:w="1884" w:type="dxa"/>
            <w:vAlign w:val="bottom"/>
          </w:tcPr>
          <w:p w14:paraId="13089051" w14:textId="44961E19" w:rsidR="008063BE" w:rsidRPr="00F909F5" w:rsidRDefault="008063BE" w:rsidP="008063BE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158" w:type="dxa"/>
          </w:tcPr>
          <w:p w14:paraId="4A951F69" w14:textId="24046F50" w:rsidR="008063BE" w:rsidRPr="00F909F5" w:rsidRDefault="008063BE" w:rsidP="008063B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7,997,000 </w:t>
            </w:r>
          </w:p>
        </w:tc>
        <w:tc>
          <w:tcPr>
            <w:tcW w:w="1179" w:type="dxa"/>
          </w:tcPr>
          <w:p w14:paraId="55E2CA85" w14:textId="73212AC2" w:rsidR="008063BE" w:rsidRPr="00F909F5" w:rsidRDefault="008063BE" w:rsidP="008063B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US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8,183,000</w:t>
            </w:r>
          </w:p>
        </w:tc>
        <w:tc>
          <w:tcPr>
            <w:tcW w:w="1152" w:type="dxa"/>
          </w:tcPr>
          <w:p w14:paraId="7880462D" w14:textId="5C5773C3" w:rsidR="008063BE" w:rsidRPr="00F909F5" w:rsidRDefault="008063BE" w:rsidP="008063B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7,457,000 </w:t>
            </w:r>
          </w:p>
        </w:tc>
        <w:tc>
          <w:tcPr>
            <w:tcW w:w="1148" w:type="dxa"/>
          </w:tcPr>
          <w:p w14:paraId="6C1121D5" w14:textId="290AD9CA" w:rsidR="008063BE" w:rsidRPr="00F909F5" w:rsidRDefault="008063BE" w:rsidP="008063B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7,508,000 </w:t>
            </w:r>
          </w:p>
        </w:tc>
      </w:tr>
      <w:tr w:rsidR="00F909F5" w:rsidRPr="00F909F5" w14:paraId="51A42450" w14:textId="77777777" w:rsidTr="008D687B">
        <w:trPr>
          <w:cantSplit/>
        </w:trPr>
        <w:tc>
          <w:tcPr>
            <w:tcW w:w="2466" w:type="dxa"/>
            <w:vAlign w:val="bottom"/>
          </w:tcPr>
          <w:p w14:paraId="42127A4B" w14:textId="77777777" w:rsidR="008063BE" w:rsidRPr="00F909F5" w:rsidRDefault="008063BE" w:rsidP="008063BE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1884" w:type="dxa"/>
          </w:tcPr>
          <w:p w14:paraId="59EA553A" w14:textId="77777777" w:rsidR="008063BE" w:rsidRPr="00F909F5" w:rsidRDefault="008063BE" w:rsidP="008063BE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</w:tcPr>
          <w:p w14:paraId="0DD484F0" w14:textId="592F1BE4" w:rsidR="008063BE" w:rsidRPr="00F909F5" w:rsidRDefault="008063BE" w:rsidP="008063BE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126,178 </w:t>
            </w:r>
          </w:p>
        </w:tc>
        <w:tc>
          <w:tcPr>
            <w:tcW w:w="1179" w:type="dxa"/>
          </w:tcPr>
          <w:p w14:paraId="2CFCB01F" w14:textId="5A723A27" w:rsidR="008063BE" w:rsidRPr="00F909F5" w:rsidRDefault="008063BE" w:rsidP="008063B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119,120</w:t>
            </w:r>
          </w:p>
        </w:tc>
        <w:tc>
          <w:tcPr>
            <w:tcW w:w="1152" w:type="dxa"/>
          </w:tcPr>
          <w:p w14:paraId="74FD734B" w14:textId="2200EAC4" w:rsidR="008063BE" w:rsidRPr="00F909F5" w:rsidRDefault="008063BE" w:rsidP="008063BE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108,180 </w:t>
            </w:r>
          </w:p>
        </w:tc>
        <w:tc>
          <w:tcPr>
            <w:tcW w:w="1148" w:type="dxa"/>
          </w:tcPr>
          <w:p w14:paraId="3A3D02E0" w14:textId="2051F0A1" w:rsidR="008063BE" w:rsidRPr="00F909F5" w:rsidRDefault="008063BE" w:rsidP="008063BE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102,205</w:t>
            </w:r>
          </w:p>
        </w:tc>
      </w:tr>
      <w:tr w:rsidR="008063BE" w:rsidRPr="00F909F5" w14:paraId="19ACD896" w14:textId="77777777" w:rsidTr="008D687B">
        <w:trPr>
          <w:cantSplit/>
        </w:trPr>
        <w:tc>
          <w:tcPr>
            <w:tcW w:w="2466" w:type="dxa"/>
            <w:vAlign w:val="bottom"/>
          </w:tcPr>
          <w:p w14:paraId="21120235" w14:textId="157F0CD9" w:rsidR="008063BE" w:rsidRPr="00F909F5" w:rsidRDefault="008063BE" w:rsidP="008063BE">
            <w:pPr>
              <w:ind w:left="-108" w:hanging="174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      รวม</w:t>
            </w:r>
          </w:p>
        </w:tc>
        <w:tc>
          <w:tcPr>
            <w:tcW w:w="1884" w:type="dxa"/>
          </w:tcPr>
          <w:p w14:paraId="4AEB695E" w14:textId="77777777" w:rsidR="008063BE" w:rsidRPr="00F909F5" w:rsidRDefault="008063BE" w:rsidP="008063BE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58" w:type="dxa"/>
          </w:tcPr>
          <w:p w14:paraId="44362B3E" w14:textId="7F4DCCC5" w:rsidR="008063BE" w:rsidRPr="00F909F5" w:rsidRDefault="008063BE" w:rsidP="008063BE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8,123,178 </w:t>
            </w:r>
          </w:p>
        </w:tc>
        <w:tc>
          <w:tcPr>
            <w:tcW w:w="1179" w:type="dxa"/>
          </w:tcPr>
          <w:p w14:paraId="6D25B92B" w14:textId="6B2DD6BD" w:rsidR="008063BE" w:rsidRPr="00F909F5" w:rsidRDefault="008063BE" w:rsidP="008063BE">
            <w:pPr>
              <w:pBdr>
                <w:bottom w:val="single" w:sz="12" w:space="1" w:color="auto"/>
              </w:pBdr>
              <w:tabs>
                <w:tab w:val="right" w:pos="964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8,302,120</w:t>
            </w:r>
          </w:p>
        </w:tc>
        <w:tc>
          <w:tcPr>
            <w:tcW w:w="1152" w:type="dxa"/>
          </w:tcPr>
          <w:p w14:paraId="5B3DAA0B" w14:textId="183B1C66" w:rsidR="008063BE" w:rsidRPr="00F909F5" w:rsidRDefault="008063BE" w:rsidP="008063BE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7,565,180 </w:t>
            </w:r>
          </w:p>
        </w:tc>
        <w:tc>
          <w:tcPr>
            <w:tcW w:w="1148" w:type="dxa"/>
          </w:tcPr>
          <w:p w14:paraId="67B158E9" w14:textId="02890697" w:rsidR="008063BE" w:rsidRPr="00F909F5" w:rsidRDefault="008063BE" w:rsidP="008063BE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7,610,205</w:t>
            </w:r>
          </w:p>
        </w:tc>
      </w:tr>
    </w:tbl>
    <w:p w14:paraId="1B9A2C9D" w14:textId="65810EE0" w:rsidR="00E31F24" w:rsidRDefault="00E31F24" w:rsidP="007C0C98">
      <w:pPr>
        <w:rPr>
          <w:rFonts w:ascii="BrowalliaUPC" w:hAnsi="BrowalliaUPC" w:cs="BrowalliaUPC"/>
          <w:color w:val="000000" w:themeColor="text1"/>
          <w:sz w:val="20"/>
          <w:szCs w:val="20"/>
          <w:lang w:val="en-GB" w:bidi="th-TH"/>
        </w:rPr>
      </w:pPr>
    </w:p>
    <w:p w14:paraId="23249466" w14:textId="77777777" w:rsidR="006E7760" w:rsidRPr="00F909F5" w:rsidRDefault="006E7760" w:rsidP="007C0C98">
      <w:pPr>
        <w:rPr>
          <w:rFonts w:ascii="BrowalliaUPC" w:hAnsi="BrowalliaUPC" w:cs="BrowalliaUPC"/>
          <w:color w:val="000000" w:themeColor="text1"/>
          <w:sz w:val="20"/>
          <w:szCs w:val="20"/>
          <w:lang w:val="en-GB" w:bidi="th-TH"/>
        </w:rPr>
      </w:pPr>
    </w:p>
    <w:tbl>
      <w:tblPr>
        <w:tblW w:w="8987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2466"/>
        <w:gridCol w:w="1884"/>
        <w:gridCol w:w="1158"/>
        <w:gridCol w:w="1179"/>
        <w:gridCol w:w="1152"/>
        <w:gridCol w:w="1148"/>
      </w:tblGrid>
      <w:tr w:rsidR="00F909F5" w:rsidRPr="00F909F5" w14:paraId="69F26C15" w14:textId="77777777" w:rsidTr="00642135">
        <w:trPr>
          <w:cantSplit/>
          <w:tblHeader/>
        </w:trPr>
        <w:tc>
          <w:tcPr>
            <w:tcW w:w="2466" w:type="dxa"/>
          </w:tcPr>
          <w:p w14:paraId="04AE31DF" w14:textId="77777777" w:rsidR="00E31F24" w:rsidRPr="00F909F5" w:rsidRDefault="00E31F24" w:rsidP="00C7241D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884" w:type="dxa"/>
          </w:tcPr>
          <w:p w14:paraId="29BBD948" w14:textId="77777777" w:rsidR="00E31F24" w:rsidRPr="00F909F5" w:rsidRDefault="00E31F24" w:rsidP="00C7241D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</w:tcPr>
          <w:p w14:paraId="268B6B83" w14:textId="77777777" w:rsidR="00E31F24" w:rsidRPr="00F909F5" w:rsidRDefault="00E31F24" w:rsidP="00C7241D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</w:tcPr>
          <w:p w14:paraId="4DA83796" w14:textId="77777777" w:rsidR="00E31F24" w:rsidRPr="00F909F5" w:rsidRDefault="00E31F24" w:rsidP="00C7241D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300" w:type="dxa"/>
            <w:gridSpan w:val="2"/>
            <w:vAlign w:val="bottom"/>
          </w:tcPr>
          <w:p w14:paraId="49695BC5" w14:textId="77777777" w:rsidR="00E31F24" w:rsidRPr="00F909F5" w:rsidRDefault="00E31F24" w:rsidP="00C7241D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(หน่วย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: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F909F5" w:rsidRPr="00F909F5" w14:paraId="2A2E7130" w14:textId="77777777" w:rsidTr="00642135">
        <w:trPr>
          <w:cantSplit/>
          <w:tblHeader/>
        </w:trPr>
        <w:tc>
          <w:tcPr>
            <w:tcW w:w="2466" w:type="dxa"/>
          </w:tcPr>
          <w:p w14:paraId="14294177" w14:textId="77777777" w:rsidR="00E31F24" w:rsidRPr="00F909F5" w:rsidRDefault="00E31F24" w:rsidP="00C7241D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4" w:type="dxa"/>
          </w:tcPr>
          <w:p w14:paraId="0DC131EC" w14:textId="77777777" w:rsidR="00E31F24" w:rsidRPr="00F909F5" w:rsidRDefault="00E31F24" w:rsidP="00C7241D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37" w:type="dxa"/>
            <w:gridSpan w:val="2"/>
            <w:vAlign w:val="bottom"/>
          </w:tcPr>
          <w:p w14:paraId="47A4ED58" w14:textId="77777777" w:rsidR="00E31F24" w:rsidRPr="00F909F5" w:rsidRDefault="00E31F24" w:rsidP="00C7241D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300" w:type="dxa"/>
            <w:gridSpan w:val="2"/>
            <w:vAlign w:val="bottom"/>
          </w:tcPr>
          <w:p w14:paraId="1D32352B" w14:textId="77777777" w:rsidR="00E31F24" w:rsidRPr="00F909F5" w:rsidRDefault="00E31F24" w:rsidP="00C7241D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F909F5" w:rsidRPr="00F909F5" w14:paraId="1667844E" w14:textId="77777777" w:rsidTr="00642135">
        <w:trPr>
          <w:cantSplit/>
          <w:tblHeader/>
        </w:trPr>
        <w:tc>
          <w:tcPr>
            <w:tcW w:w="2466" w:type="dxa"/>
          </w:tcPr>
          <w:p w14:paraId="52B90B9D" w14:textId="77777777" w:rsidR="00E31F24" w:rsidRPr="00F909F5" w:rsidRDefault="00E31F24" w:rsidP="00C7241D">
            <w:pPr>
              <w:ind w:left="276" w:hanging="27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4" w:type="dxa"/>
            <w:vMerge w:val="restart"/>
            <w:vAlign w:val="bottom"/>
          </w:tcPr>
          <w:p w14:paraId="1FFF6353" w14:textId="77777777" w:rsidR="00E31F24" w:rsidRPr="00F909F5" w:rsidRDefault="00E31F24" w:rsidP="00C7241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นโยบาย                      </w:t>
            </w:r>
          </w:p>
          <w:p w14:paraId="2392201A" w14:textId="77777777" w:rsidR="00E31F24" w:rsidRPr="00F909F5" w:rsidRDefault="00E31F24" w:rsidP="00C7241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การกำหนดราคา</w:t>
            </w:r>
          </w:p>
        </w:tc>
        <w:tc>
          <w:tcPr>
            <w:tcW w:w="4637" w:type="dxa"/>
            <w:gridSpan w:val="4"/>
            <w:vAlign w:val="bottom"/>
          </w:tcPr>
          <w:p w14:paraId="37E63AB8" w14:textId="39F93F8A" w:rsidR="00E31F24" w:rsidRPr="00F909F5" w:rsidRDefault="00E31F24" w:rsidP="00C7241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สำหรับ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งวด</w:t>
            </w:r>
            <w:r w:rsidR="00731DE8" w:rsidRPr="00F909F5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เก้า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เดือนสิ้นสุดวันที่ </w:t>
            </w:r>
            <w:r w:rsidR="00ED3874"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</w:t>
            </w:r>
            <w:r w:rsidR="008D0CAC"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</w:t>
            </w:r>
            <w:r w:rsidR="00731DE8"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กันยายน</w:t>
            </w:r>
          </w:p>
        </w:tc>
      </w:tr>
      <w:tr w:rsidR="00F909F5" w:rsidRPr="00F909F5" w14:paraId="7C9D3BFE" w14:textId="77777777" w:rsidTr="00642135">
        <w:trPr>
          <w:cantSplit/>
          <w:tblHeader/>
        </w:trPr>
        <w:tc>
          <w:tcPr>
            <w:tcW w:w="2466" w:type="dxa"/>
          </w:tcPr>
          <w:p w14:paraId="1C4B678D" w14:textId="77777777" w:rsidR="00E31F24" w:rsidRPr="00F909F5" w:rsidRDefault="00E31F24" w:rsidP="00C7241D">
            <w:pPr>
              <w:ind w:left="276" w:hanging="27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4" w:type="dxa"/>
            <w:vMerge/>
          </w:tcPr>
          <w:p w14:paraId="13D03D14" w14:textId="77777777" w:rsidR="00E31F24" w:rsidRPr="00F909F5" w:rsidRDefault="00E31F24" w:rsidP="00C7241D">
            <w:pPr>
              <w:ind w:left="276" w:hanging="27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36C3EC3A" w14:textId="4DB95C7E" w:rsidR="00E31F24" w:rsidRPr="00F909F5" w:rsidRDefault="00ED3874" w:rsidP="00C7241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79" w:type="dxa"/>
            <w:vAlign w:val="bottom"/>
          </w:tcPr>
          <w:p w14:paraId="154A3D3F" w14:textId="315AE742" w:rsidR="00E31F24" w:rsidRPr="00F909F5" w:rsidRDefault="00ED3874" w:rsidP="00C7241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52" w:type="dxa"/>
            <w:vAlign w:val="bottom"/>
          </w:tcPr>
          <w:p w14:paraId="5C1C5AFF" w14:textId="04B29647" w:rsidR="00E31F24" w:rsidRPr="00F909F5" w:rsidRDefault="00ED3874" w:rsidP="00C7241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48" w:type="dxa"/>
            <w:vAlign w:val="bottom"/>
          </w:tcPr>
          <w:p w14:paraId="46DBE2EB" w14:textId="5EF56CC5" w:rsidR="00E31F24" w:rsidRPr="00F909F5" w:rsidRDefault="00ED3874" w:rsidP="00C7241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2563</w:t>
            </w:r>
          </w:p>
        </w:tc>
      </w:tr>
      <w:tr w:rsidR="00F909F5" w:rsidRPr="00F909F5" w14:paraId="1946D7D5" w14:textId="77777777" w:rsidTr="00642135">
        <w:trPr>
          <w:cantSplit/>
        </w:trPr>
        <w:tc>
          <w:tcPr>
            <w:tcW w:w="2466" w:type="dxa"/>
            <w:vAlign w:val="bottom"/>
          </w:tcPr>
          <w:p w14:paraId="37136B52" w14:textId="77777777" w:rsidR="00E31F24" w:rsidRPr="00F909F5" w:rsidRDefault="00E31F24" w:rsidP="00C7241D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bidi="th-TH"/>
              </w:rPr>
              <w:t>บริษัทที่เกี่ยวข้อง</w:t>
            </w:r>
          </w:p>
        </w:tc>
        <w:tc>
          <w:tcPr>
            <w:tcW w:w="1884" w:type="dxa"/>
            <w:vAlign w:val="bottom"/>
          </w:tcPr>
          <w:p w14:paraId="7F08FFED" w14:textId="77777777" w:rsidR="00E31F24" w:rsidRPr="00F909F5" w:rsidRDefault="00E31F24" w:rsidP="00C7241D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174F30D2" w14:textId="77777777" w:rsidR="00E31F24" w:rsidRPr="00F909F5" w:rsidRDefault="00E31F24" w:rsidP="00C7241D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5410965E" w14:textId="77777777" w:rsidR="00E31F24" w:rsidRPr="00F909F5" w:rsidRDefault="00E31F24" w:rsidP="00C7241D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B658930" w14:textId="77777777" w:rsidR="00E31F24" w:rsidRPr="00F909F5" w:rsidRDefault="00E31F24" w:rsidP="00C7241D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214CC5A4" w14:textId="77777777" w:rsidR="00E31F24" w:rsidRPr="00F909F5" w:rsidRDefault="00E31F24" w:rsidP="00C7241D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F909F5" w:rsidRPr="00F909F5" w14:paraId="2D3D31C9" w14:textId="77777777" w:rsidTr="00231C1C">
        <w:trPr>
          <w:cantSplit/>
        </w:trPr>
        <w:tc>
          <w:tcPr>
            <w:tcW w:w="2466" w:type="dxa"/>
            <w:vAlign w:val="bottom"/>
          </w:tcPr>
          <w:p w14:paraId="4DD2C325" w14:textId="77777777" w:rsidR="00987929" w:rsidRPr="00F909F5" w:rsidRDefault="00987929" w:rsidP="00987929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1884" w:type="dxa"/>
            <w:vAlign w:val="bottom"/>
          </w:tcPr>
          <w:p w14:paraId="29954832" w14:textId="77777777" w:rsidR="00987929" w:rsidRPr="00F909F5" w:rsidRDefault="00987929" w:rsidP="00987929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shd w:val="clear" w:color="auto" w:fill="auto"/>
          </w:tcPr>
          <w:p w14:paraId="5EFF7344" w14:textId="0678CAC1" w:rsidR="00987929" w:rsidRPr="00F909F5" w:rsidRDefault="00987929" w:rsidP="0098792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180,102,632 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08F5CE06" w14:textId="3CF8484E" w:rsidR="00987929" w:rsidRPr="00F909F5" w:rsidRDefault="00987929" w:rsidP="0098792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20,116,239 </w:t>
            </w:r>
          </w:p>
        </w:tc>
        <w:tc>
          <w:tcPr>
            <w:tcW w:w="1152" w:type="dxa"/>
          </w:tcPr>
          <w:p w14:paraId="58ED793F" w14:textId="219E1702" w:rsidR="00987929" w:rsidRPr="00F909F5" w:rsidRDefault="00987929" w:rsidP="0098792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178,875,171 </w:t>
            </w:r>
          </w:p>
        </w:tc>
        <w:tc>
          <w:tcPr>
            <w:tcW w:w="1148" w:type="dxa"/>
            <w:vAlign w:val="center"/>
          </w:tcPr>
          <w:p w14:paraId="29514127" w14:textId="7E62BAC3" w:rsidR="00987929" w:rsidRPr="00F909F5" w:rsidRDefault="00987929" w:rsidP="0098792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 xml:space="preserve"> 17,792,862 </w:t>
            </w:r>
          </w:p>
        </w:tc>
      </w:tr>
      <w:tr w:rsidR="00F909F5" w:rsidRPr="00F909F5" w14:paraId="7477D68F" w14:textId="77777777" w:rsidTr="00231C1C">
        <w:trPr>
          <w:cantSplit/>
        </w:trPr>
        <w:tc>
          <w:tcPr>
            <w:tcW w:w="2466" w:type="dxa"/>
            <w:vAlign w:val="bottom"/>
          </w:tcPr>
          <w:p w14:paraId="1FABC3D6" w14:textId="77777777" w:rsidR="00987929" w:rsidRPr="00F909F5" w:rsidRDefault="00987929" w:rsidP="00987929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884" w:type="dxa"/>
            <w:vAlign w:val="bottom"/>
          </w:tcPr>
          <w:p w14:paraId="1B84BE17" w14:textId="77777777" w:rsidR="00987929" w:rsidRPr="00F909F5" w:rsidRDefault="00987929" w:rsidP="00987929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4E7D278F" w14:textId="63070555" w:rsidR="00987929" w:rsidRPr="00F909F5" w:rsidRDefault="00987929" w:rsidP="0098792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907,200 </w:t>
            </w:r>
          </w:p>
        </w:tc>
        <w:tc>
          <w:tcPr>
            <w:tcW w:w="1179" w:type="dxa"/>
            <w:vAlign w:val="center"/>
          </w:tcPr>
          <w:p w14:paraId="3263836C" w14:textId="1BFAB34D" w:rsidR="00987929" w:rsidRPr="00F909F5" w:rsidRDefault="00987929" w:rsidP="0098792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78,850 </w:t>
            </w:r>
          </w:p>
        </w:tc>
        <w:tc>
          <w:tcPr>
            <w:tcW w:w="1152" w:type="dxa"/>
          </w:tcPr>
          <w:p w14:paraId="2EB5A458" w14:textId="48E57E6B" w:rsidR="00987929" w:rsidRPr="00F909F5" w:rsidRDefault="00987929" w:rsidP="0098792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907,200 </w:t>
            </w:r>
          </w:p>
        </w:tc>
        <w:tc>
          <w:tcPr>
            <w:tcW w:w="1148" w:type="dxa"/>
            <w:vAlign w:val="center"/>
          </w:tcPr>
          <w:p w14:paraId="096EA335" w14:textId="2CA3D6BC" w:rsidR="00987929" w:rsidRPr="00F909F5" w:rsidRDefault="00987929" w:rsidP="0098792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 xml:space="preserve">       78,850 </w:t>
            </w:r>
          </w:p>
        </w:tc>
      </w:tr>
      <w:tr w:rsidR="00841DD2" w:rsidRPr="00F909F5" w14:paraId="42464FB3" w14:textId="77777777" w:rsidTr="00D705F3">
        <w:trPr>
          <w:cantSplit/>
        </w:trPr>
        <w:tc>
          <w:tcPr>
            <w:tcW w:w="2466" w:type="dxa"/>
            <w:vAlign w:val="bottom"/>
          </w:tcPr>
          <w:p w14:paraId="346F0F88" w14:textId="77777777" w:rsidR="00841DD2" w:rsidRPr="00F909F5" w:rsidRDefault="00841DD2" w:rsidP="00841DD2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1884" w:type="dxa"/>
            <w:vAlign w:val="bottom"/>
          </w:tcPr>
          <w:p w14:paraId="23B39752" w14:textId="77777777" w:rsidR="00841DD2" w:rsidRPr="00F909F5" w:rsidRDefault="00841DD2" w:rsidP="00841DD2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3BC0E022" w14:textId="1F648910" w:rsidR="00841DD2" w:rsidRPr="00F909F5" w:rsidRDefault="00841DD2" w:rsidP="00841DD2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391,765 </w:t>
            </w:r>
          </w:p>
        </w:tc>
        <w:tc>
          <w:tcPr>
            <w:tcW w:w="1179" w:type="dxa"/>
            <w:vAlign w:val="center"/>
          </w:tcPr>
          <w:p w14:paraId="71634CCB" w14:textId="7BBD5814" w:rsidR="00841DD2" w:rsidRPr="00F909F5" w:rsidRDefault="00841DD2" w:rsidP="00841DD2">
            <w:pPr>
              <w:tabs>
                <w:tab w:val="left" w:pos="684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382,503 </w:t>
            </w:r>
          </w:p>
        </w:tc>
        <w:tc>
          <w:tcPr>
            <w:tcW w:w="1152" w:type="dxa"/>
            <w:vAlign w:val="center"/>
          </w:tcPr>
          <w:p w14:paraId="0985FCCA" w14:textId="32221687" w:rsidR="00841DD2" w:rsidRPr="00F909F5" w:rsidRDefault="00841DD2" w:rsidP="00921E68">
            <w:pPr>
              <w:tabs>
                <w:tab w:val="left" w:pos="63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-</w:t>
            </w:r>
          </w:p>
        </w:tc>
        <w:tc>
          <w:tcPr>
            <w:tcW w:w="1148" w:type="dxa"/>
            <w:vAlign w:val="center"/>
          </w:tcPr>
          <w:p w14:paraId="743F7A5E" w14:textId="2471A292" w:rsidR="00841DD2" w:rsidRPr="00F909F5" w:rsidRDefault="00841DD2" w:rsidP="00841DD2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 xml:space="preserve">        17,788 </w:t>
            </w:r>
          </w:p>
        </w:tc>
      </w:tr>
      <w:tr w:rsidR="00841DD2" w:rsidRPr="00F909F5" w14:paraId="19EEC766" w14:textId="77777777" w:rsidTr="00D705F3">
        <w:trPr>
          <w:cantSplit/>
          <w:trHeight w:val="304"/>
        </w:trPr>
        <w:tc>
          <w:tcPr>
            <w:tcW w:w="2466" w:type="dxa"/>
            <w:vAlign w:val="bottom"/>
          </w:tcPr>
          <w:p w14:paraId="1E6C6111" w14:textId="77777777" w:rsidR="00841DD2" w:rsidRPr="00F909F5" w:rsidRDefault="00841DD2" w:rsidP="00841DD2">
            <w:pPr>
              <w:ind w:left="-8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ค่าเช่าพื้นที่</w:t>
            </w:r>
          </w:p>
        </w:tc>
        <w:tc>
          <w:tcPr>
            <w:tcW w:w="1884" w:type="dxa"/>
            <w:vAlign w:val="bottom"/>
          </w:tcPr>
          <w:p w14:paraId="3ED49740" w14:textId="77777777" w:rsidR="00841DD2" w:rsidRPr="00F909F5" w:rsidRDefault="00841DD2" w:rsidP="00841DD2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7CBB566D" w14:textId="6EEAF5F7" w:rsidR="00841DD2" w:rsidRPr="00F909F5" w:rsidRDefault="00841DD2" w:rsidP="00841DD2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2,700,000 </w:t>
            </w:r>
          </w:p>
        </w:tc>
        <w:tc>
          <w:tcPr>
            <w:tcW w:w="1179" w:type="dxa"/>
            <w:vAlign w:val="center"/>
          </w:tcPr>
          <w:p w14:paraId="39EF8E2E" w14:textId="29E8DF91" w:rsidR="00841DD2" w:rsidRPr="00F909F5" w:rsidRDefault="00841DD2" w:rsidP="00841DD2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2,700,000 </w:t>
            </w:r>
          </w:p>
        </w:tc>
        <w:tc>
          <w:tcPr>
            <w:tcW w:w="1152" w:type="dxa"/>
            <w:vAlign w:val="center"/>
          </w:tcPr>
          <w:p w14:paraId="362E5AD8" w14:textId="4E660E35" w:rsidR="00841DD2" w:rsidRPr="00F909F5" w:rsidRDefault="00841DD2" w:rsidP="00841DD2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-</w:t>
            </w:r>
          </w:p>
        </w:tc>
        <w:tc>
          <w:tcPr>
            <w:tcW w:w="1148" w:type="dxa"/>
            <w:vAlign w:val="center"/>
          </w:tcPr>
          <w:p w14:paraId="2B5FEC08" w14:textId="36767E53" w:rsidR="00841DD2" w:rsidRPr="00F909F5" w:rsidRDefault="00841DD2" w:rsidP="00921E68">
            <w:pPr>
              <w:tabs>
                <w:tab w:val="left" w:pos="615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F909F5" w:rsidRPr="00F909F5" w14:paraId="608044D4" w14:textId="77777777" w:rsidTr="00231C1C">
        <w:trPr>
          <w:cantSplit/>
        </w:trPr>
        <w:tc>
          <w:tcPr>
            <w:tcW w:w="2466" w:type="dxa"/>
            <w:vAlign w:val="bottom"/>
          </w:tcPr>
          <w:p w14:paraId="78645B62" w14:textId="77777777" w:rsidR="00987929" w:rsidRPr="00F909F5" w:rsidRDefault="00987929" w:rsidP="00987929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884" w:type="dxa"/>
            <w:vAlign w:val="bottom"/>
          </w:tcPr>
          <w:p w14:paraId="3D12BBCF" w14:textId="77777777" w:rsidR="00987929" w:rsidRPr="00F909F5" w:rsidRDefault="00987929" w:rsidP="00987929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12BBBBC2" w14:textId="46EAE5B0" w:rsidR="00987929" w:rsidRPr="00F909F5" w:rsidRDefault="00987929" w:rsidP="0098792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502,098 </w:t>
            </w:r>
          </w:p>
        </w:tc>
        <w:tc>
          <w:tcPr>
            <w:tcW w:w="1179" w:type="dxa"/>
            <w:vAlign w:val="center"/>
          </w:tcPr>
          <w:p w14:paraId="471EC6DC" w14:textId="65D59185" w:rsidR="00987929" w:rsidRPr="00F909F5" w:rsidRDefault="00987929" w:rsidP="0098792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1,419,414 </w:t>
            </w:r>
          </w:p>
        </w:tc>
        <w:tc>
          <w:tcPr>
            <w:tcW w:w="1152" w:type="dxa"/>
          </w:tcPr>
          <w:p w14:paraId="02BFC768" w14:textId="1BDFE2EB" w:rsidR="00987929" w:rsidRPr="00F909F5" w:rsidRDefault="00987929" w:rsidP="0098792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498,340 </w:t>
            </w:r>
          </w:p>
        </w:tc>
        <w:tc>
          <w:tcPr>
            <w:tcW w:w="1148" w:type="dxa"/>
            <w:vAlign w:val="center"/>
          </w:tcPr>
          <w:p w14:paraId="1251A053" w14:textId="7AD91455" w:rsidR="00987929" w:rsidRPr="00F909F5" w:rsidRDefault="00987929" w:rsidP="0098792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 xml:space="preserve">    1,081,914 </w:t>
            </w:r>
          </w:p>
        </w:tc>
      </w:tr>
      <w:tr w:rsidR="00F909F5" w:rsidRPr="00F909F5" w14:paraId="3DB1A6CD" w14:textId="77777777" w:rsidTr="008D687B">
        <w:trPr>
          <w:cantSplit/>
        </w:trPr>
        <w:tc>
          <w:tcPr>
            <w:tcW w:w="2466" w:type="dxa"/>
            <w:vAlign w:val="bottom"/>
          </w:tcPr>
          <w:p w14:paraId="33DD5E18" w14:textId="77777777" w:rsidR="00987929" w:rsidRPr="00F909F5" w:rsidRDefault="00987929" w:rsidP="00987929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ซื้อสินทรัพย์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1884" w:type="dxa"/>
            <w:vAlign w:val="bottom"/>
          </w:tcPr>
          <w:p w14:paraId="4E6F99D5" w14:textId="77777777" w:rsidR="00987929" w:rsidRPr="00F909F5" w:rsidRDefault="00987929" w:rsidP="00987929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2A6D556D" w14:textId="00C42EA4" w:rsidR="00987929" w:rsidRPr="00F909F5" w:rsidRDefault="00987929" w:rsidP="0098792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1,971,474 </w:t>
            </w:r>
          </w:p>
        </w:tc>
        <w:tc>
          <w:tcPr>
            <w:tcW w:w="1179" w:type="dxa"/>
            <w:vAlign w:val="center"/>
          </w:tcPr>
          <w:p w14:paraId="3F72F04B" w14:textId="0F7886B0" w:rsidR="00987929" w:rsidRPr="00F909F5" w:rsidRDefault="00987929" w:rsidP="0098792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509,365 </w:t>
            </w:r>
          </w:p>
        </w:tc>
        <w:tc>
          <w:tcPr>
            <w:tcW w:w="1152" w:type="dxa"/>
          </w:tcPr>
          <w:p w14:paraId="377941D7" w14:textId="2A737E61" w:rsidR="00987929" w:rsidRPr="00F909F5" w:rsidRDefault="00987929" w:rsidP="0098792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1,971,474</w:t>
            </w:r>
          </w:p>
        </w:tc>
        <w:tc>
          <w:tcPr>
            <w:tcW w:w="1148" w:type="dxa"/>
            <w:vAlign w:val="center"/>
          </w:tcPr>
          <w:p w14:paraId="41DFB1B8" w14:textId="356E541F" w:rsidR="00987929" w:rsidRPr="00F909F5" w:rsidRDefault="00987929" w:rsidP="0098792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 xml:space="preserve">      509,365 </w:t>
            </w:r>
          </w:p>
        </w:tc>
      </w:tr>
      <w:tr w:rsidR="00F909F5" w:rsidRPr="00F909F5" w14:paraId="3CE8F0E2" w14:textId="77777777" w:rsidTr="00940312">
        <w:trPr>
          <w:cantSplit/>
        </w:trPr>
        <w:tc>
          <w:tcPr>
            <w:tcW w:w="2466" w:type="dxa"/>
            <w:vAlign w:val="bottom"/>
          </w:tcPr>
          <w:p w14:paraId="6358E0D6" w14:textId="77777777" w:rsidR="00987929" w:rsidRPr="00F909F5" w:rsidRDefault="00987929" w:rsidP="00987929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ดอกเบี้ยจ่าย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1884" w:type="dxa"/>
            <w:vAlign w:val="bottom"/>
          </w:tcPr>
          <w:p w14:paraId="63B64DD4" w14:textId="77777777" w:rsidR="00987929" w:rsidRPr="00F909F5" w:rsidRDefault="00987929" w:rsidP="00987929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63D4A0EB" w14:textId="013DF1BF" w:rsidR="00987929" w:rsidRPr="00F909F5" w:rsidRDefault="00987929" w:rsidP="0098792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1,234,110 </w:t>
            </w:r>
          </w:p>
        </w:tc>
        <w:tc>
          <w:tcPr>
            <w:tcW w:w="1179" w:type="dxa"/>
            <w:vAlign w:val="center"/>
          </w:tcPr>
          <w:p w14:paraId="6F2E4E94" w14:textId="1DD3D6D8" w:rsidR="00987929" w:rsidRPr="00F909F5" w:rsidRDefault="00987929" w:rsidP="0098792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1,238,630 </w:t>
            </w:r>
          </w:p>
        </w:tc>
        <w:tc>
          <w:tcPr>
            <w:tcW w:w="1152" w:type="dxa"/>
            <w:vAlign w:val="center"/>
          </w:tcPr>
          <w:p w14:paraId="5E898397" w14:textId="6EE89099" w:rsidR="00987929" w:rsidRPr="00F909F5" w:rsidRDefault="00987929" w:rsidP="00987929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48" w:type="dxa"/>
            <w:vAlign w:val="center"/>
          </w:tcPr>
          <w:p w14:paraId="5C8A3390" w14:textId="649E087E" w:rsidR="00987929" w:rsidRPr="00F909F5" w:rsidRDefault="00987929" w:rsidP="00987929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F909F5" w:rsidRPr="00F909F5" w14:paraId="58B8B1DC" w14:textId="77777777" w:rsidTr="00642135">
        <w:trPr>
          <w:cantSplit/>
        </w:trPr>
        <w:tc>
          <w:tcPr>
            <w:tcW w:w="2466" w:type="dxa"/>
            <w:vAlign w:val="bottom"/>
          </w:tcPr>
          <w:p w14:paraId="4F6DD236" w14:textId="77777777" w:rsidR="00585A89" w:rsidRPr="00F909F5" w:rsidRDefault="00585A89" w:rsidP="00585A89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884" w:type="dxa"/>
            <w:vAlign w:val="bottom"/>
          </w:tcPr>
          <w:p w14:paraId="43263FBA" w14:textId="77777777" w:rsidR="00585A89" w:rsidRPr="00F909F5" w:rsidRDefault="00585A89" w:rsidP="00585A89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18"/>
                <w:szCs w:val="18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2D67A1CE" w14:textId="77777777" w:rsidR="00585A89" w:rsidRPr="00F909F5" w:rsidRDefault="00585A89" w:rsidP="00585A89">
            <w:pPr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7BB73080" w14:textId="77777777" w:rsidR="00585A89" w:rsidRPr="00F909F5" w:rsidRDefault="00585A89" w:rsidP="00585A8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DCCA872" w14:textId="77777777" w:rsidR="00585A89" w:rsidRPr="00F909F5" w:rsidRDefault="00585A89" w:rsidP="00585A8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6F66E053" w14:textId="77777777" w:rsidR="00585A89" w:rsidRPr="00F909F5" w:rsidRDefault="00585A89" w:rsidP="00585A8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F909F5" w:rsidRPr="00F909F5" w14:paraId="13F96E2C" w14:textId="77777777" w:rsidTr="00642135">
        <w:trPr>
          <w:cantSplit/>
        </w:trPr>
        <w:tc>
          <w:tcPr>
            <w:tcW w:w="2466" w:type="dxa"/>
            <w:vAlign w:val="bottom"/>
          </w:tcPr>
          <w:p w14:paraId="408C195E" w14:textId="77777777" w:rsidR="00585A89" w:rsidRPr="00F909F5" w:rsidRDefault="00585A89" w:rsidP="00585A89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rtl/>
                <w:lang w:val="en-US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 w:bidi="th-TH"/>
              </w:rPr>
              <w:t>บริษัทย่อย</w:t>
            </w:r>
          </w:p>
        </w:tc>
        <w:tc>
          <w:tcPr>
            <w:tcW w:w="1884" w:type="dxa"/>
            <w:vAlign w:val="bottom"/>
          </w:tcPr>
          <w:p w14:paraId="59B5F9D2" w14:textId="77777777" w:rsidR="00585A89" w:rsidRPr="00F909F5" w:rsidRDefault="00585A89" w:rsidP="00585A89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353DE2DA" w14:textId="77777777" w:rsidR="00585A89" w:rsidRPr="00F909F5" w:rsidRDefault="00585A89" w:rsidP="00585A89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  <w:vAlign w:val="bottom"/>
          </w:tcPr>
          <w:p w14:paraId="22349ED0" w14:textId="77777777" w:rsidR="00585A89" w:rsidRPr="00F909F5" w:rsidRDefault="00585A89" w:rsidP="00585A8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57BD4E54" w14:textId="77777777" w:rsidR="00585A89" w:rsidRPr="00F909F5" w:rsidRDefault="00585A89" w:rsidP="00585A8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1472D245" w14:textId="77777777" w:rsidR="00585A89" w:rsidRPr="00F909F5" w:rsidRDefault="00585A89" w:rsidP="00585A8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F909F5" w:rsidRPr="00F909F5" w14:paraId="3DEC0596" w14:textId="77777777" w:rsidTr="00166607">
        <w:trPr>
          <w:cantSplit/>
        </w:trPr>
        <w:tc>
          <w:tcPr>
            <w:tcW w:w="2466" w:type="dxa"/>
            <w:vAlign w:val="bottom"/>
          </w:tcPr>
          <w:p w14:paraId="63043DF0" w14:textId="77777777" w:rsidR="00987929" w:rsidRPr="00F909F5" w:rsidRDefault="00987929" w:rsidP="00987929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1884" w:type="dxa"/>
            <w:vAlign w:val="bottom"/>
          </w:tcPr>
          <w:p w14:paraId="34C9039E" w14:textId="77777777" w:rsidR="00987929" w:rsidRPr="00F909F5" w:rsidRDefault="00987929" w:rsidP="00987929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vAlign w:val="center"/>
          </w:tcPr>
          <w:p w14:paraId="1E9C9FAA" w14:textId="59BD5D30" w:rsidR="00987929" w:rsidRPr="00F909F5" w:rsidRDefault="00987929" w:rsidP="00133D60">
            <w:pPr>
              <w:tabs>
                <w:tab w:val="left" w:pos="705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79" w:type="dxa"/>
            <w:vAlign w:val="center"/>
          </w:tcPr>
          <w:p w14:paraId="79A5F95F" w14:textId="66B7012D" w:rsidR="00987929" w:rsidRPr="00F909F5" w:rsidRDefault="00987929" w:rsidP="00921E68">
            <w:pPr>
              <w:tabs>
                <w:tab w:val="left" w:pos="675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</w:tcPr>
          <w:p w14:paraId="6F5CAFB0" w14:textId="4E3A1F92" w:rsidR="00987929" w:rsidRPr="00F909F5" w:rsidRDefault="00987929" w:rsidP="0098792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102,467,521 </w:t>
            </w:r>
          </w:p>
        </w:tc>
        <w:tc>
          <w:tcPr>
            <w:tcW w:w="1148" w:type="dxa"/>
            <w:vAlign w:val="center"/>
          </w:tcPr>
          <w:p w14:paraId="51CCEEA5" w14:textId="0CCF268E" w:rsidR="00987929" w:rsidRPr="00F909F5" w:rsidRDefault="00987929" w:rsidP="0098792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85,945,431 </w:t>
            </w:r>
          </w:p>
        </w:tc>
      </w:tr>
      <w:tr w:rsidR="00F909F5" w:rsidRPr="00F909F5" w14:paraId="45E3DF1E" w14:textId="77777777" w:rsidTr="00166607">
        <w:trPr>
          <w:cantSplit/>
        </w:trPr>
        <w:tc>
          <w:tcPr>
            <w:tcW w:w="2466" w:type="dxa"/>
          </w:tcPr>
          <w:p w14:paraId="229F1693" w14:textId="77777777" w:rsidR="00987929" w:rsidRPr="00F909F5" w:rsidRDefault="00987929" w:rsidP="00987929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รายได้ค่าเช่าช่วง</w:t>
            </w:r>
          </w:p>
        </w:tc>
        <w:tc>
          <w:tcPr>
            <w:tcW w:w="1884" w:type="dxa"/>
            <w:vAlign w:val="bottom"/>
          </w:tcPr>
          <w:p w14:paraId="4C31B907" w14:textId="77777777" w:rsidR="00987929" w:rsidRPr="00F909F5" w:rsidRDefault="00987929" w:rsidP="00987929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2A942127" w14:textId="50ACD999" w:rsidR="00987929" w:rsidRPr="00F909F5" w:rsidRDefault="00987929" w:rsidP="00987929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79" w:type="dxa"/>
            <w:vAlign w:val="center"/>
          </w:tcPr>
          <w:p w14:paraId="0FC8A652" w14:textId="15B515DC" w:rsidR="00987929" w:rsidRPr="00F909F5" w:rsidRDefault="00987929" w:rsidP="00987929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</w:tcPr>
          <w:p w14:paraId="1FA14067" w14:textId="26DA07C5" w:rsidR="00987929" w:rsidRPr="00F909F5" w:rsidRDefault="00987929" w:rsidP="0098792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16,051,111 </w:t>
            </w:r>
          </w:p>
        </w:tc>
        <w:tc>
          <w:tcPr>
            <w:tcW w:w="1148" w:type="dxa"/>
            <w:vAlign w:val="center"/>
          </w:tcPr>
          <w:p w14:paraId="08307422" w14:textId="0206CE63" w:rsidR="00987929" w:rsidRPr="00F909F5" w:rsidRDefault="00987929" w:rsidP="0098792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16,051,111 </w:t>
            </w:r>
          </w:p>
        </w:tc>
      </w:tr>
      <w:tr w:rsidR="00F909F5" w:rsidRPr="00F909F5" w14:paraId="1F89AFC9" w14:textId="77777777" w:rsidTr="00166607">
        <w:trPr>
          <w:cantSplit/>
        </w:trPr>
        <w:tc>
          <w:tcPr>
            <w:tcW w:w="2466" w:type="dxa"/>
            <w:vAlign w:val="bottom"/>
          </w:tcPr>
          <w:p w14:paraId="51F36687" w14:textId="77777777" w:rsidR="00987929" w:rsidRPr="00F909F5" w:rsidRDefault="00987929" w:rsidP="00987929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884" w:type="dxa"/>
            <w:vAlign w:val="bottom"/>
          </w:tcPr>
          <w:p w14:paraId="01B120B7" w14:textId="77777777" w:rsidR="00987929" w:rsidRPr="00F909F5" w:rsidRDefault="00987929" w:rsidP="00987929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0340AD87" w14:textId="12249049" w:rsidR="00987929" w:rsidRPr="00F909F5" w:rsidRDefault="00987929" w:rsidP="00987929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79" w:type="dxa"/>
            <w:vAlign w:val="center"/>
          </w:tcPr>
          <w:p w14:paraId="634DCB7E" w14:textId="5F144BB9" w:rsidR="00987929" w:rsidRPr="00F909F5" w:rsidRDefault="00987929" w:rsidP="00987929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</w:tcPr>
          <w:p w14:paraId="3A847B22" w14:textId="41FE95CC" w:rsidR="00987929" w:rsidRPr="00F909F5" w:rsidRDefault="00441D8D" w:rsidP="0098792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5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106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917</w:t>
            </w:r>
          </w:p>
        </w:tc>
        <w:tc>
          <w:tcPr>
            <w:tcW w:w="1148" w:type="dxa"/>
            <w:vAlign w:val="center"/>
          </w:tcPr>
          <w:p w14:paraId="07749BCD" w14:textId="5A28534D" w:rsidR="00987929" w:rsidRPr="00F909F5" w:rsidRDefault="00987929" w:rsidP="0098792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4,908,446 </w:t>
            </w:r>
          </w:p>
        </w:tc>
      </w:tr>
      <w:tr w:rsidR="00F909F5" w:rsidRPr="00F909F5" w14:paraId="1E8A01BB" w14:textId="77777777" w:rsidTr="00166607">
        <w:trPr>
          <w:cantSplit/>
        </w:trPr>
        <w:tc>
          <w:tcPr>
            <w:tcW w:w="2466" w:type="dxa"/>
            <w:vAlign w:val="bottom"/>
          </w:tcPr>
          <w:p w14:paraId="00298139" w14:textId="77777777" w:rsidR="00987929" w:rsidRPr="00F909F5" w:rsidRDefault="00987929" w:rsidP="00987929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1884" w:type="dxa"/>
            <w:vAlign w:val="bottom"/>
          </w:tcPr>
          <w:p w14:paraId="534F1AF5" w14:textId="77777777" w:rsidR="00987929" w:rsidRPr="00F909F5" w:rsidRDefault="00987929" w:rsidP="00987929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  <w:vAlign w:val="center"/>
          </w:tcPr>
          <w:p w14:paraId="1CCA0C23" w14:textId="1FC001DC" w:rsidR="00987929" w:rsidRPr="00F909F5" w:rsidRDefault="00987929" w:rsidP="00987929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79" w:type="dxa"/>
            <w:vAlign w:val="center"/>
          </w:tcPr>
          <w:p w14:paraId="0E40687E" w14:textId="28A9D7E4" w:rsidR="00987929" w:rsidRPr="00F909F5" w:rsidRDefault="00987929" w:rsidP="00987929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</w:tcPr>
          <w:p w14:paraId="57F57214" w14:textId="73999919" w:rsidR="00987929" w:rsidRPr="00F909F5" w:rsidRDefault="00987929" w:rsidP="0098792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2,152,648 </w:t>
            </w:r>
          </w:p>
        </w:tc>
        <w:tc>
          <w:tcPr>
            <w:tcW w:w="1148" w:type="dxa"/>
            <w:vAlign w:val="center"/>
          </w:tcPr>
          <w:p w14:paraId="7E264DF7" w14:textId="581098AD" w:rsidR="00987929" w:rsidRPr="00F909F5" w:rsidRDefault="00987929" w:rsidP="0098792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4,213,894 </w:t>
            </w:r>
          </w:p>
        </w:tc>
      </w:tr>
      <w:tr w:rsidR="00F909F5" w:rsidRPr="00F909F5" w14:paraId="6DCFA93E" w14:textId="77777777" w:rsidTr="00166607">
        <w:trPr>
          <w:cantSplit/>
        </w:trPr>
        <w:tc>
          <w:tcPr>
            <w:tcW w:w="2466" w:type="dxa"/>
            <w:vAlign w:val="bottom"/>
          </w:tcPr>
          <w:p w14:paraId="2F71264C" w14:textId="77777777" w:rsidR="00987929" w:rsidRPr="00F909F5" w:rsidRDefault="00987929" w:rsidP="00987929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884" w:type="dxa"/>
            <w:vAlign w:val="bottom"/>
          </w:tcPr>
          <w:p w14:paraId="22D6F067" w14:textId="77777777" w:rsidR="00987929" w:rsidRPr="00F909F5" w:rsidRDefault="00987929" w:rsidP="00987929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2AD15B23" w14:textId="24141763" w:rsidR="00987929" w:rsidRPr="00F909F5" w:rsidRDefault="00987929" w:rsidP="00987929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79" w:type="dxa"/>
            <w:vAlign w:val="center"/>
          </w:tcPr>
          <w:p w14:paraId="3CA21EA3" w14:textId="16CC1DF2" w:rsidR="00987929" w:rsidRPr="00F909F5" w:rsidRDefault="00987929" w:rsidP="00987929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</w:tcPr>
          <w:p w14:paraId="327E33A6" w14:textId="669353C2" w:rsidR="00987929" w:rsidRPr="00F909F5" w:rsidRDefault="00987929" w:rsidP="0098792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1,821 </w:t>
            </w:r>
          </w:p>
        </w:tc>
        <w:tc>
          <w:tcPr>
            <w:tcW w:w="1148" w:type="dxa"/>
            <w:vAlign w:val="center"/>
          </w:tcPr>
          <w:p w14:paraId="2E903861" w14:textId="0FBDFE51" w:rsidR="00987929" w:rsidRPr="00F909F5" w:rsidRDefault="00987929" w:rsidP="0098792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   2,596 </w:t>
            </w:r>
          </w:p>
        </w:tc>
      </w:tr>
      <w:tr w:rsidR="00841DD2" w:rsidRPr="00F909F5" w14:paraId="6C22EE59" w14:textId="77777777" w:rsidTr="00476035">
        <w:trPr>
          <w:cantSplit/>
        </w:trPr>
        <w:tc>
          <w:tcPr>
            <w:tcW w:w="2466" w:type="dxa"/>
            <w:vAlign w:val="bottom"/>
          </w:tcPr>
          <w:p w14:paraId="529C9EB7" w14:textId="77777777" w:rsidR="00841DD2" w:rsidRPr="00F909F5" w:rsidRDefault="00841DD2" w:rsidP="00841DD2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ดอกเบี้ยจ่าย</w:t>
            </w:r>
          </w:p>
        </w:tc>
        <w:tc>
          <w:tcPr>
            <w:tcW w:w="1884" w:type="dxa"/>
            <w:vAlign w:val="bottom"/>
          </w:tcPr>
          <w:p w14:paraId="5D81C199" w14:textId="77777777" w:rsidR="00841DD2" w:rsidRPr="00F909F5" w:rsidRDefault="00841DD2" w:rsidP="00841DD2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55ECF2BB" w14:textId="31D1E8DD" w:rsidR="00841DD2" w:rsidRPr="00F909F5" w:rsidRDefault="00841DD2" w:rsidP="00841DD2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79" w:type="dxa"/>
            <w:vAlign w:val="center"/>
          </w:tcPr>
          <w:p w14:paraId="7E28DC34" w14:textId="2FA597C5" w:rsidR="00841DD2" w:rsidRPr="00F909F5" w:rsidRDefault="00841DD2" w:rsidP="00841DD2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center"/>
          </w:tcPr>
          <w:p w14:paraId="0094A2CB" w14:textId="4B8A1CAB" w:rsidR="00841DD2" w:rsidRPr="00F909F5" w:rsidRDefault="00841DD2" w:rsidP="00841DD2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</w:t>
            </w: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48" w:type="dxa"/>
            <w:vAlign w:val="center"/>
          </w:tcPr>
          <w:p w14:paraId="6135E870" w14:textId="06D21843" w:rsidR="00841DD2" w:rsidRPr="00F909F5" w:rsidRDefault="00841DD2" w:rsidP="00841DD2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392,868 </w:t>
            </w:r>
          </w:p>
        </w:tc>
      </w:tr>
      <w:tr w:rsidR="00F909F5" w:rsidRPr="00F909F5" w14:paraId="64464DE4" w14:textId="77777777" w:rsidTr="00642135">
        <w:trPr>
          <w:cantSplit/>
        </w:trPr>
        <w:tc>
          <w:tcPr>
            <w:tcW w:w="2466" w:type="dxa"/>
            <w:vAlign w:val="bottom"/>
          </w:tcPr>
          <w:p w14:paraId="131EB396" w14:textId="77777777" w:rsidR="00363668" w:rsidRPr="00F909F5" w:rsidRDefault="00363668" w:rsidP="00363668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884" w:type="dxa"/>
            <w:vAlign w:val="bottom"/>
          </w:tcPr>
          <w:p w14:paraId="1BDC40A9" w14:textId="77777777" w:rsidR="00363668" w:rsidRPr="00F909F5" w:rsidRDefault="00363668" w:rsidP="00363668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6BA94B97" w14:textId="77777777" w:rsidR="00363668" w:rsidRPr="00F909F5" w:rsidRDefault="00363668" w:rsidP="0036366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58C5C289" w14:textId="77777777" w:rsidR="00363668" w:rsidRPr="00F909F5" w:rsidRDefault="00363668" w:rsidP="0036366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35C4E427" w14:textId="77777777" w:rsidR="00363668" w:rsidRPr="00F909F5" w:rsidRDefault="00363668" w:rsidP="0036366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5D717299" w14:textId="77777777" w:rsidR="00363668" w:rsidRPr="00F909F5" w:rsidRDefault="00363668" w:rsidP="0036366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F909F5" w:rsidRPr="00F909F5" w14:paraId="30D8156A" w14:textId="77777777" w:rsidTr="00642135">
        <w:trPr>
          <w:cantSplit/>
        </w:trPr>
        <w:tc>
          <w:tcPr>
            <w:tcW w:w="2466" w:type="dxa"/>
            <w:vAlign w:val="bottom"/>
          </w:tcPr>
          <w:p w14:paraId="78271CC2" w14:textId="77777777" w:rsidR="00363668" w:rsidRPr="00F909F5" w:rsidRDefault="00363668" w:rsidP="00363668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 w:bidi="th-TH"/>
              </w:rPr>
              <w:t>บริษัทร่วม</w:t>
            </w:r>
          </w:p>
        </w:tc>
        <w:tc>
          <w:tcPr>
            <w:tcW w:w="1884" w:type="dxa"/>
            <w:vAlign w:val="bottom"/>
          </w:tcPr>
          <w:p w14:paraId="0F874520" w14:textId="77777777" w:rsidR="00363668" w:rsidRPr="00F909F5" w:rsidRDefault="00363668" w:rsidP="00363668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53739FD6" w14:textId="77777777" w:rsidR="00363668" w:rsidRPr="00F909F5" w:rsidRDefault="00363668" w:rsidP="0036366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15C7ABF6" w14:textId="77777777" w:rsidR="00363668" w:rsidRPr="00F909F5" w:rsidRDefault="00363668" w:rsidP="0036366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281CC054" w14:textId="77777777" w:rsidR="00363668" w:rsidRPr="00F909F5" w:rsidRDefault="00363668" w:rsidP="0036366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720B26B0" w14:textId="77777777" w:rsidR="00363668" w:rsidRPr="00F909F5" w:rsidRDefault="00363668" w:rsidP="0036366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F909F5" w:rsidRPr="00F909F5" w14:paraId="20C8E9E4" w14:textId="77777777" w:rsidTr="008D687B">
        <w:trPr>
          <w:cantSplit/>
        </w:trPr>
        <w:tc>
          <w:tcPr>
            <w:tcW w:w="2466" w:type="dxa"/>
            <w:vAlign w:val="bottom"/>
          </w:tcPr>
          <w:p w14:paraId="6CBA5780" w14:textId="77777777" w:rsidR="00900786" w:rsidRPr="00F909F5" w:rsidRDefault="00900786" w:rsidP="00900786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1884" w:type="dxa"/>
            <w:vAlign w:val="bottom"/>
          </w:tcPr>
          <w:p w14:paraId="43BBBB17" w14:textId="77777777" w:rsidR="00900786" w:rsidRPr="00F909F5" w:rsidRDefault="00900786" w:rsidP="00900786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14054949" w14:textId="1D9B2B46" w:rsidR="00900786" w:rsidRPr="00F909F5" w:rsidRDefault="00900786" w:rsidP="00900786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3,075,000</w:t>
            </w:r>
          </w:p>
        </w:tc>
        <w:tc>
          <w:tcPr>
            <w:tcW w:w="1179" w:type="dxa"/>
          </w:tcPr>
          <w:p w14:paraId="29D92686" w14:textId="6FA0D009" w:rsidR="00900786" w:rsidRPr="00F909F5" w:rsidRDefault="00900786" w:rsidP="00900786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1,855,895 </w:t>
            </w:r>
          </w:p>
        </w:tc>
        <w:tc>
          <w:tcPr>
            <w:tcW w:w="1152" w:type="dxa"/>
          </w:tcPr>
          <w:p w14:paraId="0AA7B494" w14:textId="11C8ABFA" w:rsidR="00900786" w:rsidRPr="00F909F5" w:rsidRDefault="00900786" w:rsidP="00900786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3,075,000</w:t>
            </w:r>
          </w:p>
        </w:tc>
        <w:tc>
          <w:tcPr>
            <w:tcW w:w="1148" w:type="dxa"/>
            <w:vAlign w:val="center"/>
          </w:tcPr>
          <w:p w14:paraId="5EC759B2" w14:textId="47EDC5B0" w:rsidR="00900786" w:rsidRPr="00F909F5" w:rsidRDefault="00900786" w:rsidP="00900786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1,810,895 </w:t>
            </w:r>
          </w:p>
        </w:tc>
      </w:tr>
      <w:tr w:rsidR="00F909F5" w:rsidRPr="00F909F5" w14:paraId="3B6E6F0A" w14:textId="77777777" w:rsidTr="008D687B">
        <w:trPr>
          <w:cantSplit/>
        </w:trPr>
        <w:tc>
          <w:tcPr>
            <w:tcW w:w="2466" w:type="dxa"/>
            <w:vAlign w:val="bottom"/>
          </w:tcPr>
          <w:p w14:paraId="56C19CB4" w14:textId="77777777" w:rsidR="00900786" w:rsidRPr="00F909F5" w:rsidRDefault="00900786" w:rsidP="00900786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884" w:type="dxa"/>
            <w:vAlign w:val="bottom"/>
          </w:tcPr>
          <w:p w14:paraId="5CA58D2A" w14:textId="77777777" w:rsidR="00900786" w:rsidRPr="00F909F5" w:rsidRDefault="00900786" w:rsidP="00900786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5625740D" w14:textId="64D7E303" w:rsidR="00900786" w:rsidRPr="00F909F5" w:rsidRDefault="00900786" w:rsidP="00900786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2,747,525</w:t>
            </w:r>
          </w:p>
        </w:tc>
        <w:tc>
          <w:tcPr>
            <w:tcW w:w="1179" w:type="dxa"/>
          </w:tcPr>
          <w:p w14:paraId="75E1F0DC" w14:textId="0759D71E" w:rsidR="00900786" w:rsidRPr="00F909F5" w:rsidRDefault="00900786" w:rsidP="00900786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2,658,462 </w:t>
            </w:r>
          </w:p>
        </w:tc>
        <w:tc>
          <w:tcPr>
            <w:tcW w:w="1152" w:type="dxa"/>
          </w:tcPr>
          <w:p w14:paraId="77E21577" w14:textId="02EDC10A" w:rsidR="00900786" w:rsidRPr="00F909F5" w:rsidRDefault="00900786" w:rsidP="00900786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2,747,525</w:t>
            </w:r>
          </w:p>
        </w:tc>
        <w:tc>
          <w:tcPr>
            <w:tcW w:w="1148" w:type="dxa"/>
            <w:vAlign w:val="center"/>
          </w:tcPr>
          <w:p w14:paraId="375E65A6" w14:textId="07C5D665" w:rsidR="00900786" w:rsidRPr="00F909F5" w:rsidRDefault="00900786" w:rsidP="00900786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2,658,462 </w:t>
            </w:r>
          </w:p>
        </w:tc>
      </w:tr>
      <w:tr w:rsidR="00F909F5" w:rsidRPr="00F909F5" w14:paraId="7A04EC54" w14:textId="77777777" w:rsidTr="008D687B">
        <w:trPr>
          <w:cantSplit/>
        </w:trPr>
        <w:tc>
          <w:tcPr>
            <w:tcW w:w="2466" w:type="dxa"/>
            <w:vAlign w:val="bottom"/>
          </w:tcPr>
          <w:p w14:paraId="16A6B564" w14:textId="77777777" w:rsidR="00900786" w:rsidRPr="00F909F5" w:rsidRDefault="00900786" w:rsidP="00900786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ต้นทุนบริการ</w:t>
            </w:r>
          </w:p>
        </w:tc>
        <w:tc>
          <w:tcPr>
            <w:tcW w:w="1884" w:type="dxa"/>
            <w:vAlign w:val="bottom"/>
          </w:tcPr>
          <w:p w14:paraId="1489803E" w14:textId="77777777" w:rsidR="00900786" w:rsidRPr="00F909F5" w:rsidRDefault="00900786" w:rsidP="00900786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7A0985DD" w14:textId="492CC7FA" w:rsidR="00900786" w:rsidRPr="00F909F5" w:rsidRDefault="00900786" w:rsidP="00900786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148,045,031</w:t>
            </w:r>
          </w:p>
        </w:tc>
        <w:tc>
          <w:tcPr>
            <w:tcW w:w="1179" w:type="dxa"/>
          </w:tcPr>
          <w:p w14:paraId="5A616A17" w14:textId="1C9E5877" w:rsidR="00900786" w:rsidRPr="00F909F5" w:rsidRDefault="00900786" w:rsidP="00900786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127,942,523 </w:t>
            </w:r>
          </w:p>
        </w:tc>
        <w:tc>
          <w:tcPr>
            <w:tcW w:w="1152" w:type="dxa"/>
          </w:tcPr>
          <w:p w14:paraId="662FE977" w14:textId="49DCA9F6" w:rsidR="00900786" w:rsidRPr="00F909F5" w:rsidRDefault="00900786" w:rsidP="00900786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148,045,031</w:t>
            </w:r>
          </w:p>
        </w:tc>
        <w:tc>
          <w:tcPr>
            <w:tcW w:w="1148" w:type="dxa"/>
            <w:vAlign w:val="center"/>
          </w:tcPr>
          <w:p w14:paraId="571C76C3" w14:textId="4BBE91EB" w:rsidR="00900786" w:rsidRPr="00F909F5" w:rsidRDefault="00900786" w:rsidP="00900786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127,942,523 </w:t>
            </w:r>
          </w:p>
        </w:tc>
      </w:tr>
      <w:tr w:rsidR="00F909F5" w:rsidRPr="00F909F5" w14:paraId="16107024" w14:textId="77777777" w:rsidTr="00642135">
        <w:trPr>
          <w:cantSplit/>
        </w:trPr>
        <w:tc>
          <w:tcPr>
            <w:tcW w:w="2466" w:type="dxa"/>
            <w:vAlign w:val="bottom"/>
          </w:tcPr>
          <w:p w14:paraId="29EB5C63" w14:textId="77777777" w:rsidR="00975C68" w:rsidRPr="00F909F5" w:rsidRDefault="00975C68" w:rsidP="00975C68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884" w:type="dxa"/>
            <w:vAlign w:val="bottom"/>
          </w:tcPr>
          <w:p w14:paraId="4543FDD5" w14:textId="77777777" w:rsidR="00975C68" w:rsidRPr="00F909F5" w:rsidRDefault="00975C68" w:rsidP="00975C68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5C6DB33D" w14:textId="77777777" w:rsidR="00975C68" w:rsidRPr="00F909F5" w:rsidRDefault="00975C68" w:rsidP="00975C6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77820359" w14:textId="77777777" w:rsidR="00975C68" w:rsidRPr="00F909F5" w:rsidRDefault="00975C68" w:rsidP="00975C6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51C76584" w14:textId="77777777" w:rsidR="00975C68" w:rsidRPr="00F909F5" w:rsidRDefault="00975C68" w:rsidP="00975C6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698E6047" w14:textId="77777777" w:rsidR="00975C68" w:rsidRPr="00F909F5" w:rsidRDefault="00975C68" w:rsidP="00975C6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 w:bidi="th-TH"/>
              </w:rPr>
            </w:pPr>
          </w:p>
        </w:tc>
      </w:tr>
      <w:tr w:rsidR="00F909F5" w:rsidRPr="00F909F5" w14:paraId="67047DFD" w14:textId="77777777" w:rsidTr="00642135">
        <w:trPr>
          <w:cantSplit/>
        </w:trPr>
        <w:tc>
          <w:tcPr>
            <w:tcW w:w="2466" w:type="dxa"/>
            <w:vAlign w:val="bottom"/>
          </w:tcPr>
          <w:p w14:paraId="0FAAE195" w14:textId="77777777" w:rsidR="00975C68" w:rsidRPr="00F909F5" w:rsidRDefault="00975C68" w:rsidP="00975C68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rtl/>
                <w:lang w:val="en-GB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 w:bidi="th-TH"/>
              </w:rPr>
              <w:t>ค่าตอบแทนผู้บริหารสำคัญ</w:t>
            </w:r>
          </w:p>
        </w:tc>
        <w:tc>
          <w:tcPr>
            <w:tcW w:w="1884" w:type="dxa"/>
            <w:vAlign w:val="bottom"/>
          </w:tcPr>
          <w:p w14:paraId="299CD611" w14:textId="77777777" w:rsidR="00975C68" w:rsidRPr="00F909F5" w:rsidRDefault="00975C68" w:rsidP="00975C68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00CD01DA" w14:textId="77777777" w:rsidR="00975C68" w:rsidRPr="00F909F5" w:rsidRDefault="00975C68" w:rsidP="00975C68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53CCBA19" w14:textId="77777777" w:rsidR="00975C68" w:rsidRPr="00F909F5" w:rsidRDefault="00975C68" w:rsidP="00975C6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00C29DF" w14:textId="77777777" w:rsidR="00975C68" w:rsidRPr="00F909F5" w:rsidRDefault="00975C68" w:rsidP="00975C6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1DAF3EAF" w14:textId="77777777" w:rsidR="00975C68" w:rsidRPr="00F909F5" w:rsidRDefault="00975C68" w:rsidP="00975C6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F909F5" w:rsidRPr="00F909F5" w14:paraId="1DDD9F65" w14:textId="77777777" w:rsidTr="008D687B">
        <w:trPr>
          <w:cantSplit/>
        </w:trPr>
        <w:tc>
          <w:tcPr>
            <w:tcW w:w="2466" w:type="dxa"/>
            <w:vAlign w:val="bottom"/>
          </w:tcPr>
          <w:p w14:paraId="32623884" w14:textId="77777777" w:rsidR="00AB331C" w:rsidRPr="00F909F5" w:rsidRDefault="00AB331C" w:rsidP="00AB331C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ผลประโยชน์ปัจจุบันของพนักงาน</w:t>
            </w:r>
          </w:p>
        </w:tc>
        <w:tc>
          <w:tcPr>
            <w:tcW w:w="1884" w:type="dxa"/>
            <w:vAlign w:val="bottom"/>
          </w:tcPr>
          <w:p w14:paraId="7D1EDF1D" w14:textId="77777777" w:rsidR="00AB331C" w:rsidRPr="00F909F5" w:rsidRDefault="00AB331C" w:rsidP="00AB331C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158" w:type="dxa"/>
          </w:tcPr>
          <w:p w14:paraId="24626076" w14:textId="18FF38D2" w:rsidR="00AB331C" w:rsidRPr="00F909F5" w:rsidRDefault="00512903" w:rsidP="00AB331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23,597,333</w:t>
            </w:r>
          </w:p>
        </w:tc>
        <w:tc>
          <w:tcPr>
            <w:tcW w:w="1179" w:type="dxa"/>
          </w:tcPr>
          <w:p w14:paraId="6D1B4B55" w14:textId="0758FC4E" w:rsidR="00AB331C" w:rsidRPr="00F909F5" w:rsidRDefault="00AB331C" w:rsidP="00AB331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US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25,309,000 </w:t>
            </w:r>
          </w:p>
        </w:tc>
        <w:tc>
          <w:tcPr>
            <w:tcW w:w="1152" w:type="dxa"/>
          </w:tcPr>
          <w:p w14:paraId="4B25EC1F" w14:textId="51CB15A1" w:rsidR="00AB331C" w:rsidRPr="00F909F5" w:rsidRDefault="00512903" w:rsidP="00AB331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22,416,000</w:t>
            </w:r>
          </w:p>
        </w:tc>
        <w:tc>
          <w:tcPr>
            <w:tcW w:w="1148" w:type="dxa"/>
          </w:tcPr>
          <w:p w14:paraId="08E03F00" w14:textId="5DD06FC7" w:rsidR="00AB331C" w:rsidRPr="00F909F5" w:rsidRDefault="00AB331C" w:rsidP="00AB331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23,284,000 </w:t>
            </w:r>
          </w:p>
        </w:tc>
      </w:tr>
      <w:tr w:rsidR="00F909F5" w:rsidRPr="00F909F5" w14:paraId="59D68D43" w14:textId="77777777" w:rsidTr="008D687B">
        <w:trPr>
          <w:cantSplit/>
        </w:trPr>
        <w:tc>
          <w:tcPr>
            <w:tcW w:w="2466" w:type="dxa"/>
            <w:vAlign w:val="bottom"/>
          </w:tcPr>
          <w:p w14:paraId="5A38A89A" w14:textId="77777777" w:rsidR="00AB331C" w:rsidRPr="00F909F5" w:rsidRDefault="00AB331C" w:rsidP="00AB331C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1884" w:type="dxa"/>
          </w:tcPr>
          <w:p w14:paraId="4AA8FDA7" w14:textId="77777777" w:rsidR="00AB331C" w:rsidRPr="00F909F5" w:rsidRDefault="00AB331C" w:rsidP="00AB331C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</w:tcPr>
          <w:p w14:paraId="5017C41D" w14:textId="166F4C51" w:rsidR="00AB331C" w:rsidRPr="00F909F5" w:rsidRDefault="00512903" w:rsidP="00AB331C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378,534</w:t>
            </w:r>
          </w:p>
        </w:tc>
        <w:tc>
          <w:tcPr>
            <w:tcW w:w="1179" w:type="dxa"/>
          </w:tcPr>
          <w:p w14:paraId="3ACB5B36" w14:textId="7BD3E970" w:rsidR="00AB331C" w:rsidRPr="00F909F5" w:rsidRDefault="00AB331C" w:rsidP="00AB331C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357,362 </w:t>
            </w:r>
          </w:p>
        </w:tc>
        <w:tc>
          <w:tcPr>
            <w:tcW w:w="1152" w:type="dxa"/>
          </w:tcPr>
          <w:p w14:paraId="2676F5D1" w14:textId="04B103B1" w:rsidR="00AB331C" w:rsidRPr="00F909F5" w:rsidRDefault="00512903" w:rsidP="00AB331C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324,540</w:t>
            </w:r>
          </w:p>
        </w:tc>
        <w:tc>
          <w:tcPr>
            <w:tcW w:w="1148" w:type="dxa"/>
          </w:tcPr>
          <w:p w14:paraId="3CC12C8A" w14:textId="205CFE89" w:rsidR="00AB331C" w:rsidRPr="00F909F5" w:rsidRDefault="00AB331C" w:rsidP="00AB331C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306,615 </w:t>
            </w:r>
          </w:p>
        </w:tc>
      </w:tr>
      <w:tr w:rsidR="00F909F5" w:rsidRPr="00F909F5" w14:paraId="245A9A4C" w14:textId="77777777" w:rsidTr="008D687B">
        <w:trPr>
          <w:cantSplit/>
        </w:trPr>
        <w:tc>
          <w:tcPr>
            <w:tcW w:w="2466" w:type="dxa"/>
            <w:vAlign w:val="bottom"/>
          </w:tcPr>
          <w:p w14:paraId="16F62918" w14:textId="461CA11F" w:rsidR="00AB331C" w:rsidRPr="00F909F5" w:rsidRDefault="00AB331C" w:rsidP="00AB331C">
            <w:pPr>
              <w:ind w:left="-108" w:hanging="174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      รวม</w:t>
            </w:r>
          </w:p>
        </w:tc>
        <w:tc>
          <w:tcPr>
            <w:tcW w:w="1884" w:type="dxa"/>
          </w:tcPr>
          <w:p w14:paraId="7C934AD1" w14:textId="77777777" w:rsidR="00AB331C" w:rsidRPr="00F909F5" w:rsidRDefault="00AB331C" w:rsidP="00AB331C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58" w:type="dxa"/>
          </w:tcPr>
          <w:p w14:paraId="39AA309B" w14:textId="109BE326" w:rsidR="00AB331C" w:rsidRPr="00F909F5" w:rsidRDefault="00512903" w:rsidP="00AB331C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23,975,867</w:t>
            </w:r>
          </w:p>
        </w:tc>
        <w:tc>
          <w:tcPr>
            <w:tcW w:w="1179" w:type="dxa"/>
          </w:tcPr>
          <w:p w14:paraId="51178DBD" w14:textId="0BAF7B3B" w:rsidR="00AB331C" w:rsidRPr="00F909F5" w:rsidRDefault="00AB331C" w:rsidP="00AB331C">
            <w:pPr>
              <w:pBdr>
                <w:bottom w:val="single" w:sz="12" w:space="1" w:color="auto"/>
              </w:pBdr>
              <w:tabs>
                <w:tab w:val="right" w:pos="964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25,666,362 </w:t>
            </w:r>
          </w:p>
        </w:tc>
        <w:tc>
          <w:tcPr>
            <w:tcW w:w="1152" w:type="dxa"/>
          </w:tcPr>
          <w:p w14:paraId="0FA566ED" w14:textId="45937471" w:rsidR="00AB331C" w:rsidRPr="00F909F5" w:rsidRDefault="00512903" w:rsidP="00AB331C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22,740,540</w:t>
            </w:r>
          </w:p>
        </w:tc>
        <w:tc>
          <w:tcPr>
            <w:tcW w:w="1148" w:type="dxa"/>
          </w:tcPr>
          <w:p w14:paraId="576A4EB7" w14:textId="2A9D8E0F" w:rsidR="00AB331C" w:rsidRPr="00F909F5" w:rsidRDefault="00AB331C" w:rsidP="00AB331C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23,590,615 </w:t>
            </w:r>
          </w:p>
        </w:tc>
      </w:tr>
    </w:tbl>
    <w:p w14:paraId="32A95F06" w14:textId="5ACB3D79" w:rsidR="0042636A" w:rsidRPr="00F909F5" w:rsidRDefault="007C0C98" w:rsidP="006B67F8">
      <w:pPr>
        <w:ind w:left="378"/>
        <w:rPr>
          <w:rFonts w:ascii="BrowalliaUPC" w:hAnsi="BrowalliaUPC" w:cs="BrowalliaUPC"/>
          <w:color w:val="000000" w:themeColor="text1"/>
          <w:cs/>
          <w:lang w:val="en-GB" w:bidi="th-TH"/>
        </w:rPr>
      </w:pPr>
      <w:r w:rsidRPr="00F909F5">
        <w:rPr>
          <w:rFonts w:ascii="BrowalliaUPC" w:hAnsi="BrowalliaUPC" w:cs="BrowalliaUPC"/>
          <w:color w:val="000000" w:themeColor="text1"/>
          <w:lang w:val="en-GB" w:bidi="th-TH"/>
        </w:rPr>
        <w:br w:type="page"/>
      </w:r>
      <w:r w:rsidR="00DB0902"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>ย</w:t>
      </w:r>
      <w:r w:rsidR="00381BF1"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>อดคงเหลือระหว่าง</w:t>
      </w:r>
      <w:r w:rsidR="00A31E5B" w:rsidRPr="00F909F5">
        <w:rPr>
          <w:rFonts w:ascii="BrowalliaUPC" w:hAnsi="BrowalliaUPC" w:cs="BrowalliaUPC" w:hint="cs"/>
          <w:color w:val="000000" w:themeColor="text1"/>
          <w:cs/>
          <w:lang w:val="en-GB" w:bidi="th-TH"/>
        </w:rPr>
        <w:t>บุคคลและ</w:t>
      </w:r>
      <w:r w:rsidR="00381BF1"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>กิจการ</w:t>
      </w:r>
      <w:r w:rsidR="001D487C"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 xml:space="preserve">ที่เกี่ยวข้องกันที่สำคัญ </w:t>
      </w:r>
      <w:r w:rsidR="00060280"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 xml:space="preserve">ณ วันที่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3</w:t>
      </w:r>
      <w:r w:rsidR="008D0CAC" w:rsidRPr="00F909F5">
        <w:rPr>
          <w:rFonts w:ascii="BrowalliaUPC" w:hAnsi="BrowalliaUPC" w:cs="BrowalliaUPC"/>
          <w:color w:val="000000" w:themeColor="text1"/>
          <w:lang w:val="en-GB" w:bidi="th-TH"/>
        </w:rPr>
        <w:t>0</w:t>
      </w:r>
      <w:r w:rsidR="00E31F24" w:rsidRPr="00F909F5">
        <w:rPr>
          <w:rFonts w:ascii="BrowalliaUPC" w:hAnsi="BrowalliaUPC" w:cs="BrowalliaUPC" w:hint="cs"/>
          <w:color w:val="000000" w:themeColor="text1"/>
          <w:cs/>
          <w:lang w:bidi="th-TH"/>
        </w:rPr>
        <w:t xml:space="preserve"> </w:t>
      </w:r>
      <w:r w:rsidR="00A83C4C" w:rsidRPr="00F909F5">
        <w:rPr>
          <w:rFonts w:ascii="BrowalliaUPC" w:hAnsi="BrowalliaUPC" w:cs="BrowalliaUPC"/>
          <w:color w:val="000000" w:themeColor="text1"/>
          <w:cs/>
          <w:lang w:bidi="th-TH"/>
        </w:rPr>
        <w:t>กันยายน</w:t>
      </w:r>
      <w:r w:rsidR="00877590"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 xml:space="preserve">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2564</w:t>
      </w:r>
      <w:r w:rsidR="00541148"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 xml:space="preserve"> </w:t>
      </w:r>
      <w:r w:rsidR="00060280"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 xml:space="preserve">และ วันที่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31</w:t>
      </w:r>
      <w:r w:rsidR="00060280"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 xml:space="preserve"> ธันวาคม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2563</w:t>
      </w:r>
      <w:r w:rsidR="00060280"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 xml:space="preserve"> </w:t>
      </w:r>
      <w:r w:rsidR="00B44A7C" w:rsidRPr="00C905FE">
        <w:rPr>
          <w:rFonts w:ascii="BrowalliaUPC" w:hAnsi="BrowalliaUPC" w:cs="BrowalliaUPC" w:hint="cs"/>
          <w:color w:val="000000" w:themeColor="text1"/>
          <w:cs/>
          <w:lang w:val="en-GB" w:bidi="th-TH"/>
        </w:rPr>
        <w:t>มีดังนี้</w:t>
      </w:r>
    </w:p>
    <w:p w14:paraId="00E41978" w14:textId="77777777" w:rsidR="007B5A98" w:rsidRPr="00D41833" w:rsidRDefault="007B5A98" w:rsidP="007B5A98">
      <w:pPr>
        <w:ind w:left="432"/>
        <w:jc w:val="thaiDistribute"/>
        <w:rPr>
          <w:rFonts w:ascii="BrowalliaUPC" w:hAnsi="BrowalliaUPC" w:cs="BrowalliaUPC"/>
          <w:color w:val="000000" w:themeColor="text1"/>
          <w:lang w:val="en-US" w:bidi="th-TH"/>
        </w:rPr>
      </w:pPr>
    </w:p>
    <w:tbl>
      <w:tblPr>
        <w:tblW w:w="9087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447"/>
        <w:gridCol w:w="286"/>
        <w:gridCol w:w="1334"/>
        <w:gridCol w:w="1370"/>
        <w:gridCol w:w="1339"/>
        <w:gridCol w:w="1311"/>
      </w:tblGrid>
      <w:tr w:rsidR="00F909F5" w:rsidRPr="00F909F5" w14:paraId="46442B63" w14:textId="77777777" w:rsidTr="003522E1">
        <w:trPr>
          <w:tblHeader/>
        </w:trPr>
        <w:tc>
          <w:tcPr>
            <w:tcW w:w="3447" w:type="dxa"/>
          </w:tcPr>
          <w:p w14:paraId="47831F27" w14:textId="77777777" w:rsidR="00311707" w:rsidRPr="00F909F5" w:rsidRDefault="00311707" w:rsidP="009D46B7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UPC" w:hAnsi="BrowalliaUPC" w:cs="BrowalliaUPC"/>
                <w:color w:val="000000" w:themeColor="text1"/>
                <w:lang w:val="en-GB"/>
              </w:rPr>
            </w:pPr>
          </w:p>
        </w:tc>
        <w:tc>
          <w:tcPr>
            <w:tcW w:w="286" w:type="dxa"/>
          </w:tcPr>
          <w:p w14:paraId="0C4F093E" w14:textId="77777777" w:rsidR="00311707" w:rsidRPr="00F909F5" w:rsidRDefault="00311707" w:rsidP="009D46B7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UPC" w:hAnsi="BrowalliaUPC" w:cs="BrowalliaUPC"/>
                <w:color w:val="000000" w:themeColor="text1"/>
                <w:lang w:val="en-GB"/>
              </w:rPr>
            </w:pPr>
          </w:p>
        </w:tc>
        <w:tc>
          <w:tcPr>
            <w:tcW w:w="2704" w:type="dxa"/>
            <w:gridSpan w:val="2"/>
            <w:vAlign w:val="bottom"/>
          </w:tcPr>
          <w:p w14:paraId="4F223C7B" w14:textId="77777777" w:rsidR="00311707" w:rsidRPr="00F909F5" w:rsidRDefault="00311707" w:rsidP="009D46B7">
            <w:pPr>
              <w:tabs>
                <w:tab w:val="left" w:pos="713"/>
                <w:tab w:val="left" w:pos="983"/>
              </w:tabs>
              <w:ind w:left="90"/>
              <w:jc w:val="center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</w:p>
        </w:tc>
        <w:tc>
          <w:tcPr>
            <w:tcW w:w="2650" w:type="dxa"/>
            <w:gridSpan w:val="2"/>
            <w:vAlign w:val="bottom"/>
          </w:tcPr>
          <w:p w14:paraId="6F7713EC" w14:textId="77777777" w:rsidR="00311707" w:rsidRPr="00F909F5" w:rsidRDefault="00311707" w:rsidP="009D46B7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UPC" w:hAnsi="BrowalliaUPC" w:cs="BrowalliaUPC"/>
                <w:color w:val="000000" w:themeColor="text1"/>
                <w:rtl/>
                <w:cs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(หน่วย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 xml:space="preserve">: </w: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val="en-GB" w:bidi="th-TH"/>
              </w:rPr>
              <w:t>บาท)</w:t>
            </w:r>
          </w:p>
        </w:tc>
      </w:tr>
      <w:tr w:rsidR="00F909F5" w:rsidRPr="00F909F5" w14:paraId="755A96D5" w14:textId="77777777" w:rsidTr="003522E1">
        <w:trPr>
          <w:trHeight w:val="238"/>
          <w:tblHeader/>
        </w:trPr>
        <w:tc>
          <w:tcPr>
            <w:tcW w:w="3447" w:type="dxa"/>
          </w:tcPr>
          <w:p w14:paraId="4041491C" w14:textId="77777777" w:rsidR="00311707" w:rsidRPr="00F909F5" w:rsidRDefault="00311707" w:rsidP="009D46B7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UPC" w:hAnsi="BrowalliaUPC" w:cs="BrowalliaUPC"/>
                <w:color w:val="000000" w:themeColor="text1"/>
                <w:lang w:val="en-GB"/>
              </w:rPr>
            </w:pPr>
          </w:p>
        </w:tc>
        <w:tc>
          <w:tcPr>
            <w:tcW w:w="286" w:type="dxa"/>
          </w:tcPr>
          <w:p w14:paraId="239E9057" w14:textId="77777777" w:rsidR="00311707" w:rsidRPr="00F909F5" w:rsidRDefault="00311707" w:rsidP="009D46B7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UPC" w:hAnsi="BrowalliaUPC" w:cs="BrowalliaUPC"/>
                <w:color w:val="000000" w:themeColor="text1"/>
                <w:lang w:val="en-GB"/>
              </w:rPr>
            </w:pPr>
          </w:p>
        </w:tc>
        <w:tc>
          <w:tcPr>
            <w:tcW w:w="2704" w:type="dxa"/>
            <w:gridSpan w:val="2"/>
            <w:vAlign w:val="bottom"/>
          </w:tcPr>
          <w:p w14:paraId="151412EE" w14:textId="77777777" w:rsidR="00311707" w:rsidRPr="00F909F5" w:rsidRDefault="00311707" w:rsidP="009D46B7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UPC" w:hAnsi="BrowalliaUPC" w:cs="BrowalliaUPC"/>
                <w:color w:val="000000" w:themeColor="text1"/>
                <w:rtl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2650" w:type="dxa"/>
            <w:gridSpan w:val="2"/>
            <w:vAlign w:val="bottom"/>
          </w:tcPr>
          <w:p w14:paraId="3E26E637" w14:textId="77777777" w:rsidR="00311707" w:rsidRPr="00F909F5" w:rsidRDefault="00311707" w:rsidP="009D46B7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UPC" w:hAnsi="BrowalliaUPC" w:cs="BrowalliaUPC"/>
                <w:color w:val="000000" w:themeColor="text1"/>
                <w:rtl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F909F5" w:rsidRPr="00F909F5" w14:paraId="6B1902D3" w14:textId="77777777" w:rsidTr="003522E1">
        <w:trPr>
          <w:trHeight w:val="405"/>
          <w:tblHeader/>
        </w:trPr>
        <w:tc>
          <w:tcPr>
            <w:tcW w:w="3447" w:type="dxa"/>
          </w:tcPr>
          <w:p w14:paraId="2F5954D4" w14:textId="77777777" w:rsidR="00877590" w:rsidRPr="00F909F5" w:rsidRDefault="00877590" w:rsidP="00877590">
            <w:pPr>
              <w:ind w:left="276" w:hanging="276"/>
              <w:rPr>
                <w:rFonts w:ascii="BrowalliaUPC" w:hAnsi="BrowalliaUPC" w:cs="BrowalliaUPC"/>
                <w:color w:val="000000" w:themeColor="text1"/>
                <w:lang w:val="en-US"/>
              </w:rPr>
            </w:pPr>
          </w:p>
        </w:tc>
        <w:tc>
          <w:tcPr>
            <w:tcW w:w="286" w:type="dxa"/>
            <w:vAlign w:val="bottom"/>
          </w:tcPr>
          <w:p w14:paraId="11180EC7" w14:textId="77777777" w:rsidR="00877590" w:rsidRPr="00F909F5" w:rsidRDefault="00877590" w:rsidP="00877590">
            <w:pPr>
              <w:ind w:left="276" w:hanging="276"/>
              <w:jc w:val="center"/>
              <w:rPr>
                <w:rFonts w:ascii="BrowalliaUPC" w:hAnsi="BrowalliaUPC" w:cs="BrowalliaUPC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334" w:type="dxa"/>
            <w:vAlign w:val="bottom"/>
          </w:tcPr>
          <w:p w14:paraId="62FB9FE3" w14:textId="4EF05A45" w:rsidR="00877590" w:rsidRPr="00F909F5" w:rsidRDefault="00ED3874" w:rsidP="00877590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3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0</w:t>
            </w:r>
            <w:r w:rsidR="00E31F24" w:rsidRPr="00F909F5">
              <w:rPr>
                <w:rFonts w:ascii="BrowalliaUPC" w:hAnsi="BrowalliaUPC" w:cs="BrowalliaUPC" w:hint="cs"/>
                <w:color w:val="000000" w:themeColor="text1"/>
                <w:cs/>
                <w:lang w:bidi="th-TH"/>
              </w:rPr>
              <w:t xml:space="preserve"> </w:t>
            </w:r>
            <w:r w:rsidR="00A83C4C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กันยายน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2564</w:t>
            </w:r>
          </w:p>
        </w:tc>
        <w:tc>
          <w:tcPr>
            <w:tcW w:w="1370" w:type="dxa"/>
          </w:tcPr>
          <w:p w14:paraId="6A31BF20" w14:textId="7D6C9EAC" w:rsidR="00877590" w:rsidRPr="00F909F5" w:rsidRDefault="00ED3874" w:rsidP="00877590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31</w:t>
            </w:r>
            <w:r w:rsidR="00877590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 xml:space="preserve"> ธันวาคม 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2563</w:t>
            </w:r>
          </w:p>
        </w:tc>
        <w:tc>
          <w:tcPr>
            <w:tcW w:w="1339" w:type="dxa"/>
            <w:vAlign w:val="bottom"/>
          </w:tcPr>
          <w:p w14:paraId="117E0B8A" w14:textId="311C7BEE" w:rsidR="00877590" w:rsidRPr="00F909F5" w:rsidRDefault="00ED3874" w:rsidP="00877590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3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0</w:t>
            </w:r>
            <w:r w:rsidR="00E31F24" w:rsidRPr="00F909F5">
              <w:rPr>
                <w:rFonts w:ascii="BrowalliaUPC" w:hAnsi="BrowalliaUPC" w:cs="BrowalliaUPC" w:hint="cs"/>
                <w:color w:val="000000" w:themeColor="text1"/>
                <w:cs/>
                <w:lang w:bidi="th-TH"/>
              </w:rPr>
              <w:t xml:space="preserve"> </w:t>
            </w:r>
            <w:r w:rsidR="00A83C4C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กันยายน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2564</w:t>
            </w:r>
          </w:p>
        </w:tc>
        <w:tc>
          <w:tcPr>
            <w:tcW w:w="1311" w:type="dxa"/>
          </w:tcPr>
          <w:p w14:paraId="2B8D699A" w14:textId="4ABE9A04" w:rsidR="00877590" w:rsidRPr="00F909F5" w:rsidRDefault="00ED3874" w:rsidP="00877590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color w:val="000000" w:themeColor="text1"/>
                <w:lang w:val="en-GB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31</w:t>
            </w:r>
            <w:r w:rsidR="00877590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 xml:space="preserve"> ธันวาคม 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2563</w:t>
            </w:r>
          </w:p>
        </w:tc>
      </w:tr>
      <w:tr w:rsidR="00F909F5" w:rsidRPr="00F909F5" w14:paraId="49A6212E" w14:textId="77777777" w:rsidTr="003522E1">
        <w:trPr>
          <w:tblHeader/>
        </w:trPr>
        <w:tc>
          <w:tcPr>
            <w:tcW w:w="3447" w:type="dxa"/>
            <w:vAlign w:val="bottom"/>
          </w:tcPr>
          <w:p w14:paraId="398E363D" w14:textId="77777777" w:rsidR="00311707" w:rsidRPr="00F909F5" w:rsidRDefault="00311707" w:rsidP="00B03132">
            <w:pPr>
              <w:ind w:left="175" w:hanging="175"/>
              <w:rPr>
                <w:rFonts w:ascii="BrowalliaUPC" w:hAnsi="BrowalliaUPC" w:cs="BrowalliaUPC"/>
                <w:color w:val="000000" w:themeColor="text1"/>
                <w:u w:val="single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u w:val="single"/>
                <w:cs/>
                <w:lang w:val="en-US" w:bidi="th-TH"/>
              </w:rPr>
              <w:t xml:space="preserve">ลูกหนี้การค้า </w:t>
            </w:r>
          </w:p>
        </w:tc>
        <w:tc>
          <w:tcPr>
            <w:tcW w:w="286" w:type="dxa"/>
            <w:vAlign w:val="bottom"/>
          </w:tcPr>
          <w:p w14:paraId="1FC3970E" w14:textId="77777777" w:rsidR="00311707" w:rsidRPr="00F909F5" w:rsidRDefault="00311707" w:rsidP="009D46B7">
            <w:pPr>
              <w:ind w:left="33" w:right="28"/>
              <w:jc w:val="center"/>
              <w:rPr>
                <w:rFonts w:ascii="BrowalliaUPC" w:hAnsi="BrowalliaUPC" w:cs="BrowalliaUPC"/>
                <w:color w:val="000000" w:themeColor="text1"/>
                <w:u w:val="single"/>
                <w:rtl/>
                <w:cs/>
                <w:lang w:val="en-GB"/>
              </w:rPr>
            </w:pPr>
          </w:p>
        </w:tc>
        <w:tc>
          <w:tcPr>
            <w:tcW w:w="1334" w:type="dxa"/>
            <w:vAlign w:val="bottom"/>
          </w:tcPr>
          <w:p w14:paraId="2D86C635" w14:textId="77777777" w:rsidR="00311707" w:rsidRPr="00F909F5" w:rsidRDefault="00311707" w:rsidP="009D46B7">
            <w:pPr>
              <w:jc w:val="right"/>
              <w:rPr>
                <w:rFonts w:ascii="BrowalliaUPC" w:hAnsi="BrowalliaUPC" w:cs="BrowalliaUPC"/>
                <w:color w:val="000000" w:themeColor="text1"/>
                <w:lang w:val="en-GB"/>
              </w:rPr>
            </w:pPr>
          </w:p>
        </w:tc>
        <w:tc>
          <w:tcPr>
            <w:tcW w:w="1370" w:type="dxa"/>
            <w:vAlign w:val="bottom"/>
          </w:tcPr>
          <w:p w14:paraId="266EBC18" w14:textId="77777777" w:rsidR="00311707" w:rsidRPr="00F909F5" w:rsidRDefault="00311707" w:rsidP="009D46B7">
            <w:pPr>
              <w:jc w:val="right"/>
              <w:rPr>
                <w:rFonts w:ascii="BrowalliaUPC" w:hAnsi="BrowalliaUPC" w:cs="BrowalliaUPC"/>
                <w:color w:val="000000" w:themeColor="text1"/>
                <w:lang w:val="en-GB"/>
              </w:rPr>
            </w:pPr>
          </w:p>
        </w:tc>
        <w:tc>
          <w:tcPr>
            <w:tcW w:w="1339" w:type="dxa"/>
            <w:vAlign w:val="bottom"/>
          </w:tcPr>
          <w:p w14:paraId="01329A39" w14:textId="77777777" w:rsidR="00311707" w:rsidRPr="00F909F5" w:rsidRDefault="00311707" w:rsidP="009D46B7">
            <w:pPr>
              <w:jc w:val="right"/>
              <w:rPr>
                <w:rFonts w:ascii="BrowalliaUPC" w:hAnsi="BrowalliaUPC" w:cs="BrowalliaUPC"/>
                <w:color w:val="000000" w:themeColor="text1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0D532459" w14:textId="77777777" w:rsidR="00311707" w:rsidRPr="00F909F5" w:rsidRDefault="00311707" w:rsidP="009D46B7">
            <w:pPr>
              <w:jc w:val="right"/>
              <w:rPr>
                <w:rFonts w:ascii="BrowalliaUPC" w:hAnsi="BrowalliaUPC" w:cs="BrowalliaUPC"/>
                <w:color w:val="000000" w:themeColor="text1"/>
                <w:lang w:val="en-GB"/>
              </w:rPr>
            </w:pPr>
          </w:p>
        </w:tc>
      </w:tr>
      <w:tr w:rsidR="00F909F5" w:rsidRPr="00F909F5" w14:paraId="5C758F4A" w14:textId="77777777" w:rsidTr="003522E1">
        <w:trPr>
          <w:trHeight w:val="288"/>
          <w:tblHeader/>
        </w:trPr>
        <w:tc>
          <w:tcPr>
            <w:tcW w:w="3447" w:type="dxa"/>
            <w:vAlign w:val="bottom"/>
          </w:tcPr>
          <w:p w14:paraId="0553C58F" w14:textId="77777777" w:rsidR="00006D5B" w:rsidRPr="00F909F5" w:rsidRDefault="00006D5B" w:rsidP="00006D5B">
            <w:pPr>
              <w:ind w:left="366" w:right="-108" w:hanging="191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  <w:t>บริษัทย่อย</w:t>
            </w:r>
          </w:p>
        </w:tc>
        <w:tc>
          <w:tcPr>
            <w:tcW w:w="286" w:type="dxa"/>
            <w:vAlign w:val="bottom"/>
          </w:tcPr>
          <w:p w14:paraId="79CEA0AA" w14:textId="77777777" w:rsidR="00006D5B" w:rsidRPr="00F909F5" w:rsidRDefault="00006D5B" w:rsidP="00006D5B">
            <w:pPr>
              <w:ind w:right="-90" w:hanging="108"/>
              <w:jc w:val="center"/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  <w:vAlign w:val="center"/>
          </w:tcPr>
          <w:p w14:paraId="06F68FEC" w14:textId="475AA468" w:rsidR="00006D5B" w:rsidRPr="00F909F5" w:rsidRDefault="00006D5B" w:rsidP="00921E68">
            <w:pPr>
              <w:tabs>
                <w:tab w:val="left" w:pos="879"/>
              </w:tabs>
              <w:jc w:val="center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 xml:space="preserve">        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/>
              </w:rPr>
              <w:t>-</w:t>
            </w:r>
          </w:p>
        </w:tc>
        <w:tc>
          <w:tcPr>
            <w:tcW w:w="1370" w:type="dxa"/>
            <w:vAlign w:val="center"/>
          </w:tcPr>
          <w:p w14:paraId="3BFC1572" w14:textId="71F403E3" w:rsidR="00006D5B" w:rsidRPr="00F909F5" w:rsidRDefault="00006D5B" w:rsidP="00921E68">
            <w:pPr>
              <w:tabs>
                <w:tab w:val="left" w:pos="965"/>
              </w:tabs>
              <w:jc w:val="center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 xml:space="preserve">        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/>
              </w:rPr>
              <w:t>-</w:t>
            </w:r>
          </w:p>
        </w:tc>
        <w:tc>
          <w:tcPr>
            <w:tcW w:w="1339" w:type="dxa"/>
          </w:tcPr>
          <w:p w14:paraId="50CF7F8B" w14:textId="53786115" w:rsidR="00006D5B" w:rsidRPr="00F909F5" w:rsidRDefault="00006D5B" w:rsidP="00006D5B">
            <w:pPr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GB" w:bidi="th-TH"/>
              </w:rPr>
              <w:t xml:space="preserve"> 20,549,763 </w:t>
            </w:r>
          </w:p>
        </w:tc>
        <w:tc>
          <w:tcPr>
            <w:tcW w:w="1311" w:type="dxa"/>
            <w:vAlign w:val="bottom"/>
          </w:tcPr>
          <w:p w14:paraId="435CDC20" w14:textId="51D24AC7" w:rsidR="00006D5B" w:rsidRPr="00F909F5" w:rsidRDefault="00006D5B" w:rsidP="00006D5B">
            <w:pPr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12,975,678</w:t>
            </w:r>
          </w:p>
        </w:tc>
      </w:tr>
      <w:tr w:rsidR="00F909F5" w:rsidRPr="00F909F5" w14:paraId="01323E67" w14:textId="77777777" w:rsidTr="003522E1">
        <w:trPr>
          <w:trHeight w:val="288"/>
          <w:tblHeader/>
        </w:trPr>
        <w:tc>
          <w:tcPr>
            <w:tcW w:w="3447" w:type="dxa"/>
            <w:vAlign w:val="bottom"/>
          </w:tcPr>
          <w:p w14:paraId="2506F7A8" w14:textId="77777777" w:rsidR="00006D5B" w:rsidRPr="00F909F5" w:rsidRDefault="00006D5B" w:rsidP="00006D5B">
            <w:pPr>
              <w:ind w:left="366" w:right="-108" w:hanging="191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  <w:t>บริษัทร่วม</w:t>
            </w:r>
          </w:p>
        </w:tc>
        <w:tc>
          <w:tcPr>
            <w:tcW w:w="286" w:type="dxa"/>
            <w:vAlign w:val="bottom"/>
          </w:tcPr>
          <w:p w14:paraId="17579F7B" w14:textId="77777777" w:rsidR="00006D5B" w:rsidRPr="00F909F5" w:rsidRDefault="00006D5B" w:rsidP="00006D5B">
            <w:pPr>
              <w:ind w:right="-90" w:hanging="108"/>
              <w:jc w:val="center"/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178DF50C" w14:textId="6D921042" w:rsidR="00006D5B" w:rsidRPr="00F909F5" w:rsidRDefault="00006D5B" w:rsidP="00006D5B">
            <w:pPr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GB" w:bidi="th-TH"/>
              </w:rPr>
              <w:t xml:space="preserve"> 39,369,273 </w:t>
            </w:r>
          </w:p>
        </w:tc>
        <w:tc>
          <w:tcPr>
            <w:tcW w:w="1370" w:type="dxa"/>
            <w:vAlign w:val="bottom"/>
          </w:tcPr>
          <w:p w14:paraId="3BFE8C26" w14:textId="3EDB6E9E" w:rsidR="00006D5B" w:rsidRPr="00F909F5" w:rsidRDefault="00006D5B" w:rsidP="00006D5B">
            <w:pPr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39,000,726</w:t>
            </w:r>
          </w:p>
        </w:tc>
        <w:tc>
          <w:tcPr>
            <w:tcW w:w="1339" w:type="dxa"/>
          </w:tcPr>
          <w:p w14:paraId="2F536FE3" w14:textId="4C313E6A" w:rsidR="00006D5B" w:rsidRPr="00F909F5" w:rsidRDefault="00006D5B" w:rsidP="00006D5B">
            <w:pPr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GB" w:bidi="th-TH"/>
              </w:rPr>
              <w:t xml:space="preserve"> 39,369,273 </w:t>
            </w:r>
          </w:p>
        </w:tc>
        <w:tc>
          <w:tcPr>
            <w:tcW w:w="1311" w:type="dxa"/>
            <w:vAlign w:val="bottom"/>
          </w:tcPr>
          <w:p w14:paraId="2EF82864" w14:textId="5221A414" w:rsidR="00006D5B" w:rsidRPr="00F909F5" w:rsidRDefault="00006D5B" w:rsidP="00006D5B">
            <w:pPr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39,000,726</w:t>
            </w:r>
          </w:p>
        </w:tc>
      </w:tr>
      <w:tr w:rsidR="00F909F5" w:rsidRPr="00F909F5" w14:paraId="280D2ABC" w14:textId="77777777" w:rsidTr="003522E1">
        <w:trPr>
          <w:trHeight w:val="288"/>
          <w:tblHeader/>
        </w:trPr>
        <w:tc>
          <w:tcPr>
            <w:tcW w:w="3447" w:type="dxa"/>
            <w:vAlign w:val="bottom"/>
          </w:tcPr>
          <w:p w14:paraId="7F90A020" w14:textId="77777777" w:rsidR="00006D5B" w:rsidRPr="00F909F5" w:rsidRDefault="00006D5B" w:rsidP="00006D5B">
            <w:pPr>
              <w:ind w:left="459" w:hanging="284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286" w:type="dxa"/>
            <w:vAlign w:val="bottom"/>
          </w:tcPr>
          <w:p w14:paraId="6A5BD9FE" w14:textId="77777777" w:rsidR="00006D5B" w:rsidRPr="00F909F5" w:rsidRDefault="00006D5B" w:rsidP="00006D5B">
            <w:pPr>
              <w:ind w:right="-90" w:hanging="108"/>
              <w:jc w:val="center"/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60C6E014" w14:textId="1786B8FA" w:rsidR="00006D5B" w:rsidRPr="00F909F5" w:rsidRDefault="00006D5B" w:rsidP="00006D5B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GB" w:bidi="th-TH"/>
              </w:rPr>
              <w:t xml:space="preserve"> 606,352 </w:t>
            </w:r>
          </w:p>
        </w:tc>
        <w:tc>
          <w:tcPr>
            <w:tcW w:w="1370" w:type="dxa"/>
            <w:vAlign w:val="bottom"/>
          </w:tcPr>
          <w:p w14:paraId="488F544E" w14:textId="78C2D3C3" w:rsidR="00006D5B" w:rsidRPr="00F909F5" w:rsidRDefault="00006D5B" w:rsidP="00006D5B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599</w:t>
            </w:r>
            <w:r w:rsidRPr="00F909F5">
              <w:rPr>
                <w:rFonts w:ascii="BrowalliaUPC" w:hAnsi="BrowalliaUPC" w:cs="BrowalliaUPC"/>
                <w:color w:val="000000" w:themeColor="text1"/>
                <w:lang w:val="en-US"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707</w:t>
            </w:r>
          </w:p>
        </w:tc>
        <w:tc>
          <w:tcPr>
            <w:tcW w:w="1339" w:type="dxa"/>
          </w:tcPr>
          <w:p w14:paraId="3DA20389" w14:textId="183455E8" w:rsidR="00006D5B" w:rsidRPr="00F909F5" w:rsidRDefault="00006D5B" w:rsidP="00006D5B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GB" w:bidi="th-TH"/>
              </w:rPr>
              <w:t xml:space="preserve"> 148,221 </w:t>
            </w:r>
          </w:p>
        </w:tc>
        <w:tc>
          <w:tcPr>
            <w:tcW w:w="1311" w:type="dxa"/>
            <w:vAlign w:val="bottom"/>
          </w:tcPr>
          <w:p w14:paraId="0B6E7863" w14:textId="532A7FF0" w:rsidR="00006D5B" w:rsidRPr="00F909F5" w:rsidRDefault="00006D5B" w:rsidP="00006D5B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574</w:t>
            </w:r>
            <w:r w:rsidRPr="00F909F5">
              <w:rPr>
                <w:rFonts w:ascii="BrowalliaUPC" w:hAnsi="BrowalliaUPC" w:cs="BrowalliaUPC"/>
                <w:color w:val="000000" w:themeColor="text1"/>
                <w:lang w:val="en-US"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643</w:t>
            </w:r>
          </w:p>
        </w:tc>
      </w:tr>
      <w:tr w:rsidR="00F909F5" w:rsidRPr="00F909F5" w14:paraId="5D6D8D24" w14:textId="77777777" w:rsidTr="003522E1">
        <w:trPr>
          <w:trHeight w:val="288"/>
          <w:tblHeader/>
        </w:trPr>
        <w:tc>
          <w:tcPr>
            <w:tcW w:w="3447" w:type="dxa"/>
            <w:vAlign w:val="bottom"/>
          </w:tcPr>
          <w:p w14:paraId="1C2D2DB0" w14:textId="77777777" w:rsidR="00006D5B" w:rsidRPr="00F909F5" w:rsidRDefault="00006D5B" w:rsidP="00006D5B">
            <w:pPr>
              <w:ind w:left="180" w:firstLine="180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  <w:t>รวม</w:t>
            </w:r>
          </w:p>
        </w:tc>
        <w:tc>
          <w:tcPr>
            <w:tcW w:w="286" w:type="dxa"/>
            <w:vAlign w:val="bottom"/>
          </w:tcPr>
          <w:p w14:paraId="0C3E860B" w14:textId="77777777" w:rsidR="00006D5B" w:rsidRPr="00F909F5" w:rsidRDefault="00006D5B" w:rsidP="00006D5B">
            <w:pPr>
              <w:ind w:right="-90" w:hanging="108"/>
              <w:jc w:val="center"/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55A903F3" w14:textId="2673122F" w:rsidR="00006D5B" w:rsidRPr="00F909F5" w:rsidRDefault="00006D5B" w:rsidP="00006D5B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GB" w:bidi="th-TH"/>
              </w:rPr>
              <w:t xml:space="preserve"> 39,975,625 </w:t>
            </w:r>
          </w:p>
        </w:tc>
        <w:tc>
          <w:tcPr>
            <w:tcW w:w="1370" w:type="dxa"/>
            <w:vAlign w:val="bottom"/>
          </w:tcPr>
          <w:p w14:paraId="500964B5" w14:textId="16E61F32" w:rsidR="00006D5B" w:rsidRPr="00F909F5" w:rsidRDefault="00006D5B" w:rsidP="00006D5B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39,600,433</w:t>
            </w:r>
          </w:p>
        </w:tc>
        <w:tc>
          <w:tcPr>
            <w:tcW w:w="1339" w:type="dxa"/>
          </w:tcPr>
          <w:p w14:paraId="13694F05" w14:textId="2AD06040" w:rsidR="00006D5B" w:rsidRPr="00F909F5" w:rsidRDefault="00006D5B" w:rsidP="00006D5B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GB" w:bidi="th-TH"/>
              </w:rPr>
              <w:t xml:space="preserve"> 60,067,257 </w:t>
            </w:r>
          </w:p>
        </w:tc>
        <w:tc>
          <w:tcPr>
            <w:tcW w:w="1311" w:type="dxa"/>
            <w:vAlign w:val="bottom"/>
          </w:tcPr>
          <w:p w14:paraId="4A092F6F" w14:textId="2577BEDE" w:rsidR="00006D5B" w:rsidRPr="00F909F5" w:rsidRDefault="00006D5B" w:rsidP="00006D5B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52,551,047</w:t>
            </w:r>
          </w:p>
        </w:tc>
      </w:tr>
      <w:tr w:rsidR="00F909F5" w:rsidRPr="00F909F5" w14:paraId="2370766C" w14:textId="77777777" w:rsidTr="003522E1">
        <w:trPr>
          <w:trHeight w:val="288"/>
          <w:tblHeader/>
        </w:trPr>
        <w:tc>
          <w:tcPr>
            <w:tcW w:w="3447" w:type="dxa"/>
            <w:vAlign w:val="bottom"/>
          </w:tcPr>
          <w:p w14:paraId="54351B3A" w14:textId="77777777" w:rsidR="00C375F5" w:rsidRPr="00F909F5" w:rsidRDefault="00C375F5" w:rsidP="00C375F5">
            <w:pPr>
              <w:ind w:left="180" w:firstLine="180"/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146256D7" w14:textId="77777777" w:rsidR="00C375F5" w:rsidRPr="00F909F5" w:rsidRDefault="00C375F5" w:rsidP="00C375F5">
            <w:pPr>
              <w:ind w:right="-90" w:hanging="108"/>
              <w:jc w:val="center"/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1BAA369F" w14:textId="77777777" w:rsidR="00C375F5" w:rsidRPr="00F909F5" w:rsidRDefault="00C375F5" w:rsidP="00C375F5">
            <w:pPr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</w:p>
        </w:tc>
        <w:tc>
          <w:tcPr>
            <w:tcW w:w="1370" w:type="dxa"/>
          </w:tcPr>
          <w:p w14:paraId="6BFE344C" w14:textId="77777777" w:rsidR="00C375F5" w:rsidRPr="00F909F5" w:rsidRDefault="00C375F5" w:rsidP="00C375F5">
            <w:pPr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12292CD7" w14:textId="77777777" w:rsidR="00C375F5" w:rsidRPr="00F909F5" w:rsidRDefault="00C375F5" w:rsidP="00C375F5">
            <w:pPr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</w:p>
        </w:tc>
        <w:tc>
          <w:tcPr>
            <w:tcW w:w="1311" w:type="dxa"/>
          </w:tcPr>
          <w:p w14:paraId="50A9F6DE" w14:textId="77777777" w:rsidR="00C375F5" w:rsidRPr="00F909F5" w:rsidRDefault="00C375F5" w:rsidP="00C375F5">
            <w:pPr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</w:p>
        </w:tc>
      </w:tr>
      <w:tr w:rsidR="00F909F5" w:rsidRPr="00F909F5" w14:paraId="7988A359" w14:textId="77777777" w:rsidTr="003522E1">
        <w:trPr>
          <w:trHeight w:val="288"/>
          <w:tblHeader/>
        </w:trPr>
        <w:tc>
          <w:tcPr>
            <w:tcW w:w="3447" w:type="dxa"/>
            <w:vAlign w:val="bottom"/>
          </w:tcPr>
          <w:p w14:paraId="5482F19E" w14:textId="77777777" w:rsidR="00C375F5" w:rsidRPr="00F909F5" w:rsidRDefault="00C375F5" w:rsidP="00C375F5">
            <w:pPr>
              <w:rPr>
                <w:rFonts w:ascii="BrowalliaUPC" w:hAnsi="BrowalliaUPC" w:cs="BrowalliaUPC"/>
                <w:color w:val="000000" w:themeColor="text1"/>
                <w:u w:val="single"/>
                <w:cs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u w:val="single"/>
                <w:cs/>
                <w:lang w:val="en-US" w:bidi="th-TH"/>
              </w:rPr>
              <w:t>เงินให้กู้ยืมระยะสั้น</w:t>
            </w:r>
          </w:p>
        </w:tc>
        <w:tc>
          <w:tcPr>
            <w:tcW w:w="286" w:type="dxa"/>
            <w:vAlign w:val="bottom"/>
          </w:tcPr>
          <w:p w14:paraId="3E7C16DC" w14:textId="77777777" w:rsidR="00C375F5" w:rsidRPr="00F909F5" w:rsidRDefault="00C375F5" w:rsidP="00C375F5">
            <w:pPr>
              <w:ind w:right="-90" w:hanging="108"/>
              <w:jc w:val="center"/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3985D54E" w14:textId="77777777" w:rsidR="00C375F5" w:rsidRPr="00F909F5" w:rsidRDefault="00C375F5" w:rsidP="00C375F5">
            <w:pPr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</w:p>
        </w:tc>
        <w:tc>
          <w:tcPr>
            <w:tcW w:w="1370" w:type="dxa"/>
          </w:tcPr>
          <w:p w14:paraId="5E54F3F1" w14:textId="77777777" w:rsidR="00C375F5" w:rsidRPr="00F909F5" w:rsidRDefault="00C375F5" w:rsidP="00C375F5">
            <w:pPr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7C1F3FE3" w14:textId="77777777" w:rsidR="00C375F5" w:rsidRPr="00F909F5" w:rsidRDefault="00C375F5" w:rsidP="00C375F5">
            <w:pPr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</w:p>
        </w:tc>
        <w:tc>
          <w:tcPr>
            <w:tcW w:w="1311" w:type="dxa"/>
          </w:tcPr>
          <w:p w14:paraId="55E2D16A" w14:textId="77777777" w:rsidR="00C375F5" w:rsidRPr="00F909F5" w:rsidRDefault="00C375F5" w:rsidP="00C375F5">
            <w:pPr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</w:p>
        </w:tc>
      </w:tr>
      <w:tr w:rsidR="00F909F5" w:rsidRPr="00F909F5" w14:paraId="07CF04AD" w14:textId="77777777" w:rsidTr="003522E1">
        <w:trPr>
          <w:trHeight w:val="288"/>
          <w:tblHeader/>
        </w:trPr>
        <w:tc>
          <w:tcPr>
            <w:tcW w:w="3447" w:type="dxa"/>
            <w:vAlign w:val="bottom"/>
          </w:tcPr>
          <w:p w14:paraId="09EF975B" w14:textId="77777777" w:rsidR="00006D5B" w:rsidRPr="00F909F5" w:rsidRDefault="00006D5B" w:rsidP="00006D5B">
            <w:pPr>
              <w:ind w:left="180" w:hanging="27"/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  <w:t>บริษัทย่อย</w:t>
            </w:r>
          </w:p>
        </w:tc>
        <w:tc>
          <w:tcPr>
            <w:tcW w:w="286" w:type="dxa"/>
            <w:vAlign w:val="bottom"/>
          </w:tcPr>
          <w:p w14:paraId="478E21A6" w14:textId="77777777" w:rsidR="00006D5B" w:rsidRPr="00F909F5" w:rsidRDefault="00006D5B" w:rsidP="00006D5B">
            <w:pPr>
              <w:ind w:right="-90" w:hanging="108"/>
              <w:jc w:val="center"/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  <w:vAlign w:val="center"/>
          </w:tcPr>
          <w:p w14:paraId="32ADC1DC" w14:textId="337BA350" w:rsidR="00006D5B" w:rsidRPr="00F909F5" w:rsidRDefault="00006D5B" w:rsidP="00006D5B">
            <w:pPr>
              <w:jc w:val="center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 xml:space="preserve">        -</w:t>
            </w:r>
          </w:p>
        </w:tc>
        <w:tc>
          <w:tcPr>
            <w:tcW w:w="1370" w:type="dxa"/>
            <w:vAlign w:val="center"/>
          </w:tcPr>
          <w:p w14:paraId="4EF2E59E" w14:textId="5E6F62BC" w:rsidR="00006D5B" w:rsidRPr="00F909F5" w:rsidRDefault="00006D5B" w:rsidP="00006D5B">
            <w:pPr>
              <w:jc w:val="center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 xml:space="preserve">        -</w:t>
            </w:r>
          </w:p>
        </w:tc>
        <w:tc>
          <w:tcPr>
            <w:tcW w:w="1339" w:type="dxa"/>
          </w:tcPr>
          <w:p w14:paraId="575FD04A" w14:textId="58B42C42" w:rsidR="00006D5B" w:rsidRPr="00F909F5" w:rsidRDefault="00006D5B" w:rsidP="00006D5B">
            <w:pPr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GB" w:bidi="th-TH"/>
              </w:rPr>
              <w:t xml:space="preserve"> 70,000,000 </w:t>
            </w:r>
          </w:p>
        </w:tc>
        <w:tc>
          <w:tcPr>
            <w:tcW w:w="1311" w:type="dxa"/>
            <w:vAlign w:val="bottom"/>
          </w:tcPr>
          <w:p w14:paraId="11C68452" w14:textId="038C0170" w:rsidR="00006D5B" w:rsidRPr="00F909F5" w:rsidRDefault="00006D5B" w:rsidP="00006D5B">
            <w:pPr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60,000,000</w:t>
            </w:r>
          </w:p>
        </w:tc>
      </w:tr>
      <w:tr w:rsidR="00F909F5" w:rsidRPr="00F909F5" w14:paraId="5139E711" w14:textId="77777777" w:rsidTr="003522E1">
        <w:trPr>
          <w:trHeight w:val="288"/>
          <w:tblHeader/>
        </w:trPr>
        <w:tc>
          <w:tcPr>
            <w:tcW w:w="3447" w:type="dxa"/>
            <w:vAlign w:val="bottom"/>
          </w:tcPr>
          <w:p w14:paraId="2BF30DE2" w14:textId="77777777" w:rsidR="00006D5B" w:rsidRPr="00F909F5" w:rsidRDefault="00006D5B" w:rsidP="00006D5B">
            <w:pPr>
              <w:ind w:left="180" w:hanging="27"/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  <w:t>บริษัทร่วม</w:t>
            </w:r>
          </w:p>
        </w:tc>
        <w:tc>
          <w:tcPr>
            <w:tcW w:w="286" w:type="dxa"/>
            <w:vAlign w:val="bottom"/>
          </w:tcPr>
          <w:p w14:paraId="266850F3" w14:textId="77777777" w:rsidR="00006D5B" w:rsidRPr="00F909F5" w:rsidRDefault="00006D5B" w:rsidP="00006D5B">
            <w:pPr>
              <w:ind w:right="-90" w:hanging="108"/>
              <w:jc w:val="center"/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0AF63673" w14:textId="56F595A6" w:rsidR="00006D5B" w:rsidRPr="00F909F5" w:rsidRDefault="00006D5B" w:rsidP="00006D5B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18,480,000</w:t>
            </w:r>
          </w:p>
        </w:tc>
        <w:tc>
          <w:tcPr>
            <w:tcW w:w="1370" w:type="dxa"/>
            <w:vAlign w:val="bottom"/>
          </w:tcPr>
          <w:p w14:paraId="229387C9" w14:textId="4C625CAB" w:rsidR="00006D5B" w:rsidRPr="00F909F5" w:rsidRDefault="00006D5B" w:rsidP="00006D5B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12</w:t>
            </w:r>
            <w:r w:rsidRPr="00F909F5">
              <w:rPr>
                <w:rFonts w:ascii="BrowalliaUPC" w:hAnsi="BrowalliaUPC" w:cs="BrowalliaUPC"/>
                <w:color w:val="000000" w:themeColor="text1"/>
                <w:lang w:val="en-US"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480</w:t>
            </w:r>
            <w:r w:rsidRPr="00F909F5">
              <w:rPr>
                <w:rFonts w:ascii="BrowalliaUPC" w:hAnsi="BrowalliaUPC" w:cs="BrowalliaUPC"/>
                <w:color w:val="000000" w:themeColor="text1"/>
                <w:lang w:val="en-US"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000</w:t>
            </w:r>
          </w:p>
        </w:tc>
        <w:tc>
          <w:tcPr>
            <w:tcW w:w="1339" w:type="dxa"/>
          </w:tcPr>
          <w:p w14:paraId="10CCF1BB" w14:textId="1312C3A2" w:rsidR="00006D5B" w:rsidRPr="00F909F5" w:rsidRDefault="00006D5B" w:rsidP="00006D5B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GB" w:bidi="th-TH"/>
              </w:rPr>
              <w:t xml:space="preserve"> 18,480,000 </w:t>
            </w:r>
          </w:p>
        </w:tc>
        <w:tc>
          <w:tcPr>
            <w:tcW w:w="1311" w:type="dxa"/>
            <w:vAlign w:val="bottom"/>
          </w:tcPr>
          <w:p w14:paraId="21623FE5" w14:textId="02229F0F" w:rsidR="00006D5B" w:rsidRPr="00F909F5" w:rsidRDefault="00006D5B" w:rsidP="00006D5B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12</w:t>
            </w:r>
            <w:r w:rsidRPr="00F909F5">
              <w:rPr>
                <w:rFonts w:ascii="BrowalliaUPC" w:hAnsi="BrowalliaUPC" w:cs="BrowalliaUPC"/>
                <w:color w:val="000000" w:themeColor="text1"/>
                <w:lang w:val="en-US"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480</w:t>
            </w:r>
            <w:r w:rsidRPr="00F909F5">
              <w:rPr>
                <w:rFonts w:ascii="BrowalliaUPC" w:hAnsi="BrowalliaUPC" w:cs="BrowalliaUPC"/>
                <w:color w:val="000000" w:themeColor="text1"/>
                <w:lang w:val="en-US"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000</w:t>
            </w:r>
          </w:p>
        </w:tc>
      </w:tr>
      <w:tr w:rsidR="00F909F5" w:rsidRPr="00F909F5" w14:paraId="42308C0C" w14:textId="77777777" w:rsidTr="003522E1">
        <w:trPr>
          <w:trHeight w:val="288"/>
          <w:tblHeader/>
        </w:trPr>
        <w:tc>
          <w:tcPr>
            <w:tcW w:w="3447" w:type="dxa"/>
            <w:vAlign w:val="bottom"/>
          </w:tcPr>
          <w:p w14:paraId="35625DD4" w14:textId="77777777" w:rsidR="00006D5B" w:rsidRPr="00F909F5" w:rsidRDefault="00006D5B" w:rsidP="00006D5B">
            <w:pPr>
              <w:ind w:left="180" w:firstLine="180"/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  <w:t>รวม</w:t>
            </w:r>
          </w:p>
        </w:tc>
        <w:tc>
          <w:tcPr>
            <w:tcW w:w="286" w:type="dxa"/>
            <w:vAlign w:val="bottom"/>
          </w:tcPr>
          <w:p w14:paraId="19B66203" w14:textId="77777777" w:rsidR="00006D5B" w:rsidRPr="00F909F5" w:rsidRDefault="00006D5B" w:rsidP="00006D5B">
            <w:pPr>
              <w:ind w:right="-90" w:hanging="108"/>
              <w:jc w:val="center"/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04DAD852" w14:textId="546EE0B7" w:rsidR="00006D5B" w:rsidRPr="00F909F5" w:rsidRDefault="00006D5B" w:rsidP="00006D5B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18,480,000</w:t>
            </w:r>
          </w:p>
        </w:tc>
        <w:tc>
          <w:tcPr>
            <w:tcW w:w="1370" w:type="dxa"/>
            <w:vAlign w:val="bottom"/>
          </w:tcPr>
          <w:p w14:paraId="5AA9835A" w14:textId="78C0AA22" w:rsidR="00006D5B" w:rsidRPr="00F909F5" w:rsidRDefault="00006D5B" w:rsidP="00006D5B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12,480,000</w:t>
            </w:r>
          </w:p>
        </w:tc>
        <w:tc>
          <w:tcPr>
            <w:tcW w:w="1339" w:type="dxa"/>
          </w:tcPr>
          <w:p w14:paraId="3420EB10" w14:textId="51E7E7A8" w:rsidR="00006D5B" w:rsidRPr="00F909F5" w:rsidRDefault="00006D5B" w:rsidP="00006D5B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GB" w:bidi="th-TH"/>
              </w:rPr>
              <w:t xml:space="preserve"> 88,480,000 </w:t>
            </w:r>
          </w:p>
        </w:tc>
        <w:tc>
          <w:tcPr>
            <w:tcW w:w="1311" w:type="dxa"/>
            <w:vAlign w:val="bottom"/>
          </w:tcPr>
          <w:p w14:paraId="6DE696B5" w14:textId="424ACADB" w:rsidR="00006D5B" w:rsidRPr="00F909F5" w:rsidRDefault="00006D5B" w:rsidP="00006D5B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72,480,000</w:t>
            </w:r>
          </w:p>
        </w:tc>
      </w:tr>
      <w:tr w:rsidR="00F909F5" w:rsidRPr="00F909F5" w14:paraId="6C894CE1" w14:textId="77777777" w:rsidTr="003522E1">
        <w:trPr>
          <w:trHeight w:val="288"/>
          <w:tblHeader/>
        </w:trPr>
        <w:tc>
          <w:tcPr>
            <w:tcW w:w="3447" w:type="dxa"/>
            <w:vAlign w:val="bottom"/>
          </w:tcPr>
          <w:p w14:paraId="5B799095" w14:textId="77777777" w:rsidR="009F4B73" w:rsidRPr="00F909F5" w:rsidRDefault="009F4B73" w:rsidP="009F4B73">
            <w:pPr>
              <w:ind w:left="180" w:firstLine="180"/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61AC975E" w14:textId="77777777" w:rsidR="009F4B73" w:rsidRPr="00F909F5" w:rsidRDefault="009F4B73" w:rsidP="009F4B73">
            <w:pPr>
              <w:ind w:right="-90" w:hanging="108"/>
              <w:jc w:val="center"/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3537D8ED" w14:textId="77777777" w:rsidR="009F4B73" w:rsidRPr="00F909F5" w:rsidRDefault="009F4B73" w:rsidP="009F4B73">
            <w:pPr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</w:p>
        </w:tc>
        <w:tc>
          <w:tcPr>
            <w:tcW w:w="1370" w:type="dxa"/>
          </w:tcPr>
          <w:p w14:paraId="3A89C587" w14:textId="77777777" w:rsidR="009F4B73" w:rsidRPr="00F909F5" w:rsidRDefault="009F4B73" w:rsidP="009F4B73">
            <w:pPr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526BA62E" w14:textId="77777777" w:rsidR="009F4B73" w:rsidRPr="00F909F5" w:rsidRDefault="009F4B73" w:rsidP="009F4B73">
            <w:pPr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</w:p>
        </w:tc>
        <w:tc>
          <w:tcPr>
            <w:tcW w:w="1311" w:type="dxa"/>
          </w:tcPr>
          <w:p w14:paraId="06D32043" w14:textId="77777777" w:rsidR="009F4B73" w:rsidRPr="00F909F5" w:rsidRDefault="009F4B73" w:rsidP="009F4B73">
            <w:pPr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</w:p>
        </w:tc>
      </w:tr>
      <w:tr w:rsidR="00F909F5" w:rsidRPr="00F909F5" w14:paraId="31181FD2" w14:textId="77777777" w:rsidTr="003522E1">
        <w:trPr>
          <w:trHeight w:val="288"/>
          <w:tblHeader/>
        </w:trPr>
        <w:tc>
          <w:tcPr>
            <w:tcW w:w="3447" w:type="dxa"/>
            <w:vAlign w:val="bottom"/>
          </w:tcPr>
          <w:p w14:paraId="6A5749D3" w14:textId="77777777" w:rsidR="009F4B73" w:rsidRPr="00F909F5" w:rsidRDefault="009F4B73" w:rsidP="009F4B73">
            <w:pPr>
              <w:rPr>
                <w:rFonts w:ascii="BrowalliaUPC" w:hAnsi="BrowalliaUPC" w:cs="BrowalliaUPC"/>
                <w:color w:val="000000" w:themeColor="text1"/>
                <w:u w:val="single"/>
                <w:cs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u w:val="single"/>
                <w:cs/>
                <w:lang w:val="en-US" w:bidi="th-TH"/>
              </w:rPr>
              <w:t>รายได้ค่าเช่าช่วงค้างรับ</w:t>
            </w:r>
          </w:p>
        </w:tc>
        <w:tc>
          <w:tcPr>
            <w:tcW w:w="286" w:type="dxa"/>
            <w:vAlign w:val="bottom"/>
          </w:tcPr>
          <w:p w14:paraId="31B807AF" w14:textId="77777777" w:rsidR="009F4B73" w:rsidRPr="00F909F5" w:rsidRDefault="009F4B73" w:rsidP="009F4B73">
            <w:pPr>
              <w:ind w:right="-90" w:hanging="108"/>
              <w:jc w:val="center"/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7C0B8ADB" w14:textId="77777777" w:rsidR="009F4B73" w:rsidRPr="00F909F5" w:rsidRDefault="009F4B73" w:rsidP="009F4B73">
            <w:pPr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</w:p>
        </w:tc>
        <w:tc>
          <w:tcPr>
            <w:tcW w:w="1370" w:type="dxa"/>
          </w:tcPr>
          <w:p w14:paraId="61DADBEF" w14:textId="77777777" w:rsidR="009F4B73" w:rsidRPr="00F909F5" w:rsidRDefault="009F4B73" w:rsidP="009F4B73">
            <w:pPr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24343AB7" w14:textId="77777777" w:rsidR="009F4B73" w:rsidRPr="00F909F5" w:rsidRDefault="009F4B73" w:rsidP="009F4B73">
            <w:pPr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</w:p>
        </w:tc>
        <w:tc>
          <w:tcPr>
            <w:tcW w:w="1311" w:type="dxa"/>
          </w:tcPr>
          <w:p w14:paraId="02BD3EA0" w14:textId="77777777" w:rsidR="009F4B73" w:rsidRPr="00F909F5" w:rsidRDefault="009F4B73" w:rsidP="009F4B73">
            <w:pPr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</w:p>
        </w:tc>
      </w:tr>
      <w:tr w:rsidR="00F909F5" w:rsidRPr="00F909F5" w14:paraId="3A50D79E" w14:textId="77777777" w:rsidTr="003522E1">
        <w:trPr>
          <w:trHeight w:val="288"/>
          <w:tblHeader/>
        </w:trPr>
        <w:tc>
          <w:tcPr>
            <w:tcW w:w="3447" w:type="dxa"/>
            <w:vAlign w:val="bottom"/>
          </w:tcPr>
          <w:p w14:paraId="05898EC4" w14:textId="77777777" w:rsidR="00A37D92" w:rsidRPr="00F909F5" w:rsidRDefault="00A37D92" w:rsidP="00A37D92">
            <w:pPr>
              <w:ind w:left="180"/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  <w:t>บริษัทย่อย</w:t>
            </w:r>
          </w:p>
        </w:tc>
        <w:tc>
          <w:tcPr>
            <w:tcW w:w="286" w:type="dxa"/>
            <w:vAlign w:val="bottom"/>
          </w:tcPr>
          <w:p w14:paraId="0936A6A9" w14:textId="77777777" w:rsidR="00A37D92" w:rsidRPr="00F909F5" w:rsidRDefault="00A37D92" w:rsidP="00A37D92">
            <w:pPr>
              <w:ind w:right="-90" w:hanging="108"/>
              <w:jc w:val="center"/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  <w:vAlign w:val="center"/>
          </w:tcPr>
          <w:p w14:paraId="10A45061" w14:textId="4DB7E92D" w:rsidR="00A37D92" w:rsidRPr="00F909F5" w:rsidRDefault="00A37D92" w:rsidP="00A37D92">
            <w:pPr>
              <w:pBdr>
                <w:bottom w:val="single" w:sz="12" w:space="1" w:color="auto"/>
              </w:pBdr>
              <w:jc w:val="center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 xml:space="preserve">        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/>
              </w:rPr>
              <w:t>-</w:t>
            </w:r>
          </w:p>
        </w:tc>
        <w:tc>
          <w:tcPr>
            <w:tcW w:w="1370" w:type="dxa"/>
            <w:vAlign w:val="center"/>
          </w:tcPr>
          <w:p w14:paraId="0AAC4872" w14:textId="1E678D11" w:rsidR="00A37D92" w:rsidRPr="00F909F5" w:rsidRDefault="00A37D92" w:rsidP="00A37D92">
            <w:pPr>
              <w:pBdr>
                <w:bottom w:val="single" w:sz="12" w:space="1" w:color="auto"/>
              </w:pBdr>
              <w:jc w:val="center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 xml:space="preserve">        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/>
              </w:rPr>
              <w:t>-</w:t>
            </w:r>
          </w:p>
        </w:tc>
        <w:tc>
          <w:tcPr>
            <w:tcW w:w="1339" w:type="dxa"/>
            <w:vAlign w:val="bottom"/>
          </w:tcPr>
          <w:p w14:paraId="0E640187" w14:textId="0D2251D7" w:rsidR="00A37D92" w:rsidRPr="00F909F5" w:rsidRDefault="00A37D92" w:rsidP="00A37D92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44,593,398</w:t>
            </w:r>
          </w:p>
        </w:tc>
        <w:tc>
          <w:tcPr>
            <w:tcW w:w="1311" w:type="dxa"/>
            <w:vAlign w:val="bottom"/>
          </w:tcPr>
          <w:p w14:paraId="2D9B4FCB" w14:textId="4A172599" w:rsidR="00A37D92" w:rsidRPr="00F909F5" w:rsidRDefault="00A37D92" w:rsidP="00A37D92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39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876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687</w:t>
            </w:r>
          </w:p>
        </w:tc>
      </w:tr>
      <w:tr w:rsidR="00F909F5" w:rsidRPr="00F909F5" w14:paraId="5BA00F96" w14:textId="77777777" w:rsidTr="003522E1">
        <w:trPr>
          <w:trHeight w:val="288"/>
          <w:tblHeader/>
        </w:trPr>
        <w:tc>
          <w:tcPr>
            <w:tcW w:w="3447" w:type="dxa"/>
            <w:vAlign w:val="bottom"/>
          </w:tcPr>
          <w:p w14:paraId="4A6C9D11" w14:textId="77777777" w:rsidR="002466BF" w:rsidRPr="00F909F5" w:rsidRDefault="002466BF" w:rsidP="002466BF">
            <w:pPr>
              <w:ind w:left="180" w:firstLine="180"/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43D278C1" w14:textId="77777777" w:rsidR="002466BF" w:rsidRPr="00F909F5" w:rsidRDefault="002466BF" w:rsidP="002466BF">
            <w:pPr>
              <w:ind w:right="-90" w:hanging="108"/>
              <w:jc w:val="center"/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7C6F6D4F" w14:textId="77777777" w:rsidR="002466BF" w:rsidRPr="00F909F5" w:rsidRDefault="002466BF" w:rsidP="002466BF">
            <w:pPr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</w:p>
        </w:tc>
        <w:tc>
          <w:tcPr>
            <w:tcW w:w="1370" w:type="dxa"/>
          </w:tcPr>
          <w:p w14:paraId="59C170CD" w14:textId="77777777" w:rsidR="002466BF" w:rsidRPr="00F909F5" w:rsidRDefault="002466BF" w:rsidP="002466BF">
            <w:pPr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6D11411C" w14:textId="77777777" w:rsidR="002466BF" w:rsidRPr="00F909F5" w:rsidRDefault="002466BF" w:rsidP="002466BF">
            <w:pPr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</w:p>
        </w:tc>
        <w:tc>
          <w:tcPr>
            <w:tcW w:w="1311" w:type="dxa"/>
          </w:tcPr>
          <w:p w14:paraId="49FBCACE" w14:textId="77777777" w:rsidR="002466BF" w:rsidRPr="00F909F5" w:rsidRDefault="002466BF" w:rsidP="002466BF">
            <w:pPr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</w:p>
        </w:tc>
      </w:tr>
      <w:tr w:rsidR="00F909F5" w:rsidRPr="00F909F5" w14:paraId="54D31166" w14:textId="77777777" w:rsidTr="003522E1">
        <w:trPr>
          <w:trHeight w:val="288"/>
          <w:tblHeader/>
        </w:trPr>
        <w:tc>
          <w:tcPr>
            <w:tcW w:w="3447" w:type="dxa"/>
            <w:vAlign w:val="bottom"/>
          </w:tcPr>
          <w:p w14:paraId="2682C3A9" w14:textId="77777777" w:rsidR="002466BF" w:rsidRPr="00F909F5" w:rsidRDefault="002466BF" w:rsidP="002466BF">
            <w:pPr>
              <w:rPr>
                <w:rFonts w:ascii="BrowalliaUPC" w:hAnsi="BrowalliaUPC" w:cs="BrowalliaUPC"/>
                <w:color w:val="000000" w:themeColor="text1"/>
                <w:u w:val="single"/>
                <w:cs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u w:val="single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286" w:type="dxa"/>
            <w:vAlign w:val="bottom"/>
          </w:tcPr>
          <w:p w14:paraId="0198FFE4" w14:textId="77777777" w:rsidR="002466BF" w:rsidRPr="00F909F5" w:rsidRDefault="002466BF" w:rsidP="002466BF">
            <w:pPr>
              <w:ind w:right="-90" w:hanging="108"/>
              <w:jc w:val="center"/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659D8AF8" w14:textId="77777777" w:rsidR="002466BF" w:rsidRPr="00F909F5" w:rsidRDefault="002466BF" w:rsidP="002466BF">
            <w:pPr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</w:p>
        </w:tc>
        <w:tc>
          <w:tcPr>
            <w:tcW w:w="1370" w:type="dxa"/>
          </w:tcPr>
          <w:p w14:paraId="67E92E53" w14:textId="77777777" w:rsidR="002466BF" w:rsidRPr="00F909F5" w:rsidRDefault="002466BF" w:rsidP="002466BF">
            <w:pPr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77A31079" w14:textId="77777777" w:rsidR="002466BF" w:rsidRPr="00F909F5" w:rsidRDefault="002466BF" w:rsidP="002466BF">
            <w:pPr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</w:p>
        </w:tc>
        <w:tc>
          <w:tcPr>
            <w:tcW w:w="1311" w:type="dxa"/>
          </w:tcPr>
          <w:p w14:paraId="45BBE87E" w14:textId="77777777" w:rsidR="002466BF" w:rsidRPr="00F909F5" w:rsidRDefault="002466BF" w:rsidP="002466BF">
            <w:pPr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</w:p>
        </w:tc>
      </w:tr>
      <w:tr w:rsidR="00F909F5" w:rsidRPr="00F909F5" w14:paraId="0F59B4BC" w14:textId="77777777" w:rsidTr="003522E1">
        <w:trPr>
          <w:trHeight w:val="288"/>
          <w:tblHeader/>
        </w:trPr>
        <w:tc>
          <w:tcPr>
            <w:tcW w:w="3447" w:type="dxa"/>
            <w:vAlign w:val="bottom"/>
          </w:tcPr>
          <w:p w14:paraId="1926ACF7" w14:textId="77777777" w:rsidR="00A37D92" w:rsidRPr="00F909F5" w:rsidRDefault="00A37D92" w:rsidP="00A37D92">
            <w:pPr>
              <w:ind w:left="153"/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286" w:type="dxa"/>
            <w:vAlign w:val="bottom"/>
          </w:tcPr>
          <w:p w14:paraId="7BC647CF" w14:textId="77777777" w:rsidR="00A37D92" w:rsidRPr="00F909F5" w:rsidRDefault="00A37D92" w:rsidP="00A37D92">
            <w:pPr>
              <w:ind w:right="-90" w:hanging="108"/>
              <w:jc w:val="center"/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00BDC65E" w14:textId="16CA6CAB" w:rsidR="00A37D92" w:rsidRPr="00F909F5" w:rsidRDefault="00A37D92" w:rsidP="00A37D92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3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/>
              </w:rPr>
              <w:t>0</w:t>
            </w:r>
            <w:r w:rsidRPr="00F909F5">
              <w:rPr>
                <w:rFonts w:ascii="BrowalliaUPC" w:hAnsi="BrowalliaUPC" w:cs="BrowalliaUPC"/>
                <w:color w:val="000000" w:themeColor="text1"/>
                <w:lang w:val="en-US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/>
              </w:rPr>
              <w:t>000</w:t>
            </w:r>
            <w:r w:rsidRPr="00F909F5">
              <w:rPr>
                <w:rFonts w:ascii="BrowalliaUPC" w:hAnsi="BrowalliaUPC" w:cs="BrowalliaUPC"/>
                <w:color w:val="000000" w:themeColor="text1"/>
                <w:lang w:val="en-US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/>
              </w:rPr>
              <w:t>000</w:t>
            </w:r>
          </w:p>
        </w:tc>
        <w:tc>
          <w:tcPr>
            <w:tcW w:w="1370" w:type="dxa"/>
            <w:vAlign w:val="bottom"/>
          </w:tcPr>
          <w:p w14:paraId="0B6FA27F" w14:textId="0BEBB4E2" w:rsidR="00A37D92" w:rsidRPr="00F909F5" w:rsidRDefault="00A37D92" w:rsidP="00A37D92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3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/>
              </w:rPr>
              <w:t>0</w:t>
            </w:r>
            <w:r w:rsidRPr="00F909F5">
              <w:rPr>
                <w:rFonts w:ascii="BrowalliaUPC" w:hAnsi="BrowalliaUPC" w:cs="BrowalliaUPC"/>
                <w:color w:val="000000" w:themeColor="text1"/>
                <w:lang w:val="en-US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/>
              </w:rPr>
              <w:t>000</w:t>
            </w:r>
            <w:r w:rsidRPr="00F909F5">
              <w:rPr>
                <w:rFonts w:ascii="BrowalliaUPC" w:hAnsi="BrowalliaUPC" w:cs="BrowalliaUPC"/>
                <w:color w:val="000000" w:themeColor="text1"/>
                <w:lang w:val="en-US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/>
              </w:rPr>
              <w:t>000</w:t>
            </w:r>
          </w:p>
        </w:tc>
        <w:tc>
          <w:tcPr>
            <w:tcW w:w="1339" w:type="dxa"/>
            <w:vAlign w:val="center"/>
          </w:tcPr>
          <w:p w14:paraId="54B9AB44" w14:textId="3039B584" w:rsidR="00A37D92" w:rsidRPr="00F909F5" w:rsidRDefault="00A37D92" w:rsidP="00A37D92">
            <w:pPr>
              <w:pBdr>
                <w:bottom w:val="single" w:sz="12" w:space="1" w:color="auto"/>
              </w:pBdr>
              <w:jc w:val="center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 xml:space="preserve">        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/>
              </w:rPr>
              <w:t>-</w:t>
            </w:r>
          </w:p>
        </w:tc>
        <w:tc>
          <w:tcPr>
            <w:tcW w:w="1311" w:type="dxa"/>
            <w:vAlign w:val="center"/>
          </w:tcPr>
          <w:p w14:paraId="71EC3FD5" w14:textId="2E695758" w:rsidR="00A37D92" w:rsidRPr="00F909F5" w:rsidRDefault="00A37D92" w:rsidP="00A37D92">
            <w:pPr>
              <w:pBdr>
                <w:bottom w:val="single" w:sz="12" w:space="1" w:color="auto"/>
              </w:pBdr>
              <w:jc w:val="center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 xml:space="preserve">        -</w:t>
            </w:r>
          </w:p>
        </w:tc>
      </w:tr>
      <w:tr w:rsidR="00F909F5" w:rsidRPr="00F909F5" w14:paraId="1AB347E5" w14:textId="77777777" w:rsidTr="003522E1">
        <w:trPr>
          <w:trHeight w:val="288"/>
          <w:tblHeader/>
        </w:trPr>
        <w:tc>
          <w:tcPr>
            <w:tcW w:w="3447" w:type="dxa"/>
            <w:vAlign w:val="bottom"/>
          </w:tcPr>
          <w:p w14:paraId="7F39A1FB" w14:textId="77777777" w:rsidR="002466BF" w:rsidRPr="00F909F5" w:rsidRDefault="002466BF" w:rsidP="002466BF">
            <w:pPr>
              <w:ind w:left="180" w:firstLine="180"/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61082600" w14:textId="77777777" w:rsidR="002466BF" w:rsidRPr="00F909F5" w:rsidRDefault="002466BF" w:rsidP="002466BF">
            <w:pPr>
              <w:ind w:right="-90" w:hanging="108"/>
              <w:jc w:val="center"/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10A6A5BF" w14:textId="77777777" w:rsidR="002466BF" w:rsidRPr="00F909F5" w:rsidRDefault="002466BF" w:rsidP="002466BF">
            <w:pPr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</w:p>
        </w:tc>
        <w:tc>
          <w:tcPr>
            <w:tcW w:w="1370" w:type="dxa"/>
          </w:tcPr>
          <w:p w14:paraId="64313866" w14:textId="77777777" w:rsidR="002466BF" w:rsidRPr="00F909F5" w:rsidRDefault="002466BF" w:rsidP="002466BF">
            <w:pPr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4F4D7ABE" w14:textId="77777777" w:rsidR="002466BF" w:rsidRPr="00F909F5" w:rsidRDefault="002466BF" w:rsidP="002466BF">
            <w:pPr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</w:p>
        </w:tc>
        <w:tc>
          <w:tcPr>
            <w:tcW w:w="1311" w:type="dxa"/>
          </w:tcPr>
          <w:p w14:paraId="6A6AB51F" w14:textId="77777777" w:rsidR="002466BF" w:rsidRPr="00F909F5" w:rsidRDefault="002466BF" w:rsidP="002466BF">
            <w:pPr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</w:p>
        </w:tc>
      </w:tr>
      <w:tr w:rsidR="00F909F5" w:rsidRPr="00F909F5" w14:paraId="176B8CEA" w14:textId="77777777" w:rsidTr="003522E1">
        <w:trPr>
          <w:trHeight w:val="288"/>
          <w:tblHeader/>
        </w:trPr>
        <w:tc>
          <w:tcPr>
            <w:tcW w:w="3447" w:type="dxa"/>
            <w:vAlign w:val="bottom"/>
          </w:tcPr>
          <w:p w14:paraId="6AD9E9AA" w14:textId="667BF379" w:rsidR="002466BF" w:rsidRPr="00F909F5" w:rsidRDefault="002466BF" w:rsidP="002466BF">
            <w:pPr>
              <w:rPr>
                <w:rFonts w:ascii="BrowalliaUPC" w:hAnsi="BrowalliaUPC" w:cs="BrowalliaUPC"/>
                <w:color w:val="000000" w:themeColor="text1"/>
                <w:u w:val="single"/>
                <w:cs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u w:val="single"/>
                <w:cs/>
                <w:lang w:val="en-US" w:bidi="th-TH"/>
              </w:rPr>
              <w:t xml:space="preserve">เจ้าหนี้อื่น </w:t>
            </w:r>
            <w:r w:rsidR="00A31E5B" w:rsidRPr="00F909F5">
              <w:rPr>
                <w:rFonts w:ascii="BrowalliaUPC" w:hAnsi="BrowalliaUPC" w:cs="BrowalliaUPC"/>
                <w:color w:val="000000" w:themeColor="text1"/>
                <w:u w:val="single"/>
                <w:lang w:val="en-US" w:bidi="th-TH"/>
              </w:rPr>
              <w:t>–</w:t>
            </w:r>
            <w:r w:rsidRPr="00F909F5">
              <w:rPr>
                <w:rFonts w:ascii="BrowalliaUPC" w:hAnsi="BrowalliaUPC" w:cs="BrowalliaUPC"/>
                <w:color w:val="000000" w:themeColor="text1"/>
                <w:u w:val="single"/>
                <w:lang w:val="en-US" w:bidi="th-TH"/>
              </w:rPr>
              <w:t xml:space="preserve"> </w:t>
            </w:r>
            <w:r w:rsidRPr="00F909F5">
              <w:rPr>
                <w:rFonts w:ascii="BrowalliaUPC" w:hAnsi="BrowalliaUPC" w:cs="BrowalliaUPC"/>
                <w:color w:val="000000" w:themeColor="text1"/>
                <w:u w:val="single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286" w:type="dxa"/>
            <w:vAlign w:val="bottom"/>
          </w:tcPr>
          <w:p w14:paraId="44E617EB" w14:textId="77777777" w:rsidR="002466BF" w:rsidRPr="00F909F5" w:rsidRDefault="002466BF" w:rsidP="002466BF">
            <w:pPr>
              <w:ind w:right="-90" w:hanging="108"/>
              <w:jc w:val="center"/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4A306145" w14:textId="77777777" w:rsidR="002466BF" w:rsidRPr="00F909F5" w:rsidRDefault="002466BF" w:rsidP="002466BF">
            <w:pPr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</w:p>
        </w:tc>
        <w:tc>
          <w:tcPr>
            <w:tcW w:w="1370" w:type="dxa"/>
          </w:tcPr>
          <w:p w14:paraId="3D10782C" w14:textId="77777777" w:rsidR="002466BF" w:rsidRPr="00F909F5" w:rsidRDefault="002466BF" w:rsidP="002466BF">
            <w:pPr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3BDEFD3C" w14:textId="77777777" w:rsidR="002466BF" w:rsidRPr="00F909F5" w:rsidRDefault="002466BF" w:rsidP="002466BF">
            <w:pPr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</w:p>
        </w:tc>
        <w:tc>
          <w:tcPr>
            <w:tcW w:w="1311" w:type="dxa"/>
          </w:tcPr>
          <w:p w14:paraId="74A5CB0C" w14:textId="77777777" w:rsidR="002466BF" w:rsidRPr="00F909F5" w:rsidRDefault="002466BF" w:rsidP="002466BF">
            <w:pPr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</w:p>
        </w:tc>
      </w:tr>
      <w:tr w:rsidR="00F909F5" w:rsidRPr="00F909F5" w14:paraId="1002F8FE" w14:textId="77777777" w:rsidTr="003522E1">
        <w:trPr>
          <w:trHeight w:val="288"/>
          <w:tblHeader/>
        </w:trPr>
        <w:tc>
          <w:tcPr>
            <w:tcW w:w="3447" w:type="dxa"/>
            <w:vAlign w:val="bottom"/>
          </w:tcPr>
          <w:p w14:paraId="1409A2BC" w14:textId="77777777" w:rsidR="00A37D92" w:rsidRPr="00F909F5" w:rsidRDefault="00A37D92" w:rsidP="00A37D92">
            <w:pPr>
              <w:ind w:left="180" w:hanging="27"/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  <w:t>บริษัทย่อย</w:t>
            </w:r>
          </w:p>
        </w:tc>
        <w:tc>
          <w:tcPr>
            <w:tcW w:w="286" w:type="dxa"/>
            <w:vAlign w:val="bottom"/>
          </w:tcPr>
          <w:p w14:paraId="50B4C2D7" w14:textId="77777777" w:rsidR="00A37D92" w:rsidRPr="00F909F5" w:rsidRDefault="00A37D92" w:rsidP="00A37D92">
            <w:pPr>
              <w:ind w:right="-90" w:hanging="108"/>
              <w:jc w:val="center"/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  <w:vAlign w:val="center"/>
          </w:tcPr>
          <w:p w14:paraId="41A382F4" w14:textId="0D7FB96E" w:rsidR="00A37D92" w:rsidRPr="00F909F5" w:rsidRDefault="00A37D92" w:rsidP="00A37D92">
            <w:pPr>
              <w:jc w:val="center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 xml:space="preserve">        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/>
              </w:rPr>
              <w:t>-</w:t>
            </w:r>
          </w:p>
        </w:tc>
        <w:tc>
          <w:tcPr>
            <w:tcW w:w="1370" w:type="dxa"/>
            <w:vAlign w:val="center"/>
          </w:tcPr>
          <w:p w14:paraId="38E3A41B" w14:textId="325A2FE1" w:rsidR="00A37D92" w:rsidRPr="00F909F5" w:rsidRDefault="00A37D92" w:rsidP="00A37D92">
            <w:pPr>
              <w:jc w:val="center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 xml:space="preserve">        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/>
              </w:rPr>
              <w:t>-</w:t>
            </w:r>
          </w:p>
        </w:tc>
        <w:tc>
          <w:tcPr>
            <w:tcW w:w="1339" w:type="dxa"/>
          </w:tcPr>
          <w:p w14:paraId="101B7501" w14:textId="72F1B651" w:rsidR="00A37D92" w:rsidRPr="00F909F5" w:rsidRDefault="00A37D92" w:rsidP="00A37D92">
            <w:pPr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GB" w:bidi="th-TH"/>
              </w:rPr>
              <w:t xml:space="preserve"> 387,522 </w:t>
            </w:r>
          </w:p>
        </w:tc>
        <w:tc>
          <w:tcPr>
            <w:tcW w:w="1311" w:type="dxa"/>
            <w:vAlign w:val="bottom"/>
          </w:tcPr>
          <w:p w14:paraId="08646F00" w14:textId="13D7FA4A" w:rsidR="00A37D92" w:rsidRPr="00F909F5" w:rsidRDefault="00A37D92" w:rsidP="00A37D92">
            <w:pPr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238</w:t>
            </w:r>
            <w:r w:rsidRPr="00F909F5">
              <w:rPr>
                <w:rFonts w:ascii="BrowalliaUPC" w:hAnsi="BrowalliaUPC" w:cs="BrowalliaUPC"/>
                <w:color w:val="000000" w:themeColor="text1"/>
                <w:lang w:val="en-US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48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/>
              </w:rPr>
              <w:t>0</w:t>
            </w:r>
          </w:p>
        </w:tc>
      </w:tr>
      <w:tr w:rsidR="00F909F5" w:rsidRPr="00F909F5" w14:paraId="1929C542" w14:textId="77777777" w:rsidTr="003522E1">
        <w:trPr>
          <w:trHeight w:val="288"/>
          <w:tblHeader/>
        </w:trPr>
        <w:tc>
          <w:tcPr>
            <w:tcW w:w="3447" w:type="dxa"/>
            <w:vAlign w:val="bottom"/>
          </w:tcPr>
          <w:p w14:paraId="5D16DF45" w14:textId="77777777" w:rsidR="00A37D92" w:rsidRPr="00F909F5" w:rsidRDefault="00A37D92" w:rsidP="00A37D92">
            <w:pPr>
              <w:ind w:left="180" w:hanging="27"/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  <w:t>บริษัทร่วม</w:t>
            </w:r>
          </w:p>
        </w:tc>
        <w:tc>
          <w:tcPr>
            <w:tcW w:w="286" w:type="dxa"/>
            <w:vAlign w:val="bottom"/>
          </w:tcPr>
          <w:p w14:paraId="51804058" w14:textId="77777777" w:rsidR="00A37D92" w:rsidRPr="00F909F5" w:rsidRDefault="00A37D92" w:rsidP="00A37D92">
            <w:pPr>
              <w:ind w:right="-90" w:hanging="108"/>
              <w:jc w:val="center"/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4031477C" w14:textId="1582A3AB" w:rsidR="00A37D92" w:rsidRPr="00F909F5" w:rsidRDefault="00A37D92" w:rsidP="00A37D92">
            <w:pPr>
              <w:jc w:val="right"/>
              <w:rPr>
                <w:rFonts w:ascii="BrowalliaUPC" w:hAnsi="BrowalliaUPC" w:cs="BrowalliaUPC"/>
                <w:color w:val="000000" w:themeColor="text1"/>
                <w:lang w:val="en-US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  <w:t xml:space="preserve"> 15,151,377 </w:t>
            </w:r>
          </w:p>
        </w:tc>
        <w:tc>
          <w:tcPr>
            <w:tcW w:w="1370" w:type="dxa"/>
            <w:vAlign w:val="bottom"/>
          </w:tcPr>
          <w:p w14:paraId="3D903FE1" w14:textId="58D2D490" w:rsidR="00A37D92" w:rsidRPr="00F909F5" w:rsidRDefault="00A37D92" w:rsidP="00A37D92">
            <w:pPr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2</w:t>
            </w:r>
            <w:r w:rsidRPr="00F909F5">
              <w:rPr>
                <w:rFonts w:ascii="BrowalliaUPC" w:hAnsi="BrowalliaUPC" w:cs="BrowalliaUPC"/>
                <w:color w:val="000000" w:themeColor="text1"/>
                <w:lang w:val="en-US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822</w:t>
            </w:r>
            <w:r w:rsidRPr="00F909F5">
              <w:rPr>
                <w:rFonts w:ascii="BrowalliaUPC" w:hAnsi="BrowalliaUPC" w:cs="BrowalliaUPC"/>
                <w:color w:val="000000" w:themeColor="text1"/>
                <w:lang w:val="en-US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727</w:t>
            </w:r>
          </w:p>
        </w:tc>
        <w:tc>
          <w:tcPr>
            <w:tcW w:w="1339" w:type="dxa"/>
          </w:tcPr>
          <w:p w14:paraId="61EF80CA" w14:textId="3DEC4141" w:rsidR="00A37D92" w:rsidRPr="00F909F5" w:rsidRDefault="00A37D92" w:rsidP="00A37D92">
            <w:pPr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GB" w:bidi="th-TH"/>
              </w:rPr>
              <w:t xml:space="preserve"> 15,151,377 </w:t>
            </w:r>
          </w:p>
        </w:tc>
        <w:tc>
          <w:tcPr>
            <w:tcW w:w="1311" w:type="dxa"/>
            <w:vAlign w:val="bottom"/>
          </w:tcPr>
          <w:p w14:paraId="3C2CAE5C" w14:textId="21214D21" w:rsidR="00A37D92" w:rsidRPr="00F909F5" w:rsidRDefault="00A37D92" w:rsidP="00A37D92">
            <w:pPr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2</w:t>
            </w:r>
            <w:r w:rsidRPr="00F909F5">
              <w:rPr>
                <w:rFonts w:ascii="BrowalliaUPC" w:hAnsi="BrowalliaUPC" w:cs="BrowalliaUPC"/>
                <w:color w:val="000000" w:themeColor="text1"/>
                <w:lang w:val="en-US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822</w:t>
            </w:r>
            <w:r w:rsidRPr="00F909F5">
              <w:rPr>
                <w:rFonts w:ascii="BrowalliaUPC" w:hAnsi="BrowalliaUPC" w:cs="BrowalliaUPC"/>
                <w:color w:val="000000" w:themeColor="text1"/>
                <w:lang w:val="en-US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727</w:t>
            </w:r>
          </w:p>
        </w:tc>
      </w:tr>
      <w:tr w:rsidR="00F909F5" w:rsidRPr="00F909F5" w14:paraId="74D3012B" w14:textId="77777777" w:rsidTr="003522E1">
        <w:trPr>
          <w:trHeight w:val="288"/>
          <w:tblHeader/>
        </w:trPr>
        <w:tc>
          <w:tcPr>
            <w:tcW w:w="3447" w:type="dxa"/>
            <w:vAlign w:val="bottom"/>
          </w:tcPr>
          <w:p w14:paraId="7281338A" w14:textId="77777777" w:rsidR="00A37D92" w:rsidRPr="00F909F5" w:rsidRDefault="00A37D92" w:rsidP="00A37D92">
            <w:pPr>
              <w:ind w:left="180" w:hanging="27"/>
              <w:rPr>
                <w:rFonts w:ascii="BrowalliaUPC" w:hAnsi="BrowalliaUPC" w:cs="BrowalliaUPC"/>
                <w:color w:val="000000" w:themeColor="text1"/>
                <w:rtl/>
                <w:cs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286" w:type="dxa"/>
            <w:vAlign w:val="bottom"/>
          </w:tcPr>
          <w:p w14:paraId="61A328AC" w14:textId="77777777" w:rsidR="00A37D92" w:rsidRPr="00F909F5" w:rsidRDefault="00A37D92" w:rsidP="00A37D92">
            <w:pPr>
              <w:ind w:right="-90" w:hanging="108"/>
              <w:jc w:val="center"/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4B5C2BEB" w14:textId="4FCD9C6E" w:rsidR="00A37D92" w:rsidRPr="00F909F5" w:rsidRDefault="00A37D92" w:rsidP="00A37D92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color w:val="000000" w:themeColor="text1"/>
                <w:lang w:val="en-US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  <w:t xml:space="preserve"> 888,081 </w:t>
            </w:r>
          </w:p>
        </w:tc>
        <w:tc>
          <w:tcPr>
            <w:tcW w:w="1370" w:type="dxa"/>
            <w:vAlign w:val="bottom"/>
          </w:tcPr>
          <w:p w14:paraId="2A0DC39E" w14:textId="6261689F" w:rsidR="00A37D92" w:rsidRPr="00F909F5" w:rsidRDefault="00A37D92" w:rsidP="00A37D92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8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/>
              </w:rPr>
              <w:t>0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5</w:t>
            </w:r>
            <w:r w:rsidRPr="00F909F5">
              <w:rPr>
                <w:rFonts w:ascii="BrowalliaUPC" w:hAnsi="BrowalliaUPC" w:cs="BrowalliaUPC"/>
                <w:color w:val="000000" w:themeColor="text1"/>
                <w:lang w:val="en-US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49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/>
              </w:rPr>
              <w:t>0</w:t>
            </w:r>
          </w:p>
        </w:tc>
        <w:tc>
          <w:tcPr>
            <w:tcW w:w="1339" w:type="dxa"/>
          </w:tcPr>
          <w:p w14:paraId="6D1657CB" w14:textId="2B902FF5" w:rsidR="00A37D92" w:rsidRPr="00F909F5" w:rsidRDefault="00A37D92" w:rsidP="00A37D92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GB" w:bidi="th-TH"/>
              </w:rPr>
              <w:t xml:space="preserve"> 80,727 </w:t>
            </w:r>
          </w:p>
        </w:tc>
        <w:tc>
          <w:tcPr>
            <w:tcW w:w="1311" w:type="dxa"/>
            <w:vAlign w:val="bottom"/>
          </w:tcPr>
          <w:p w14:paraId="0D32E6F5" w14:textId="2C474583" w:rsidR="00A37D92" w:rsidRPr="00F909F5" w:rsidRDefault="00A37D92" w:rsidP="00A37D92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318</w:t>
            </w:r>
            <w:r w:rsidRPr="00F909F5">
              <w:rPr>
                <w:rFonts w:ascii="BrowalliaUPC" w:hAnsi="BrowalliaUPC" w:cs="BrowalliaUPC"/>
                <w:color w:val="000000" w:themeColor="text1"/>
                <w:lang w:val="en-US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/>
              </w:rPr>
              <w:t>0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98</w:t>
            </w:r>
          </w:p>
        </w:tc>
      </w:tr>
      <w:tr w:rsidR="00F909F5" w:rsidRPr="00F909F5" w14:paraId="107A949D" w14:textId="77777777" w:rsidTr="003522E1">
        <w:trPr>
          <w:trHeight w:val="288"/>
          <w:tblHeader/>
        </w:trPr>
        <w:tc>
          <w:tcPr>
            <w:tcW w:w="3447" w:type="dxa"/>
            <w:vAlign w:val="bottom"/>
          </w:tcPr>
          <w:p w14:paraId="5DE0C95A" w14:textId="77777777" w:rsidR="00A37D92" w:rsidRPr="00F909F5" w:rsidRDefault="00A37D92" w:rsidP="00A37D92">
            <w:pPr>
              <w:ind w:left="180" w:firstLine="180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  <w:t>รวม</w:t>
            </w:r>
          </w:p>
        </w:tc>
        <w:tc>
          <w:tcPr>
            <w:tcW w:w="286" w:type="dxa"/>
            <w:vAlign w:val="bottom"/>
          </w:tcPr>
          <w:p w14:paraId="13996FEB" w14:textId="77777777" w:rsidR="00A37D92" w:rsidRPr="00F909F5" w:rsidRDefault="00A37D92" w:rsidP="00A37D92">
            <w:pPr>
              <w:ind w:right="-90" w:hanging="108"/>
              <w:jc w:val="center"/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00674545" w14:textId="1DF7027A" w:rsidR="00A37D92" w:rsidRPr="00F909F5" w:rsidRDefault="00A37D92" w:rsidP="00A37D92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  <w:t xml:space="preserve"> 16,039,458 </w:t>
            </w:r>
          </w:p>
        </w:tc>
        <w:tc>
          <w:tcPr>
            <w:tcW w:w="1370" w:type="dxa"/>
            <w:vAlign w:val="bottom"/>
          </w:tcPr>
          <w:p w14:paraId="14D912B4" w14:textId="65838805" w:rsidR="00A37D92" w:rsidRPr="00F909F5" w:rsidRDefault="00A37D92" w:rsidP="00A37D92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3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628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217</w:t>
            </w:r>
          </w:p>
        </w:tc>
        <w:tc>
          <w:tcPr>
            <w:tcW w:w="1339" w:type="dxa"/>
          </w:tcPr>
          <w:p w14:paraId="66AF446E" w14:textId="558C9F92" w:rsidR="00A37D92" w:rsidRPr="00F909F5" w:rsidRDefault="00A37D92" w:rsidP="00A37D92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GB" w:bidi="th-TH"/>
              </w:rPr>
              <w:t xml:space="preserve"> 15,619,626 </w:t>
            </w:r>
          </w:p>
        </w:tc>
        <w:tc>
          <w:tcPr>
            <w:tcW w:w="1311" w:type="dxa"/>
            <w:vAlign w:val="bottom"/>
          </w:tcPr>
          <w:p w14:paraId="6CE10B47" w14:textId="34BFD4A0" w:rsidR="00A37D92" w:rsidRPr="00F909F5" w:rsidRDefault="00A37D92" w:rsidP="00A37D92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3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379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3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/>
              </w:rPr>
              <w:t>0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5</w:t>
            </w:r>
          </w:p>
        </w:tc>
      </w:tr>
      <w:tr w:rsidR="00F909F5" w:rsidRPr="00F909F5" w14:paraId="65C8549A" w14:textId="77777777" w:rsidTr="003522E1">
        <w:trPr>
          <w:trHeight w:val="288"/>
          <w:tblHeader/>
        </w:trPr>
        <w:tc>
          <w:tcPr>
            <w:tcW w:w="3447" w:type="dxa"/>
            <w:vAlign w:val="bottom"/>
          </w:tcPr>
          <w:p w14:paraId="3AB0874B" w14:textId="77777777" w:rsidR="00F04B88" w:rsidRPr="00F909F5" w:rsidRDefault="00F04B88" w:rsidP="00F04B88">
            <w:pPr>
              <w:ind w:left="180" w:firstLine="180"/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214315F3" w14:textId="77777777" w:rsidR="00F04B88" w:rsidRPr="00F909F5" w:rsidRDefault="00F04B88" w:rsidP="00F04B88">
            <w:pPr>
              <w:ind w:right="-90" w:hanging="108"/>
              <w:jc w:val="center"/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25ADCC9E" w14:textId="77777777" w:rsidR="00F04B88" w:rsidRPr="00F909F5" w:rsidRDefault="00F04B88" w:rsidP="00F04B88">
            <w:pPr>
              <w:jc w:val="right"/>
              <w:rPr>
                <w:rFonts w:ascii="BrowalliaUPC" w:hAnsi="BrowalliaUPC" w:cs="BrowalliaUPC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370" w:type="dxa"/>
          </w:tcPr>
          <w:p w14:paraId="178F8BDD" w14:textId="77777777" w:rsidR="00F04B88" w:rsidRPr="00F909F5" w:rsidRDefault="00F04B88" w:rsidP="00F04B88">
            <w:pPr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78F5552E" w14:textId="77777777" w:rsidR="00F04B88" w:rsidRPr="00F909F5" w:rsidRDefault="00F04B88" w:rsidP="00F04B88">
            <w:pPr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</w:p>
        </w:tc>
        <w:tc>
          <w:tcPr>
            <w:tcW w:w="1311" w:type="dxa"/>
          </w:tcPr>
          <w:p w14:paraId="76D1B2E1" w14:textId="77777777" w:rsidR="00F04B88" w:rsidRPr="00F909F5" w:rsidRDefault="00F04B88" w:rsidP="00F04B88">
            <w:pPr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</w:p>
        </w:tc>
      </w:tr>
      <w:tr w:rsidR="00F909F5" w:rsidRPr="00F909F5" w14:paraId="1080BCD3" w14:textId="77777777" w:rsidTr="003522E1">
        <w:trPr>
          <w:tblHeader/>
        </w:trPr>
        <w:tc>
          <w:tcPr>
            <w:tcW w:w="3447" w:type="dxa"/>
            <w:vAlign w:val="bottom"/>
          </w:tcPr>
          <w:p w14:paraId="00F24BE1" w14:textId="77777777" w:rsidR="00F04B88" w:rsidRPr="00F909F5" w:rsidRDefault="00F04B88" w:rsidP="00F04B88">
            <w:pPr>
              <w:tabs>
                <w:tab w:val="left" w:pos="72"/>
              </w:tabs>
              <w:ind w:left="-104" w:firstLine="95"/>
              <w:rPr>
                <w:rFonts w:ascii="BrowalliaUPC" w:hAnsi="BrowalliaUPC" w:cs="BrowalliaUPC"/>
                <w:color w:val="000000" w:themeColor="text1"/>
                <w:u w:val="single"/>
                <w:cs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u w:val="single"/>
                <w:cs/>
                <w:lang w:val="en-US" w:bidi="th-TH"/>
              </w:rPr>
              <w:t xml:space="preserve">เงินมัดจำรับจากผู้เช่า </w:t>
            </w:r>
          </w:p>
        </w:tc>
        <w:tc>
          <w:tcPr>
            <w:tcW w:w="286" w:type="dxa"/>
            <w:vAlign w:val="bottom"/>
          </w:tcPr>
          <w:p w14:paraId="6A559D53" w14:textId="77777777" w:rsidR="00F04B88" w:rsidRPr="00F909F5" w:rsidRDefault="00F04B88" w:rsidP="00F04B88">
            <w:pPr>
              <w:jc w:val="center"/>
              <w:rPr>
                <w:rFonts w:ascii="BrowalliaUPC" w:hAnsi="BrowalliaUPC" w:cs="BrowalliaUPC"/>
                <w:color w:val="000000" w:themeColor="text1"/>
                <w:u w:val="single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718167E5" w14:textId="77777777" w:rsidR="00F04B88" w:rsidRPr="00F909F5" w:rsidRDefault="00F04B88" w:rsidP="00F04B88">
            <w:pPr>
              <w:jc w:val="right"/>
              <w:rPr>
                <w:rFonts w:ascii="BrowalliaUPC" w:hAnsi="BrowalliaUPC" w:cs="BrowalliaUPC"/>
                <w:color w:val="000000" w:themeColor="text1"/>
                <w:lang w:val="en-GB"/>
              </w:rPr>
            </w:pPr>
          </w:p>
        </w:tc>
        <w:tc>
          <w:tcPr>
            <w:tcW w:w="1370" w:type="dxa"/>
            <w:vAlign w:val="bottom"/>
          </w:tcPr>
          <w:p w14:paraId="0C7BB355" w14:textId="77777777" w:rsidR="00F04B88" w:rsidRPr="00F909F5" w:rsidRDefault="00F04B88" w:rsidP="00F04B88">
            <w:pPr>
              <w:jc w:val="right"/>
              <w:rPr>
                <w:rFonts w:ascii="BrowalliaUPC" w:hAnsi="BrowalliaUPC" w:cs="BrowalliaUPC"/>
                <w:color w:val="000000" w:themeColor="text1"/>
                <w:lang w:val="en-GB"/>
              </w:rPr>
            </w:pPr>
          </w:p>
        </w:tc>
        <w:tc>
          <w:tcPr>
            <w:tcW w:w="1339" w:type="dxa"/>
            <w:vAlign w:val="bottom"/>
          </w:tcPr>
          <w:p w14:paraId="009B702A" w14:textId="77777777" w:rsidR="00F04B88" w:rsidRPr="00F909F5" w:rsidRDefault="00F04B88" w:rsidP="00F04B88">
            <w:pPr>
              <w:jc w:val="right"/>
              <w:rPr>
                <w:rFonts w:ascii="BrowalliaUPC" w:hAnsi="BrowalliaUPC" w:cs="BrowalliaUPC"/>
                <w:color w:val="000000" w:themeColor="text1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662ABC25" w14:textId="77777777" w:rsidR="00F04B88" w:rsidRPr="00F909F5" w:rsidRDefault="00F04B88" w:rsidP="00F04B88">
            <w:pPr>
              <w:jc w:val="right"/>
              <w:rPr>
                <w:rFonts w:ascii="BrowalliaUPC" w:hAnsi="BrowalliaUPC" w:cs="BrowalliaUPC"/>
                <w:color w:val="000000" w:themeColor="text1"/>
                <w:lang w:val="en-GB"/>
              </w:rPr>
            </w:pPr>
          </w:p>
        </w:tc>
      </w:tr>
      <w:tr w:rsidR="00F909F5" w:rsidRPr="00F909F5" w14:paraId="4E08CE1A" w14:textId="77777777" w:rsidTr="003522E1">
        <w:trPr>
          <w:tblHeader/>
        </w:trPr>
        <w:tc>
          <w:tcPr>
            <w:tcW w:w="3447" w:type="dxa"/>
            <w:vAlign w:val="bottom"/>
          </w:tcPr>
          <w:p w14:paraId="35D8A060" w14:textId="77777777" w:rsidR="00A37D92" w:rsidRPr="00F909F5" w:rsidRDefault="00A37D92" w:rsidP="00A37D92">
            <w:pPr>
              <w:ind w:left="366" w:right="-108" w:hanging="191"/>
              <w:rPr>
                <w:rFonts w:ascii="BrowalliaUPC" w:hAnsi="BrowalliaUPC" w:cs="BrowalliaUPC"/>
                <w:color w:val="000000" w:themeColor="text1"/>
                <w:cs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  <w:t>บริษัทย่อย</w:t>
            </w:r>
          </w:p>
        </w:tc>
        <w:tc>
          <w:tcPr>
            <w:tcW w:w="286" w:type="dxa"/>
            <w:vAlign w:val="bottom"/>
          </w:tcPr>
          <w:p w14:paraId="528D65C8" w14:textId="77777777" w:rsidR="00A37D92" w:rsidRPr="00F909F5" w:rsidRDefault="00A37D92" w:rsidP="00A37D92">
            <w:pPr>
              <w:jc w:val="center"/>
              <w:rPr>
                <w:rFonts w:ascii="BrowalliaUPC" w:hAnsi="BrowalliaUPC" w:cs="BrowalliaUPC"/>
                <w:color w:val="000000" w:themeColor="text1"/>
                <w:u w:val="single"/>
                <w:cs/>
                <w:lang w:val="en-US" w:bidi="th-TH"/>
              </w:rPr>
            </w:pPr>
          </w:p>
        </w:tc>
        <w:tc>
          <w:tcPr>
            <w:tcW w:w="1334" w:type="dxa"/>
            <w:vAlign w:val="center"/>
          </w:tcPr>
          <w:p w14:paraId="15867A82" w14:textId="00BE3C9B" w:rsidR="00A37D92" w:rsidRPr="00F909F5" w:rsidRDefault="00A37D92" w:rsidP="00A37D92">
            <w:pPr>
              <w:pBdr>
                <w:bottom w:val="single" w:sz="12" w:space="1" w:color="auto"/>
              </w:pBdr>
              <w:jc w:val="center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 xml:space="preserve">        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/>
              </w:rPr>
              <w:t>-</w:t>
            </w:r>
          </w:p>
        </w:tc>
        <w:tc>
          <w:tcPr>
            <w:tcW w:w="1370" w:type="dxa"/>
            <w:vAlign w:val="center"/>
          </w:tcPr>
          <w:p w14:paraId="63168053" w14:textId="5825C675" w:rsidR="00A37D92" w:rsidRPr="00F909F5" w:rsidRDefault="00A37D92" w:rsidP="00A37D92">
            <w:pPr>
              <w:pBdr>
                <w:bottom w:val="single" w:sz="12" w:space="1" w:color="auto"/>
              </w:pBdr>
              <w:jc w:val="center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 xml:space="preserve">        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/>
              </w:rPr>
              <w:t>-</w:t>
            </w:r>
          </w:p>
        </w:tc>
        <w:tc>
          <w:tcPr>
            <w:tcW w:w="1339" w:type="dxa"/>
            <w:vAlign w:val="bottom"/>
          </w:tcPr>
          <w:p w14:paraId="7145EBB5" w14:textId="66F171F5" w:rsidR="00A37D92" w:rsidRPr="00F909F5" w:rsidRDefault="00A37D92" w:rsidP="00A37D92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color w:val="000000" w:themeColor="text1"/>
                <w:lang w:val="en-GB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13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44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/>
              </w:rPr>
              <w:t>0,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0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/>
              </w:rPr>
              <w:t>00</w:t>
            </w:r>
          </w:p>
        </w:tc>
        <w:tc>
          <w:tcPr>
            <w:tcW w:w="1311" w:type="dxa"/>
            <w:vAlign w:val="bottom"/>
          </w:tcPr>
          <w:p w14:paraId="22706CC0" w14:textId="3E20992B" w:rsidR="00A37D92" w:rsidRPr="00F909F5" w:rsidRDefault="00A37D92" w:rsidP="00A37D92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color w:val="000000" w:themeColor="text1"/>
                <w:lang w:val="en-GB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13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44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/>
              </w:rPr>
              <w:t>0,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0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/>
              </w:rPr>
              <w:t>00</w:t>
            </w:r>
          </w:p>
        </w:tc>
      </w:tr>
      <w:tr w:rsidR="00F909F5" w:rsidRPr="00F909F5" w14:paraId="01B1EBF0" w14:textId="77777777" w:rsidTr="003522E1">
        <w:trPr>
          <w:trHeight w:val="288"/>
          <w:tblHeader/>
        </w:trPr>
        <w:tc>
          <w:tcPr>
            <w:tcW w:w="3447" w:type="dxa"/>
            <w:vAlign w:val="bottom"/>
          </w:tcPr>
          <w:p w14:paraId="2DB52B4E" w14:textId="77777777" w:rsidR="005F6533" w:rsidRPr="00F909F5" w:rsidRDefault="005F6533" w:rsidP="005F6533">
            <w:pPr>
              <w:ind w:left="180" w:firstLine="180"/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1A4B1758" w14:textId="77777777" w:rsidR="005F6533" w:rsidRPr="00F909F5" w:rsidRDefault="005F6533" w:rsidP="005F6533">
            <w:pPr>
              <w:ind w:right="-90" w:hanging="108"/>
              <w:jc w:val="center"/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4DCB53CC" w14:textId="77777777" w:rsidR="005F6533" w:rsidRPr="00F909F5" w:rsidRDefault="005F6533" w:rsidP="005F6533">
            <w:pPr>
              <w:jc w:val="right"/>
              <w:rPr>
                <w:rFonts w:ascii="BrowalliaUPC" w:hAnsi="BrowalliaUPC" w:cs="BrowalliaUPC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370" w:type="dxa"/>
          </w:tcPr>
          <w:p w14:paraId="0C5AA83B" w14:textId="77777777" w:rsidR="005F6533" w:rsidRPr="00F909F5" w:rsidRDefault="005F6533" w:rsidP="005F6533">
            <w:pPr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0CF4A139" w14:textId="77777777" w:rsidR="005F6533" w:rsidRPr="00F909F5" w:rsidRDefault="005F6533" w:rsidP="005F6533">
            <w:pPr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</w:p>
        </w:tc>
        <w:tc>
          <w:tcPr>
            <w:tcW w:w="1311" w:type="dxa"/>
          </w:tcPr>
          <w:p w14:paraId="1FD9CD9E" w14:textId="77777777" w:rsidR="005F6533" w:rsidRPr="00F909F5" w:rsidRDefault="005F6533" w:rsidP="005F6533">
            <w:pPr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</w:p>
        </w:tc>
      </w:tr>
      <w:tr w:rsidR="00F909F5" w:rsidRPr="00F909F5" w14:paraId="3D54D902" w14:textId="77777777" w:rsidTr="003522E1">
        <w:trPr>
          <w:tblHeader/>
        </w:trPr>
        <w:tc>
          <w:tcPr>
            <w:tcW w:w="3730" w:type="dxa"/>
            <w:gridSpan w:val="2"/>
            <w:vAlign w:val="bottom"/>
          </w:tcPr>
          <w:p w14:paraId="01C805E2" w14:textId="77777777" w:rsidR="005F6533" w:rsidRPr="00F909F5" w:rsidRDefault="005F6533" w:rsidP="005F6533">
            <w:pPr>
              <w:ind w:left="-78" w:firstLine="51"/>
              <w:rPr>
                <w:rFonts w:ascii="BrowalliaUPC" w:hAnsi="BrowalliaUPC" w:cs="BrowalliaUPC"/>
                <w:color w:val="000000" w:themeColor="text1"/>
                <w:u w:val="single"/>
                <w:cs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u w:val="single"/>
                <w:cs/>
                <w:lang w:val="en-US" w:bidi="th-TH"/>
              </w:rPr>
              <w:t>หนี้สินตามภาระผูกพันผลประโยชน์พนักงาน</w:t>
            </w:r>
          </w:p>
        </w:tc>
        <w:tc>
          <w:tcPr>
            <w:tcW w:w="1334" w:type="dxa"/>
            <w:vAlign w:val="bottom"/>
          </w:tcPr>
          <w:p w14:paraId="71967036" w14:textId="77777777" w:rsidR="005F6533" w:rsidRPr="00F909F5" w:rsidRDefault="005F6533" w:rsidP="005F6533">
            <w:pPr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</w:p>
        </w:tc>
        <w:tc>
          <w:tcPr>
            <w:tcW w:w="1370" w:type="dxa"/>
            <w:vAlign w:val="bottom"/>
          </w:tcPr>
          <w:p w14:paraId="335BC1E7" w14:textId="77777777" w:rsidR="005F6533" w:rsidRPr="00F909F5" w:rsidRDefault="005F6533" w:rsidP="005F6533">
            <w:pPr>
              <w:jc w:val="right"/>
              <w:rPr>
                <w:rFonts w:ascii="BrowalliaUPC" w:hAnsi="BrowalliaUPC" w:cs="BrowalliaUPC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339" w:type="dxa"/>
            <w:vAlign w:val="bottom"/>
          </w:tcPr>
          <w:p w14:paraId="622A9641" w14:textId="77777777" w:rsidR="005F6533" w:rsidRPr="00F909F5" w:rsidRDefault="005F6533" w:rsidP="005F6533">
            <w:pPr>
              <w:jc w:val="right"/>
              <w:rPr>
                <w:rFonts w:ascii="BrowalliaUPC" w:hAnsi="BrowalliaUPC" w:cs="BrowalliaUPC"/>
                <w:color w:val="000000" w:themeColor="text1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16D32591" w14:textId="77777777" w:rsidR="005F6533" w:rsidRPr="00F909F5" w:rsidRDefault="005F6533" w:rsidP="005F6533">
            <w:pPr>
              <w:jc w:val="right"/>
              <w:rPr>
                <w:rFonts w:ascii="BrowalliaUPC" w:hAnsi="BrowalliaUPC" w:cs="BrowalliaUPC"/>
                <w:color w:val="000000" w:themeColor="text1"/>
                <w:lang w:val="en-GB"/>
              </w:rPr>
            </w:pPr>
          </w:p>
        </w:tc>
      </w:tr>
      <w:tr w:rsidR="004C1996" w:rsidRPr="00F909F5" w14:paraId="64E7AB6F" w14:textId="77777777" w:rsidTr="003522E1">
        <w:trPr>
          <w:tblHeader/>
        </w:trPr>
        <w:tc>
          <w:tcPr>
            <w:tcW w:w="3730" w:type="dxa"/>
            <w:gridSpan w:val="2"/>
            <w:vAlign w:val="bottom"/>
          </w:tcPr>
          <w:p w14:paraId="7B15F771" w14:textId="77777777" w:rsidR="004C1996" w:rsidRPr="00F909F5" w:rsidRDefault="004C1996" w:rsidP="004C1996">
            <w:pPr>
              <w:ind w:left="153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  <w:t>ผลประโยชน์หลังออกจากงาน</w:t>
            </w:r>
            <w:r w:rsidRPr="00F909F5">
              <w:rPr>
                <w:rFonts w:ascii="BrowalliaUPC" w:hAnsi="BrowalliaUPC" w:cs="BrowalliaUPC"/>
                <w:color w:val="000000" w:themeColor="text1"/>
                <w:lang w:val="en-US" w:bidi="th-TH"/>
              </w:rPr>
              <w:t xml:space="preserve"> – </w: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  <w:t>ผู้บริหาร</w:t>
            </w:r>
          </w:p>
          <w:p w14:paraId="14C2A277" w14:textId="77777777" w:rsidR="004C1996" w:rsidRPr="00F909F5" w:rsidRDefault="004C1996" w:rsidP="004C1996">
            <w:pPr>
              <w:ind w:left="153"/>
              <w:rPr>
                <w:rFonts w:ascii="BrowalliaUPC" w:hAnsi="BrowalliaUPC" w:cs="BrowalliaUPC"/>
                <w:color w:val="000000" w:themeColor="text1"/>
                <w:u w:val="single"/>
                <w:cs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US" w:bidi="th-TH"/>
              </w:rPr>
              <w:t xml:space="preserve">    </w: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  <w:t>คนสำคัญ</w:t>
            </w:r>
          </w:p>
        </w:tc>
        <w:tc>
          <w:tcPr>
            <w:tcW w:w="1334" w:type="dxa"/>
            <w:vAlign w:val="bottom"/>
          </w:tcPr>
          <w:p w14:paraId="09DF5ED0" w14:textId="1ED7EFCD" w:rsidR="004C1996" w:rsidRPr="00F909F5" w:rsidRDefault="002A2B63" w:rsidP="004C1996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color w:val="000000" w:themeColor="text1"/>
                <w:lang w:val="en-GB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/>
              </w:rPr>
              <w:t>3,113,328</w:t>
            </w:r>
          </w:p>
        </w:tc>
        <w:tc>
          <w:tcPr>
            <w:tcW w:w="1370" w:type="dxa"/>
          </w:tcPr>
          <w:p w14:paraId="128D91D8" w14:textId="77777777" w:rsidR="004C1996" w:rsidRPr="00F909F5" w:rsidRDefault="004C1996" w:rsidP="004C1996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</w:p>
          <w:p w14:paraId="49D62BAC" w14:textId="147C243C" w:rsidR="004C1996" w:rsidRPr="00F909F5" w:rsidRDefault="00ED3874" w:rsidP="004C1996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color w:val="000000" w:themeColor="text1"/>
                <w:cs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2</w:t>
            </w:r>
            <w:r w:rsidR="004C1996" w:rsidRPr="00F909F5">
              <w:rPr>
                <w:rFonts w:ascii="BrowalliaUPC" w:hAnsi="BrowalliaUPC" w:cs="BrowalliaUPC"/>
                <w:color w:val="000000" w:themeColor="text1"/>
                <w:lang w:val="en-US"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734</w:t>
            </w:r>
            <w:r w:rsidR="004C1996" w:rsidRPr="00F909F5">
              <w:rPr>
                <w:rFonts w:ascii="BrowalliaUPC" w:hAnsi="BrowalliaUPC" w:cs="BrowalliaUPC"/>
                <w:color w:val="000000" w:themeColor="text1"/>
                <w:lang w:val="en-US"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794</w:t>
            </w:r>
          </w:p>
        </w:tc>
        <w:tc>
          <w:tcPr>
            <w:tcW w:w="1339" w:type="dxa"/>
            <w:vAlign w:val="bottom"/>
          </w:tcPr>
          <w:p w14:paraId="38564698" w14:textId="5C02278C" w:rsidR="004C1996" w:rsidRPr="00F909F5" w:rsidRDefault="002A2B63" w:rsidP="004C1996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color w:val="000000" w:themeColor="text1"/>
                <w:lang w:val="en-GB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/>
              </w:rPr>
              <w:t>2,878,066</w:t>
            </w:r>
          </w:p>
        </w:tc>
        <w:tc>
          <w:tcPr>
            <w:tcW w:w="1311" w:type="dxa"/>
          </w:tcPr>
          <w:p w14:paraId="05953898" w14:textId="77777777" w:rsidR="004C1996" w:rsidRPr="00F909F5" w:rsidRDefault="004C1996" w:rsidP="004C1996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</w:p>
          <w:p w14:paraId="60DEF847" w14:textId="37274F96" w:rsidR="004C1996" w:rsidRPr="00F909F5" w:rsidRDefault="00ED3874" w:rsidP="004C1996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color w:val="000000" w:themeColor="text1"/>
                <w:lang w:val="en-GB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2</w:t>
            </w:r>
            <w:r w:rsidR="004C1996" w:rsidRPr="00F909F5">
              <w:rPr>
                <w:rFonts w:ascii="BrowalliaUPC" w:hAnsi="BrowalliaUPC" w:cs="BrowalliaUPC"/>
                <w:color w:val="000000" w:themeColor="text1"/>
                <w:lang w:val="en-US"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553</w:t>
            </w:r>
            <w:r w:rsidR="004C1996" w:rsidRPr="00F909F5">
              <w:rPr>
                <w:rFonts w:ascii="BrowalliaUPC" w:hAnsi="BrowalliaUPC" w:cs="BrowalliaUPC"/>
                <w:color w:val="000000" w:themeColor="text1"/>
                <w:lang w:val="en-US"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526</w:t>
            </w:r>
          </w:p>
        </w:tc>
      </w:tr>
    </w:tbl>
    <w:p w14:paraId="5ADC1A60" w14:textId="77777777" w:rsidR="00622CA2" w:rsidRPr="00F909F5" w:rsidRDefault="00622CA2" w:rsidP="00CB371F">
      <w:pPr>
        <w:ind w:left="426" w:right="-1"/>
        <w:jc w:val="thaiDistribute"/>
        <w:rPr>
          <w:rFonts w:ascii="BrowalliaUPC" w:hAnsi="BrowalliaUPC" w:cs="BrowalliaUPC"/>
          <w:color w:val="000000" w:themeColor="text1"/>
          <w:spacing w:val="-4"/>
          <w:sz w:val="24"/>
          <w:szCs w:val="24"/>
          <w:cs/>
          <w:lang w:bidi="th-TH"/>
        </w:rPr>
      </w:pPr>
    </w:p>
    <w:p w14:paraId="73F4DC42" w14:textId="74DD7272" w:rsidR="007422CB" w:rsidRPr="00F909F5" w:rsidRDefault="007422CB" w:rsidP="003258F0">
      <w:pPr>
        <w:ind w:left="426"/>
        <w:jc w:val="both"/>
        <w:rPr>
          <w:rFonts w:ascii="BrowalliaUPC" w:hAnsi="BrowalliaUPC" w:cs="BrowalliaUPC"/>
          <w:color w:val="000000" w:themeColor="text1"/>
          <w:lang w:val="en-US" w:bidi="th-TH"/>
        </w:rPr>
      </w:pPr>
      <w:r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 xml:space="preserve">ณ วันที่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3</w:t>
      </w:r>
      <w:r w:rsidR="008D0CAC" w:rsidRPr="00F909F5">
        <w:rPr>
          <w:rFonts w:ascii="BrowalliaUPC" w:hAnsi="BrowalliaUPC" w:cs="BrowalliaUPC"/>
          <w:color w:val="000000" w:themeColor="text1"/>
          <w:lang w:val="en-GB" w:bidi="th-TH"/>
        </w:rPr>
        <w:t>0</w:t>
      </w:r>
      <w:r w:rsidR="00E31F24" w:rsidRPr="00F909F5">
        <w:rPr>
          <w:rFonts w:ascii="BrowalliaUPC" w:hAnsi="BrowalliaUPC" w:cs="BrowalliaUPC" w:hint="cs"/>
          <w:color w:val="000000" w:themeColor="text1"/>
          <w:cs/>
          <w:lang w:bidi="th-TH"/>
        </w:rPr>
        <w:t xml:space="preserve"> </w:t>
      </w:r>
      <w:r w:rsidR="00A83C4C" w:rsidRPr="00F909F5">
        <w:rPr>
          <w:rFonts w:ascii="BrowalliaUPC" w:hAnsi="BrowalliaUPC" w:cs="BrowalliaUPC"/>
          <w:color w:val="000000" w:themeColor="text1"/>
          <w:cs/>
          <w:lang w:bidi="th-TH"/>
        </w:rPr>
        <w:t>กันยายน</w:t>
      </w:r>
      <w:r w:rsidR="00B03132"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 xml:space="preserve">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2564</w:t>
      </w:r>
      <w:r w:rsidRPr="00F909F5">
        <w:rPr>
          <w:rFonts w:ascii="BrowalliaUPC" w:hAnsi="BrowalliaUPC" w:cs="BrowalliaUPC"/>
          <w:color w:val="000000" w:themeColor="text1"/>
          <w:lang w:val="en-US" w:bidi="th-TH"/>
        </w:rPr>
        <w:t xml:space="preserve"> </w:t>
      </w:r>
      <w:r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 xml:space="preserve">และวันที่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31</w:t>
      </w:r>
      <w:r w:rsidRPr="00F909F5">
        <w:rPr>
          <w:rFonts w:ascii="BrowalliaUPC" w:hAnsi="BrowalliaUPC" w:cs="BrowalliaUPC"/>
          <w:color w:val="000000" w:themeColor="text1"/>
          <w:lang w:val="en-US" w:bidi="th-TH"/>
        </w:rPr>
        <w:t xml:space="preserve"> </w:t>
      </w:r>
      <w:r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 xml:space="preserve">ธันวาคม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2563</w:t>
      </w:r>
      <w:r w:rsidRPr="00F909F5">
        <w:rPr>
          <w:rFonts w:ascii="BrowalliaUPC" w:hAnsi="BrowalliaUPC" w:cs="BrowalliaUPC"/>
          <w:color w:val="000000" w:themeColor="text1"/>
          <w:lang w:val="en-US" w:bidi="th-TH"/>
        </w:rPr>
        <w:t xml:space="preserve"> </w:t>
      </w:r>
      <w:r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 xml:space="preserve">บริษัทมีเงินมัดจำรับจากบริษัทย่อย จำนวน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13</w:t>
      </w:r>
      <w:r w:rsidRPr="00F909F5">
        <w:rPr>
          <w:rFonts w:ascii="BrowalliaUPC" w:hAnsi="BrowalliaUPC" w:cs="BrowalliaUPC"/>
          <w:color w:val="000000" w:themeColor="text1"/>
          <w:lang w:val="en-US" w:bidi="th-TH"/>
        </w:rPr>
        <w:t>.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44</w:t>
      </w:r>
      <w:r w:rsidRPr="00F909F5">
        <w:rPr>
          <w:rFonts w:ascii="BrowalliaUPC" w:hAnsi="BrowalliaUPC" w:cs="BrowalliaUPC"/>
          <w:color w:val="000000" w:themeColor="text1"/>
          <w:lang w:val="en-US" w:bidi="th-TH"/>
        </w:rPr>
        <w:t xml:space="preserve"> </w:t>
      </w:r>
      <w:r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 xml:space="preserve">ล้านบาท สำหรับการเช่าพื้นที่ท่าเรือเป็นระยะเวลา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3</w:t>
      </w:r>
      <w:r w:rsidR="008D0CAC" w:rsidRPr="00F909F5">
        <w:rPr>
          <w:rFonts w:ascii="BrowalliaUPC" w:hAnsi="BrowalliaUPC" w:cs="BrowalliaUPC"/>
          <w:color w:val="000000" w:themeColor="text1"/>
          <w:lang w:val="en-GB" w:bidi="th-TH"/>
        </w:rPr>
        <w:t>0</w:t>
      </w:r>
      <w:r w:rsidRPr="00F909F5">
        <w:rPr>
          <w:rFonts w:ascii="BrowalliaUPC" w:hAnsi="BrowalliaUPC" w:cs="BrowalliaUPC"/>
          <w:color w:val="000000" w:themeColor="text1"/>
          <w:lang w:val="en-US" w:bidi="th-TH"/>
        </w:rPr>
        <w:t xml:space="preserve"> </w:t>
      </w:r>
      <w:r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 xml:space="preserve">ปี สิ้นสุดวันที่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3</w:t>
      </w:r>
      <w:r w:rsidR="008D0CAC" w:rsidRPr="00F909F5">
        <w:rPr>
          <w:rFonts w:ascii="BrowalliaUPC" w:hAnsi="BrowalliaUPC" w:cs="BrowalliaUPC"/>
          <w:color w:val="000000" w:themeColor="text1"/>
          <w:lang w:val="en-GB" w:bidi="th-TH"/>
        </w:rPr>
        <w:t>0</w:t>
      </w:r>
      <w:r w:rsidRPr="00F909F5">
        <w:rPr>
          <w:rFonts w:ascii="BrowalliaUPC" w:hAnsi="BrowalliaUPC" w:cs="BrowalliaUPC"/>
          <w:color w:val="000000" w:themeColor="text1"/>
          <w:lang w:val="en-US" w:bidi="th-TH"/>
        </w:rPr>
        <w:t xml:space="preserve"> </w:t>
      </w:r>
      <w:r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 xml:space="preserve">มิถุนายน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2588</w:t>
      </w:r>
    </w:p>
    <w:p w14:paraId="22DD8901" w14:textId="47D3D9A0" w:rsidR="007B297F" w:rsidRPr="00F909F5" w:rsidRDefault="00DC6AE1" w:rsidP="00DC6AE1">
      <w:pPr>
        <w:ind w:left="426"/>
        <w:rPr>
          <w:rFonts w:ascii="BrowalliaUPC" w:hAnsi="BrowalliaUPC" w:cs="BrowalliaUPC"/>
          <w:color w:val="000000" w:themeColor="text1"/>
          <w:cs/>
          <w:lang w:val="en-US" w:bidi="th-TH"/>
        </w:rPr>
      </w:pPr>
      <w:r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>เงินให้กู้ยืมระยะสั้น และ เงินกู้ยืมระยะสั้น ณ วันที่</w:t>
      </w:r>
      <w:r w:rsidRPr="00F909F5">
        <w:rPr>
          <w:rFonts w:ascii="BrowalliaUPC" w:hAnsi="BrowalliaUPC" w:cs="BrowalliaUPC"/>
          <w:color w:val="000000" w:themeColor="text1"/>
          <w:lang w:val="en-US" w:bidi="th-TH"/>
        </w:rPr>
        <w:t xml:space="preserve"> </w:t>
      </w:r>
      <w:r w:rsidR="00ED3874" w:rsidRPr="00F909F5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8D0CAC" w:rsidRPr="00F909F5">
        <w:rPr>
          <w:rFonts w:ascii="Browallia New" w:hAnsi="Browallia New" w:cs="Browallia New"/>
          <w:color w:val="000000" w:themeColor="text1"/>
          <w:lang w:val="en-GB" w:bidi="th-TH"/>
        </w:rPr>
        <w:t>0</w:t>
      </w:r>
      <w:r w:rsidR="004C6504" w:rsidRPr="00F909F5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A83C4C" w:rsidRPr="00F909F5">
        <w:rPr>
          <w:rFonts w:ascii="Browallia New" w:hAnsi="Browallia New" w:cs="Browallia New"/>
          <w:color w:val="000000" w:themeColor="text1"/>
          <w:cs/>
          <w:lang w:val="en-US" w:bidi="th-TH"/>
        </w:rPr>
        <w:t>กันยายน</w:t>
      </w:r>
      <w:r w:rsidR="00B03132"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 xml:space="preserve">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2564</w:t>
      </w:r>
      <w:r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 xml:space="preserve"> และ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31</w:t>
      </w:r>
      <w:r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 xml:space="preserve"> ธันวาคม</w:t>
      </w:r>
      <w:r w:rsidRPr="00F909F5">
        <w:rPr>
          <w:rFonts w:ascii="BrowalliaUPC" w:hAnsi="BrowalliaUPC" w:cs="BrowalliaUPC"/>
          <w:color w:val="000000" w:themeColor="text1"/>
          <w:lang w:val="en-US" w:bidi="th-TH"/>
        </w:rPr>
        <w:t xml:space="preserve">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2563</w:t>
      </w:r>
      <w:r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 xml:space="preserve"> มีดังนี้</w:t>
      </w:r>
    </w:p>
    <w:p w14:paraId="2239443D" w14:textId="77777777" w:rsidR="007B297F" w:rsidRPr="00F909F5" w:rsidRDefault="007B297F" w:rsidP="000F55E5">
      <w:pPr>
        <w:ind w:left="426"/>
        <w:rPr>
          <w:rFonts w:ascii="BrowalliaUPC" w:hAnsi="BrowalliaUPC" w:cs="BrowalliaUPC"/>
          <w:color w:val="000000" w:themeColor="text1"/>
          <w:lang w:val="en-US" w:bidi="th-TH"/>
        </w:rPr>
      </w:pPr>
    </w:p>
    <w:tbl>
      <w:tblPr>
        <w:tblStyle w:val="TableGrid"/>
        <w:tblW w:w="9011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73"/>
        <w:gridCol w:w="1139"/>
        <w:gridCol w:w="1559"/>
        <w:gridCol w:w="1134"/>
        <w:gridCol w:w="1140"/>
        <w:gridCol w:w="1128"/>
        <w:gridCol w:w="1138"/>
      </w:tblGrid>
      <w:tr w:rsidR="00F909F5" w:rsidRPr="00F909F5" w14:paraId="4F3F090C" w14:textId="77777777" w:rsidTr="00F9264A">
        <w:tc>
          <w:tcPr>
            <w:tcW w:w="1773" w:type="dxa"/>
          </w:tcPr>
          <w:p w14:paraId="11764CFF" w14:textId="77777777" w:rsidR="00683388" w:rsidRPr="00F909F5" w:rsidRDefault="00683388" w:rsidP="00A2033F">
            <w:pPr>
              <w:rPr>
                <w:rFonts w:ascii="BrowalliaUPC" w:hAnsi="BrowalliaUPC" w:cs="BrowalliaUP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39" w:type="dxa"/>
          </w:tcPr>
          <w:p w14:paraId="02748A50" w14:textId="77777777" w:rsidR="00683388" w:rsidRPr="00F909F5" w:rsidRDefault="00683388" w:rsidP="00A2033F">
            <w:pPr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559" w:type="dxa"/>
          </w:tcPr>
          <w:p w14:paraId="4BEAD0F7" w14:textId="77777777" w:rsidR="00683388" w:rsidRPr="00F909F5" w:rsidRDefault="00683388" w:rsidP="00A2033F">
            <w:pPr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274" w:type="dxa"/>
            <w:gridSpan w:val="2"/>
          </w:tcPr>
          <w:p w14:paraId="0A5F6C87" w14:textId="77777777" w:rsidR="00683388" w:rsidRPr="00F909F5" w:rsidRDefault="00683388" w:rsidP="00A2033F">
            <w:pPr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266" w:type="dxa"/>
            <w:gridSpan w:val="2"/>
          </w:tcPr>
          <w:p w14:paraId="042D0C57" w14:textId="45F62C72" w:rsidR="00683388" w:rsidRPr="00F909F5" w:rsidRDefault="00683388" w:rsidP="00A2033F">
            <w:pPr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rtl/>
                <w:cs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  <w:t>(หน่วย</w:t>
            </w: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  <w:t>:</w:t>
            </w: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บาท</w:t>
            </w: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</w:tr>
      <w:tr w:rsidR="00F909F5" w:rsidRPr="00F909F5" w14:paraId="0DEDEA3F" w14:textId="77777777" w:rsidTr="00F9264A">
        <w:tc>
          <w:tcPr>
            <w:tcW w:w="1773" w:type="dxa"/>
          </w:tcPr>
          <w:p w14:paraId="404AE7FA" w14:textId="77777777" w:rsidR="00A04788" w:rsidRPr="00F909F5" w:rsidRDefault="00A04788" w:rsidP="00A2033F">
            <w:pPr>
              <w:rPr>
                <w:rFonts w:ascii="BrowalliaUPC" w:hAnsi="BrowalliaUPC" w:cs="BrowalliaUP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39" w:type="dxa"/>
          </w:tcPr>
          <w:p w14:paraId="14B23AC3" w14:textId="77777777" w:rsidR="00A04788" w:rsidRPr="00F909F5" w:rsidRDefault="00A04788" w:rsidP="00A2033F">
            <w:pPr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559" w:type="dxa"/>
          </w:tcPr>
          <w:p w14:paraId="1485159F" w14:textId="77777777" w:rsidR="00A04788" w:rsidRPr="00F909F5" w:rsidRDefault="00A04788" w:rsidP="00A2033F">
            <w:pPr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274" w:type="dxa"/>
            <w:gridSpan w:val="2"/>
          </w:tcPr>
          <w:p w14:paraId="509B32E0" w14:textId="77777777" w:rsidR="00A04788" w:rsidRPr="00F909F5" w:rsidRDefault="00A04788" w:rsidP="00A2033F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266" w:type="dxa"/>
            <w:gridSpan w:val="2"/>
          </w:tcPr>
          <w:p w14:paraId="6CFBAB77" w14:textId="77777777" w:rsidR="00A04788" w:rsidRPr="00F909F5" w:rsidRDefault="00A04788" w:rsidP="00A2033F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color w:val="000000" w:themeColor="text1"/>
                <w:sz w:val="24"/>
                <w:szCs w:val="24"/>
                <w:rtl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F909F5" w:rsidRPr="00F909F5" w14:paraId="4D084477" w14:textId="77777777" w:rsidTr="00F9264A">
        <w:tc>
          <w:tcPr>
            <w:tcW w:w="1773" w:type="dxa"/>
          </w:tcPr>
          <w:p w14:paraId="7B4029A8" w14:textId="77777777" w:rsidR="001106C1" w:rsidRPr="00F909F5" w:rsidRDefault="001106C1" w:rsidP="001106C1">
            <w:pPr>
              <w:rPr>
                <w:rFonts w:ascii="BrowalliaUPC" w:hAnsi="BrowalliaUPC" w:cs="BrowalliaUP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39" w:type="dxa"/>
          </w:tcPr>
          <w:p w14:paraId="678B09C4" w14:textId="77777777" w:rsidR="001106C1" w:rsidRPr="00F909F5" w:rsidRDefault="001106C1" w:rsidP="001106C1">
            <w:pPr>
              <w:jc w:val="center"/>
              <w:rPr>
                <w:rFonts w:ascii="BrowalliaUPC" w:hAnsi="BrowalliaUPC" w:cs="BrowalliaUPC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1559" w:type="dxa"/>
          </w:tcPr>
          <w:p w14:paraId="5C02883B" w14:textId="77777777" w:rsidR="001106C1" w:rsidRPr="00F909F5" w:rsidRDefault="001106C1" w:rsidP="001106C1">
            <w:pPr>
              <w:jc w:val="center"/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</w:tcPr>
          <w:p w14:paraId="68312C14" w14:textId="21E203BE" w:rsidR="001106C1" w:rsidRPr="00F909F5" w:rsidRDefault="00ED3874" w:rsidP="001106C1">
            <w:pPr>
              <w:jc w:val="center"/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3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0</w:t>
            </w:r>
            <w:r w:rsidR="001106C1" w:rsidRPr="00F909F5">
              <w:rPr>
                <w:rFonts w:ascii="BrowalliaUPC" w:hAnsi="BrowalliaUPC" w:cs="BrowalliaUPC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="00A83C4C" w:rsidRPr="00F909F5">
              <w:rPr>
                <w:rFonts w:ascii="BrowalliaUPC" w:hAnsi="BrowalliaUPC" w:cs="BrowalliaUPC" w:hint="cs"/>
                <w:color w:val="000000" w:themeColor="text1"/>
                <w:sz w:val="24"/>
                <w:szCs w:val="24"/>
                <w:cs/>
                <w:lang w:val="en-US" w:bidi="th-TH"/>
              </w:rPr>
              <w:t>ก</w:t>
            </w:r>
            <w:r w:rsidR="001106C1" w:rsidRPr="00F909F5">
              <w:rPr>
                <w:rFonts w:ascii="BrowalliaUPC" w:hAnsi="BrowalliaUPC" w:cs="BrowalliaUPC" w:hint="cs"/>
                <w:color w:val="000000" w:themeColor="text1"/>
                <w:sz w:val="24"/>
                <w:szCs w:val="24"/>
                <w:cs/>
                <w:lang w:val="en-US" w:bidi="th-TH"/>
              </w:rPr>
              <w:t>.ย.</w:t>
            </w:r>
          </w:p>
        </w:tc>
        <w:tc>
          <w:tcPr>
            <w:tcW w:w="1140" w:type="dxa"/>
          </w:tcPr>
          <w:p w14:paraId="4174E3A4" w14:textId="1AC306CB" w:rsidR="001106C1" w:rsidRPr="00F909F5" w:rsidRDefault="00ED3874" w:rsidP="001106C1">
            <w:pPr>
              <w:jc w:val="center"/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="001106C1"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  <w:t xml:space="preserve"> </w:t>
            </w:r>
            <w:r w:rsidR="001106C1" w:rsidRPr="00F909F5">
              <w:rPr>
                <w:rFonts w:ascii="BrowalliaUPC" w:hAnsi="BrowalliaUPC" w:cs="BrowalliaUPC" w:hint="cs"/>
                <w:color w:val="000000" w:themeColor="text1"/>
                <w:sz w:val="24"/>
                <w:szCs w:val="24"/>
                <w:cs/>
                <w:lang w:val="en-US" w:bidi="th-TH"/>
              </w:rPr>
              <w:t>ธ.ค.</w:t>
            </w:r>
          </w:p>
        </w:tc>
        <w:tc>
          <w:tcPr>
            <w:tcW w:w="1128" w:type="dxa"/>
          </w:tcPr>
          <w:p w14:paraId="3C4DE564" w14:textId="4ABB267D" w:rsidR="001106C1" w:rsidRPr="00F909F5" w:rsidRDefault="00ED3874" w:rsidP="001106C1">
            <w:pPr>
              <w:jc w:val="center"/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3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0</w:t>
            </w:r>
            <w:r w:rsidR="001106C1" w:rsidRPr="00F909F5">
              <w:rPr>
                <w:rFonts w:ascii="BrowalliaUPC" w:hAnsi="BrowalliaUPC" w:cs="BrowalliaUPC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="00A83C4C" w:rsidRPr="00F909F5">
              <w:rPr>
                <w:rFonts w:ascii="BrowalliaUPC" w:hAnsi="BrowalliaUPC" w:cs="BrowalliaUPC" w:hint="cs"/>
                <w:color w:val="000000" w:themeColor="text1"/>
                <w:sz w:val="24"/>
                <w:szCs w:val="24"/>
                <w:cs/>
                <w:lang w:val="en-US" w:bidi="th-TH"/>
              </w:rPr>
              <w:t>ก</w:t>
            </w:r>
            <w:r w:rsidR="001106C1" w:rsidRPr="00F909F5">
              <w:rPr>
                <w:rFonts w:ascii="BrowalliaUPC" w:hAnsi="BrowalliaUPC" w:cs="BrowalliaUPC" w:hint="cs"/>
                <w:color w:val="000000" w:themeColor="text1"/>
                <w:sz w:val="24"/>
                <w:szCs w:val="24"/>
                <w:cs/>
                <w:lang w:val="en-US" w:bidi="th-TH"/>
              </w:rPr>
              <w:t>.ย.</w:t>
            </w:r>
          </w:p>
        </w:tc>
        <w:tc>
          <w:tcPr>
            <w:tcW w:w="1138" w:type="dxa"/>
          </w:tcPr>
          <w:p w14:paraId="13660CDD" w14:textId="2F0F0764" w:rsidR="001106C1" w:rsidRPr="00F909F5" w:rsidRDefault="00ED3874" w:rsidP="001106C1">
            <w:pPr>
              <w:jc w:val="center"/>
              <w:rPr>
                <w:rFonts w:ascii="BrowalliaUPC" w:hAnsi="BrowalliaUPC" w:cs="BrowalliaUPC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="001106C1"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  <w:t xml:space="preserve"> </w:t>
            </w:r>
            <w:r w:rsidR="001106C1" w:rsidRPr="00F909F5">
              <w:rPr>
                <w:rFonts w:ascii="BrowalliaUPC" w:hAnsi="BrowalliaUPC" w:cs="BrowalliaUPC" w:hint="cs"/>
                <w:color w:val="000000" w:themeColor="text1"/>
                <w:sz w:val="24"/>
                <w:szCs w:val="24"/>
                <w:cs/>
                <w:lang w:val="en-US" w:bidi="th-TH"/>
              </w:rPr>
              <w:t>ธ.ค.</w:t>
            </w:r>
          </w:p>
        </w:tc>
      </w:tr>
      <w:tr w:rsidR="00F909F5" w:rsidRPr="00F909F5" w14:paraId="292970F4" w14:textId="77777777" w:rsidTr="00F9264A">
        <w:tc>
          <w:tcPr>
            <w:tcW w:w="1773" w:type="dxa"/>
          </w:tcPr>
          <w:p w14:paraId="51375C53" w14:textId="77777777" w:rsidR="00A04788" w:rsidRPr="00F909F5" w:rsidRDefault="00A04788" w:rsidP="00A2033F">
            <w:pPr>
              <w:rPr>
                <w:rFonts w:ascii="BrowalliaUPC" w:hAnsi="BrowalliaUPC" w:cs="BrowalliaUP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39" w:type="dxa"/>
          </w:tcPr>
          <w:p w14:paraId="53DDC6D9" w14:textId="77777777" w:rsidR="00A04788" w:rsidRPr="00F909F5" w:rsidRDefault="00A04788" w:rsidP="00A2033F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color w:val="000000" w:themeColor="text1"/>
                <w:sz w:val="24"/>
                <w:szCs w:val="24"/>
                <w:rtl/>
                <w:cs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US" w:bidi="th-TH"/>
              </w:rPr>
              <w:t>ต่อปี</w:t>
            </w: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  <w:t xml:space="preserve"> (</w:t>
            </w: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US" w:bidi="th-TH"/>
              </w:rPr>
              <w:t>ร้อยละ</w:t>
            </w: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559" w:type="dxa"/>
          </w:tcPr>
          <w:p w14:paraId="7E2265D8" w14:textId="54906503" w:rsidR="00A04788" w:rsidRPr="00F909F5" w:rsidRDefault="00A04788" w:rsidP="00A2033F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color w:val="000000" w:themeColor="text1"/>
                <w:sz w:val="24"/>
                <w:szCs w:val="24"/>
                <w:rtl/>
                <w:cs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US" w:bidi="th-TH"/>
              </w:rPr>
              <w:t>เงื่อนไขการชำระ</w:t>
            </w:r>
            <w:r w:rsidR="00A54881"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US" w:bidi="th-TH"/>
              </w:rPr>
              <w:t>คืน</w:t>
            </w:r>
          </w:p>
        </w:tc>
        <w:tc>
          <w:tcPr>
            <w:tcW w:w="1134" w:type="dxa"/>
          </w:tcPr>
          <w:p w14:paraId="08AA08B5" w14:textId="7458E07A" w:rsidR="00A04788" w:rsidRPr="00F909F5" w:rsidRDefault="00ED3874" w:rsidP="00A2033F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40" w:type="dxa"/>
          </w:tcPr>
          <w:p w14:paraId="7E1CB754" w14:textId="3186CC27" w:rsidR="00A04788" w:rsidRPr="00F909F5" w:rsidRDefault="00ED3874" w:rsidP="00A2033F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28" w:type="dxa"/>
          </w:tcPr>
          <w:p w14:paraId="2EB21ED5" w14:textId="53A489AA" w:rsidR="00A04788" w:rsidRPr="00F909F5" w:rsidRDefault="00ED3874" w:rsidP="00A2033F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color w:val="000000" w:themeColor="text1"/>
                <w:sz w:val="24"/>
                <w:szCs w:val="24"/>
                <w:rtl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38" w:type="dxa"/>
          </w:tcPr>
          <w:p w14:paraId="02559B0A" w14:textId="0520D279" w:rsidR="00A04788" w:rsidRPr="00F909F5" w:rsidRDefault="00ED3874" w:rsidP="00A2033F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color w:val="000000" w:themeColor="text1"/>
                <w:sz w:val="24"/>
                <w:szCs w:val="24"/>
                <w:rtl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2563</w:t>
            </w:r>
          </w:p>
        </w:tc>
      </w:tr>
      <w:tr w:rsidR="00F909F5" w:rsidRPr="00F909F5" w14:paraId="457217C0" w14:textId="77777777" w:rsidTr="00F9264A">
        <w:tc>
          <w:tcPr>
            <w:tcW w:w="1773" w:type="dxa"/>
          </w:tcPr>
          <w:p w14:paraId="35DEFB76" w14:textId="77777777" w:rsidR="00A04788" w:rsidRPr="00F909F5" w:rsidRDefault="00A04788" w:rsidP="00A2033F">
            <w:pPr>
              <w:rPr>
                <w:rFonts w:ascii="BrowalliaUPC" w:hAnsi="BrowalliaUPC" w:cs="BrowalliaUP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39" w:type="dxa"/>
          </w:tcPr>
          <w:p w14:paraId="4661BEE6" w14:textId="77777777" w:rsidR="00A04788" w:rsidRPr="00F909F5" w:rsidRDefault="00A04788" w:rsidP="00A2033F">
            <w:pPr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559" w:type="dxa"/>
          </w:tcPr>
          <w:p w14:paraId="2EE56003" w14:textId="77777777" w:rsidR="00A04788" w:rsidRPr="00F909F5" w:rsidRDefault="00A04788" w:rsidP="00A2033F">
            <w:pPr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</w:tcPr>
          <w:p w14:paraId="30A1207E" w14:textId="77777777" w:rsidR="00A04788" w:rsidRPr="00F909F5" w:rsidRDefault="00A04788" w:rsidP="00A2033F">
            <w:pPr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40" w:type="dxa"/>
          </w:tcPr>
          <w:p w14:paraId="30684D9A" w14:textId="77777777" w:rsidR="00A04788" w:rsidRPr="00F909F5" w:rsidRDefault="00A04788" w:rsidP="00A2033F">
            <w:pPr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28" w:type="dxa"/>
          </w:tcPr>
          <w:p w14:paraId="2C75DFE4" w14:textId="77777777" w:rsidR="00A04788" w:rsidRPr="00F909F5" w:rsidRDefault="00A04788" w:rsidP="00A2033F">
            <w:pPr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38" w:type="dxa"/>
          </w:tcPr>
          <w:p w14:paraId="411B0A97" w14:textId="77777777" w:rsidR="00A04788" w:rsidRPr="00F909F5" w:rsidRDefault="00A04788" w:rsidP="00A2033F">
            <w:pPr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</w:tr>
      <w:tr w:rsidR="00F909F5" w:rsidRPr="00F909F5" w14:paraId="264011EB" w14:textId="77777777" w:rsidTr="00F9264A">
        <w:tc>
          <w:tcPr>
            <w:tcW w:w="2912" w:type="dxa"/>
            <w:gridSpan w:val="2"/>
          </w:tcPr>
          <w:p w14:paraId="104331DA" w14:textId="049C7E99" w:rsidR="00A04788" w:rsidRPr="00F909F5" w:rsidRDefault="00A2033F" w:rsidP="00A2033F">
            <w:pPr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u w:val="single"/>
                <w:cs/>
                <w:lang w:bidi="th-TH"/>
              </w:rPr>
              <w:t>เงินให้กู้ยืมระยะสั้น</w:t>
            </w:r>
          </w:p>
        </w:tc>
        <w:tc>
          <w:tcPr>
            <w:tcW w:w="1559" w:type="dxa"/>
          </w:tcPr>
          <w:p w14:paraId="7CDC2DB1" w14:textId="77777777" w:rsidR="00A04788" w:rsidRPr="00F909F5" w:rsidRDefault="00A04788" w:rsidP="00A2033F">
            <w:pPr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</w:tcPr>
          <w:p w14:paraId="25D1D3AB" w14:textId="77777777" w:rsidR="00A04788" w:rsidRPr="00F909F5" w:rsidRDefault="00A04788" w:rsidP="00A2033F">
            <w:pPr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40" w:type="dxa"/>
          </w:tcPr>
          <w:p w14:paraId="7DB1FE0A" w14:textId="77777777" w:rsidR="00A04788" w:rsidRPr="00F909F5" w:rsidRDefault="00A04788" w:rsidP="00A2033F">
            <w:pPr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28" w:type="dxa"/>
          </w:tcPr>
          <w:p w14:paraId="306BCB4E" w14:textId="77777777" w:rsidR="00A04788" w:rsidRPr="00F909F5" w:rsidRDefault="00A04788" w:rsidP="00A2033F">
            <w:pPr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38" w:type="dxa"/>
          </w:tcPr>
          <w:p w14:paraId="32634AF9" w14:textId="77777777" w:rsidR="00A04788" w:rsidRPr="00F909F5" w:rsidRDefault="00A04788" w:rsidP="00A2033F">
            <w:pPr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</w:tr>
      <w:tr w:rsidR="00F909F5" w:rsidRPr="00F909F5" w14:paraId="17383958" w14:textId="77777777" w:rsidTr="00F9264A">
        <w:tc>
          <w:tcPr>
            <w:tcW w:w="1773" w:type="dxa"/>
          </w:tcPr>
          <w:p w14:paraId="02FC2796" w14:textId="77777777" w:rsidR="00A37D92" w:rsidRPr="00F909F5" w:rsidRDefault="00A37D92" w:rsidP="00A37D92">
            <w:pPr>
              <w:rPr>
                <w:rFonts w:ascii="BrowalliaUPC" w:hAnsi="BrowalliaUPC" w:cs="BrowalliaUPC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139" w:type="dxa"/>
          </w:tcPr>
          <w:p w14:paraId="1E875659" w14:textId="305ED329" w:rsidR="00A37D92" w:rsidRPr="00F909F5" w:rsidRDefault="00A37D92" w:rsidP="00A37D92">
            <w:pPr>
              <w:jc w:val="center"/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5</w:t>
            </w: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  <w:t>.</w:t>
            </w: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5</w:t>
            </w: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0</w:t>
            </w:r>
          </w:p>
        </w:tc>
        <w:tc>
          <w:tcPr>
            <w:tcW w:w="1559" w:type="dxa"/>
            <w:vAlign w:val="bottom"/>
          </w:tcPr>
          <w:p w14:paraId="4908584B" w14:textId="78D1D616" w:rsidR="00A37D92" w:rsidRPr="00F909F5" w:rsidRDefault="00A37D92" w:rsidP="00A37D92">
            <w:pPr>
              <w:ind w:left="174" w:right="-108" w:hanging="174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US" w:bidi="th-TH"/>
              </w:rPr>
              <w:t>ชำระคืนวันที่</w:t>
            </w: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  <w:t xml:space="preserve">                </w:t>
            </w: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  <w:t xml:space="preserve"> </w:t>
            </w: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US" w:bidi="th-TH"/>
              </w:rPr>
              <w:t>ธันวาคม</w:t>
            </w: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  <w:t xml:space="preserve"> </w:t>
            </w: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34" w:type="dxa"/>
            <w:vAlign w:val="bottom"/>
          </w:tcPr>
          <w:p w14:paraId="60301C6C" w14:textId="014CCAE2" w:rsidR="00A37D92" w:rsidRPr="00F909F5" w:rsidRDefault="00A37D92" w:rsidP="00A37D92">
            <w:pPr>
              <w:rPr>
                <w:rFonts w:ascii="BrowalliaUPC" w:hAnsi="BrowalliaUPC" w:cs="BrowalliaUPC"/>
                <w:color w:val="000000" w:themeColor="text1"/>
                <w:sz w:val="24"/>
                <w:szCs w:val="24"/>
                <w:rtl/>
                <w:lang w:val="en-US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  <w:t xml:space="preserve">           -</w:t>
            </w:r>
          </w:p>
        </w:tc>
        <w:tc>
          <w:tcPr>
            <w:tcW w:w="1140" w:type="dxa"/>
            <w:vAlign w:val="bottom"/>
          </w:tcPr>
          <w:p w14:paraId="30BF39A5" w14:textId="3B6F3279" w:rsidR="00A37D92" w:rsidRPr="00F909F5" w:rsidRDefault="00A37D92" w:rsidP="00A37D92">
            <w:pPr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  <w:t xml:space="preserve">           -</w:t>
            </w:r>
          </w:p>
        </w:tc>
        <w:tc>
          <w:tcPr>
            <w:tcW w:w="1128" w:type="dxa"/>
            <w:vAlign w:val="bottom"/>
          </w:tcPr>
          <w:p w14:paraId="331343B0" w14:textId="3BA66A20" w:rsidR="00A37D92" w:rsidRPr="00F909F5" w:rsidRDefault="00A37D92" w:rsidP="00A37D92">
            <w:pPr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  <w:t>70,000,000</w:t>
            </w:r>
          </w:p>
        </w:tc>
        <w:tc>
          <w:tcPr>
            <w:tcW w:w="1138" w:type="dxa"/>
            <w:vAlign w:val="bottom"/>
          </w:tcPr>
          <w:p w14:paraId="05187B20" w14:textId="61C7FDC4" w:rsidR="00A37D92" w:rsidRPr="00F909F5" w:rsidRDefault="00A37D92" w:rsidP="00A37D92">
            <w:pPr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6</w:t>
            </w: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0</w:t>
            </w: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000</w:t>
            </w: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  <w:tr w:rsidR="00F909F5" w:rsidRPr="00F909F5" w14:paraId="634D9589" w14:textId="77777777" w:rsidTr="00F9264A">
        <w:tc>
          <w:tcPr>
            <w:tcW w:w="1773" w:type="dxa"/>
          </w:tcPr>
          <w:p w14:paraId="299A8093" w14:textId="77777777" w:rsidR="00AD0E7F" w:rsidRPr="00F909F5" w:rsidRDefault="00AD0E7F" w:rsidP="00AD0E7F">
            <w:pPr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1139" w:type="dxa"/>
            <w:vAlign w:val="bottom"/>
          </w:tcPr>
          <w:p w14:paraId="274358A0" w14:textId="310EEDBF" w:rsidR="00AD0E7F" w:rsidRPr="00F909F5" w:rsidRDefault="00ED3874" w:rsidP="00AD0E7F">
            <w:pPr>
              <w:jc w:val="center"/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5</w:t>
            </w:r>
            <w:r w:rsidR="00AD0E7F"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  <w:t>.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  <w:tc>
          <w:tcPr>
            <w:tcW w:w="1559" w:type="dxa"/>
            <w:vAlign w:val="bottom"/>
          </w:tcPr>
          <w:p w14:paraId="5DABC811" w14:textId="53982475" w:rsidR="00AD0E7F" w:rsidRPr="00F909F5" w:rsidRDefault="00AD0E7F" w:rsidP="00AD0E7F">
            <w:pPr>
              <w:ind w:right="-198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US" w:bidi="th-TH"/>
              </w:rPr>
              <w:t>ชำระคืนเมื่อทวงถาม</w:t>
            </w:r>
          </w:p>
        </w:tc>
        <w:tc>
          <w:tcPr>
            <w:tcW w:w="1134" w:type="dxa"/>
            <w:vAlign w:val="bottom"/>
          </w:tcPr>
          <w:p w14:paraId="22271B21" w14:textId="3885A8E9" w:rsidR="00AD0E7F" w:rsidRPr="00F909F5" w:rsidRDefault="00A37D92" w:rsidP="00AD0E7F">
            <w:pPr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  <w:t>18,480,000</w:t>
            </w:r>
          </w:p>
        </w:tc>
        <w:tc>
          <w:tcPr>
            <w:tcW w:w="1140" w:type="dxa"/>
            <w:vAlign w:val="bottom"/>
          </w:tcPr>
          <w:p w14:paraId="51488A7E" w14:textId="6ECE3634" w:rsidR="00AD0E7F" w:rsidRPr="00F909F5" w:rsidRDefault="00ED3874" w:rsidP="00AD0E7F">
            <w:pPr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12</w:t>
            </w:r>
            <w:r w:rsidR="00AD0E7F"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48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0</w:t>
            </w:r>
            <w:r w:rsidR="00AD0E7F"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  <w:t>,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28" w:type="dxa"/>
            <w:vAlign w:val="bottom"/>
          </w:tcPr>
          <w:p w14:paraId="66F5E4E1" w14:textId="444F4E6D" w:rsidR="00AD0E7F" w:rsidRPr="00F909F5" w:rsidRDefault="00A37D92" w:rsidP="00AD0E7F">
            <w:pPr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  <w:t>18,480,000</w:t>
            </w:r>
          </w:p>
        </w:tc>
        <w:tc>
          <w:tcPr>
            <w:tcW w:w="1138" w:type="dxa"/>
            <w:vAlign w:val="bottom"/>
          </w:tcPr>
          <w:p w14:paraId="025A752B" w14:textId="64F98AA8" w:rsidR="00AD0E7F" w:rsidRPr="00F909F5" w:rsidRDefault="00ED3874" w:rsidP="00AD0E7F">
            <w:pPr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12</w:t>
            </w:r>
            <w:r w:rsidR="00AD0E7F"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48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0</w:t>
            </w:r>
            <w:r w:rsidR="00AD0E7F"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  <w:t>,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  <w:tr w:rsidR="00F909F5" w:rsidRPr="00F909F5" w14:paraId="61FDC510" w14:textId="77777777" w:rsidTr="00F9264A">
        <w:trPr>
          <w:trHeight w:val="68"/>
        </w:trPr>
        <w:tc>
          <w:tcPr>
            <w:tcW w:w="1773" w:type="dxa"/>
          </w:tcPr>
          <w:p w14:paraId="0FC88007" w14:textId="5DCADCB2" w:rsidR="00AD0E7F" w:rsidRPr="00F909F5" w:rsidRDefault="00AD0E7F" w:rsidP="00AD0E7F">
            <w:pPr>
              <w:ind w:left="177" w:hanging="177"/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รวม</w:t>
            </w:r>
          </w:p>
        </w:tc>
        <w:tc>
          <w:tcPr>
            <w:tcW w:w="1139" w:type="dxa"/>
            <w:vAlign w:val="bottom"/>
          </w:tcPr>
          <w:p w14:paraId="19E45587" w14:textId="77777777" w:rsidR="00AD0E7F" w:rsidRPr="00F909F5" w:rsidRDefault="00AD0E7F" w:rsidP="00AD0E7F">
            <w:pPr>
              <w:jc w:val="center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67B1CC5F" w14:textId="77777777" w:rsidR="00AD0E7F" w:rsidRPr="00F909F5" w:rsidRDefault="00AD0E7F" w:rsidP="00AD0E7F">
            <w:pPr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2AFA386C" w14:textId="14BDC463" w:rsidR="00AD0E7F" w:rsidRPr="00F909F5" w:rsidRDefault="00A37D92" w:rsidP="00AD0E7F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  <w:t>18,480,000</w:t>
            </w:r>
          </w:p>
        </w:tc>
        <w:tc>
          <w:tcPr>
            <w:tcW w:w="1140" w:type="dxa"/>
            <w:vAlign w:val="bottom"/>
          </w:tcPr>
          <w:p w14:paraId="5C534DE4" w14:textId="1CAAFA14" w:rsidR="00AD0E7F" w:rsidRPr="00F909F5" w:rsidRDefault="00ED3874" w:rsidP="00AD0E7F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12</w:t>
            </w:r>
            <w:r w:rsidR="00AD0E7F"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48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0</w:t>
            </w:r>
            <w:r w:rsidR="00AD0E7F"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  <w:t>,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28" w:type="dxa"/>
            <w:vAlign w:val="bottom"/>
          </w:tcPr>
          <w:p w14:paraId="02E008B0" w14:textId="163C9CCE" w:rsidR="00AD0E7F" w:rsidRPr="00F909F5" w:rsidRDefault="00A37D92" w:rsidP="00AD0E7F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  <w:t>88,480,000</w:t>
            </w:r>
          </w:p>
        </w:tc>
        <w:tc>
          <w:tcPr>
            <w:tcW w:w="1138" w:type="dxa"/>
            <w:vAlign w:val="bottom"/>
          </w:tcPr>
          <w:p w14:paraId="67B9E7C8" w14:textId="2848B125" w:rsidR="00AD0E7F" w:rsidRPr="00F909F5" w:rsidRDefault="00ED3874" w:rsidP="00AD0E7F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72</w:t>
            </w:r>
            <w:r w:rsidR="00AD0E7F"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48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0</w:t>
            </w:r>
            <w:r w:rsidR="00AD0E7F"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  <w:t>,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  <w:tr w:rsidR="00F909F5" w:rsidRPr="00F909F5" w14:paraId="5E5D7D76" w14:textId="77777777" w:rsidTr="00F9264A">
        <w:tc>
          <w:tcPr>
            <w:tcW w:w="1773" w:type="dxa"/>
          </w:tcPr>
          <w:p w14:paraId="3335A0BA" w14:textId="77777777" w:rsidR="00E6161A" w:rsidRPr="00F909F5" w:rsidRDefault="00E6161A" w:rsidP="00A2033F">
            <w:pPr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9" w:type="dxa"/>
            <w:vAlign w:val="bottom"/>
          </w:tcPr>
          <w:p w14:paraId="2B63CED9" w14:textId="77777777" w:rsidR="00E6161A" w:rsidRPr="00F909F5" w:rsidRDefault="00E6161A" w:rsidP="00A2033F">
            <w:pPr>
              <w:jc w:val="center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2F03150D" w14:textId="77777777" w:rsidR="00E6161A" w:rsidRPr="00F909F5" w:rsidRDefault="00E6161A" w:rsidP="00A2033F">
            <w:pPr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244B72BC" w14:textId="77777777" w:rsidR="00E6161A" w:rsidRPr="00F909F5" w:rsidRDefault="00E6161A" w:rsidP="00A2033F">
            <w:pPr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7D7D560F" w14:textId="77777777" w:rsidR="00E6161A" w:rsidRPr="00F909F5" w:rsidRDefault="00E6161A" w:rsidP="00A2033F">
            <w:pPr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28" w:type="dxa"/>
            <w:vAlign w:val="bottom"/>
          </w:tcPr>
          <w:p w14:paraId="4C5B6D64" w14:textId="77777777" w:rsidR="00E6161A" w:rsidRPr="00F909F5" w:rsidRDefault="00E6161A" w:rsidP="00A2033F">
            <w:pPr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vAlign w:val="bottom"/>
          </w:tcPr>
          <w:p w14:paraId="6A807D8D" w14:textId="77777777" w:rsidR="00E6161A" w:rsidRPr="00F909F5" w:rsidRDefault="00E6161A" w:rsidP="00A2033F">
            <w:pPr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F909F5" w:rsidRPr="00F909F5" w14:paraId="4AE9E796" w14:textId="77777777" w:rsidTr="00F9264A">
        <w:tc>
          <w:tcPr>
            <w:tcW w:w="1773" w:type="dxa"/>
          </w:tcPr>
          <w:p w14:paraId="14B352D2" w14:textId="77777777" w:rsidR="00A04788" w:rsidRPr="00F909F5" w:rsidRDefault="00A04788" w:rsidP="00A2033F">
            <w:pPr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u w:val="single"/>
                <w:lang w:val="en-US" w:bidi="th-TH"/>
              </w:rPr>
            </w:pPr>
            <w:r w:rsidRPr="00F909F5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1139" w:type="dxa"/>
            <w:vAlign w:val="bottom"/>
          </w:tcPr>
          <w:p w14:paraId="3E7D04E7" w14:textId="77777777" w:rsidR="00A04788" w:rsidRPr="00F909F5" w:rsidRDefault="00A04788" w:rsidP="00A2033F">
            <w:pPr>
              <w:jc w:val="center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5D31D7C0" w14:textId="77777777" w:rsidR="00A04788" w:rsidRPr="00F909F5" w:rsidRDefault="00A04788" w:rsidP="00A2033F">
            <w:pPr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C2EC5AD" w14:textId="77777777" w:rsidR="00A04788" w:rsidRPr="00F909F5" w:rsidRDefault="00A04788" w:rsidP="00A2033F">
            <w:pPr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09627164" w14:textId="77777777" w:rsidR="00A04788" w:rsidRPr="00F909F5" w:rsidRDefault="00A04788" w:rsidP="00A2033F">
            <w:pPr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28" w:type="dxa"/>
            <w:vAlign w:val="bottom"/>
          </w:tcPr>
          <w:p w14:paraId="20A4C041" w14:textId="77777777" w:rsidR="00A04788" w:rsidRPr="00F909F5" w:rsidRDefault="00A04788" w:rsidP="00A2033F">
            <w:pPr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vAlign w:val="bottom"/>
          </w:tcPr>
          <w:p w14:paraId="6B70368E" w14:textId="77777777" w:rsidR="00A04788" w:rsidRPr="00F909F5" w:rsidRDefault="00A04788" w:rsidP="00A2033F">
            <w:pPr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37D92" w:rsidRPr="00F909F5" w14:paraId="5692FE27" w14:textId="77777777" w:rsidTr="00B37717">
        <w:trPr>
          <w:trHeight w:val="194"/>
        </w:trPr>
        <w:tc>
          <w:tcPr>
            <w:tcW w:w="1773" w:type="dxa"/>
          </w:tcPr>
          <w:p w14:paraId="2C5CAD5B" w14:textId="77777777" w:rsidR="00A37D92" w:rsidRPr="00F909F5" w:rsidRDefault="00A37D92" w:rsidP="00A37D92">
            <w:pPr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1139" w:type="dxa"/>
          </w:tcPr>
          <w:p w14:paraId="7A7357B1" w14:textId="05CC4E1C" w:rsidR="00A37D92" w:rsidRPr="00F909F5" w:rsidRDefault="00A37D92" w:rsidP="00A37D92">
            <w:pPr>
              <w:jc w:val="center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5</w:t>
            </w: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  <w:t>.</w:t>
            </w: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5</w:t>
            </w: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0</w:t>
            </w:r>
          </w:p>
        </w:tc>
        <w:tc>
          <w:tcPr>
            <w:tcW w:w="1559" w:type="dxa"/>
            <w:vAlign w:val="bottom"/>
          </w:tcPr>
          <w:p w14:paraId="366C6C97" w14:textId="248CA5DC" w:rsidR="00A37D92" w:rsidRPr="00F909F5" w:rsidRDefault="00A37D92" w:rsidP="00A37D92">
            <w:pPr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US" w:bidi="th-TH"/>
              </w:rPr>
              <w:t>ชำระคืนวันที่</w:t>
            </w:r>
          </w:p>
          <w:p w14:paraId="35F82720" w14:textId="1DB7671D" w:rsidR="00A37D92" w:rsidRPr="00F909F5" w:rsidRDefault="00A37D92" w:rsidP="00A37D92">
            <w:pPr>
              <w:ind w:left="178" w:right="-378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  <w:t xml:space="preserve"> </w:t>
            </w: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US" w:bidi="th-TH"/>
              </w:rPr>
              <w:t>ธันวาคม</w:t>
            </w: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  <w:t xml:space="preserve"> </w:t>
            </w: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34" w:type="dxa"/>
            <w:vAlign w:val="bottom"/>
          </w:tcPr>
          <w:p w14:paraId="0C01B9FD" w14:textId="1A7DE765" w:rsidR="00A37D92" w:rsidRPr="00F909F5" w:rsidRDefault="00A37D92" w:rsidP="00B37717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3</w:t>
            </w: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0</w:t>
            </w: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000</w:t>
            </w: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40" w:type="dxa"/>
            <w:vAlign w:val="bottom"/>
          </w:tcPr>
          <w:p w14:paraId="3948DDB3" w14:textId="37C03C71" w:rsidR="00A37D92" w:rsidRPr="00F909F5" w:rsidRDefault="00A37D92" w:rsidP="00B37717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3</w:t>
            </w: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0</w:t>
            </w: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000</w:t>
            </w: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28" w:type="dxa"/>
            <w:vAlign w:val="bottom"/>
          </w:tcPr>
          <w:p w14:paraId="3B6DFE1C" w14:textId="6E06D5E5" w:rsidR="00A37D92" w:rsidRPr="00F909F5" w:rsidRDefault="00A37D92" w:rsidP="00A37D92">
            <w:pPr>
              <w:pBdr>
                <w:bottom w:val="single" w:sz="12" w:space="1" w:color="auto"/>
              </w:pBdr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  <w:t xml:space="preserve">           -</w:t>
            </w:r>
          </w:p>
        </w:tc>
        <w:tc>
          <w:tcPr>
            <w:tcW w:w="1138" w:type="dxa"/>
            <w:vAlign w:val="bottom"/>
          </w:tcPr>
          <w:p w14:paraId="05BA4919" w14:textId="0570A629" w:rsidR="00A37D92" w:rsidRPr="00F909F5" w:rsidRDefault="00A37D92" w:rsidP="00A37D92">
            <w:pPr>
              <w:pBdr>
                <w:bottom w:val="single" w:sz="12" w:space="1" w:color="auto"/>
              </w:pBdr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  <w:t xml:space="preserve">           -</w:t>
            </w:r>
          </w:p>
        </w:tc>
      </w:tr>
    </w:tbl>
    <w:p w14:paraId="6416E12C" w14:textId="77777777" w:rsidR="000A4ECC" w:rsidRPr="00F909F5" w:rsidRDefault="000A4ECC" w:rsidP="001D277D">
      <w:pPr>
        <w:ind w:right="-1"/>
        <w:jc w:val="thaiDistribute"/>
        <w:rPr>
          <w:rFonts w:ascii="BrowalliaUPC" w:hAnsi="BrowalliaUPC" w:cs="BrowalliaUPC"/>
          <w:color w:val="000000" w:themeColor="text1"/>
          <w:sz w:val="2"/>
          <w:szCs w:val="2"/>
          <w:lang w:val="en-GB" w:bidi="th-TH"/>
        </w:rPr>
      </w:pPr>
    </w:p>
    <w:p w14:paraId="7065333B" w14:textId="756B6095" w:rsidR="00627A09" w:rsidRPr="00F909F5" w:rsidRDefault="00627A09" w:rsidP="00167ADE">
      <w:pPr>
        <w:rPr>
          <w:rFonts w:ascii="BrowalliaUPC" w:hAnsi="BrowalliaUPC" w:cs="BrowalliaUPC"/>
          <w:color w:val="000000" w:themeColor="text1"/>
          <w:cs/>
          <w:lang w:val="en-US" w:bidi="th-TH"/>
        </w:rPr>
      </w:pPr>
    </w:p>
    <w:p w14:paraId="34F52815" w14:textId="4EEC5FD3" w:rsidR="00F0542B" w:rsidRPr="00F909F5" w:rsidRDefault="00F0542B" w:rsidP="00700E0E">
      <w:pPr>
        <w:numPr>
          <w:ilvl w:val="0"/>
          <w:numId w:val="1"/>
        </w:numPr>
        <w:tabs>
          <w:tab w:val="num" w:pos="432"/>
        </w:tabs>
        <w:ind w:left="426" w:right="-1" w:hanging="426"/>
        <w:jc w:val="both"/>
        <w:rPr>
          <w:rFonts w:ascii="BrowalliaUPC" w:hAnsi="BrowalliaUPC" w:cs="BrowalliaUPC"/>
          <w:b/>
          <w:bCs/>
          <w:color w:val="000000" w:themeColor="text1"/>
          <w:cs/>
          <w:lang w:bidi="th-TH"/>
        </w:rPr>
      </w:pPr>
      <w:r w:rsidRPr="00F909F5">
        <w:rPr>
          <w:rFonts w:ascii="BrowalliaUPC" w:hAnsi="BrowalliaUPC" w:cs="BrowalliaUPC"/>
          <w:b/>
          <w:bCs/>
          <w:color w:val="000000" w:themeColor="text1"/>
          <w:cs/>
          <w:lang w:bidi="th-TH"/>
        </w:rPr>
        <w:t>เงินฝากธนาคารที่</w:t>
      </w:r>
      <w:r w:rsidR="000A12F6" w:rsidRPr="00F909F5">
        <w:rPr>
          <w:rFonts w:ascii="BrowalliaUPC" w:hAnsi="BrowalliaUPC" w:cs="BrowalliaUPC"/>
          <w:b/>
          <w:bCs/>
          <w:color w:val="000000" w:themeColor="text1"/>
          <w:cs/>
          <w:lang w:bidi="th-TH"/>
        </w:rPr>
        <w:t>ติดภาระค้ำประกัน</w:t>
      </w:r>
    </w:p>
    <w:p w14:paraId="3C0F80BA" w14:textId="77777777" w:rsidR="00F0542B" w:rsidRPr="00F909F5" w:rsidRDefault="00F0542B" w:rsidP="000F55E5">
      <w:pPr>
        <w:ind w:left="432" w:right="-1" w:firstLine="9"/>
        <w:jc w:val="thaiDistribute"/>
        <w:rPr>
          <w:rFonts w:ascii="BrowalliaUPC" w:hAnsi="BrowalliaUPC" w:cs="BrowalliaUPC"/>
          <w:color w:val="000000" w:themeColor="text1"/>
          <w:cs/>
          <w:lang w:val="en-GB" w:bidi="th-TH"/>
        </w:rPr>
      </w:pPr>
    </w:p>
    <w:p w14:paraId="35E00066" w14:textId="04CD6918" w:rsidR="008B48AE" w:rsidRPr="00F909F5" w:rsidRDefault="00FF1AAE" w:rsidP="008B48AE">
      <w:pPr>
        <w:ind w:left="432" w:right="-1" w:firstLine="9"/>
        <w:jc w:val="thaiDistribute"/>
        <w:rPr>
          <w:rFonts w:ascii="BrowalliaUPC" w:hAnsi="BrowalliaUPC" w:cs="BrowalliaUPC"/>
          <w:color w:val="000000" w:themeColor="text1"/>
          <w:cs/>
          <w:lang w:val="en-US" w:bidi="th-TH"/>
        </w:rPr>
      </w:pPr>
      <w:r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>ณ วันที่</w:t>
      </w:r>
      <w:r w:rsidRPr="00F909F5">
        <w:rPr>
          <w:rFonts w:ascii="BrowalliaUPC" w:hAnsi="BrowalliaUPC" w:cs="BrowalliaUPC"/>
          <w:color w:val="000000" w:themeColor="text1"/>
          <w:lang w:val="en-US" w:bidi="th-TH"/>
        </w:rPr>
        <w:t xml:space="preserve"> </w:t>
      </w:r>
      <w:r w:rsidR="00ED3874" w:rsidRPr="00F909F5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8D0CAC" w:rsidRPr="00F909F5">
        <w:rPr>
          <w:rFonts w:ascii="Browallia New" w:hAnsi="Browallia New" w:cs="Browallia New"/>
          <w:color w:val="000000" w:themeColor="text1"/>
          <w:lang w:val="en-GB" w:bidi="th-TH"/>
        </w:rPr>
        <w:t>0</w:t>
      </w:r>
      <w:r w:rsidR="002C39D7" w:rsidRPr="00F909F5">
        <w:rPr>
          <w:rFonts w:ascii="Browallia New" w:hAnsi="Browallia New" w:cs="Browallia New" w:hint="cs"/>
          <w:color w:val="000000" w:themeColor="text1"/>
          <w:cs/>
          <w:lang w:val="en-US" w:bidi="th-TH"/>
        </w:rPr>
        <w:t xml:space="preserve"> </w:t>
      </w:r>
      <w:r w:rsidR="00A83C4C" w:rsidRPr="00F909F5">
        <w:rPr>
          <w:rFonts w:ascii="Browallia New" w:hAnsi="Browallia New" w:cs="Browallia New"/>
          <w:color w:val="000000" w:themeColor="text1"/>
          <w:cs/>
          <w:lang w:val="en-US" w:bidi="th-TH"/>
        </w:rPr>
        <w:t>กันยายน</w:t>
      </w:r>
      <w:r w:rsidRPr="00F909F5">
        <w:rPr>
          <w:rFonts w:ascii="BrowalliaUPC" w:hAnsi="BrowalliaUPC" w:cs="BrowalliaUPC"/>
          <w:color w:val="000000" w:themeColor="text1"/>
          <w:lang w:val="en-US" w:bidi="th-TH"/>
        </w:rPr>
        <w:t xml:space="preserve">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2564</w:t>
      </w:r>
      <w:r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 xml:space="preserve"> เงินฝากธนาคารประเภทออม</w:t>
      </w:r>
      <w:r w:rsidR="00421246"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>ทรัพย์ของกลุ่มบริษัทมีข้อจำกัดการใช้</w:t>
      </w:r>
      <w:r w:rsidR="001B2800" w:rsidRPr="00F909F5">
        <w:rPr>
          <w:rFonts w:ascii="BrowalliaUPC" w:hAnsi="BrowalliaUPC" w:cs="BrowalliaUPC"/>
          <w:color w:val="000000" w:themeColor="text1"/>
          <w:lang w:val="en-US" w:bidi="th-TH"/>
        </w:rPr>
        <w:t xml:space="preserve"> </w:t>
      </w:r>
      <w:r w:rsidR="00421246"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 xml:space="preserve">เนื่องจากเป็นหลักทรัพย์ค้ำประกันกับธนาคารพาณิชย์ </w:t>
      </w:r>
      <w:r w:rsidR="00E84527">
        <w:rPr>
          <w:rFonts w:ascii="BrowalliaUPC" w:hAnsi="BrowalliaUPC" w:cs="BrowalliaUPC" w:hint="cs"/>
          <w:color w:val="000000" w:themeColor="text1"/>
          <w:cs/>
          <w:lang w:val="en-US" w:bidi="th-TH"/>
        </w:rPr>
        <w:t>เพื่อเป็น</w:t>
      </w:r>
      <w:r w:rsidR="00B77E2A" w:rsidRPr="00F909F5">
        <w:rPr>
          <w:rFonts w:ascii="BrowalliaUPC" w:hAnsi="BrowalliaUPC" w:cs="BrowalliaUPC" w:hint="cs"/>
          <w:color w:val="000000" w:themeColor="text1"/>
          <w:cs/>
          <w:lang w:val="en-US" w:bidi="th-TH"/>
        </w:rPr>
        <w:t>หลักประกันเงินกู้ยืม</w:t>
      </w:r>
      <w:r w:rsidR="00E84527">
        <w:rPr>
          <w:rFonts w:ascii="BrowalliaUPC" w:hAnsi="BrowalliaUPC" w:cs="BrowalliaUPC" w:hint="cs"/>
          <w:color w:val="000000" w:themeColor="text1"/>
          <w:cs/>
          <w:lang w:val="en-US" w:bidi="th-TH"/>
        </w:rPr>
        <w:t>และ</w:t>
      </w:r>
      <w:r w:rsidR="00725F31">
        <w:rPr>
          <w:rFonts w:ascii="BrowalliaUPC" w:hAnsi="BrowalliaUPC" w:cs="BrowalliaUPC" w:hint="cs"/>
          <w:color w:val="000000" w:themeColor="text1"/>
          <w:cs/>
          <w:lang w:val="en-US" w:bidi="th-TH"/>
        </w:rPr>
        <w:t>การ</w:t>
      </w:r>
      <w:r w:rsidR="00E84527">
        <w:rPr>
          <w:rFonts w:ascii="BrowalliaUPC" w:hAnsi="BrowalliaUPC" w:cs="BrowalliaUPC" w:hint="cs"/>
          <w:color w:val="000000" w:themeColor="text1"/>
          <w:cs/>
          <w:lang w:val="en-US" w:bidi="th-TH"/>
        </w:rPr>
        <w:t>ออกหนังสือค้ำประกัน</w:t>
      </w:r>
      <w:r w:rsidR="007129A5">
        <w:rPr>
          <w:rFonts w:ascii="BrowalliaUPC" w:hAnsi="BrowalliaUPC" w:cs="BrowalliaUPC" w:hint="cs"/>
          <w:color w:val="000000" w:themeColor="text1"/>
          <w:cs/>
          <w:lang w:val="en-US" w:bidi="th-TH"/>
        </w:rPr>
        <w:t>ในนามของ</w:t>
      </w:r>
      <w:r w:rsidR="00725F31">
        <w:rPr>
          <w:rFonts w:ascii="BrowalliaUPC" w:hAnsi="BrowalliaUPC" w:cs="BrowalliaUPC" w:hint="cs"/>
          <w:color w:val="000000" w:themeColor="text1"/>
          <w:cs/>
          <w:lang w:val="en-US" w:bidi="th-TH"/>
        </w:rPr>
        <w:t xml:space="preserve">              </w:t>
      </w:r>
      <w:r w:rsidR="007129A5">
        <w:rPr>
          <w:rFonts w:ascii="BrowalliaUPC" w:hAnsi="BrowalliaUPC" w:cs="BrowalliaUPC" w:hint="cs"/>
          <w:color w:val="000000" w:themeColor="text1"/>
          <w:cs/>
          <w:lang w:val="en-US" w:bidi="th-TH"/>
        </w:rPr>
        <w:t>กลุ่มบริษัทสำ</w:t>
      </w:r>
      <w:r w:rsidR="00725F31">
        <w:rPr>
          <w:rFonts w:ascii="BrowalliaUPC" w:hAnsi="BrowalliaUPC" w:cs="BrowalliaUPC" w:hint="cs"/>
          <w:color w:val="000000" w:themeColor="text1"/>
          <w:cs/>
          <w:lang w:val="en-US" w:bidi="th-TH"/>
        </w:rPr>
        <w:t>ห</w:t>
      </w:r>
      <w:r w:rsidR="007129A5">
        <w:rPr>
          <w:rFonts w:ascii="BrowalliaUPC" w:hAnsi="BrowalliaUPC" w:cs="BrowalliaUPC" w:hint="cs"/>
          <w:color w:val="000000" w:themeColor="text1"/>
          <w:cs/>
          <w:lang w:val="en-US" w:bidi="th-TH"/>
        </w:rPr>
        <w:t>รับการปฏิบัติงานตามสัญญา</w:t>
      </w:r>
    </w:p>
    <w:p w14:paraId="29E3E9D3" w14:textId="77777777" w:rsidR="00281BA5" w:rsidRPr="00F909F5" w:rsidRDefault="00281BA5" w:rsidP="00700E0E">
      <w:pPr>
        <w:ind w:left="432" w:right="-1" w:firstLine="9"/>
        <w:jc w:val="thaiDistribute"/>
        <w:rPr>
          <w:rFonts w:ascii="BrowalliaUPC" w:hAnsi="BrowalliaUPC" w:cs="BrowalliaUPC"/>
          <w:color w:val="000000" w:themeColor="text1"/>
          <w:lang w:val="en-GB" w:bidi="th-TH"/>
        </w:rPr>
      </w:pPr>
    </w:p>
    <w:p w14:paraId="43646EB2" w14:textId="7EDA0C4D" w:rsidR="00872BA0" w:rsidRPr="00F909F5" w:rsidRDefault="00872BA0" w:rsidP="00700E0E">
      <w:pPr>
        <w:numPr>
          <w:ilvl w:val="0"/>
          <w:numId w:val="1"/>
        </w:numPr>
        <w:tabs>
          <w:tab w:val="num" w:pos="477"/>
        </w:tabs>
        <w:ind w:left="426" w:right="-1" w:hanging="426"/>
        <w:jc w:val="both"/>
        <w:rPr>
          <w:rFonts w:ascii="BrowalliaUPC" w:hAnsi="BrowalliaUPC" w:cs="BrowalliaUPC"/>
          <w:b/>
          <w:bCs/>
          <w:color w:val="000000" w:themeColor="text1"/>
          <w:cs/>
          <w:lang w:bidi="th-TH"/>
        </w:rPr>
      </w:pPr>
      <w:r w:rsidRPr="00F909F5">
        <w:rPr>
          <w:rFonts w:ascii="BrowalliaUPC" w:hAnsi="BrowalliaUPC" w:cs="BrowalliaUPC"/>
          <w:b/>
          <w:bCs/>
          <w:color w:val="000000" w:themeColor="text1"/>
          <w:cs/>
          <w:lang w:bidi="th-TH"/>
        </w:rPr>
        <w:t>เงินลงทุนในบริษัท</w:t>
      </w:r>
      <w:r w:rsidR="00FB1BBF" w:rsidRPr="00F909F5">
        <w:rPr>
          <w:rFonts w:ascii="BrowalliaUPC" w:hAnsi="BrowalliaUPC" w:cs="BrowalliaUPC"/>
          <w:b/>
          <w:bCs/>
          <w:color w:val="000000" w:themeColor="text1"/>
          <w:cs/>
          <w:lang w:val="en-GB" w:bidi="th-TH"/>
        </w:rPr>
        <w:t>ย่อย</w:t>
      </w:r>
    </w:p>
    <w:p w14:paraId="7EF77874" w14:textId="77777777" w:rsidR="0099655F" w:rsidRPr="00F909F5" w:rsidRDefault="0099655F" w:rsidP="0005319D">
      <w:pPr>
        <w:ind w:left="450"/>
        <w:jc w:val="thaiDistribute"/>
        <w:rPr>
          <w:rFonts w:ascii="BrowalliaUPC" w:hAnsi="BrowalliaUPC" w:cs="BrowalliaUPC"/>
          <w:color w:val="000000" w:themeColor="text1"/>
          <w:cs/>
          <w:lang w:bidi="th-TH"/>
        </w:rPr>
      </w:pPr>
    </w:p>
    <w:p w14:paraId="76D4F984" w14:textId="44D42797" w:rsidR="00B94FE0" w:rsidRPr="00F909F5" w:rsidRDefault="00C2365A" w:rsidP="00CB371F">
      <w:pPr>
        <w:ind w:left="450"/>
        <w:jc w:val="thaiDistribute"/>
        <w:rPr>
          <w:rFonts w:ascii="BrowalliaUPC" w:hAnsi="BrowalliaUPC" w:cs="BrowalliaUPC"/>
          <w:color w:val="000000" w:themeColor="text1"/>
          <w:cs/>
          <w:lang w:bidi="th-TH"/>
        </w:rPr>
      </w:pPr>
      <w:r w:rsidRPr="00F909F5">
        <w:rPr>
          <w:rFonts w:ascii="BrowalliaUPC" w:hAnsi="BrowalliaUPC" w:cs="BrowalliaUPC" w:hint="cs"/>
          <w:color w:val="000000" w:themeColor="text1"/>
          <w:cs/>
          <w:lang w:bidi="th-TH"/>
        </w:rPr>
        <w:t>รายละเอียดของ</w:t>
      </w:r>
      <w:r w:rsidR="00FB1BBF" w:rsidRPr="00F909F5">
        <w:rPr>
          <w:rFonts w:ascii="BrowalliaUPC" w:hAnsi="BrowalliaUPC" w:cs="BrowalliaUPC"/>
          <w:color w:val="000000" w:themeColor="text1"/>
          <w:cs/>
          <w:lang w:bidi="th-TH"/>
        </w:rPr>
        <w:t>เงินลงทุนในบริษัทย่อย</w:t>
      </w:r>
      <w:r w:rsidR="00DF29CF" w:rsidRPr="00F909F5">
        <w:rPr>
          <w:rFonts w:ascii="BrowalliaUPC" w:hAnsi="BrowalliaUPC" w:cs="BrowalliaUPC"/>
          <w:color w:val="000000" w:themeColor="text1"/>
          <w:cs/>
          <w:lang w:bidi="th-TH"/>
        </w:rPr>
        <w:t>ม</w:t>
      </w:r>
      <w:r w:rsidR="00DF29CF"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>ี</w:t>
      </w:r>
      <w:r w:rsidR="00B94FE0" w:rsidRPr="00F909F5">
        <w:rPr>
          <w:rFonts w:ascii="BrowalliaUPC" w:hAnsi="BrowalliaUPC" w:cs="BrowalliaUPC"/>
          <w:color w:val="000000" w:themeColor="text1"/>
          <w:cs/>
          <w:lang w:bidi="th-TH"/>
        </w:rPr>
        <w:t>ดังนี้</w:t>
      </w:r>
    </w:p>
    <w:p w14:paraId="63753510" w14:textId="122E6D65" w:rsidR="00321CFF" w:rsidRPr="00F909F5" w:rsidRDefault="00321CFF" w:rsidP="000E58BA">
      <w:pPr>
        <w:rPr>
          <w:rFonts w:ascii="BrowalliaUPC" w:hAnsi="BrowalliaUPC" w:cs="BrowalliaUPC"/>
          <w:color w:val="000000" w:themeColor="text1"/>
          <w:sz w:val="24"/>
          <w:szCs w:val="24"/>
          <w:cs/>
          <w:lang w:bidi="th-TH"/>
        </w:rPr>
      </w:pPr>
    </w:p>
    <w:tbl>
      <w:tblPr>
        <w:tblW w:w="9009" w:type="dxa"/>
        <w:tblInd w:w="387" w:type="dxa"/>
        <w:tblLayout w:type="fixed"/>
        <w:tblLook w:val="04A0" w:firstRow="1" w:lastRow="0" w:firstColumn="1" w:lastColumn="0" w:noHBand="0" w:noVBand="1"/>
      </w:tblPr>
      <w:tblGrid>
        <w:gridCol w:w="1620"/>
        <w:gridCol w:w="1593"/>
        <w:gridCol w:w="900"/>
        <w:gridCol w:w="990"/>
        <w:gridCol w:w="990"/>
        <w:gridCol w:w="1008"/>
        <w:gridCol w:w="945"/>
        <w:gridCol w:w="963"/>
      </w:tblGrid>
      <w:tr w:rsidR="00921E68" w:rsidRPr="00BA462F" w14:paraId="602608B4" w14:textId="77777777" w:rsidTr="00EC678D">
        <w:trPr>
          <w:cantSplit/>
          <w:trHeight w:val="77"/>
        </w:trPr>
        <w:tc>
          <w:tcPr>
            <w:tcW w:w="1620" w:type="dxa"/>
          </w:tcPr>
          <w:p w14:paraId="717AEAAC" w14:textId="77777777" w:rsidR="00921E68" w:rsidRPr="00BA462F" w:rsidRDefault="00921E68" w:rsidP="006C44EB">
            <w:pPr>
              <w:tabs>
                <w:tab w:val="left" w:pos="540"/>
              </w:tabs>
              <w:ind w:left="-32" w:right="-18"/>
              <w:jc w:val="center"/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593" w:type="dxa"/>
          </w:tcPr>
          <w:p w14:paraId="1389CB50" w14:textId="77777777" w:rsidR="00921E68" w:rsidRPr="00921E68" w:rsidRDefault="00921E68" w:rsidP="006C44EB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2849753C" w14:textId="77777777" w:rsidR="00921E68" w:rsidRPr="00BA462F" w:rsidRDefault="00921E68" w:rsidP="00EC678D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998" w:type="dxa"/>
            <w:gridSpan w:val="2"/>
            <w:vAlign w:val="bottom"/>
          </w:tcPr>
          <w:p w14:paraId="252348FA" w14:textId="77777777" w:rsidR="00921E68" w:rsidRPr="00BA462F" w:rsidRDefault="00921E68" w:rsidP="00EC678D">
            <w:pPr>
              <w:ind w:left="-32" w:right="-18"/>
              <w:jc w:val="center"/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908" w:type="dxa"/>
            <w:gridSpan w:val="2"/>
            <w:vAlign w:val="bottom"/>
          </w:tcPr>
          <w:p w14:paraId="55B371EA" w14:textId="1A277730" w:rsidR="00921E68" w:rsidRPr="00BA462F" w:rsidRDefault="00921E68" w:rsidP="00EC678D">
            <w:pPr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  <w:t xml:space="preserve">หน่วย: </w:t>
            </w: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GB" w:bidi="th-TH"/>
              </w:rPr>
              <w:t>ล้าน</w:t>
            </w:r>
            <w:r w:rsidRPr="00F909F5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F909F5" w:rsidRPr="00BA462F" w14:paraId="390793A9" w14:textId="77777777" w:rsidTr="00EC678D">
        <w:trPr>
          <w:cantSplit/>
          <w:trHeight w:val="77"/>
        </w:trPr>
        <w:tc>
          <w:tcPr>
            <w:tcW w:w="1620" w:type="dxa"/>
          </w:tcPr>
          <w:p w14:paraId="2281873F" w14:textId="77777777" w:rsidR="00417DB0" w:rsidRPr="00BA462F" w:rsidRDefault="00417DB0" w:rsidP="006C44EB">
            <w:pPr>
              <w:tabs>
                <w:tab w:val="left" w:pos="540"/>
              </w:tabs>
              <w:ind w:left="-32" w:right="-18"/>
              <w:jc w:val="center"/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593" w:type="dxa"/>
          </w:tcPr>
          <w:p w14:paraId="5E2E4CF5" w14:textId="77777777" w:rsidR="00417DB0" w:rsidRPr="00921E68" w:rsidRDefault="00417DB0" w:rsidP="006C44EB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14:paraId="2F17C8B5" w14:textId="21568497" w:rsidR="00417DB0" w:rsidRPr="00BA462F" w:rsidRDefault="00417DB0" w:rsidP="006C44E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998" w:type="dxa"/>
            <w:gridSpan w:val="2"/>
            <w:vAlign w:val="bottom"/>
            <w:hideMark/>
          </w:tcPr>
          <w:p w14:paraId="2563B361" w14:textId="00C7A6F7" w:rsidR="00417DB0" w:rsidRPr="00BA462F" w:rsidRDefault="00417DB0" w:rsidP="00FF309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</w:pP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  <w:t>สัดส่วนการถือหุ้น</w:t>
            </w:r>
            <w:r w:rsidR="00FF309B"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  <w:t xml:space="preserve"> </w:t>
            </w: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rtl/>
                <w:cs/>
              </w:rPr>
              <w:t>(</w:t>
            </w: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rtl/>
                <w:cs/>
                <w:lang w:bidi="th-TH"/>
              </w:rPr>
              <w:t>ร้อยละ</w:t>
            </w: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rtl/>
                <w:cs/>
              </w:rPr>
              <w:t>)</w:t>
            </w:r>
          </w:p>
        </w:tc>
        <w:tc>
          <w:tcPr>
            <w:tcW w:w="1908" w:type="dxa"/>
            <w:gridSpan w:val="2"/>
            <w:vAlign w:val="bottom"/>
            <w:hideMark/>
          </w:tcPr>
          <w:p w14:paraId="0526B558" w14:textId="7C75A24E" w:rsidR="00417DB0" w:rsidRPr="00BA462F" w:rsidRDefault="00417DB0" w:rsidP="006C44EB">
            <w:pPr>
              <w:pBdr>
                <w:bottom w:val="single" w:sz="4" w:space="0" w:color="auto"/>
              </w:pBdr>
              <w:ind w:left="-32" w:right="-18"/>
              <w:jc w:val="center"/>
              <w:rPr>
                <w:rFonts w:ascii="BrowalliaUPC" w:hAnsi="BrowalliaUPC" w:cs="BrowalliaUPC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  <w:t>ราคาทุน</w:t>
            </w:r>
          </w:p>
        </w:tc>
      </w:tr>
      <w:tr w:rsidR="00F909F5" w:rsidRPr="00BA462F" w14:paraId="76F17634" w14:textId="77777777" w:rsidTr="00156049">
        <w:trPr>
          <w:cantSplit/>
          <w:trHeight w:val="299"/>
        </w:trPr>
        <w:tc>
          <w:tcPr>
            <w:tcW w:w="1620" w:type="dxa"/>
            <w:vAlign w:val="bottom"/>
            <w:hideMark/>
          </w:tcPr>
          <w:p w14:paraId="72B8980D" w14:textId="77777777" w:rsidR="00025A7C" w:rsidRPr="00BA462F" w:rsidRDefault="00025A7C" w:rsidP="00025A7C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  <w:t>บริษัท</w:t>
            </w:r>
          </w:p>
        </w:tc>
        <w:tc>
          <w:tcPr>
            <w:tcW w:w="1593" w:type="dxa"/>
            <w:vAlign w:val="bottom"/>
            <w:hideMark/>
          </w:tcPr>
          <w:p w14:paraId="2EAE2CE0" w14:textId="77777777" w:rsidR="00025A7C" w:rsidRPr="00BA462F" w:rsidRDefault="00025A7C" w:rsidP="00025A7C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</w:pP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  <w:t>ประเภทกิจการ</w:t>
            </w:r>
          </w:p>
        </w:tc>
        <w:tc>
          <w:tcPr>
            <w:tcW w:w="900" w:type="dxa"/>
            <w:vAlign w:val="bottom"/>
            <w:hideMark/>
          </w:tcPr>
          <w:p w14:paraId="6AFC547B" w14:textId="1B5AE719" w:rsidR="00025A7C" w:rsidRPr="00BA462F" w:rsidRDefault="00ED3874" w:rsidP="00025A7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</w:pP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3</w:t>
            </w:r>
            <w:r w:rsidR="008D0CAC"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0</w:t>
            </w:r>
            <w:r w:rsidR="002C39D7" w:rsidRPr="00BA462F">
              <w:rPr>
                <w:rFonts w:ascii="BrowalliaUPC" w:hAnsi="BrowalliaUPC" w:cs="BrowalliaUPC" w:hint="cs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</w:t>
            </w:r>
            <w:r w:rsidR="00A83C4C" w:rsidRPr="00BA462F">
              <w:rPr>
                <w:rFonts w:ascii="BrowalliaUPC" w:hAnsi="BrowalliaUPC" w:cs="BrowalliaUPC" w:hint="cs"/>
                <w:color w:val="000000" w:themeColor="text1"/>
                <w:sz w:val="24"/>
                <w:szCs w:val="24"/>
                <w:cs/>
                <w:lang w:val="en-GB" w:bidi="th-TH"/>
              </w:rPr>
              <w:t>ก</w:t>
            </w:r>
            <w:r w:rsidR="002C39D7" w:rsidRPr="00BA462F">
              <w:rPr>
                <w:rFonts w:ascii="BrowalliaUPC" w:hAnsi="BrowalliaUPC" w:cs="BrowalliaUPC" w:hint="cs"/>
                <w:color w:val="000000" w:themeColor="text1"/>
                <w:sz w:val="24"/>
                <w:szCs w:val="24"/>
                <w:cs/>
                <w:lang w:val="en-GB" w:bidi="th-TH"/>
              </w:rPr>
              <w:t>.ย.</w:t>
            </w: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990" w:type="dxa"/>
            <w:vAlign w:val="bottom"/>
            <w:hideMark/>
          </w:tcPr>
          <w:p w14:paraId="6D41DAFB" w14:textId="1C5A4F8D" w:rsidR="00025A7C" w:rsidRPr="00BA462F" w:rsidRDefault="00ED3874" w:rsidP="00025A7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/>
              </w:rPr>
            </w:pP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="00025A7C"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025A7C"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ธ.ค. </w:t>
            </w: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990" w:type="dxa"/>
            <w:vAlign w:val="bottom"/>
            <w:hideMark/>
          </w:tcPr>
          <w:p w14:paraId="127AC965" w14:textId="525F1832" w:rsidR="00025A7C" w:rsidRPr="00BA462F" w:rsidRDefault="00ED3874" w:rsidP="00025A7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3</w:t>
            </w:r>
            <w:r w:rsidR="008D0CAC"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0</w:t>
            </w:r>
            <w:r w:rsidR="002C39D7" w:rsidRPr="00BA462F">
              <w:rPr>
                <w:rFonts w:ascii="BrowalliaUPC" w:hAnsi="BrowalliaUPC" w:cs="BrowalliaUPC" w:hint="cs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</w:t>
            </w:r>
            <w:r w:rsidR="00A83C4C" w:rsidRPr="00BA462F">
              <w:rPr>
                <w:rFonts w:ascii="BrowalliaUPC" w:hAnsi="BrowalliaUPC" w:cs="BrowalliaUPC" w:hint="cs"/>
                <w:color w:val="000000" w:themeColor="text1"/>
                <w:sz w:val="24"/>
                <w:szCs w:val="24"/>
                <w:cs/>
                <w:lang w:val="en-GB" w:bidi="th-TH"/>
              </w:rPr>
              <w:t>ก</w:t>
            </w:r>
            <w:r w:rsidR="002C39D7" w:rsidRPr="00BA462F">
              <w:rPr>
                <w:rFonts w:ascii="BrowalliaUPC" w:hAnsi="BrowalliaUPC" w:cs="BrowalliaUPC" w:hint="cs"/>
                <w:color w:val="000000" w:themeColor="text1"/>
                <w:sz w:val="24"/>
                <w:szCs w:val="24"/>
                <w:cs/>
                <w:lang w:val="en-GB" w:bidi="th-TH"/>
              </w:rPr>
              <w:t>.ย.</w:t>
            </w: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008" w:type="dxa"/>
            <w:vAlign w:val="bottom"/>
            <w:hideMark/>
          </w:tcPr>
          <w:p w14:paraId="0B8CE510" w14:textId="6EAD62A6" w:rsidR="00025A7C" w:rsidRPr="00BA462F" w:rsidRDefault="00ED3874" w:rsidP="00025A7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="00025A7C"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025A7C"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ธ.ค. </w:t>
            </w: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945" w:type="dxa"/>
            <w:vAlign w:val="bottom"/>
            <w:hideMark/>
          </w:tcPr>
          <w:p w14:paraId="373C4139" w14:textId="41DF9125" w:rsidR="00025A7C" w:rsidRPr="00BA462F" w:rsidRDefault="00ED3874" w:rsidP="00025A7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3</w:t>
            </w:r>
            <w:r w:rsidR="008D0CAC"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0</w:t>
            </w:r>
            <w:r w:rsidR="002C39D7" w:rsidRPr="00BA462F">
              <w:rPr>
                <w:rFonts w:ascii="BrowalliaUPC" w:hAnsi="BrowalliaUPC" w:cs="BrowalliaUPC" w:hint="cs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</w:t>
            </w:r>
            <w:r w:rsidR="00A83C4C" w:rsidRPr="00BA462F">
              <w:rPr>
                <w:rFonts w:ascii="BrowalliaUPC" w:hAnsi="BrowalliaUPC" w:cs="BrowalliaUPC" w:hint="cs"/>
                <w:color w:val="000000" w:themeColor="text1"/>
                <w:sz w:val="24"/>
                <w:szCs w:val="24"/>
                <w:cs/>
                <w:lang w:val="en-GB" w:bidi="th-TH"/>
              </w:rPr>
              <w:t>ก</w:t>
            </w:r>
            <w:r w:rsidR="002C39D7" w:rsidRPr="00BA462F">
              <w:rPr>
                <w:rFonts w:ascii="BrowalliaUPC" w:hAnsi="BrowalliaUPC" w:cs="BrowalliaUPC" w:hint="cs"/>
                <w:color w:val="000000" w:themeColor="text1"/>
                <w:sz w:val="24"/>
                <w:szCs w:val="24"/>
                <w:cs/>
                <w:lang w:val="en-GB" w:bidi="th-TH"/>
              </w:rPr>
              <w:t>.ย.</w:t>
            </w: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963" w:type="dxa"/>
            <w:vAlign w:val="bottom"/>
            <w:hideMark/>
          </w:tcPr>
          <w:p w14:paraId="1D9EFA35" w14:textId="19D30E9A" w:rsidR="00025A7C" w:rsidRPr="00BA462F" w:rsidRDefault="00ED3874" w:rsidP="00025A7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="00025A7C"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025A7C"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ธ.ค. </w:t>
            </w: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2563</w:t>
            </w:r>
          </w:p>
        </w:tc>
      </w:tr>
      <w:tr w:rsidR="00F909F5" w:rsidRPr="00BA462F" w14:paraId="39DA6B95" w14:textId="77777777" w:rsidTr="00156049">
        <w:trPr>
          <w:cantSplit/>
          <w:trHeight w:val="177"/>
        </w:trPr>
        <w:tc>
          <w:tcPr>
            <w:tcW w:w="1620" w:type="dxa"/>
          </w:tcPr>
          <w:p w14:paraId="28509683" w14:textId="77777777" w:rsidR="00417DB0" w:rsidRPr="00BA462F" w:rsidRDefault="00417DB0" w:rsidP="006C44EB">
            <w:pPr>
              <w:tabs>
                <w:tab w:val="left" w:pos="540"/>
              </w:tabs>
              <w:ind w:left="-32" w:right="-18"/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593" w:type="dxa"/>
          </w:tcPr>
          <w:p w14:paraId="36AAEF8A" w14:textId="77777777" w:rsidR="00417DB0" w:rsidRPr="00BA462F" w:rsidRDefault="00417DB0" w:rsidP="006C44EB">
            <w:pPr>
              <w:pStyle w:val="BodyTextIndent"/>
              <w:ind w:left="-32" w:right="-18"/>
              <w:jc w:val="left"/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6B453B4" w14:textId="77777777" w:rsidR="00417DB0" w:rsidRPr="00BA462F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EFC00AC" w14:textId="77777777" w:rsidR="00417DB0" w:rsidRPr="00BA462F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4B2AFFD" w14:textId="77777777" w:rsidR="00417DB0" w:rsidRPr="00BA462F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008" w:type="dxa"/>
            <w:vAlign w:val="bottom"/>
          </w:tcPr>
          <w:p w14:paraId="561626CB" w14:textId="77777777" w:rsidR="00417DB0" w:rsidRPr="00BA462F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2ADB2831" w14:textId="77777777" w:rsidR="00417DB0" w:rsidRPr="00BA462F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963" w:type="dxa"/>
            <w:vAlign w:val="bottom"/>
          </w:tcPr>
          <w:p w14:paraId="34A1AF9A" w14:textId="77777777" w:rsidR="00417DB0" w:rsidRPr="00BA462F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</w:tr>
      <w:tr w:rsidR="00F909F5" w:rsidRPr="00BA462F" w14:paraId="68C5B564" w14:textId="77777777" w:rsidTr="00156049">
        <w:trPr>
          <w:cantSplit/>
          <w:trHeight w:val="829"/>
        </w:trPr>
        <w:tc>
          <w:tcPr>
            <w:tcW w:w="1620" w:type="dxa"/>
            <w:hideMark/>
          </w:tcPr>
          <w:p w14:paraId="0B5DF54B" w14:textId="77777777" w:rsidR="000220F4" w:rsidRPr="00BA462F" w:rsidRDefault="000220F4" w:rsidP="000220F4">
            <w:pPr>
              <w:tabs>
                <w:tab w:val="left" w:pos="540"/>
              </w:tabs>
              <w:ind w:left="72" w:right="-18" w:hanging="104"/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</w:pP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GB" w:bidi="th-TH"/>
              </w:rPr>
              <w:t>บริษัท บางกอก บาร์จ เทอร์มินอล จำกัด</w:t>
            </w:r>
          </w:p>
        </w:tc>
        <w:tc>
          <w:tcPr>
            <w:tcW w:w="1593" w:type="dxa"/>
            <w:hideMark/>
          </w:tcPr>
          <w:p w14:paraId="2E9800A2" w14:textId="77777777" w:rsidR="000220F4" w:rsidRPr="00BA462F" w:rsidRDefault="000220F4" w:rsidP="000220F4">
            <w:pPr>
              <w:tabs>
                <w:tab w:val="left" w:pos="540"/>
              </w:tabs>
              <w:ind w:left="72" w:right="-18" w:hanging="104"/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GB" w:bidi="th-TH"/>
              </w:rPr>
              <w:t>ให้บริการท่าเทียบเรือพาณิชย์และบริการอื่นๆ ที่เกี่ยวกับธุรกิจทางเรือ</w:t>
            </w:r>
          </w:p>
        </w:tc>
        <w:tc>
          <w:tcPr>
            <w:tcW w:w="900" w:type="dxa"/>
            <w:vAlign w:val="bottom"/>
          </w:tcPr>
          <w:p w14:paraId="6BCAD490" w14:textId="32DB30D7" w:rsidR="000220F4" w:rsidRPr="00BA462F" w:rsidRDefault="000220F4" w:rsidP="000220F4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</w:pP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235</w:t>
            </w: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5B5411CA" w14:textId="4D349E9E" w:rsidR="000220F4" w:rsidRPr="00BA462F" w:rsidRDefault="000220F4" w:rsidP="000220F4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</w:pP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235</w:t>
            </w: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71A5D55A" w14:textId="5F7CABC8" w:rsidR="000220F4" w:rsidRPr="00BA462F" w:rsidRDefault="000220F4" w:rsidP="000220F4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</w:pP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51</w:t>
            </w: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00</w:t>
            </w:r>
          </w:p>
        </w:tc>
        <w:tc>
          <w:tcPr>
            <w:tcW w:w="1008" w:type="dxa"/>
            <w:vAlign w:val="bottom"/>
          </w:tcPr>
          <w:p w14:paraId="1E1C6CBD" w14:textId="73A254AA" w:rsidR="000220F4" w:rsidRPr="00BA462F" w:rsidRDefault="000220F4" w:rsidP="000220F4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</w:pP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51</w:t>
            </w: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00</w:t>
            </w:r>
          </w:p>
        </w:tc>
        <w:tc>
          <w:tcPr>
            <w:tcW w:w="945" w:type="dxa"/>
            <w:vAlign w:val="bottom"/>
          </w:tcPr>
          <w:p w14:paraId="43844D13" w14:textId="2E9894E7" w:rsidR="000220F4" w:rsidRPr="00BA462F" w:rsidRDefault="000220F4" w:rsidP="000220F4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</w:pP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119</w:t>
            </w: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85</w:t>
            </w:r>
          </w:p>
        </w:tc>
        <w:tc>
          <w:tcPr>
            <w:tcW w:w="963" w:type="dxa"/>
            <w:vAlign w:val="bottom"/>
          </w:tcPr>
          <w:p w14:paraId="458DB781" w14:textId="3E96D075" w:rsidR="000220F4" w:rsidRPr="00BA462F" w:rsidRDefault="000220F4" w:rsidP="000220F4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</w:pP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119</w:t>
            </w: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85</w:t>
            </w:r>
          </w:p>
        </w:tc>
      </w:tr>
      <w:tr w:rsidR="00F909F5" w:rsidRPr="00BA462F" w14:paraId="2D9DD3CE" w14:textId="77777777" w:rsidTr="00156049">
        <w:trPr>
          <w:cantSplit/>
          <w:trHeight w:val="673"/>
        </w:trPr>
        <w:tc>
          <w:tcPr>
            <w:tcW w:w="1620" w:type="dxa"/>
          </w:tcPr>
          <w:p w14:paraId="03CC9BE4" w14:textId="16F7DC11" w:rsidR="000220F4" w:rsidRPr="00BA462F" w:rsidRDefault="000220F4" w:rsidP="000220F4">
            <w:pPr>
              <w:tabs>
                <w:tab w:val="left" w:pos="540"/>
              </w:tabs>
              <w:ind w:left="72" w:right="-18" w:hanging="104"/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bidi="th-TH"/>
              </w:rPr>
            </w:pP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GB" w:bidi="th-TH"/>
              </w:rPr>
              <w:t>บริษัท บางกอก           คอนเทนเนอร์ เดโป เซอร์วิส จำกัด</w:t>
            </w:r>
          </w:p>
        </w:tc>
        <w:tc>
          <w:tcPr>
            <w:tcW w:w="1593" w:type="dxa"/>
          </w:tcPr>
          <w:p w14:paraId="5B853625" w14:textId="0920AC53" w:rsidR="000220F4" w:rsidRPr="00BA462F" w:rsidRDefault="000220F4" w:rsidP="000220F4">
            <w:pPr>
              <w:tabs>
                <w:tab w:val="left" w:pos="540"/>
              </w:tabs>
              <w:ind w:left="72" w:right="-18" w:hanging="104"/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ให้บริการซ่อมแซม </w:t>
            </w: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 xml:space="preserve">    </w:t>
            </w: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และบำรุงรักษาตู้</w:t>
            </w: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 xml:space="preserve">       </w:t>
            </w: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GB" w:bidi="th-TH"/>
              </w:rPr>
              <w:t>คอนเทนเนอร์</w:t>
            </w:r>
          </w:p>
        </w:tc>
        <w:tc>
          <w:tcPr>
            <w:tcW w:w="900" w:type="dxa"/>
            <w:vAlign w:val="bottom"/>
          </w:tcPr>
          <w:p w14:paraId="2FA3060D" w14:textId="1DED7176" w:rsidR="000220F4" w:rsidRPr="00BA462F" w:rsidRDefault="000220F4" w:rsidP="000220F4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</w:pP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200.00</w:t>
            </w:r>
          </w:p>
        </w:tc>
        <w:tc>
          <w:tcPr>
            <w:tcW w:w="990" w:type="dxa"/>
            <w:vAlign w:val="bottom"/>
          </w:tcPr>
          <w:p w14:paraId="3DBA6717" w14:textId="16C8E612" w:rsidR="000220F4" w:rsidRPr="00BA462F" w:rsidRDefault="000220F4" w:rsidP="000220F4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</w:pP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200.00</w:t>
            </w:r>
          </w:p>
        </w:tc>
        <w:tc>
          <w:tcPr>
            <w:tcW w:w="990" w:type="dxa"/>
            <w:vAlign w:val="bottom"/>
          </w:tcPr>
          <w:p w14:paraId="433603DC" w14:textId="4CD70F2B" w:rsidR="000220F4" w:rsidRPr="00BA462F" w:rsidRDefault="000220F4" w:rsidP="000220F4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</w:pP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1008" w:type="dxa"/>
            <w:vAlign w:val="bottom"/>
          </w:tcPr>
          <w:p w14:paraId="1829499C" w14:textId="773325D4" w:rsidR="000220F4" w:rsidRPr="00BA462F" w:rsidRDefault="000220F4" w:rsidP="000220F4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</w:pP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945" w:type="dxa"/>
            <w:vAlign w:val="bottom"/>
          </w:tcPr>
          <w:p w14:paraId="02F9B480" w14:textId="2E953251" w:rsidR="000220F4" w:rsidRPr="00BA462F" w:rsidRDefault="000220F4" w:rsidP="000220F4">
            <w:pPr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</w:pP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200</w:t>
            </w: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00</w:t>
            </w:r>
          </w:p>
        </w:tc>
        <w:tc>
          <w:tcPr>
            <w:tcW w:w="963" w:type="dxa"/>
            <w:vAlign w:val="bottom"/>
          </w:tcPr>
          <w:p w14:paraId="408E4946" w14:textId="766408E4" w:rsidR="000220F4" w:rsidRPr="00BA462F" w:rsidRDefault="000220F4" w:rsidP="000220F4">
            <w:pPr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</w:pP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200</w:t>
            </w: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00</w:t>
            </w:r>
          </w:p>
        </w:tc>
      </w:tr>
      <w:tr w:rsidR="00F909F5" w:rsidRPr="00BA462F" w14:paraId="7F29E843" w14:textId="77777777" w:rsidTr="005F08E5">
        <w:trPr>
          <w:cantSplit/>
          <w:trHeight w:val="457"/>
        </w:trPr>
        <w:tc>
          <w:tcPr>
            <w:tcW w:w="1620" w:type="dxa"/>
          </w:tcPr>
          <w:p w14:paraId="1AD35A5C" w14:textId="77777777" w:rsidR="000220F4" w:rsidRPr="00BA462F" w:rsidRDefault="000220F4" w:rsidP="000220F4">
            <w:pPr>
              <w:tabs>
                <w:tab w:val="left" w:pos="540"/>
              </w:tabs>
              <w:ind w:left="72" w:right="-132" w:hanging="104"/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บริษัท บางกอก </w:t>
            </w:r>
            <w:proofErr w:type="spellStart"/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GB" w:bidi="th-TH"/>
              </w:rPr>
              <w:t>ทรัคกิ้ง</w:t>
            </w:r>
            <w:proofErr w:type="spellEnd"/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เซอร์วิส จำกัด</w:t>
            </w:r>
          </w:p>
        </w:tc>
        <w:tc>
          <w:tcPr>
            <w:tcW w:w="1593" w:type="dxa"/>
          </w:tcPr>
          <w:p w14:paraId="393E2AB4" w14:textId="4D822138" w:rsidR="000220F4" w:rsidRPr="00BA462F" w:rsidRDefault="000220F4" w:rsidP="000220F4">
            <w:pPr>
              <w:tabs>
                <w:tab w:val="left" w:pos="540"/>
              </w:tabs>
              <w:ind w:left="72" w:right="-18" w:hanging="104"/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GB" w:bidi="th-TH"/>
              </w:rPr>
              <w:t>ให้บริการขนส่งทางบก</w:t>
            </w:r>
          </w:p>
        </w:tc>
        <w:tc>
          <w:tcPr>
            <w:tcW w:w="900" w:type="dxa"/>
            <w:vAlign w:val="bottom"/>
          </w:tcPr>
          <w:p w14:paraId="3FE84ABD" w14:textId="39268F0A" w:rsidR="000220F4" w:rsidRPr="00BA462F" w:rsidRDefault="000220F4" w:rsidP="000220F4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</w:pP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5</w:t>
            </w: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01F47410" w14:textId="3A0C5AFE" w:rsidR="000220F4" w:rsidRPr="00BA462F" w:rsidRDefault="000220F4" w:rsidP="000220F4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</w:pP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5</w:t>
            </w: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09E79141" w14:textId="716DB398" w:rsidR="000220F4" w:rsidRPr="00BA462F" w:rsidRDefault="000220F4" w:rsidP="000220F4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</w:pP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1008" w:type="dxa"/>
            <w:vAlign w:val="bottom"/>
          </w:tcPr>
          <w:p w14:paraId="3A2A3388" w14:textId="7B0086D9" w:rsidR="000220F4" w:rsidRPr="00BA462F" w:rsidRDefault="000220F4" w:rsidP="000220F4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</w:pP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945" w:type="dxa"/>
            <w:vAlign w:val="bottom"/>
          </w:tcPr>
          <w:p w14:paraId="0007C878" w14:textId="2CB82372" w:rsidR="000220F4" w:rsidRPr="00BA462F" w:rsidRDefault="000220F4" w:rsidP="000220F4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</w:pP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5</w:t>
            </w: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00</w:t>
            </w:r>
          </w:p>
        </w:tc>
        <w:tc>
          <w:tcPr>
            <w:tcW w:w="963" w:type="dxa"/>
            <w:vAlign w:val="bottom"/>
          </w:tcPr>
          <w:p w14:paraId="45A251D3" w14:textId="0D95BB2A" w:rsidR="000220F4" w:rsidRPr="00BA462F" w:rsidRDefault="000220F4" w:rsidP="000220F4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</w:pP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5</w:t>
            </w: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00</w:t>
            </w:r>
          </w:p>
        </w:tc>
      </w:tr>
      <w:tr w:rsidR="000220F4" w:rsidRPr="00BA462F" w14:paraId="0140A44A" w14:textId="77777777" w:rsidTr="00156049">
        <w:trPr>
          <w:cantSplit/>
          <w:trHeight w:val="313"/>
        </w:trPr>
        <w:tc>
          <w:tcPr>
            <w:tcW w:w="1620" w:type="dxa"/>
          </w:tcPr>
          <w:p w14:paraId="05C04D4D" w14:textId="77777777" w:rsidR="000220F4" w:rsidRPr="00BA462F" w:rsidRDefault="000220F4" w:rsidP="000220F4">
            <w:pPr>
              <w:tabs>
                <w:tab w:val="left" w:pos="540"/>
              </w:tabs>
              <w:ind w:left="72" w:right="-18" w:hanging="104"/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 xml:space="preserve">      </w:t>
            </w: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593" w:type="dxa"/>
          </w:tcPr>
          <w:p w14:paraId="3D62394C" w14:textId="77777777" w:rsidR="000220F4" w:rsidRPr="00BA462F" w:rsidRDefault="000220F4" w:rsidP="000220F4">
            <w:pPr>
              <w:tabs>
                <w:tab w:val="left" w:pos="540"/>
              </w:tabs>
              <w:ind w:left="72" w:right="-18" w:hanging="104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C3CE688" w14:textId="77777777" w:rsidR="000220F4" w:rsidRPr="00BA462F" w:rsidRDefault="000220F4" w:rsidP="000220F4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764EC03" w14:textId="77777777" w:rsidR="000220F4" w:rsidRPr="00BA462F" w:rsidRDefault="000220F4" w:rsidP="000220F4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5BF0BA1" w14:textId="77777777" w:rsidR="000220F4" w:rsidRPr="00BA462F" w:rsidRDefault="000220F4" w:rsidP="000220F4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008" w:type="dxa"/>
            <w:vAlign w:val="bottom"/>
          </w:tcPr>
          <w:p w14:paraId="0D2DDF7B" w14:textId="77777777" w:rsidR="000220F4" w:rsidRPr="00BA462F" w:rsidRDefault="000220F4" w:rsidP="000220F4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945" w:type="dxa"/>
            <w:vAlign w:val="bottom"/>
          </w:tcPr>
          <w:p w14:paraId="33E329CE" w14:textId="2F3493F9" w:rsidR="000220F4" w:rsidRPr="00BA462F" w:rsidRDefault="000220F4" w:rsidP="000220F4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</w:pP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324</w:t>
            </w: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85</w:t>
            </w:r>
          </w:p>
        </w:tc>
        <w:tc>
          <w:tcPr>
            <w:tcW w:w="963" w:type="dxa"/>
            <w:vAlign w:val="bottom"/>
          </w:tcPr>
          <w:p w14:paraId="2CC79F8D" w14:textId="4E16D715" w:rsidR="000220F4" w:rsidRPr="00BA462F" w:rsidRDefault="000220F4" w:rsidP="000220F4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</w:pP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324</w:t>
            </w: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BA462F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 w:bidi="th-TH"/>
              </w:rPr>
              <w:t>85</w:t>
            </w:r>
          </w:p>
        </w:tc>
      </w:tr>
    </w:tbl>
    <w:p w14:paraId="4E0A5791" w14:textId="77777777" w:rsidR="00457632" w:rsidRPr="00F909F5" w:rsidRDefault="00457632" w:rsidP="0005319D">
      <w:pPr>
        <w:ind w:left="450" w:right="-1"/>
        <w:jc w:val="both"/>
        <w:rPr>
          <w:rFonts w:ascii="BrowalliaUPC" w:hAnsi="BrowalliaUPC" w:cs="BrowalliaUPC"/>
          <w:color w:val="000000" w:themeColor="text1"/>
          <w:cs/>
          <w:lang w:bidi="th-TH"/>
        </w:rPr>
      </w:pPr>
    </w:p>
    <w:p w14:paraId="144556F3" w14:textId="77777777" w:rsidR="004C7C95" w:rsidRPr="00F909F5" w:rsidRDefault="004C7C95" w:rsidP="0005319D">
      <w:pPr>
        <w:ind w:left="450" w:right="-1"/>
        <w:jc w:val="both"/>
        <w:rPr>
          <w:rFonts w:ascii="BrowalliaUPC" w:hAnsi="BrowalliaUPC" w:cs="BrowalliaUPC"/>
          <w:color w:val="000000" w:themeColor="text1"/>
          <w:cs/>
          <w:lang w:bidi="th-TH"/>
        </w:rPr>
      </w:pPr>
    </w:p>
    <w:p w14:paraId="27EB69F9" w14:textId="541CE306" w:rsidR="007E6C7F" w:rsidRPr="00F909F5" w:rsidRDefault="007E6C7F" w:rsidP="00F9264A">
      <w:pPr>
        <w:numPr>
          <w:ilvl w:val="0"/>
          <w:numId w:val="1"/>
        </w:numPr>
        <w:tabs>
          <w:tab w:val="num" w:pos="450"/>
        </w:tabs>
        <w:ind w:left="426" w:right="-1" w:hanging="426"/>
        <w:jc w:val="both"/>
        <w:rPr>
          <w:rFonts w:ascii="BrowalliaUPC" w:hAnsi="BrowalliaUPC" w:cs="BrowalliaUPC"/>
          <w:b/>
          <w:bCs/>
          <w:color w:val="000000" w:themeColor="text1"/>
          <w:cs/>
          <w:lang w:bidi="th-TH"/>
        </w:rPr>
      </w:pPr>
      <w:r w:rsidRPr="00F909F5">
        <w:rPr>
          <w:rFonts w:ascii="BrowalliaUPC" w:hAnsi="BrowalliaUPC" w:cs="BrowalliaUPC"/>
          <w:b/>
          <w:bCs/>
          <w:color w:val="000000" w:themeColor="text1"/>
          <w:cs/>
          <w:lang w:bidi="th-TH"/>
        </w:rPr>
        <w:t>เงินลงทุนในบริษัทร่วม</w:t>
      </w:r>
      <w:r w:rsidR="00372460" w:rsidRPr="00F909F5">
        <w:rPr>
          <w:rFonts w:ascii="BrowalliaUPC" w:hAnsi="BrowalliaUPC" w:cs="BrowalliaUPC"/>
          <w:b/>
          <w:bCs/>
          <w:color w:val="000000" w:themeColor="text1"/>
          <w:cs/>
          <w:lang w:bidi="th-TH"/>
        </w:rPr>
        <w:t xml:space="preserve"> </w:t>
      </w:r>
      <w:r w:rsidR="008F4953">
        <w:rPr>
          <w:rFonts w:ascii="BrowalliaUPC" w:hAnsi="BrowalliaUPC" w:cs="BrowalliaUPC"/>
          <w:b/>
          <w:bCs/>
          <w:color w:val="000000" w:themeColor="text1"/>
          <w:cs/>
          <w:lang w:bidi="th-TH"/>
        </w:rPr>
        <w:t>–</w:t>
      </w:r>
      <w:r w:rsidR="008F4953">
        <w:rPr>
          <w:rFonts w:ascii="BrowalliaUPC" w:hAnsi="BrowalliaUPC" w:cs="BrowalliaUPC" w:hint="cs"/>
          <w:b/>
          <w:bCs/>
          <w:color w:val="000000" w:themeColor="text1"/>
          <w:cs/>
          <w:lang w:bidi="th-TH"/>
        </w:rPr>
        <w:t xml:space="preserve"> </w:t>
      </w:r>
      <w:r w:rsidR="00372460" w:rsidRPr="00F909F5">
        <w:rPr>
          <w:rFonts w:ascii="BrowalliaUPC" w:hAnsi="BrowalliaUPC" w:cs="BrowalliaUPC"/>
          <w:b/>
          <w:bCs/>
          <w:color w:val="000000" w:themeColor="text1"/>
          <w:cs/>
          <w:lang w:bidi="th-TH"/>
        </w:rPr>
        <w:t>สุทธิ</w:t>
      </w:r>
    </w:p>
    <w:p w14:paraId="0D4D4D0E" w14:textId="77777777" w:rsidR="00E227CE" w:rsidRPr="00F909F5" w:rsidRDefault="00E227CE" w:rsidP="00E227CE">
      <w:pPr>
        <w:ind w:left="450" w:right="-1"/>
        <w:jc w:val="both"/>
        <w:rPr>
          <w:rFonts w:ascii="BrowalliaUPC" w:hAnsi="BrowalliaUPC" w:cs="BrowalliaUPC"/>
          <w:color w:val="000000" w:themeColor="text1"/>
          <w:cs/>
          <w:lang w:bidi="th-TH"/>
        </w:rPr>
      </w:pPr>
    </w:p>
    <w:p w14:paraId="6991B7A9" w14:textId="77777777" w:rsidR="00E227CE" w:rsidRPr="00F909F5" w:rsidRDefault="00E227CE" w:rsidP="00E227CE">
      <w:pPr>
        <w:ind w:left="450" w:right="-1"/>
        <w:jc w:val="both"/>
        <w:rPr>
          <w:rFonts w:ascii="BrowalliaUPC" w:hAnsi="BrowalliaUPC" w:cs="BrowalliaUPC"/>
          <w:color w:val="000000" w:themeColor="text1"/>
          <w:cs/>
          <w:lang w:bidi="th-TH"/>
        </w:rPr>
      </w:pP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รายละเอียดของเงินลงทุนในบริษัทร่วมมีดังนี้</w:t>
      </w:r>
    </w:p>
    <w:p w14:paraId="163FBEFA" w14:textId="77777777" w:rsidR="00DB0902" w:rsidRPr="00F909F5" w:rsidRDefault="00DB0902" w:rsidP="00CB371F">
      <w:pPr>
        <w:ind w:left="450" w:right="-1"/>
        <w:jc w:val="both"/>
        <w:rPr>
          <w:rFonts w:ascii="BrowalliaUPC" w:hAnsi="BrowalliaUPC" w:cs="BrowalliaUPC"/>
          <w:color w:val="000000" w:themeColor="text1"/>
          <w:cs/>
          <w:lang w:bidi="th-TH"/>
        </w:rPr>
      </w:pPr>
    </w:p>
    <w:tbl>
      <w:tblPr>
        <w:tblW w:w="899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701"/>
        <w:gridCol w:w="1494"/>
        <w:gridCol w:w="709"/>
        <w:gridCol w:w="709"/>
        <w:gridCol w:w="708"/>
        <w:gridCol w:w="709"/>
        <w:gridCol w:w="777"/>
        <w:gridCol w:w="705"/>
        <w:gridCol w:w="774"/>
        <w:gridCol w:w="712"/>
      </w:tblGrid>
      <w:tr w:rsidR="00F909F5" w:rsidRPr="0055479E" w14:paraId="5734266F" w14:textId="77777777" w:rsidTr="0051093C">
        <w:trPr>
          <w:cantSplit/>
        </w:trPr>
        <w:tc>
          <w:tcPr>
            <w:tcW w:w="1701" w:type="dxa"/>
            <w:vAlign w:val="bottom"/>
          </w:tcPr>
          <w:p w14:paraId="268E4042" w14:textId="77777777" w:rsidR="007E6C7F" w:rsidRPr="0055479E" w:rsidRDefault="007E6C7F" w:rsidP="007F3DD4">
            <w:pPr>
              <w:ind w:left="-32" w:right="-18" w:hanging="188"/>
              <w:jc w:val="center"/>
              <w:rPr>
                <w:rFonts w:ascii="BrowalliaUPC" w:hAnsi="BrowalliaUPC" w:cs="BrowalliaUPC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1494" w:type="dxa"/>
            <w:vAlign w:val="bottom"/>
          </w:tcPr>
          <w:p w14:paraId="3A43E9BC" w14:textId="77777777" w:rsidR="007E6C7F" w:rsidRPr="0055479E" w:rsidRDefault="007E6C7F" w:rsidP="007F3DD4">
            <w:pPr>
              <w:ind w:left="-32" w:right="-18"/>
              <w:jc w:val="center"/>
              <w:rPr>
                <w:rFonts w:ascii="BrowalliaUPC" w:hAnsi="BrowalliaUPC" w:cs="BrowalliaUPC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5A6AAF41" w14:textId="77777777" w:rsidR="007E6C7F" w:rsidRPr="0055479E" w:rsidRDefault="007E6C7F" w:rsidP="007F3DD4">
            <w:pPr>
              <w:ind w:left="-32" w:right="-18"/>
              <w:jc w:val="center"/>
              <w:rPr>
                <w:rFonts w:ascii="BrowalliaUPC" w:hAnsi="BrowalliaUPC" w:cs="BrowalliaUPC"/>
                <w:color w:val="000000" w:themeColor="text1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49D24846" w14:textId="77777777" w:rsidR="007E6C7F" w:rsidRPr="0055479E" w:rsidRDefault="007E6C7F" w:rsidP="007F3DD4">
            <w:pPr>
              <w:ind w:left="-32" w:right="-18"/>
              <w:jc w:val="center"/>
              <w:rPr>
                <w:rFonts w:ascii="BrowalliaUPC" w:hAnsi="BrowalliaUPC" w:cs="BrowalliaUPC"/>
                <w:color w:val="000000" w:themeColor="text1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2968" w:type="dxa"/>
            <w:gridSpan w:val="4"/>
            <w:vAlign w:val="bottom"/>
          </w:tcPr>
          <w:p w14:paraId="232B8258" w14:textId="77777777" w:rsidR="007E6C7F" w:rsidRPr="0055479E" w:rsidRDefault="007E6C7F" w:rsidP="007F3DD4">
            <w:pPr>
              <w:jc w:val="right"/>
              <w:rPr>
                <w:rFonts w:ascii="BrowalliaUPC" w:hAnsi="BrowalliaUPC" w:cs="BrowalliaUPC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US" w:bidi="th-TH"/>
              </w:rPr>
              <w:t>(</w:t>
            </w:r>
            <w:r w:rsidR="000A4881"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cs/>
                <w:lang w:bidi="th-TH"/>
              </w:rPr>
              <w:t>หน่วย</w:t>
            </w: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cs/>
                <w:lang w:bidi="th-TH"/>
              </w:rPr>
              <w:t xml:space="preserve">: </w:t>
            </w:r>
            <w:r w:rsidR="005820E5"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cs/>
                <w:lang w:val="en-GB" w:bidi="th-TH"/>
              </w:rPr>
              <w:t>ล้าน</w:t>
            </w: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cs/>
                <w:lang w:bidi="th-TH"/>
              </w:rPr>
              <w:t>บาท)</w:t>
            </w:r>
          </w:p>
        </w:tc>
      </w:tr>
      <w:tr w:rsidR="00F909F5" w:rsidRPr="0055479E" w14:paraId="7FF9FC11" w14:textId="77777777" w:rsidTr="0051093C">
        <w:trPr>
          <w:cantSplit/>
        </w:trPr>
        <w:tc>
          <w:tcPr>
            <w:tcW w:w="1701" w:type="dxa"/>
            <w:vAlign w:val="bottom"/>
          </w:tcPr>
          <w:p w14:paraId="06B36092" w14:textId="77777777" w:rsidR="007E6C7F" w:rsidRPr="0055479E" w:rsidRDefault="007E6C7F" w:rsidP="007F3DD4">
            <w:pPr>
              <w:ind w:left="-32" w:right="-18"/>
              <w:jc w:val="center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94" w:type="dxa"/>
            <w:vAlign w:val="bottom"/>
          </w:tcPr>
          <w:p w14:paraId="2A8C7843" w14:textId="77777777" w:rsidR="007E6C7F" w:rsidRPr="0055479E" w:rsidRDefault="007E6C7F" w:rsidP="007F3DD4">
            <w:pPr>
              <w:ind w:left="-32" w:right="-18"/>
              <w:jc w:val="center"/>
              <w:rPr>
                <w:rFonts w:ascii="BrowalliaUPC" w:hAnsi="BrowalliaUPC" w:cs="BrowalliaUPC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69EE7728" w14:textId="77777777" w:rsidR="007E6C7F" w:rsidRPr="0055479E" w:rsidRDefault="007E6C7F" w:rsidP="007F3DD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UPC" w:hAnsi="BrowalliaUPC" w:cs="BrowalliaUPC"/>
                <w:color w:val="000000" w:themeColor="text1"/>
                <w:sz w:val="22"/>
                <w:szCs w:val="22"/>
                <w:rtl/>
                <w:cs/>
                <w:lang w:val="en-GB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417" w:type="dxa"/>
            <w:gridSpan w:val="2"/>
            <w:vAlign w:val="bottom"/>
          </w:tcPr>
          <w:p w14:paraId="7C5E2B0B" w14:textId="5937B2B7" w:rsidR="007E6C7F" w:rsidRPr="0055479E" w:rsidRDefault="007E6C7F" w:rsidP="007F3DD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UPC" w:hAnsi="BrowalliaUPC" w:cs="BrowalliaUPC"/>
                <w:color w:val="000000" w:themeColor="text1"/>
                <w:sz w:val="22"/>
                <w:szCs w:val="22"/>
                <w:rtl/>
                <w:cs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cs/>
                <w:lang w:bidi="th-TH"/>
              </w:rPr>
              <w:t>สัดส่วนการถือหุ้น</w:t>
            </w:r>
          </w:p>
          <w:p w14:paraId="43A64C51" w14:textId="77777777" w:rsidR="007E6C7F" w:rsidRPr="0055479E" w:rsidRDefault="007E6C7F" w:rsidP="007F3DD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UPC" w:hAnsi="BrowalliaUPC" w:cs="BrowalliaUPC"/>
                <w:color w:val="000000" w:themeColor="text1"/>
                <w:sz w:val="22"/>
                <w:szCs w:val="22"/>
                <w:rtl/>
                <w:cs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rtl/>
                <w:cs/>
              </w:rPr>
              <w:t>(</w:t>
            </w: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rtl/>
                <w:cs/>
                <w:lang w:bidi="th-TH"/>
              </w:rPr>
              <w:t>ร้อยละ</w:t>
            </w: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1482" w:type="dxa"/>
            <w:gridSpan w:val="2"/>
            <w:vAlign w:val="bottom"/>
          </w:tcPr>
          <w:p w14:paraId="5DCA9B10" w14:textId="77777777" w:rsidR="007E6C7F" w:rsidRPr="0055479E" w:rsidRDefault="007E5B73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UPC" w:hAnsi="BrowalliaUPC" w:cs="BrowalliaUPC"/>
                <w:color w:val="000000" w:themeColor="text1"/>
                <w:sz w:val="22"/>
                <w:szCs w:val="22"/>
                <w:rtl/>
                <w:cs/>
                <w:lang w:val="en-GB" w:bidi="th-TH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งบการเงินรวม   </w:t>
            </w:r>
            <w:r w:rsidR="001D41B9"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  <w:t xml:space="preserve">         </w:t>
            </w:r>
            <w:r w:rsidR="007E6C7F"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cs/>
                <w:lang w:val="en-GB" w:bidi="th-TH"/>
              </w:rPr>
              <w:t>(</w:t>
            </w: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cs/>
                <w:lang w:val="en-GB" w:bidi="th-TH"/>
              </w:rPr>
              <w:t>วิธีส่วนได้เสีย</w:t>
            </w:r>
            <w:r w:rsidR="007E6C7F"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cs/>
                <w:lang w:val="en-GB" w:bidi="th-TH"/>
              </w:rPr>
              <w:t>)</w:t>
            </w:r>
          </w:p>
        </w:tc>
        <w:tc>
          <w:tcPr>
            <w:tcW w:w="1486" w:type="dxa"/>
            <w:gridSpan w:val="2"/>
            <w:vAlign w:val="bottom"/>
          </w:tcPr>
          <w:p w14:paraId="40AB9445" w14:textId="48CFF39E" w:rsidR="007E5B73" w:rsidRPr="0055479E" w:rsidRDefault="007E5B73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cs/>
                <w:lang w:val="en-GB" w:bidi="th-TH"/>
              </w:rPr>
              <w:t>งบการเงินเฉพาะ</w:t>
            </w:r>
          </w:p>
          <w:p w14:paraId="116404A5" w14:textId="77777777" w:rsidR="007E5B73" w:rsidRPr="0055479E" w:rsidRDefault="007E5B73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cs/>
                <w:lang w:val="en-GB" w:bidi="th-TH"/>
              </w:rPr>
              <w:t>ของบริษัท</w:t>
            </w:r>
          </w:p>
          <w:p w14:paraId="4512DECB" w14:textId="77777777" w:rsidR="007E6C7F" w:rsidRPr="0055479E" w:rsidRDefault="007E5B73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UPC" w:hAnsi="BrowalliaUPC" w:cs="BrowalliaUPC"/>
                <w:color w:val="000000" w:themeColor="text1"/>
                <w:sz w:val="22"/>
                <w:szCs w:val="22"/>
                <w:rtl/>
                <w:cs/>
                <w:lang w:val="en-GB" w:bidi="th-TH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cs/>
                <w:lang w:val="en-GB" w:bidi="th-TH"/>
              </w:rPr>
              <w:t>(วิธีราคาทุน)</w:t>
            </w:r>
          </w:p>
        </w:tc>
      </w:tr>
      <w:tr w:rsidR="00F909F5" w:rsidRPr="0055479E" w14:paraId="1B61BD30" w14:textId="77777777" w:rsidTr="0051093C">
        <w:trPr>
          <w:cantSplit/>
        </w:trPr>
        <w:tc>
          <w:tcPr>
            <w:tcW w:w="1701" w:type="dxa"/>
            <w:vAlign w:val="bottom"/>
          </w:tcPr>
          <w:p w14:paraId="34480EB7" w14:textId="77777777" w:rsidR="00025A7C" w:rsidRPr="0055479E" w:rsidRDefault="00025A7C" w:rsidP="00025A7C">
            <w:pPr>
              <w:pBdr>
                <w:bottom w:val="single" w:sz="4" w:space="1" w:color="auto"/>
              </w:pBdr>
              <w:tabs>
                <w:tab w:val="left" w:pos="540"/>
              </w:tabs>
              <w:ind w:left="72" w:right="-18" w:hanging="104"/>
              <w:jc w:val="center"/>
              <w:rPr>
                <w:rFonts w:ascii="BrowalliaUPC" w:hAnsi="BrowalliaUPC" w:cs="BrowalliaUPC"/>
                <w:color w:val="000000" w:themeColor="text1"/>
                <w:sz w:val="22"/>
                <w:szCs w:val="22"/>
                <w:u w:val="single"/>
                <w:rtl/>
                <w:cs/>
                <w:lang w:val="en-GB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cs/>
                <w:lang w:bidi="th-TH"/>
              </w:rPr>
              <w:t>บริษัท</w:t>
            </w:r>
          </w:p>
        </w:tc>
        <w:tc>
          <w:tcPr>
            <w:tcW w:w="1494" w:type="dxa"/>
            <w:vAlign w:val="bottom"/>
          </w:tcPr>
          <w:p w14:paraId="4B6943BE" w14:textId="77777777" w:rsidR="00025A7C" w:rsidRPr="0055479E" w:rsidRDefault="00025A7C" w:rsidP="00025A7C">
            <w:pPr>
              <w:pBdr>
                <w:bottom w:val="single" w:sz="4" w:space="1" w:color="auto"/>
              </w:pBdr>
              <w:tabs>
                <w:tab w:val="left" w:pos="360"/>
              </w:tabs>
              <w:ind w:left="-32" w:right="-18"/>
              <w:jc w:val="center"/>
              <w:rPr>
                <w:rFonts w:ascii="BrowalliaUPC" w:hAnsi="BrowalliaUPC" w:cs="BrowalliaUPC"/>
                <w:color w:val="000000" w:themeColor="text1"/>
                <w:sz w:val="22"/>
                <w:szCs w:val="22"/>
                <w:rtl/>
                <w:cs/>
                <w:lang w:val="en-GB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cs/>
                <w:lang w:bidi="th-TH"/>
              </w:rPr>
              <w:t>ประเภทกิจการ</w:t>
            </w:r>
          </w:p>
        </w:tc>
        <w:tc>
          <w:tcPr>
            <w:tcW w:w="709" w:type="dxa"/>
            <w:vAlign w:val="bottom"/>
          </w:tcPr>
          <w:p w14:paraId="2058B1E2" w14:textId="52413027" w:rsidR="00025A7C" w:rsidRPr="0055479E" w:rsidRDefault="00ED3874" w:rsidP="00025A7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  <w:t>3</w:t>
            </w:r>
            <w:r w:rsidR="008D0CAC"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  <w:t>0</w:t>
            </w:r>
            <w:r w:rsidR="002C39D7" w:rsidRPr="0055479E">
              <w:rPr>
                <w:rFonts w:ascii="BrowalliaUPC" w:hAnsi="BrowalliaUPC" w:cs="BrowalliaUPC" w:hint="cs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 </w:t>
            </w:r>
            <w:r w:rsidR="00A83C4C" w:rsidRPr="0055479E">
              <w:rPr>
                <w:rFonts w:ascii="BrowalliaUPC" w:hAnsi="BrowalliaUPC" w:cs="BrowalliaUPC" w:hint="cs"/>
                <w:color w:val="000000" w:themeColor="text1"/>
                <w:sz w:val="22"/>
                <w:szCs w:val="22"/>
                <w:cs/>
                <w:lang w:val="en-GB" w:bidi="th-TH"/>
              </w:rPr>
              <w:t>ก</w:t>
            </w:r>
            <w:r w:rsidR="002C39D7" w:rsidRPr="0055479E">
              <w:rPr>
                <w:rFonts w:ascii="BrowalliaUPC" w:hAnsi="BrowalliaUPC" w:cs="BrowalliaUPC" w:hint="cs"/>
                <w:color w:val="000000" w:themeColor="text1"/>
                <w:sz w:val="22"/>
                <w:szCs w:val="22"/>
                <w:cs/>
                <w:lang w:val="en-GB" w:bidi="th-TH"/>
              </w:rPr>
              <w:t>.ย.</w:t>
            </w: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  <w:t>2564</w:t>
            </w:r>
          </w:p>
        </w:tc>
        <w:tc>
          <w:tcPr>
            <w:tcW w:w="709" w:type="dxa"/>
            <w:vAlign w:val="bottom"/>
          </w:tcPr>
          <w:p w14:paraId="05ACE71F" w14:textId="375BD0D5" w:rsidR="00025A7C" w:rsidRPr="0055479E" w:rsidRDefault="00ED3874" w:rsidP="00025A7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  <w:t>31</w:t>
            </w:r>
            <w:r w:rsidR="00025A7C"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025A7C"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  <w:t>2563</w:t>
            </w:r>
          </w:p>
        </w:tc>
        <w:tc>
          <w:tcPr>
            <w:tcW w:w="708" w:type="dxa"/>
            <w:vAlign w:val="bottom"/>
          </w:tcPr>
          <w:p w14:paraId="552B56B1" w14:textId="40D92ABF" w:rsidR="00025A7C" w:rsidRPr="0055479E" w:rsidRDefault="00ED3874" w:rsidP="00025A7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  <w:t>3</w:t>
            </w:r>
            <w:r w:rsidR="008D0CAC"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  <w:t>0</w:t>
            </w:r>
            <w:r w:rsidR="002C39D7" w:rsidRPr="0055479E">
              <w:rPr>
                <w:rFonts w:ascii="BrowalliaUPC" w:hAnsi="BrowalliaUPC" w:cs="BrowalliaUPC" w:hint="cs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 </w:t>
            </w:r>
            <w:r w:rsidR="00A83C4C" w:rsidRPr="0055479E">
              <w:rPr>
                <w:rFonts w:ascii="BrowalliaUPC" w:hAnsi="BrowalliaUPC" w:cs="BrowalliaUPC" w:hint="cs"/>
                <w:color w:val="000000" w:themeColor="text1"/>
                <w:sz w:val="22"/>
                <w:szCs w:val="22"/>
                <w:cs/>
                <w:lang w:val="en-GB" w:bidi="th-TH"/>
              </w:rPr>
              <w:t>ก</w:t>
            </w:r>
            <w:r w:rsidR="002C39D7" w:rsidRPr="0055479E">
              <w:rPr>
                <w:rFonts w:ascii="BrowalliaUPC" w:hAnsi="BrowalliaUPC" w:cs="BrowalliaUPC" w:hint="cs"/>
                <w:color w:val="000000" w:themeColor="text1"/>
                <w:sz w:val="22"/>
                <w:szCs w:val="22"/>
                <w:cs/>
                <w:lang w:val="en-GB" w:bidi="th-TH"/>
              </w:rPr>
              <w:t>.ย.</w:t>
            </w: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  <w:t>2564</w:t>
            </w:r>
          </w:p>
        </w:tc>
        <w:tc>
          <w:tcPr>
            <w:tcW w:w="709" w:type="dxa"/>
            <w:vAlign w:val="bottom"/>
          </w:tcPr>
          <w:p w14:paraId="7AA9BA9C" w14:textId="0FC23D20" w:rsidR="00025A7C" w:rsidRPr="0055479E" w:rsidRDefault="00ED3874" w:rsidP="00025A7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  <w:t>31</w:t>
            </w:r>
            <w:r w:rsidR="00025A7C"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025A7C"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  <w:t>2563</w:t>
            </w:r>
          </w:p>
        </w:tc>
        <w:tc>
          <w:tcPr>
            <w:tcW w:w="777" w:type="dxa"/>
            <w:vAlign w:val="bottom"/>
          </w:tcPr>
          <w:p w14:paraId="5C68EB9B" w14:textId="36050D37" w:rsidR="00025A7C" w:rsidRPr="0055479E" w:rsidRDefault="00ED3874" w:rsidP="00025A7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  <w:t>3</w:t>
            </w:r>
            <w:r w:rsidR="008D0CAC"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  <w:t>0</w:t>
            </w:r>
            <w:r w:rsidR="002C39D7" w:rsidRPr="0055479E">
              <w:rPr>
                <w:rFonts w:ascii="BrowalliaUPC" w:hAnsi="BrowalliaUPC" w:cs="BrowalliaUPC" w:hint="cs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 </w:t>
            </w:r>
            <w:r w:rsidR="00A83C4C" w:rsidRPr="0055479E">
              <w:rPr>
                <w:rFonts w:ascii="BrowalliaUPC" w:hAnsi="BrowalliaUPC" w:cs="BrowalliaUPC" w:hint="cs"/>
                <w:color w:val="000000" w:themeColor="text1"/>
                <w:sz w:val="22"/>
                <w:szCs w:val="22"/>
                <w:cs/>
                <w:lang w:val="en-GB" w:bidi="th-TH"/>
              </w:rPr>
              <w:t>ก</w:t>
            </w:r>
            <w:r w:rsidR="002C39D7" w:rsidRPr="0055479E">
              <w:rPr>
                <w:rFonts w:ascii="BrowalliaUPC" w:hAnsi="BrowalliaUPC" w:cs="BrowalliaUPC" w:hint="cs"/>
                <w:color w:val="000000" w:themeColor="text1"/>
                <w:sz w:val="22"/>
                <w:szCs w:val="22"/>
                <w:cs/>
                <w:lang w:val="en-GB" w:bidi="th-TH"/>
              </w:rPr>
              <w:t>.ย.</w:t>
            </w: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  <w:t>2564</w:t>
            </w:r>
          </w:p>
        </w:tc>
        <w:tc>
          <w:tcPr>
            <w:tcW w:w="705" w:type="dxa"/>
            <w:vAlign w:val="bottom"/>
          </w:tcPr>
          <w:p w14:paraId="402379BE" w14:textId="43A0FD74" w:rsidR="00025A7C" w:rsidRPr="0055479E" w:rsidRDefault="00ED3874" w:rsidP="00025A7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  <w:t>31</w:t>
            </w:r>
            <w:r w:rsidR="00025A7C"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025A7C"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  <w:t>2563</w:t>
            </w:r>
          </w:p>
        </w:tc>
        <w:tc>
          <w:tcPr>
            <w:tcW w:w="774" w:type="dxa"/>
            <w:vAlign w:val="bottom"/>
          </w:tcPr>
          <w:p w14:paraId="2C023F19" w14:textId="6C202AD4" w:rsidR="00025A7C" w:rsidRPr="0055479E" w:rsidRDefault="00ED3874" w:rsidP="00025A7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  <w:t>3</w:t>
            </w:r>
            <w:r w:rsidR="008D0CAC"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  <w:t>0</w:t>
            </w:r>
            <w:r w:rsidR="002C39D7" w:rsidRPr="0055479E">
              <w:rPr>
                <w:rFonts w:ascii="BrowalliaUPC" w:hAnsi="BrowalliaUPC" w:cs="BrowalliaUPC" w:hint="cs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 </w:t>
            </w:r>
            <w:r w:rsidR="00A83C4C" w:rsidRPr="0055479E">
              <w:rPr>
                <w:rFonts w:ascii="BrowalliaUPC" w:hAnsi="BrowalliaUPC" w:cs="BrowalliaUPC" w:hint="cs"/>
                <w:color w:val="000000" w:themeColor="text1"/>
                <w:sz w:val="22"/>
                <w:szCs w:val="22"/>
                <w:cs/>
                <w:lang w:val="en-GB" w:bidi="th-TH"/>
              </w:rPr>
              <w:t>ก</w:t>
            </w:r>
            <w:r w:rsidR="002C39D7" w:rsidRPr="0055479E">
              <w:rPr>
                <w:rFonts w:ascii="BrowalliaUPC" w:hAnsi="BrowalliaUPC" w:cs="BrowalliaUPC" w:hint="cs"/>
                <w:color w:val="000000" w:themeColor="text1"/>
                <w:sz w:val="22"/>
                <w:szCs w:val="22"/>
                <w:cs/>
                <w:lang w:val="en-GB" w:bidi="th-TH"/>
              </w:rPr>
              <w:t>.ย.</w:t>
            </w: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  <w:t>2564</w:t>
            </w:r>
          </w:p>
        </w:tc>
        <w:tc>
          <w:tcPr>
            <w:tcW w:w="712" w:type="dxa"/>
            <w:vAlign w:val="bottom"/>
          </w:tcPr>
          <w:p w14:paraId="6D3B6A16" w14:textId="57E06CED" w:rsidR="00025A7C" w:rsidRPr="0055479E" w:rsidRDefault="00ED3874" w:rsidP="00025A7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  <w:t>31</w:t>
            </w:r>
            <w:r w:rsidR="00025A7C"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025A7C"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  <w:t>2563</w:t>
            </w:r>
          </w:p>
        </w:tc>
      </w:tr>
      <w:tr w:rsidR="00F909F5" w:rsidRPr="0055479E" w14:paraId="0C545BB6" w14:textId="77777777" w:rsidTr="0051093C">
        <w:trPr>
          <w:cantSplit/>
        </w:trPr>
        <w:tc>
          <w:tcPr>
            <w:tcW w:w="1701" w:type="dxa"/>
          </w:tcPr>
          <w:p w14:paraId="0FA3A332" w14:textId="77777777" w:rsidR="007E6C7F" w:rsidRPr="0055479E" w:rsidRDefault="007E6C7F" w:rsidP="007F3DD4">
            <w:pPr>
              <w:tabs>
                <w:tab w:val="left" w:pos="540"/>
              </w:tabs>
              <w:ind w:right="-18"/>
              <w:rPr>
                <w:rFonts w:ascii="BrowalliaUPC" w:hAnsi="BrowalliaUPC" w:cs="BrowalliaUPC"/>
                <w:color w:val="000000" w:themeColor="text1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494" w:type="dxa"/>
          </w:tcPr>
          <w:p w14:paraId="13B876F4" w14:textId="77777777" w:rsidR="007E6C7F" w:rsidRPr="0055479E" w:rsidRDefault="007E6C7F" w:rsidP="007F3DD4">
            <w:pPr>
              <w:tabs>
                <w:tab w:val="left" w:pos="360"/>
              </w:tabs>
              <w:ind w:left="-32" w:right="-18"/>
              <w:rPr>
                <w:rFonts w:ascii="BrowalliaUPC" w:hAnsi="BrowalliaUPC" w:cs="BrowalliaUPC"/>
                <w:color w:val="000000" w:themeColor="text1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26B8348D" w14:textId="77777777" w:rsidR="007E6C7F" w:rsidRPr="0055479E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03C4CAC3" w14:textId="77777777" w:rsidR="007E6C7F" w:rsidRPr="0055479E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2FA33D88" w14:textId="77777777" w:rsidR="007E6C7F" w:rsidRPr="0055479E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247C6812" w14:textId="77777777" w:rsidR="007E6C7F" w:rsidRPr="0055479E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53B12FF6" w14:textId="77777777" w:rsidR="007E6C7F" w:rsidRPr="0055479E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05" w:type="dxa"/>
          </w:tcPr>
          <w:p w14:paraId="4F89DDC3" w14:textId="77777777" w:rsidR="007E6C7F" w:rsidRPr="0055479E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74" w:type="dxa"/>
          </w:tcPr>
          <w:p w14:paraId="770D632B" w14:textId="77777777" w:rsidR="007E6C7F" w:rsidRPr="0055479E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12" w:type="dxa"/>
          </w:tcPr>
          <w:p w14:paraId="57A266F3" w14:textId="77777777" w:rsidR="007E6C7F" w:rsidRPr="0055479E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F909F5" w:rsidRPr="0055479E" w14:paraId="09F9D4A7" w14:textId="77777777" w:rsidTr="00911359">
        <w:trPr>
          <w:cantSplit/>
        </w:trPr>
        <w:tc>
          <w:tcPr>
            <w:tcW w:w="1701" w:type="dxa"/>
          </w:tcPr>
          <w:p w14:paraId="1B4F0A05" w14:textId="77777777" w:rsidR="00C06B77" w:rsidRPr="0055479E" w:rsidRDefault="00C06B77" w:rsidP="00C06B77">
            <w:pPr>
              <w:tabs>
                <w:tab w:val="left" w:pos="540"/>
              </w:tabs>
              <w:ind w:left="72" w:right="-18" w:hanging="104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US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cs/>
                <w:lang w:val="en-GB" w:bidi="th-TH"/>
              </w:rPr>
              <w:t>บริษัท บางกอก บาร์จเซอร์วิส จำกัด</w:t>
            </w:r>
          </w:p>
        </w:tc>
        <w:tc>
          <w:tcPr>
            <w:tcW w:w="1494" w:type="dxa"/>
          </w:tcPr>
          <w:p w14:paraId="42401E6F" w14:textId="77777777" w:rsidR="00C06B77" w:rsidRPr="0055479E" w:rsidRDefault="00C06B77" w:rsidP="00C06B77">
            <w:pPr>
              <w:tabs>
                <w:tab w:val="left" w:pos="360"/>
              </w:tabs>
              <w:ind w:left="105" w:right="-18" w:hanging="137"/>
              <w:rPr>
                <w:rFonts w:ascii="BrowalliaUPC" w:hAnsi="BrowalliaUPC" w:cs="BrowalliaUPC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cs/>
                <w:lang w:val="en-GB" w:bidi="th-TH"/>
              </w:rPr>
              <w:t>บริหารจัดการงานเรือภายในประเทศ</w:t>
            </w:r>
          </w:p>
        </w:tc>
        <w:tc>
          <w:tcPr>
            <w:tcW w:w="709" w:type="dxa"/>
            <w:vAlign w:val="bottom"/>
          </w:tcPr>
          <w:p w14:paraId="440EA523" w14:textId="77777777" w:rsidR="00C06B77" w:rsidRPr="0055479E" w:rsidRDefault="00C06B77" w:rsidP="00C06B77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</w:p>
          <w:p w14:paraId="11611A6D" w14:textId="00E2195E" w:rsidR="00C06B77" w:rsidRPr="0055479E" w:rsidRDefault="00C06B77" w:rsidP="00C06B77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  <w:t>3</w:t>
            </w: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  <w:t>0.00</w:t>
            </w:r>
          </w:p>
        </w:tc>
        <w:tc>
          <w:tcPr>
            <w:tcW w:w="709" w:type="dxa"/>
            <w:vAlign w:val="bottom"/>
          </w:tcPr>
          <w:p w14:paraId="7DE509C6" w14:textId="77777777" w:rsidR="00C06B77" w:rsidRPr="0055479E" w:rsidRDefault="00C06B77" w:rsidP="00C06B77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</w:p>
          <w:p w14:paraId="7EBD80F1" w14:textId="5BAB3D44" w:rsidR="00C06B77" w:rsidRPr="0055479E" w:rsidRDefault="00C06B77" w:rsidP="00C06B77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  <w:t>3</w:t>
            </w: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  <w:t>0.00</w:t>
            </w:r>
          </w:p>
        </w:tc>
        <w:tc>
          <w:tcPr>
            <w:tcW w:w="708" w:type="dxa"/>
            <w:vAlign w:val="bottom"/>
          </w:tcPr>
          <w:p w14:paraId="4D344106" w14:textId="77777777" w:rsidR="00C06B77" w:rsidRPr="0055479E" w:rsidRDefault="00C06B77" w:rsidP="00C06B77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</w:p>
          <w:p w14:paraId="313C9F6A" w14:textId="68AF6782" w:rsidR="00C06B77" w:rsidRPr="0055479E" w:rsidRDefault="00C06B77" w:rsidP="00C06B77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  <w:t>4</w:t>
            </w: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  <w:t>0.00</w:t>
            </w:r>
          </w:p>
        </w:tc>
        <w:tc>
          <w:tcPr>
            <w:tcW w:w="709" w:type="dxa"/>
            <w:vAlign w:val="bottom"/>
          </w:tcPr>
          <w:p w14:paraId="211A1FF1" w14:textId="77777777" w:rsidR="00C06B77" w:rsidRPr="0055479E" w:rsidRDefault="00C06B77" w:rsidP="00C06B77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</w:p>
          <w:p w14:paraId="42A7F3ED" w14:textId="0A293BC0" w:rsidR="00C06B77" w:rsidRPr="0055479E" w:rsidRDefault="00C06B77" w:rsidP="00C06B77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  <w:t>4</w:t>
            </w: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  <w:t>0.00</w:t>
            </w:r>
          </w:p>
        </w:tc>
        <w:tc>
          <w:tcPr>
            <w:tcW w:w="777" w:type="dxa"/>
            <w:vAlign w:val="bottom"/>
          </w:tcPr>
          <w:p w14:paraId="4045B45F" w14:textId="624B20CE" w:rsidR="00C06B77" w:rsidRPr="0055479E" w:rsidRDefault="00C06B77" w:rsidP="00C06B77">
            <w:pPr>
              <w:tabs>
                <w:tab w:val="left" w:pos="540"/>
              </w:tabs>
              <w:ind w:left="-32" w:right="-18"/>
              <w:jc w:val="center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US" w:bidi="th-TH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  <w:t xml:space="preserve">    -</w:t>
            </w:r>
          </w:p>
        </w:tc>
        <w:tc>
          <w:tcPr>
            <w:tcW w:w="705" w:type="dxa"/>
            <w:vAlign w:val="bottom"/>
          </w:tcPr>
          <w:p w14:paraId="4D258238" w14:textId="4B58435C" w:rsidR="00C06B77" w:rsidRPr="0055479E" w:rsidRDefault="00C06B77" w:rsidP="00C06B77">
            <w:pPr>
              <w:tabs>
                <w:tab w:val="left" w:pos="540"/>
              </w:tabs>
              <w:ind w:left="-32" w:right="-18"/>
              <w:jc w:val="center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US" w:bidi="th-TH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  <w:t xml:space="preserve">    -</w:t>
            </w:r>
          </w:p>
        </w:tc>
        <w:tc>
          <w:tcPr>
            <w:tcW w:w="774" w:type="dxa"/>
            <w:vAlign w:val="bottom"/>
          </w:tcPr>
          <w:p w14:paraId="592A98BD" w14:textId="77777777" w:rsidR="00C06B77" w:rsidRPr="0055479E" w:rsidRDefault="00C06B77" w:rsidP="00C06B77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</w:p>
          <w:p w14:paraId="330172CA" w14:textId="52325EBB" w:rsidR="00C06B77" w:rsidRPr="0055479E" w:rsidRDefault="00C06B77" w:rsidP="00C06B77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  <w:t>12</w:t>
            </w: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  <w:t>.00</w:t>
            </w:r>
          </w:p>
        </w:tc>
        <w:tc>
          <w:tcPr>
            <w:tcW w:w="712" w:type="dxa"/>
            <w:vAlign w:val="bottom"/>
          </w:tcPr>
          <w:p w14:paraId="142C1300" w14:textId="77777777" w:rsidR="00C06B77" w:rsidRPr="0055479E" w:rsidRDefault="00C06B77" w:rsidP="00C06B77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</w:p>
          <w:p w14:paraId="599D7E0E" w14:textId="3EF57024" w:rsidR="00C06B77" w:rsidRPr="0055479E" w:rsidRDefault="00C06B77" w:rsidP="00C06B77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  <w:t>12</w:t>
            </w: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  <w:t>.00</w:t>
            </w:r>
          </w:p>
        </w:tc>
      </w:tr>
      <w:tr w:rsidR="00F909F5" w:rsidRPr="0055479E" w14:paraId="4E80ED10" w14:textId="77777777" w:rsidTr="00911359">
        <w:trPr>
          <w:cantSplit/>
        </w:trPr>
        <w:tc>
          <w:tcPr>
            <w:tcW w:w="1701" w:type="dxa"/>
          </w:tcPr>
          <w:p w14:paraId="5AC81870" w14:textId="77777777" w:rsidR="00AA0636" w:rsidRPr="0055479E" w:rsidRDefault="00AA0636" w:rsidP="00AA0636">
            <w:pPr>
              <w:tabs>
                <w:tab w:val="left" w:pos="540"/>
              </w:tabs>
              <w:ind w:left="72" w:right="-18" w:hanging="104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US" w:bidi="th-TH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cs/>
                <w:lang w:val="en-US" w:bidi="th-TH"/>
              </w:rPr>
              <w:t>บริษัท บางกอก ริ</w:t>
            </w:r>
            <w:proofErr w:type="spellStart"/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cs/>
                <w:lang w:val="en-US" w:bidi="th-TH"/>
              </w:rPr>
              <w:t>เวอร์</w:t>
            </w:r>
            <w:proofErr w:type="spellEnd"/>
          </w:p>
          <w:p w14:paraId="61C5A7E7" w14:textId="77932D54" w:rsidR="00AA0636" w:rsidRPr="0055479E" w:rsidRDefault="00AA0636" w:rsidP="00AA0636">
            <w:pPr>
              <w:tabs>
                <w:tab w:val="left" w:pos="540"/>
              </w:tabs>
              <w:ind w:left="72" w:right="-18" w:hanging="104"/>
              <w:rPr>
                <w:rFonts w:ascii="BrowalliaUPC" w:hAnsi="BrowalliaUPC" w:cs="BrowalliaUPC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 เทอร์มินอล จำกัด</w:t>
            </w:r>
          </w:p>
        </w:tc>
        <w:tc>
          <w:tcPr>
            <w:tcW w:w="1494" w:type="dxa"/>
          </w:tcPr>
          <w:p w14:paraId="76C72514" w14:textId="4B5476EC" w:rsidR="00AA0636" w:rsidRPr="0055479E" w:rsidRDefault="00AA0636" w:rsidP="00AA0636">
            <w:pPr>
              <w:tabs>
                <w:tab w:val="left" w:pos="360"/>
              </w:tabs>
              <w:ind w:left="105" w:right="-18" w:hanging="137"/>
              <w:rPr>
                <w:rFonts w:ascii="BrowalliaUPC" w:hAnsi="BrowalliaUPC" w:cs="BrowalliaUPC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cs/>
                <w:lang w:val="en-GB" w:bidi="th-TH"/>
              </w:rPr>
              <w:t>ให้บริการท่าเทียบเรือพาณิชย์และบริการอื่นๆ ที่เกี่ยวกับธุรกิจทางเรือ</w:t>
            </w:r>
          </w:p>
        </w:tc>
        <w:tc>
          <w:tcPr>
            <w:tcW w:w="709" w:type="dxa"/>
            <w:vAlign w:val="bottom"/>
          </w:tcPr>
          <w:p w14:paraId="50E65A23" w14:textId="04C3739F" w:rsidR="00AA0636" w:rsidRPr="0055479E" w:rsidRDefault="00DC2F97" w:rsidP="00AA0636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  <w:t>75.00</w:t>
            </w:r>
          </w:p>
        </w:tc>
        <w:tc>
          <w:tcPr>
            <w:tcW w:w="709" w:type="dxa"/>
            <w:vAlign w:val="bottom"/>
          </w:tcPr>
          <w:p w14:paraId="73773AFE" w14:textId="77777777" w:rsidR="00AA0636" w:rsidRPr="0055479E" w:rsidRDefault="00AA0636" w:rsidP="00AA0636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</w:pPr>
          </w:p>
          <w:p w14:paraId="401F2699" w14:textId="77777777" w:rsidR="00AA0636" w:rsidRPr="0055479E" w:rsidRDefault="00AA0636" w:rsidP="00AA0636">
            <w:pPr>
              <w:tabs>
                <w:tab w:val="left" w:pos="540"/>
              </w:tabs>
              <w:ind w:right="-18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</w:pPr>
          </w:p>
          <w:p w14:paraId="301CE3E2" w14:textId="7D128317" w:rsidR="00AA0636" w:rsidRPr="0055479E" w:rsidRDefault="00AA0636" w:rsidP="00AA0636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  <w:t>37.50</w:t>
            </w:r>
          </w:p>
        </w:tc>
        <w:tc>
          <w:tcPr>
            <w:tcW w:w="708" w:type="dxa"/>
            <w:vAlign w:val="bottom"/>
          </w:tcPr>
          <w:p w14:paraId="2C22C862" w14:textId="77777777" w:rsidR="00AA0636" w:rsidRPr="0055479E" w:rsidRDefault="00AA0636" w:rsidP="00AA0636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</w:p>
          <w:p w14:paraId="5F5F0F8B" w14:textId="4D6E2F7E" w:rsidR="00AA0636" w:rsidRPr="0055479E" w:rsidRDefault="00AA0636" w:rsidP="00AA0636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  <w:t>55</w:t>
            </w: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  <w:t>.00</w:t>
            </w:r>
          </w:p>
        </w:tc>
        <w:tc>
          <w:tcPr>
            <w:tcW w:w="709" w:type="dxa"/>
            <w:vAlign w:val="bottom"/>
          </w:tcPr>
          <w:p w14:paraId="22E19A75" w14:textId="77777777" w:rsidR="00AA0636" w:rsidRPr="0055479E" w:rsidRDefault="00AA0636" w:rsidP="00AA0636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</w:p>
          <w:p w14:paraId="5CE43B69" w14:textId="31E09739" w:rsidR="00AA0636" w:rsidRPr="0055479E" w:rsidRDefault="00AA0636" w:rsidP="00AA0636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  <w:t>55</w:t>
            </w: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  <w:t>.00</w:t>
            </w:r>
          </w:p>
        </w:tc>
        <w:tc>
          <w:tcPr>
            <w:tcW w:w="777" w:type="dxa"/>
            <w:vAlign w:val="bottom"/>
          </w:tcPr>
          <w:p w14:paraId="3AC804E9" w14:textId="74E47D09" w:rsidR="00AA0636" w:rsidRPr="0055479E" w:rsidRDefault="00C06B77" w:rsidP="00AA0636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US" w:bidi="th-TH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US" w:bidi="th-TH"/>
              </w:rPr>
              <w:t>36.67</w:t>
            </w:r>
          </w:p>
        </w:tc>
        <w:tc>
          <w:tcPr>
            <w:tcW w:w="705" w:type="dxa"/>
            <w:vAlign w:val="bottom"/>
          </w:tcPr>
          <w:p w14:paraId="2671295A" w14:textId="3CDEFA14" w:rsidR="00AA0636" w:rsidRPr="0055479E" w:rsidRDefault="00AA0636" w:rsidP="00AA0636">
            <w:pPr>
              <w:tabs>
                <w:tab w:val="left" w:pos="350"/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  <w:t>17</w:t>
            </w: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  <w:t>.</w:t>
            </w: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  <w:t>6</w:t>
            </w: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  <w:t>0</w:t>
            </w:r>
          </w:p>
        </w:tc>
        <w:tc>
          <w:tcPr>
            <w:tcW w:w="774" w:type="dxa"/>
            <w:vAlign w:val="bottom"/>
          </w:tcPr>
          <w:p w14:paraId="5E4C18D7" w14:textId="7DF48258" w:rsidR="00AA0636" w:rsidRPr="006C1047" w:rsidRDefault="00C06B77" w:rsidP="00AA0636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US" w:bidi="th-TH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  <w:t>41.2</w:t>
            </w:r>
            <w:r w:rsidR="006C1047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US" w:bidi="th-TH"/>
              </w:rPr>
              <w:t>6</w:t>
            </w:r>
          </w:p>
        </w:tc>
        <w:tc>
          <w:tcPr>
            <w:tcW w:w="712" w:type="dxa"/>
            <w:vAlign w:val="bottom"/>
          </w:tcPr>
          <w:p w14:paraId="2861E452" w14:textId="4A5B9D65" w:rsidR="00AA0636" w:rsidRPr="0055479E" w:rsidRDefault="00AA0636" w:rsidP="00AA0636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  <w:t>2</w:t>
            </w: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  <w:t>0.</w:t>
            </w: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  <w:t>63</w:t>
            </w:r>
          </w:p>
        </w:tc>
      </w:tr>
      <w:tr w:rsidR="00F909F5" w:rsidRPr="0055479E" w14:paraId="372C6127" w14:textId="77777777" w:rsidTr="009478EE">
        <w:trPr>
          <w:cantSplit/>
          <w:trHeight w:val="333"/>
        </w:trPr>
        <w:tc>
          <w:tcPr>
            <w:tcW w:w="1701" w:type="dxa"/>
          </w:tcPr>
          <w:p w14:paraId="4CE86990" w14:textId="6B057286" w:rsidR="00C06B77" w:rsidRPr="0055479E" w:rsidRDefault="00C06B77" w:rsidP="00C06B77">
            <w:pPr>
              <w:tabs>
                <w:tab w:val="left" w:pos="540"/>
              </w:tabs>
              <w:ind w:left="72" w:right="-18" w:hanging="104"/>
              <w:rPr>
                <w:rFonts w:ascii="BrowalliaUPC" w:hAnsi="BrowalliaUPC" w:cs="BrowalliaUPC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บริษัท บางกอก           </w:t>
            </w:r>
            <w:proofErr w:type="spellStart"/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cs/>
                <w:lang w:val="en-US" w:bidi="th-TH"/>
              </w:rPr>
              <w:t>โล</w:t>
            </w:r>
            <w:proofErr w:type="spellEnd"/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cs/>
                <w:lang w:val="en-US" w:bidi="th-TH"/>
              </w:rPr>
              <w:t>จิสติ</w:t>
            </w:r>
            <w:proofErr w:type="spellStart"/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cs/>
                <w:lang w:val="en-US" w:bidi="th-TH"/>
              </w:rPr>
              <w:t>กส์</w:t>
            </w:r>
            <w:proofErr w:type="spellEnd"/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พาร์ค จำกัด</w:t>
            </w:r>
          </w:p>
        </w:tc>
        <w:tc>
          <w:tcPr>
            <w:tcW w:w="1494" w:type="dxa"/>
          </w:tcPr>
          <w:p w14:paraId="0B26A8F6" w14:textId="19C3B638" w:rsidR="00C06B77" w:rsidRPr="0055479E" w:rsidRDefault="00C06B77" w:rsidP="00C06B77">
            <w:pPr>
              <w:tabs>
                <w:tab w:val="left" w:pos="360"/>
              </w:tabs>
              <w:ind w:left="105" w:right="-18" w:hanging="137"/>
              <w:rPr>
                <w:rFonts w:ascii="BrowalliaUPC" w:hAnsi="BrowalliaUPC" w:cs="BrowalliaUPC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cs/>
                <w:lang w:val="en-GB" w:bidi="th-TH"/>
              </w:rPr>
              <w:t>บริหารจัดการคลังสินค้า</w:t>
            </w:r>
          </w:p>
        </w:tc>
        <w:tc>
          <w:tcPr>
            <w:tcW w:w="709" w:type="dxa"/>
            <w:vAlign w:val="bottom"/>
          </w:tcPr>
          <w:p w14:paraId="0BC26C93" w14:textId="77777777" w:rsidR="00C06B77" w:rsidRPr="0055479E" w:rsidRDefault="00C06B77" w:rsidP="00C06B77">
            <w:pPr>
              <w:tabs>
                <w:tab w:val="left" w:pos="540"/>
              </w:tabs>
              <w:ind w:right="-18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</w:p>
          <w:p w14:paraId="652C9997" w14:textId="3CCBEDE3" w:rsidR="00C06B77" w:rsidRPr="0055479E" w:rsidRDefault="00C06B77" w:rsidP="00C06B77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  <w:t>3</w:t>
            </w: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  <w:t>00.00</w:t>
            </w:r>
          </w:p>
        </w:tc>
        <w:tc>
          <w:tcPr>
            <w:tcW w:w="709" w:type="dxa"/>
            <w:vAlign w:val="bottom"/>
          </w:tcPr>
          <w:p w14:paraId="76E73063" w14:textId="77777777" w:rsidR="00C06B77" w:rsidRPr="0055479E" w:rsidRDefault="00C06B77" w:rsidP="00C06B77">
            <w:pPr>
              <w:tabs>
                <w:tab w:val="left" w:pos="540"/>
              </w:tabs>
              <w:ind w:right="-18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</w:p>
          <w:p w14:paraId="7B0D26D8" w14:textId="0500581F" w:rsidR="00C06B77" w:rsidRPr="0055479E" w:rsidRDefault="00C06B77" w:rsidP="00C06B77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US" w:bidi="th-TH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  <w:t>3</w:t>
            </w: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  <w:t>00.00</w:t>
            </w:r>
          </w:p>
        </w:tc>
        <w:tc>
          <w:tcPr>
            <w:tcW w:w="708" w:type="dxa"/>
            <w:vAlign w:val="bottom"/>
          </w:tcPr>
          <w:p w14:paraId="42982960" w14:textId="1720D117" w:rsidR="00C06B77" w:rsidRPr="0055479E" w:rsidRDefault="00C06B77" w:rsidP="00C06B77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   </w:t>
            </w: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  <w:t>25</w:t>
            </w: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  <w:t>.00</w:t>
            </w:r>
          </w:p>
        </w:tc>
        <w:tc>
          <w:tcPr>
            <w:tcW w:w="709" w:type="dxa"/>
            <w:vAlign w:val="bottom"/>
          </w:tcPr>
          <w:p w14:paraId="627819EB" w14:textId="08D68358" w:rsidR="00C06B77" w:rsidRPr="0055479E" w:rsidRDefault="00C06B77" w:rsidP="00C06B77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   </w:t>
            </w: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  <w:t>25</w:t>
            </w: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  <w:t>.00</w:t>
            </w:r>
          </w:p>
        </w:tc>
        <w:tc>
          <w:tcPr>
            <w:tcW w:w="777" w:type="dxa"/>
            <w:vAlign w:val="bottom"/>
          </w:tcPr>
          <w:p w14:paraId="3487489A" w14:textId="01CE410E" w:rsidR="00C06B77" w:rsidRPr="0055479E" w:rsidRDefault="00C06B77" w:rsidP="00C06B77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  <w:t>72.6</w:t>
            </w:r>
            <w:r w:rsidR="006C1047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  <w:t>2</w:t>
            </w:r>
          </w:p>
        </w:tc>
        <w:tc>
          <w:tcPr>
            <w:tcW w:w="705" w:type="dxa"/>
            <w:vAlign w:val="center"/>
          </w:tcPr>
          <w:p w14:paraId="3501E1CD" w14:textId="77777777" w:rsidR="00C06B77" w:rsidRPr="0055479E" w:rsidRDefault="00C06B77" w:rsidP="00C06B77">
            <w:pPr>
              <w:ind w:right="-24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</w:p>
          <w:p w14:paraId="44F91BEE" w14:textId="074E8F4D" w:rsidR="00C06B77" w:rsidRPr="0055479E" w:rsidRDefault="00C06B77" w:rsidP="00C06B77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  <w:t>72</w:t>
            </w: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  <w:t>.</w:t>
            </w: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  <w:t>57</w:t>
            </w:r>
          </w:p>
        </w:tc>
        <w:tc>
          <w:tcPr>
            <w:tcW w:w="774" w:type="dxa"/>
            <w:vAlign w:val="bottom"/>
          </w:tcPr>
          <w:p w14:paraId="23B14717" w14:textId="488C44C4" w:rsidR="00C06B77" w:rsidRPr="0055479E" w:rsidRDefault="00C06B77" w:rsidP="00C06B77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  <w:t>74</w:t>
            </w: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  <w:t>.</w:t>
            </w: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  <w:t>99</w:t>
            </w:r>
          </w:p>
        </w:tc>
        <w:tc>
          <w:tcPr>
            <w:tcW w:w="712" w:type="dxa"/>
            <w:vAlign w:val="bottom"/>
          </w:tcPr>
          <w:p w14:paraId="6300F7B9" w14:textId="0AB542DA" w:rsidR="00C06B77" w:rsidRPr="0055479E" w:rsidRDefault="00C06B77" w:rsidP="00C06B77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  <w:t>74</w:t>
            </w: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  <w:t>.</w:t>
            </w: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  <w:t>99</w:t>
            </w:r>
          </w:p>
        </w:tc>
      </w:tr>
      <w:tr w:rsidR="00F909F5" w:rsidRPr="0055479E" w14:paraId="53260CEE" w14:textId="77777777" w:rsidTr="009478EE">
        <w:trPr>
          <w:cantSplit/>
        </w:trPr>
        <w:tc>
          <w:tcPr>
            <w:tcW w:w="1701" w:type="dxa"/>
          </w:tcPr>
          <w:p w14:paraId="7F17F731" w14:textId="5FC2F84F" w:rsidR="00C06B77" w:rsidRPr="0055479E" w:rsidRDefault="00C06B77" w:rsidP="00C06B77">
            <w:pPr>
              <w:tabs>
                <w:tab w:val="left" w:pos="540"/>
              </w:tabs>
              <w:ind w:left="72" w:right="-18" w:hanging="104"/>
              <w:rPr>
                <w:rFonts w:ascii="BrowalliaUPC" w:hAnsi="BrowalliaUPC" w:cs="BrowalliaUPC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US" w:bidi="th-TH"/>
              </w:rPr>
              <w:t xml:space="preserve">      </w:t>
            </w: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cs/>
                <w:lang w:val="en-US" w:bidi="th-TH"/>
              </w:rPr>
              <w:t>รวม</w:t>
            </w:r>
          </w:p>
        </w:tc>
        <w:tc>
          <w:tcPr>
            <w:tcW w:w="1494" w:type="dxa"/>
          </w:tcPr>
          <w:p w14:paraId="557308E3" w14:textId="77777777" w:rsidR="00C06B77" w:rsidRPr="0055479E" w:rsidRDefault="00C06B77" w:rsidP="00C06B77">
            <w:pPr>
              <w:tabs>
                <w:tab w:val="left" w:pos="360"/>
              </w:tabs>
              <w:ind w:left="105" w:right="-18" w:hanging="137"/>
              <w:rPr>
                <w:rFonts w:ascii="BrowalliaUPC" w:hAnsi="BrowalliaUPC" w:cs="BrowalliaUPC"/>
                <w:color w:val="000000" w:themeColor="text1"/>
                <w:sz w:val="22"/>
                <w:szCs w:val="22"/>
                <w:cs/>
                <w:lang w:val="en-GB" w:bidi="th-TH"/>
              </w:rPr>
            </w:pPr>
          </w:p>
        </w:tc>
        <w:tc>
          <w:tcPr>
            <w:tcW w:w="709" w:type="dxa"/>
            <w:vAlign w:val="bottom"/>
          </w:tcPr>
          <w:p w14:paraId="3928D07F" w14:textId="77777777" w:rsidR="00C06B77" w:rsidRPr="0055479E" w:rsidRDefault="00C06B77" w:rsidP="00C06B77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6DD35E6B" w14:textId="77777777" w:rsidR="00C06B77" w:rsidRPr="0055479E" w:rsidRDefault="00C06B77" w:rsidP="00C06B77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60DA173F" w14:textId="77777777" w:rsidR="00C06B77" w:rsidRPr="0055479E" w:rsidRDefault="00C06B77" w:rsidP="00C06B77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29BAA6C7" w14:textId="77777777" w:rsidR="00C06B77" w:rsidRPr="0055479E" w:rsidRDefault="00C06B77" w:rsidP="00C06B77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789CE06E" w14:textId="4F5CE625" w:rsidR="00C06B77" w:rsidRPr="0055479E" w:rsidRDefault="00C06B77" w:rsidP="00C06B77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US" w:bidi="th-TH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US" w:bidi="th-TH"/>
              </w:rPr>
              <w:t>109.2</w:t>
            </w:r>
            <w:r w:rsidR="006C1047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US" w:bidi="th-TH"/>
              </w:rPr>
              <w:t>9</w:t>
            </w:r>
          </w:p>
        </w:tc>
        <w:tc>
          <w:tcPr>
            <w:tcW w:w="705" w:type="dxa"/>
            <w:vAlign w:val="center"/>
          </w:tcPr>
          <w:p w14:paraId="355AC862" w14:textId="56FC5D5A" w:rsidR="00C06B77" w:rsidRPr="0055479E" w:rsidRDefault="00C06B77" w:rsidP="00C06B77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  <w:t>9</w:t>
            </w: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  <w:t>0.</w:t>
            </w: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  <w:t>17</w:t>
            </w:r>
          </w:p>
        </w:tc>
        <w:tc>
          <w:tcPr>
            <w:tcW w:w="774" w:type="dxa"/>
            <w:vAlign w:val="bottom"/>
          </w:tcPr>
          <w:p w14:paraId="76C62B25" w14:textId="3E23A64D" w:rsidR="00C06B77" w:rsidRPr="0055479E" w:rsidRDefault="00C06B77" w:rsidP="00C06B77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  <w:t>128.2</w:t>
            </w:r>
            <w:r w:rsidR="006C1047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  <w:t>5</w:t>
            </w:r>
          </w:p>
        </w:tc>
        <w:tc>
          <w:tcPr>
            <w:tcW w:w="712" w:type="dxa"/>
            <w:vAlign w:val="bottom"/>
          </w:tcPr>
          <w:p w14:paraId="2B721896" w14:textId="620B68A1" w:rsidR="00C06B77" w:rsidRPr="0055479E" w:rsidRDefault="00C06B77" w:rsidP="00C06B77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  <w:t>1</w:t>
            </w: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  <w:t>0</w:t>
            </w: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  <w:t>7</w:t>
            </w: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  <w:t>.</w:t>
            </w: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  <w:t>62</w:t>
            </w:r>
          </w:p>
        </w:tc>
      </w:tr>
      <w:tr w:rsidR="00F909F5" w:rsidRPr="0055479E" w14:paraId="4D8DBC95" w14:textId="6CC9A619" w:rsidTr="00C7241D">
        <w:trPr>
          <w:cantSplit/>
        </w:trPr>
        <w:tc>
          <w:tcPr>
            <w:tcW w:w="3904" w:type="dxa"/>
            <w:gridSpan w:val="3"/>
          </w:tcPr>
          <w:p w14:paraId="1809103A" w14:textId="19DD0A25" w:rsidR="00C06B77" w:rsidRPr="0055479E" w:rsidRDefault="00C06B77" w:rsidP="00C06B77">
            <w:pPr>
              <w:tabs>
                <w:tab w:val="left" w:pos="540"/>
              </w:tabs>
              <w:ind w:left="72" w:right="-18" w:hanging="104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u w:val="single"/>
                <w:cs/>
                <w:lang w:val="en-US" w:bidi="th-TH"/>
              </w:rPr>
              <w:t>หัก</w:t>
            </w: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ค่าเผื่อการด้อยค่าของเงินลงทุนในบริษัทร่วม</w:t>
            </w:r>
          </w:p>
        </w:tc>
        <w:tc>
          <w:tcPr>
            <w:tcW w:w="709" w:type="dxa"/>
            <w:vAlign w:val="bottom"/>
          </w:tcPr>
          <w:p w14:paraId="2EC037C5" w14:textId="77777777" w:rsidR="00C06B77" w:rsidRPr="0055479E" w:rsidRDefault="00C06B77" w:rsidP="00C06B77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1F284AF9" w14:textId="77777777" w:rsidR="00C06B77" w:rsidRPr="0055479E" w:rsidRDefault="00C06B77" w:rsidP="00C06B77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67D0F418" w14:textId="77777777" w:rsidR="00C06B77" w:rsidRPr="0055479E" w:rsidRDefault="00C06B77" w:rsidP="00C06B77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77" w:type="dxa"/>
            <w:vAlign w:val="center"/>
          </w:tcPr>
          <w:p w14:paraId="56311B0D" w14:textId="42F8D80D" w:rsidR="00C06B77" w:rsidRPr="0055479E" w:rsidRDefault="00C06B77" w:rsidP="00C06B77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center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  <w:t xml:space="preserve">    -</w:t>
            </w:r>
          </w:p>
        </w:tc>
        <w:tc>
          <w:tcPr>
            <w:tcW w:w="705" w:type="dxa"/>
            <w:vAlign w:val="center"/>
          </w:tcPr>
          <w:p w14:paraId="34E7B5DD" w14:textId="7441EB24" w:rsidR="00C06B77" w:rsidRPr="0055479E" w:rsidRDefault="00C06B77" w:rsidP="00C06B77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center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US" w:bidi="th-TH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  <w:t xml:space="preserve">    -</w:t>
            </w:r>
          </w:p>
        </w:tc>
        <w:tc>
          <w:tcPr>
            <w:tcW w:w="774" w:type="dxa"/>
            <w:vAlign w:val="center"/>
          </w:tcPr>
          <w:p w14:paraId="3838A797" w14:textId="5C50F206" w:rsidR="00C06B77" w:rsidRPr="0055479E" w:rsidRDefault="00C06B77" w:rsidP="00C06B77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  <w:t>(</w:t>
            </w: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  <w:t>12</w:t>
            </w: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  <w:t>.00)</w:t>
            </w:r>
          </w:p>
        </w:tc>
        <w:tc>
          <w:tcPr>
            <w:tcW w:w="712" w:type="dxa"/>
            <w:vAlign w:val="center"/>
          </w:tcPr>
          <w:p w14:paraId="7082308E" w14:textId="5EE47749" w:rsidR="00C06B77" w:rsidRPr="0055479E" w:rsidRDefault="00C06B77" w:rsidP="00C06B77">
            <w:pPr>
              <w:pBdr>
                <w:bottom w:val="single" w:sz="4" w:space="1" w:color="auto"/>
              </w:pBdr>
              <w:tabs>
                <w:tab w:val="left" w:pos="540"/>
              </w:tabs>
              <w:ind w:right="-18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  <w:t>(</w:t>
            </w: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  <w:t>12</w:t>
            </w: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  <w:t>.00)</w:t>
            </w:r>
          </w:p>
        </w:tc>
      </w:tr>
      <w:tr w:rsidR="00C06B77" w:rsidRPr="0055479E" w14:paraId="762165E4" w14:textId="77777777" w:rsidTr="00A62D2A">
        <w:trPr>
          <w:cantSplit/>
          <w:trHeight w:val="321"/>
        </w:trPr>
        <w:tc>
          <w:tcPr>
            <w:tcW w:w="1701" w:type="dxa"/>
          </w:tcPr>
          <w:p w14:paraId="278CD938" w14:textId="31947073" w:rsidR="00C06B77" w:rsidRPr="0055479E" w:rsidRDefault="00C06B77" w:rsidP="00C06B77">
            <w:pPr>
              <w:tabs>
                <w:tab w:val="left" w:pos="540"/>
              </w:tabs>
              <w:ind w:left="72" w:right="-18" w:hanging="104"/>
              <w:rPr>
                <w:rFonts w:ascii="BrowalliaUPC" w:hAnsi="BrowalliaUPC" w:cs="BrowalliaUPC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494" w:type="dxa"/>
          </w:tcPr>
          <w:p w14:paraId="6175FCB4" w14:textId="77777777" w:rsidR="00C06B77" w:rsidRPr="0055479E" w:rsidRDefault="00C06B77" w:rsidP="00C06B77">
            <w:pPr>
              <w:tabs>
                <w:tab w:val="left" w:pos="360"/>
              </w:tabs>
              <w:ind w:left="105" w:right="-18" w:hanging="137"/>
              <w:rPr>
                <w:rFonts w:ascii="BrowalliaUPC" w:hAnsi="BrowalliaUPC" w:cs="BrowalliaUPC"/>
                <w:color w:val="000000" w:themeColor="text1"/>
                <w:sz w:val="22"/>
                <w:szCs w:val="22"/>
                <w:cs/>
                <w:lang w:val="en-GB" w:bidi="th-TH"/>
              </w:rPr>
            </w:pPr>
          </w:p>
        </w:tc>
        <w:tc>
          <w:tcPr>
            <w:tcW w:w="709" w:type="dxa"/>
          </w:tcPr>
          <w:p w14:paraId="066C6A8C" w14:textId="77777777" w:rsidR="00C06B77" w:rsidRPr="0055479E" w:rsidRDefault="00C06B77" w:rsidP="00C06B77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08403895" w14:textId="77777777" w:rsidR="00C06B77" w:rsidRPr="0055479E" w:rsidRDefault="00C06B77" w:rsidP="00C06B77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22C756B1" w14:textId="77777777" w:rsidR="00C06B77" w:rsidRPr="0055479E" w:rsidRDefault="00C06B77" w:rsidP="00C06B77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54557E5F" w14:textId="77777777" w:rsidR="00C06B77" w:rsidRPr="0055479E" w:rsidRDefault="00C06B77" w:rsidP="00C06B77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6EDDD395" w14:textId="2C5A7921" w:rsidR="00C06B77" w:rsidRPr="0055479E" w:rsidRDefault="00C06B77" w:rsidP="00C06B77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  <w:t>109.2</w:t>
            </w:r>
            <w:r w:rsidR="006C1047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  <w:t>9</w:t>
            </w:r>
          </w:p>
        </w:tc>
        <w:tc>
          <w:tcPr>
            <w:tcW w:w="705" w:type="dxa"/>
            <w:vAlign w:val="bottom"/>
          </w:tcPr>
          <w:p w14:paraId="4F0AE97F" w14:textId="70CC4E08" w:rsidR="00C06B77" w:rsidRPr="0055479E" w:rsidRDefault="00C06B77" w:rsidP="00C06B77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  <w:t>9</w:t>
            </w: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  <w:t>0.</w:t>
            </w: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  <w:t>17</w:t>
            </w:r>
          </w:p>
        </w:tc>
        <w:tc>
          <w:tcPr>
            <w:tcW w:w="774" w:type="dxa"/>
            <w:vAlign w:val="bottom"/>
          </w:tcPr>
          <w:p w14:paraId="70AC9C67" w14:textId="054E40DF" w:rsidR="00C06B77" w:rsidRPr="0055479E" w:rsidRDefault="00C06B77" w:rsidP="00C06B77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  <w:t>116.2</w:t>
            </w:r>
            <w:r w:rsidR="006C1047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  <w:t>5</w:t>
            </w:r>
          </w:p>
        </w:tc>
        <w:tc>
          <w:tcPr>
            <w:tcW w:w="712" w:type="dxa"/>
            <w:vAlign w:val="bottom"/>
          </w:tcPr>
          <w:p w14:paraId="28F91182" w14:textId="5AFB833B" w:rsidR="00C06B77" w:rsidRPr="0055479E" w:rsidRDefault="00C06B77" w:rsidP="00C06B77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</w:pP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  <w:t>95</w:t>
            </w: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/>
              </w:rPr>
              <w:t>.</w:t>
            </w:r>
            <w:r w:rsidRPr="0055479E">
              <w:rPr>
                <w:rFonts w:ascii="BrowalliaUPC" w:hAnsi="BrowalliaUPC" w:cs="BrowalliaUPC"/>
                <w:color w:val="000000" w:themeColor="text1"/>
                <w:sz w:val="22"/>
                <w:szCs w:val="22"/>
                <w:lang w:val="en-GB" w:bidi="th-TH"/>
              </w:rPr>
              <w:t>62</w:t>
            </w:r>
          </w:p>
        </w:tc>
      </w:tr>
    </w:tbl>
    <w:p w14:paraId="7D0CD0D8" w14:textId="114735E3" w:rsidR="00C8260C" w:rsidRDefault="00C8260C" w:rsidP="00D32A27">
      <w:pPr>
        <w:ind w:left="426" w:right="-1"/>
        <w:jc w:val="both"/>
        <w:rPr>
          <w:rFonts w:ascii="BrowalliaUPC" w:hAnsi="BrowalliaUPC" w:cs="BrowalliaUPC"/>
          <w:b/>
          <w:bCs/>
          <w:color w:val="000000" w:themeColor="text1"/>
          <w:lang w:bidi="th-TH"/>
        </w:rPr>
      </w:pPr>
    </w:p>
    <w:p w14:paraId="1AF2297B" w14:textId="6A985BFF" w:rsidR="00AE0E7A" w:rsidRDefault="00AE0E7A" w:rsidP="00AE0E7A">
      <w:pPr>
        <w:ind w:left="450"/>
        <w:jc w:val="thaiDistribute"/>
        <w:rPr>
          <w:rFonts w:ascii="Browallia New" w:hAnsi="Browallia New" w:cs="Browallia New"/>
          <w:lang w:val="en-GB" w:bidi="th-TH"/>
        </w:rPr>
      </w:pPr>
      <w:r w:rsidRPr="0085279B">
        <w:rPr>
          <w:rFonts w:ascii="Browallia New" w:hAnsi="Browallia New" w:cs="Browallia New"/>
          <w:cs/>
          <w:lang w:val="en-GB" w:bidi="th-TH"/>
        </w:rPr>
        <w:t>รายการเคลื่อนไหวของเงินลงทุนในบริษัทร่วมในระหว่าง</w:t>
      </w:r>
      <w:r w:rsidRPr="0085279B">
        <w:rPr>
          <w:rFonts w:ascii="Browallia New" w:hAnsi="Browallia New" w:cs="Browallia New"/>
          <w:cs/>
          <w:lang w:bidi="th-TH"/>
        </w:rPr>
        <w:t>งวด</w:t>
      </w:r>
      <w:r w:rsidR="0072176A">
        <w:rPr>
          <w:rFonts w:ascii="Browallia New" w:hAnsi="Browallia New" w:cs="Browallia New" w:hint="cs"/>
          <w:cs/>
          <w:lang w:bidi="th-TH"/>
        </w:rPr>
        <w:t>เก้า</w:t>
      </w:r>
      <w:r w:rsidRPr="0085279B">
        <w:rPr>
          <w:rFonts w:ascii="Browallia New" w:hAnsi="Browallia New" w:cs="Browallia New"/>
          <w:cs/>
          <w:lang w:val="en-GB" w:bidi="th-TH"/>
        </w:rPr>
        <w:t>เดือน</w:t>
      </w:r>
      <w:r w:rsidRPr="0085279B">
        <w:rPr>
          <w:rFonts w:ascii="Browallia New" w:hAnsi="Browallia New" w:cs="Browallia New"/>
          <w:cs/>
          <w:lang w:bidi="th-TH"/>
        </w:rPr>
        <w:t xml:space="preserve">สิ้นสุดวันที่ </w:t>
      </w:r>
      <w:r w:rsidRPr="0085279B">
        <w:rPr>
          <w:rFonts w:ascii="Browallia New" w:hAnsi="Browallia New" w:cs="Browallia New"/>
          <w:lang w:val="en-GB" w:bidi="th-TH"/>
        </w:rPr>
        <w:t>3</w:t>
      </w:r>
      <w:r w:rsidR="0072176A">
        <w:rPr>
          <w:rFonts w:ascii="Browallia New" w:hAnsi="Browallia New" w:cs="Browallia New"/>
          <w:lang w:val="en-US" w:bidi="th-TH"/>
        </w:rPr>
        <w:t>0</w:t>
      </w:r>
      <w:r w:rsidRPr="0085279B">
        <w:rPr>
          <w:rFonts w:ascii="Browallia New" w:hAnsi="Browallia New" w:cs="Browallia New"/>
          <w:lang w:val="en-GB" w:bidi="th-TH"/>
        </w:rPr>
        <w:t xml:space="preserve"> </w:t>
      </w:r>
      <w:r w:rsidR="0072176A">
        <w:rPr>
          <w:rFonts w:ascii="Browallia New" w:hAnsi="Browallia New" w:cs="Browallia New" w:hint="cs"/>
          <w:cs/>
          <w:lang w:val="en-GB" w:bidi="th-TH"/>
        </w:rPr>
        <w:t>กันยายน</w:t>
      </w:r>
      <w:r w:rsidRPr="0085279B">
        <w:rPr>
          <w:rFonts w:ascii="Browallia New" w:hAnsi="Browallia New" w:cs="Browallia New"/>
          <w:cs/>
          <w:lang w:bidi="th-TH"/>
        </w:rPr>
        <w:t xml:space="preserve"> </w:t>
      </w:r>
      <w:r w:rsidRPr="0085279B">
        <w:rPr>
          <w:rFonts w:ascii="Browallia New" w:hAnsi="Browallia New" w:cs="Browallia New"/>
          <w:lang w:val="en-GB" w:bidi="th-TH"/>
        </w:rPr>
        <w:t>256</w:t>
      </w:r>
      <w:r w:rsidR="0072176A">
        <w:rPr>
          <w:rFonts w:ascii="Browallia New" w:hAnsi="Browallia New" w:cs="Browallia New"/>
          <w:lang w:val="en-US" w:bidi="th-TH"/>
        </w:rPr>
        <w:t>4</w:t>
      </w:r>
      <w:r w:rsidRPr="0085279B">
        <w:rPr>
          <w:rFonts w:ascii="Browallia New" w:hAnsi="Browallia New" w:cs="Browallia New"/>
          <w:lang w:val="en-GB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>มีดังนี้</w:t>
      </w:r>
    </w:p>
    <w:p w14:paraId="01A85ACF" w14:textId="77777777" w:rsidR="001A5622" w:rsidRPr="0085279B" w:rsidRDefault="001A5622" w:rsidP="00AE0E7A">
      <w:pPr>
        <w:ind w:left="450"/>
        <w:jc w:val="thaiDistribute"/>
        <w:rPr>
          <w:rFonts w:ascii="Browallia New" w:hAnsi="Browallia New" w:cs="Browallia New"/>
          <w:lang w:val="en-GB"/>
        </w:rPr>
      </w:pPr>
    </w:p>
    <w:tbl>
      <w:tblPr>
        <w:tblW w:w="902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110"/>
        <w:gridCol w:w="2552"/>
        <w:gridCol w:w="2362"/>
      </w:tblGrid>
      <w:tr w:rsidR="001A5622" w:rsidRPr="0085279B" w14:paraId="2BD8F147" w14:textId="77777777" w:rsidTr="006B4C91">
        <w:tc>
          <w:tcPr>
            <w:tcW w:w="4110" w:type="dxa"/>
          </w:tcPr>
          <w:p w14:paraId="0BBB12EA" w14:textId="77777777" w:rsidR="001A5622" w:rsidRPr="0085279B" w:rsidRDefault="001A5622" w:rsidP="00FB0320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552" w:type="dxa"/>
          </w:tcPr>
          <w:p w14:paraId="22D146EB" w14:textId="77777777" w:rsidR="001A5622" w:rsidRPr="00CB66CD" w:rsidRDefault="001A5622" w:rsidP="00FB0320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  <w:tc>
          <w:tcPr>
            <w:tcW w:w="2362" w:type="dxa"/>
          </w:tcPr>
          <w:p w14:paraId="519A69C8" w14:textId="77777777" w:rsidR="001A5622" w:rsidRPr="0085279B" w:rsidRDefault="001A5622" w:rsidP="00FB0320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               </w:t>
            </w: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1A5622" w:rsidRPr="0085279B" w14:paraId="4924A858" w14:textId="77777777" w:rsidTr="006B4C91">
        <w:tc>
          <w:tcPr>
            <w:tcW w:w="4110" w:type="dxa"/>
          </w:tcPr>
          <w:p w14:paraId="3CACFF8B" w14:textId="77777777" w:rsidR="001A5622" w:rsidRPr="0085279B" w:rsidRDefault="001A5622" w:rsidP="00FB0320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552" w:type="dxa"/>
          </w:tcPr>
          <w:p w14:paraId="53D44DAA" w14:textId="77777777" w:rsidR="001A5622" w:rsidRPr="00677F70" w:rsidRDefault="001A5622" w:rsidP="00FB0320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677F70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  <w:p w14:paraId="12B44841" w14:textId="77777777" w:rsidR="001A5622" w:rsidRPr="00677F70" w:rsidRDefault="001A5622" w:rsidP="00FB0320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677F70">
              <w:rPr>
                <w:rFonts w:ascii="Browallia New" w:hAnsi="Browallia New" w:cs="Browallia New"/>
                <w:rtl/>
                <w:cs/>
                <w:lang w:val="en-GB"/>
              </w:rPr>
              <w:t>(</w:t>
            </w:r>
            <w:r w:rsidRPr="00677F70">
              <w:rPr>
                <w:rFonts w:ascii="Browallia New" w:hAnsi="Browallia New" w:cs="Browallia New"/>
                <w:rtl/>
                <w:cs/>
                <w:lang w:val="en-GB" w:bidi="th-TH"/>
              </w:rPr>
              <w:t>วิธีส่วนได้เสีย</w:t>
            </w:r>
            <w:r w:rsidRPr="00677F70">
              <w:rPr>
                <w:rFonts w:ascii="Browallia New" w:hAnsi="Browallia New" w:cs="Browallia New"/>
                <w:rtl/>
                <w:cs/>
                <w:lang w:val="en-GB"/>
              </w:rPr>
              <w:t>)</w:t>
            </w:r>
          </w:p>
        </w:tc>
        <w:tc>
          <w:tcPr>
            <w:tcW w:w="2362" w:type="dxa"/>
          </w:tcPr>
          <w:p w14:paraId="2944A2C2" w14:textId="77777777" w:rsidR="001A5622" w:rsidRPr="0085279B" w:rsidRDefault="001A5622" w:rsidP="00FB0320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  <w:r w:rsidRPr="0085279B">
              <w:rPr>
                <w:rFonts w:ascii="Browallia New" w:hAnsi="Browallia New" w:cs="Browallia New"/>
                <w:rtl/>
              </w:rPr>
              <w:t xml:space="preserve"> </w:t>
            </w:r>
            <w:r w:rsidRPr="0085279B">
              <w:rPr>
                <w:rFonts w:ascii="Browallia New" w:hAnsi="Browallia New" w:cs="Browallia New"/>
                <w:rtl/>
                <w:cs/>
                <w:lang w:val="en-GB"/>
              </w:rPr>
              <w:t>(</w:t>
            </w:r>
            <w:r w:rsidRPr="0085279B">
              <w:rPr>
                <w:rFonts w:ascii="Browallia New" w:hAnsi="Browallia New" w:cs="Browallia New"/>
                <w:rtl/>
                <w:cs/>
                <w:lang w:val="en-GB" w:bidi="th-TH"/>
              </w:rPr>
              <w:t>ราคาทุน</w:t>
            </w:r>
            <w:r w:rsidRPr="0085279B">
              <w:rPr>
                <w:rFonts w:ascii="Browallia New" w:hAnsi="Browallia New" w:cs="Browallia New"/>
                <w:rtl/>
                <w:cs/>
                <w:lang w:val="en-GB"/>
              </w:rPr>
              <w:t>)</w:t>
            </w:r>
          </w:p>
        </w:tc>
      </w:tr>
      <w:tr w:rsidR="001A5622" w:rsidRPr="0085279B" w14:paraId="52744A3A" w14:textId="77777777" w:rsidTr="006B4C91">
        <w:trPr>
          <w:trHeight w:hRule="exact" w:val="295"/>
        </w:trPr>
        <w:tc>
          <w:tcPr>
            <w:tcW w:w="4110" w:type="dxa"/>
          </w:tcPr>
          <w:p w14:paraId="1E5B16D5" w14:textId="77777777" w:rsidR="001A5622" w:rsidRPr="0085279B" w:rsidRDefault="001A5622" w:rsidP="00FB0320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552" w:type="dxa"/>
          </w:tcPr>
          <w:p w14:paraId="27879B35" w14:textId="77777777" w:rsidR="001A5622" w:rsidRPr="00677F70" w:rsidRDefault="001A5622" w:rsidP="00FB0320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62" w:type="dxa"/>
          </w:tcPr>
          <w:p w14:paraId="185A1214" w14:textId="77777777" w:rsidR="001A5622" w:rsidRPr="0085279B" w:rsidRDefault="001A5622" w:rsidP="00FB0320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1A5622" w:rsidRPr="0085279B" w14:paraId="2581C63C" w14:textId="77777777" w:rsidTr="006B4C91">
        <w:tc>
          <w:tcPr>
            <w:tcW w:w="4110" w:type="dxa"/>
            <w:vAlign w:val="bottom"/>
          </w:tcPr>
          <w:p w14:paraId="52507F6A" w14:textId="2663D442" w:rsidR="001A5622" w:rsidRPr="0085279B" w:rsidRDefault="001A5622" w:rsidP="00FB0320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ยอด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ยกมา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ณ วันที่ </w:t>
            </w:r>
            <w:r w:rsidRPr="0085279B">
              <w:rPr>
                <w:rFonts w:ascii="Browallia New" w:hAnsi="Browallia New" w:cs="Browallia New"/>
                <w:lang w:val="en-GB"/>
              </w:rPr>
              <w:t>1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มกราคม</w:t>
            </w:r>
            <w:r w:rsidRPr="0085279B">
              <w:rPr>
                <w:rFonts w:ascii="Browallia New" w:hAnsi="Browallia New" w:cs="Browallia New"/>
                <w:lang w:val="en-GB"/>
              </w:rPr>
              <w:t xml:space="preserve"> 256</w:t>
            </w:r>
            <w:r w:rsidR="0072176A">
              <w:rPr>
                <w:rFonts w:ascii="Browallia New" w:hAnsi="Browallia New" w:cs="Browallia New"/>
                <w:lang w:val="en-US" w:bidi="th-TH"/>
              </w:rPr>
              <w:t>4</w:t>
            </w:r>
          </w:p>
        </w:tc>
        <w:tc>
          <w:tcPr>
            <w:tcW w:w="2552" w:type="dxa"/>
            <w:vAlign w:val="bottom"/>
          </w:tcPr>
          <w:p w14:paraId="7534F85F" w14:textId="4A0C6B2B" w:rsidR="001A5622" w:rsidRPr="009B79DF" w:rsidRDefault="007E3CFE" w:rsidP="00FB0320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lang w:val="en-US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90,170,26</w:t>
            </w:r>
            <w:r w:rsidR="009B79DF">
              <w:rPr>
                <w:rFonts w:ascii="Browallia New" w:hAnsi="Browallia New" w:cs="Browallia New" w:hint="cs"/>
                <w:cs/>
                <w:lang w:bidi="th-TH"/>
              </w:rPr>
              <w:t>5</w:t>
            </w:r>
          </w:p>
        </w:tc>
        <w:tc>
          <w:tcPr>
            <w:tcW w:w="2362" w:type="dxa"/>
            <w:vAlign w:val="bottom"/>
          </w:tcPr>
          <w:p w14:paraId="0C293FD0" w14:textId="7358DEB2" w:rsidR="001A5622" w:rsidRPr="005843D8" w:rsidRDefault="006C1047" w:rsidP="00FB0320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107,625,000</w:t>
            </w:r>
          </w:p>
        </w:tc>
      </w:tr>
      <w:tr w:rsidR="001A5622" w:rsidRPr="0085279B" w14:paraId="1DC7BB66" w14:textId="77777777" w:rsidTr="006B4C91">
        <w:tc>
          <w:tcPr>
            <w:tcW w:w="4110" w:type="dxa"/>
            <w:vAlign w:val="bottom"/>
          </w:tcPr>
          <w:p w14:paraId="7E9EC40F" w14:textId="77777777" w:rsidR="001A5622" w:rsidRPr="007232D3" w:rsidRDefault="001A5622" w:rsidP="00FB0320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/>
                <w:cs/>
                <w:lang w:bidi="th-TH"/>
              </w:rPr>
              <w:t>ลงทุนในระหว่าง</w:t>
            </w:r>
            <w:r>
              <w:rPr>
                <w:rFonts w:ascii="Browallia New" w:hAnsi="Browallia New" w:cs="Browallia New" w:hint="cs"/>
                <w:cs/>
                <w:lang w:val="en-US" w:bidi="th-TH"/>
              </w:rPr>
              <w:t>งวด</w:t>
            </w:r>
            <w:r w:rsidRPr="007232D3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7232D3">
              <w:rPr>
                <w:rFonts w:ascii="Browallia New" w:hAnsi="Browallia New" w:cs="Browallia New"/>
              </w:rPr>
              <w:t xml:space="preserve">– </w:t>
            </w:r>
            <w:r w:rsidRPr="007232D3">
              <w:rPr>
                <w:rFonts w:ascii="Browallia New" w:hAnsi="Browallia New" w:cs="Browallia New"/>
                <w:cs/>
                <w:lang w:bidi="th-TH"/>
              </w:rPr>
              <w:t>ราคาทุน</w:t>
            </w:r>
          </w:p>
        </w:tc>
        <w:tc>
          <w:tcPr>
            <w:tcW w:w="2552" w:type="dxa"/>
            <w:vAlign w:val="bottom"/>
          </w:tcPr>
          <w:p w14:paraId="2BD4729B" w14:textId="638D5E63" w:rsidR="001A5622" w:rsidRPr="00677F70" w:rsidRDefault="005964CD" w:rsidP="00FB0320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20,625,000</w:t>
            </w:r>
          </w:p>
        </w:tc>
        <w:tc>
          <w:tcPr>
            <w:tcW w:w="2362" w:type="dxa"/>
            <w:vAlign w:val="bottom"/>
          </w:tcPr>
          <w:p w14:paraId="103D613B" w14:textId="5D89ADD9" w:rsidR="001A5622" w:rsidRPr="004E26F5" w:rsidRDefault="00CB66CD" w:rsidP="00FB0320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20,625,000</w:t>
            </w:r>
          </w:p>
        </w:tc>
      </w:tr>
      <w:tr w:rsidR="006B4C91" w:rsidRPr="0085279B" w14:paraId="4890C45F" w14:textId="77777777" w:rsidTr="006B4C91">
        <w:tc>
          <w:tcPr>
            <w:tcW w:w="4110" w:type="dxa"/>
            <w:vAlign w:val="bottom"/>
            <w:hideMark/>
          </w:tcPr>
          <w:p w14:paraId="126CFCEB" w14:textId="77777777" w:rsidR="006B4C91" w:rsidRPr="0085279B" w:rsidRDefault="006B4C91" w:rsidP="006B4C91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ส่วนแบ่ง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ขาดทุน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ของบริษัทร่วม</w:t>
            </w:r>
          </w:p>
        </w:tc>
        <w:tc>
          <w:tcPr>
            <w:tcW w:w="2552" w:type="dxa"/>
            <w:vAlign w:val="bottom"/>
          </w:tcPr>
          <w:p w14:paraId="7A2F7412" w14:textId="585DF432" w:rsidR="006B4C91" w:rsidRPr="00677F70" w:rsidRDefault="006B4C91" w:rsidP="006B4C9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 w:rsidRPr="00677F70">
              <w:rPr>
                <w:rFonts w:ascii="Browallia New" w:eastAsia="Calibri" w:hAnsi="Browallia New" w:cs="Browallia New"/>
                <w:lang w:val="en-GB" w:eastAsia="en-GB" w:bidi="th-TH"/>
              </w:rPr>
              <w:t>(1,509,812)</w:t>
            </w:r>
          </w:p>
        </w:tc>
        <w:tc>
          <w:tcPr>
            <w:tcW w:w="2362" w:type="dxa"/>
            <w:vAlign w:val="center"/>
          </w:tcPr>
          <w:p w14:paraId="0984D94B" w14:textId="28389084" w:rsidR="006B4C91" w:rsidRPr="006B4C91" w:rsidRDefault="006B4C91" w:rsidP="006B4C9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eastAsia="Calibri" w:hAnsi="Browallia New" w:cs="Browallia New"/>
                <w:highlight w:val="yellow"/>
                <w:rtl/>
                <w:cs/>
                <w:lang w:val="en-GB" w:eastAsia="en-GB"/>
              </w:rPr>
            </w:pPr>
            <w:r>
              <w:rPr>
                <w:rFonts w:ascii="Browallia New" w:eastAsia="Calibri" w:hAnsi="Browallia New" w:cs="Browallia New"/>
                <w:lang w:val="en-GB" w:eastAsia="en-GB" w:bidi="th-TH"/>
              </w:rPr>
              <w:t xml:space="preserve">                     </w:t>
            </w:r>
            <w:r w:rsidRPr="006B4C91">
              <w:rPr>
                <w:rFonts w:ascii="Browallia New" w:eastAsia="Calibri" w:hAnsi="Browallia New" w:cs="Browallia New"/>
                <w:lang w:val="en-GB" w:eastAsia="en-GB" w:bidi="th-TH"/>
              </w:rPr>
              <w:t>-</w:t>
            </w:r>
          </w:p>
        </w:tc>
      </w:tr>
      <w:tr w:rsidR="001A5622" w:rsidRPr="0085279B" w14:paraId="1266E4F7" w14:textId="77777777" w:rsidTr="006B4C91">
        <w:tc>
          <w:tcPr>
            <w:tcW w:w="4110" w:type="dxa"/>
            <w:vAlign w:val="bottom"/>
            <w:hideMark/>
          </w:tcPr>
          <w:p w14:paraId="74CA5E34" w14:textId="289C3C1F" w:rsidR="001A5622" w:rsidRPr="00E84C5A" w:rsidRDefault="001A5622" w:rsidP="00FB0320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 xml:space="preserve">ยอดคงเหลือ ณ วันที่ </w:t>
            </w:r>
            <w:r w:rsidRPr="0085279B">
              <w:rPr>
                <w:rFonts w:ascii="Browallia New" w:hAnsi="Browallia New" w:cs="Browallia New"/>
                <w:lang w:val="en-GB" w:bidi="th-TH"/>
              </w:rPr>
              <w:t>3</w:t>
            </w:r>
            <w:r w:rsidR="00E84C5A">
              <w:rPr>
                <w:rFonts w:ascii="Browallia New" w:hAnsi="Browallia New" w:cs="Browallia New"/>
                <w:lang w:val="en-GB" w:bidi="th-TH"/>
              </w:rPr>
              <w:t>0</w:t>
            </w:r>
            <w:r w:rsidRPr="0085279B"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 w:rsidR="00E84C5A">
              <w:rPr>
                <w:rFonts w:ascii="Browallia New" w:hAnsi="Browallia New" w:cs="Browallia New" w:hint="cs"/>
                <w:cs/>
                <w:lang w:val="en-GB" w:bidi="th-TH"/>
              </w:rPr>
              <w:t>กันยายน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GB" w:bidi="th-TH"/>
              </w:rPr>
              <w:t>256</w:t>
            </w:r>
            <w:r w:rsidR="00E84C5A">
              <w:rPr>
                <w:rFonts w:ascii="Browallia New" w:hAnsi="Browallia New" w:cs="Browallia New"/>
                <w:lang w:val="en-US" w:bidi="th-TH"/>
              </w:rPr>
              <w:t>4</w:t>
            </w:r>
          </w:p>
        </w:tc>
        <w:tc>
          <w:tcPr>
            <w:tcW w:w="2552" w:type="dxa"/>
            <w:vAlign w:val="bottom"/>
          </w:tcPr>
          <w:p w14:paraId="128CEE19" w14:textId="2080F01F" w:rsidR="001A5622" w:rsidRPr="00677F70" w:rsidRDefault="007E3CFE" w:rsidP="00FB0320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US" w:eastAsia="en-GB" w:bidi="th-TH"/>
              </w:rPr>
            </w:pPr>
            <w:r>
              <w:rPr>
                <w:rFonts w:ascii="Browallia New" w:eastAsia="Calibri" w:hAnsi="Browallia New" w:cs="Browallia New"/>
                <w:lang w:val="en-US" w:eastAsia="en-GB" w:bidi="th-TH"/>
              </w:rPr>
              <w:t>109,285,45</w:t>
            </w:r>
            <w:r w:rsidR="009B79DF">
              <w:rPr>
                <w:rFonts w:ascii="Browallia New" w:eastAsia="Calibri" w:hAnsi="Browallia New" w:cs="Browallia New"/>
                <w:lang w:val="en-US" w:eastAsia="en-GB" w:bidi="th-TH"/>
              </w:rPr>
              <w:t>3</w:t>
            </w:r>
          </w:p>
        </w:tc>
        <w:tc>
          <w:tcPr>
            <w:tcW w:w="2362" w:type="dxa"/>
            <w:vAlign w:val="bottom"/>
          </w:tcPr>
          <w:p w14:paraId="4396FCA3" w14:textId="28604082" w:rsidR="001A5622" w:rsidRPr="0085279B" w:rsidRDefault="006C1047" w:rsidP="00FB0320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>
              <w:rPr>
                <w:rFonts w:ascii="Browallia New" w:eastAsia="Calibri" w:hAnsi="Browallia New" w:cs="Browallia New"/>
                <w:lang w:val="en-GB" w:eastAsia="en-GB"/>
              </w:rPr>
              <w:t>128,250,000</w:t>
            </w:r>
          </w:p>
        </w:tc>
      </w:tr>
    </w:tbl>
    <w:p w14:paraId="73EB0A2C" w14:textId="5196D125" w:rsidR="00AE0E7A" w:rsidRPr="00F909F5" w:rsidRDefault="00AE0E7A" w:rsidP="00D32A27">
      <w:pPr>
        <w:ind w:left="426" w:right="-1"/>
        <w:jc w:val="both"/>
        <w:rPr>
          <w:rFonts w:ascii="BrowalliaUPC" w:hAnsi="BrowalliaUPC" w:cs="BrowalliaUPC"/>
          <w:b/>
          <w:bCs/>
          <w:color w:val="000000" w:themeColor="text1"/>
          <w:cs/>
          <w:lang w:bidi="th-TH"/>
        </w:rPr>
      </w:pPr>
    </w:p>
    <w:p w14:paraId="21E25B6D" w14:textId="03DA160E" w:rsidR="00841B2D" w:rsidRDefault="00841B2D" w:rsidP="00D32A27">
      <w:pPr>
        <w:ind w:left="426" w:right="-1"/>
        <w:jc w:val="both"/>
        <w:rPr>
          <w:rFonts w:ascii="BrowalliaUPC" w:hAnsi="BrowalliaUPC" w:cs="BrowalliaUPC"/>
          <w:b/>
          <w:bCs/>
          <w:color w:val="000000" w:themeColor="text1"/>
          <w:lang w:bidi="th-TH"/>
        </w:rPr>
      </w:pPr>
    </w:p>
    <w:p w14:paraId="608CC610" w14:textId="13974FBF" w:rsidR="00841B2D" w:rsidRDefault="00841B2D" w:rsidP="00D32A27">
      <w:pPr>
        <w:ind w:left="426" w:right="-1"/>
        <w:jc w:val="both"/>
        <w:rPr>
          <w:rFonts w:ascii="BrowalliaUPC" w:hAnsi="BrowalliaUPC" w:cs="BrowalliaUPC"/>
          <w:b/>
          <w:bCs/>
          <w:color w:val="000000" w:themeColor="text1"/>
          <w:lang w:bidi="th-TH"/>
        </w:rPr>
      </w:pPr>
    </w:p>
    <w:p w14:paraId="2EDB167F" w14:textId="25FAE440" w:rsidR="00841B2D" w:rsidRDefault="00841B2D" w:rsidP="00D32A27">
      <w:pPr>
        <w:ind w:left="426" w:right="-1"/>
        <w:jc w:val="both"/>
        <w:rPr>
          <w:rFonts w:ascii="BrowalliaUPC" w:hAnsi="BrowalliaUPC" w:cs="BrowalliaUPC"/>
          <w:b/>
          <w:bCs/>
          <w:color w:val="000000" w:themeColor="text1"/>
          <w:lang w:bidi="th-TH"/>
        </w:rPr>
      </w:pPr>
    </w:p>
    <w:p w14:paraId="2513241F" w14:textId="6A5D8DEE" w:rsidR="00841B2D" w:rsidRDefault="00841B2D" w:rsidP="00D32A27">
      <w:pPr>
        <w:ind w:left="426" w:right="-1"/>
        <w:jc w:val="both"/>
        <w:rPr>
          <w:rFonts w:ascii="BrowalliaUPC" w:hAnsi="BrowalliaUPC" w:cs="BrowalliaUPC"/>
          <w:b/>
          <w:bCs/>
          <w:color w:val="000000" w:themeColor="text1"/>
          <w:lang w:bidi="th-TH"/>
        </w:rPr>
      </w:pPr>
    </w:p>
    <w:p w14:paraId="221AC70B" w14:textId="7852B3D4" w:rsidR="00841B2D" w:rsidRDefault="00841B2D" w:rsidP="00D32A27">
      <w:pPr>
        <w:ind w:left="426" w:right="-1"/>
        <w:jc w:val="both"/>
        <w:rPr>
          <w:rFonts w:ascii="BrowalliaUPC" w:hAnsi="BrowalliaUPC" w:cs="BrowalliaUPC"/>
          <w:b/>
          <w:bCs/>
          <w:color w:val="000000" w:themeColor="text1"/>
          <w:lang w:bidi="th-TH"/>
        </w:rPr>
      </w:pPr>
    </w:p>
    <w:p w14:paraId="17C9CD1F" w14:textId="33CED08A" w:rsidR="00841B2D" w:rsidRDefault="00841B2D" w:rsidP="00D32A27">
      <w:pPr>
        <w:ind w:left="426" w:right="-1"/>
        <w:jc w:val="both"/>
        <w:rPr>
          <w:rFonts w:ascii="BrowalliaUPC" w:hAnsi="BrowalliaUPC" w:cs="BrowalliaUPC"/>
          <w:b/>
          <w:bCs/>
          <w:color w:val="000000" w:themeColor="text1"/>
          <w:lang w:bidi="th-TH"/>
        </w:rPr>
      </w:pPr>
    </w:p>
    <w:p w14:paraId="20231367" w14:textId="7CAC2504" w:rsidR="00841B2D" w:rsidRDefault="00841B2D" w:rsidP="00D32A27">
      <w:pPr>
        <w:ind w:left="426" w:right="-1"/>
        <w:jc w:val="both"/>
        <w:rPr>
          <w:rFonts w:ascii="BrowalliaUPC" w:hAnsi="BrowalliaUPC" w:cs="BrowalliaUPC"/>
          <w:b/>
          <w:bCs/>
          <w:color w:val="000000" w:themeColor="text1"/>
          <w:lang w:bidi="th-TH"/>
        </w:rPr>
      </w:pPr>
    </w:p>
    <w:p w14:paraId="7314F90B" w14:textId="06A31F19" w:rsidR="00841B2D" w:rsidRDefault="00841B2D" w:rsidP="00D32A27">
      <w:pPr>
        <w:ind w:left="426" w:right="-1"/>
        <w:jc w:val="both"/>
        <w:rPr>
          <w:rFonts w:ascii="BrowalliaUPC" w:hAnsi="BrowalliaUPC" w:cs="BrowalliaUPC"/>
          <w:b/>
          <w:bCs/>
          <w:color w:val="000000" w:themeColor="text1"/>
          <w:lang w:bidi="th-TH"/>
        </w:rPr>
      </w:pPr>
    </w:p>
    <w:p w14:paraId="3AECBE8D" w14:textId="77777777" w:rsidR="00841B2D" w:rsidRPr="00F909F5" w:rsidRDefault="00841B2D" w:rsidP="00D32A27">
      <w:pPr>
        <w:ind w:left="426" w:right="-1"/>
        <w:jc w:val="both"/>
        <w:rPr>
          <w:rFonts w:ascii="BrowalliaUPC" w:hAnsi="BrowalliaUPC" w:cs="BrowalliaUPC"/>
          <w:b/>
          <w:bCs/>
          <w:color w:val="000000" w:themeColor="text1"/>
          <w:cs/>
          <w:lang w:bidi="th-TH"/>
        </w:rPr>
      </w:pPr>
    </w:p>
    <w:p w14:paraId="161CDB05" w14:textId="033B8B2D" w:rsidR="00CC3238" w:rsidRPr="00F909F5" w:rsidRDefault="00CC3238" w:rsidP="00700E0E">
      <w:pPr>
        <w:numPr>
          <w:ilvl w:val="0"/>
          <w:numId w:val="1"/>
        </w:numPr>
        <w:tabs>
          <w:tab w:val="num" w:pos="450"/>
        </w:tabs>
        <w:ind w:left="426" w:right="-1" w:hanging="426"/>
        <w:jc w:val="both"/>
        <w:rPr>
          <w:rFonts w:ascii="BrowalliaUPC" w:hAnsi="BrowalliaUPC" w:cs="BrowalliaUPC"/>
          <w:b/>
          <w:bCs/>
          <w:color w:val="000000" w:themeColor="text1"/>
          <w:cs/>
          <w:lang w:bidi="th-TH"/>
        </w:rPr>
      </w:pPr>
      <w:r w:rsidRPr="00F909F5">
        <w:rPr>
          <w:rFonts w:ascii="BrowalliaUPC" w:hAnsi="BrowalliaUPC" w:cs="BrowalliaUPC"/>
          <w:b/>
          <w:bCs/>
          <w:color w:val="000000" w:themeColor="text1"/>
          <w:cs/>
          <w:lang w:bidi="th-TH"/>
        </w:rPr>
        <w:t>ที่ดิน</w:t>
      </w:r>
      <w:r w:rsidRPr="00F909F5">
        <w:rPr>
          <w:rFonts w:ascii="BrowalliaUPC" w:hAnsi="BrowalliaUPC" w:cs="BrowalliaUPC"/>
          <w:b/>
          <w:bCs/>
          <w:color w:val="000000" w:themeColor="text1"/>
          <w:cs/>
          <w:lang w:val="en-GB" w:bidi="th-TH"/>
        </w:rPr>
        <w:t xml:space="preserve"> </w:t>
      </w:r>
      <w:r w:rsidRPr="00F909F5">
        <w:rPr>
          <w:rFonts w:ascii="BrowalliaUPC" w:hAnsi="BrowalliaUPC" w:cs="BrowalliaUPC"/>
          <w:b/>
          <w:bCs/>
          <w:color w:val="000000" w:themeColor="text1"/>
          <w:cs/>
          <w:lang w:bidi="th-TH"/>
        </w:rPr>
        <w:t>อาคาร และอุปกรณ์</w:t>
      </w:r>
      <w:r w:rsidR="00A2547C" w:rsidRPr="00F909F5">
        <w:rPr>
          <w:rFonts w:ascii="BrowalliaUPC" w:hAnsi="BrowalliaUPC" w:cs="BrowalliaUPC"/>
          <w:b/>
          <w:bCs/>
          <w:color w:val="000000" w:themeColor="text1"/>
          <w:cs/>
          <w:lang w:bidi="th-TH"/>
        </w:rPr>
        <w:t xml:space="preserve"> </w:t>
      </w:r>
      <w:r w:rsidR="00A2547C">
        <w:rPr>
          <w:rFonts w:ascii="BrowalliaUPC" w:hAnsi="BrowalliaUPC" w:cs="BrowalliaUPC"/>
          <w:b/>
          <w:bCs/>
          <w:color w:val="000000" w:themeColor="text1"/>
          <w:cs/>
          <w:lang w:bidi="th-TH"/>
        </w:rPr>
        <w:t>–</w:t>
      </w:r>
      <w:r w:rsidR="00A2547C">
        <w:rPr>
          <w:rFonts w:ascii="BrowalliaUPC" w:hAnsi="BrowalliaUPC" w:cs="BrowalliaUPC" w:hint="cs"/>
          <w:b/>
          <w:bCs/>
          <w:color w:val="000000" w:themeColor="text1"/>
          <w:cs/>
          <w:lang w:bidi="th-TH"/>
        </w:rPr>
        <w:t xml:space="preserve"> </w:t>
      </w:r>
      <w:r w:rsidRPr="00F909F5">
        <w:rPr>
          <w:rFonts w:ascii="BrowalliaUPC" w:hAnsi="BrowalliaUPC" w:cs="BrowalliaUPC"/>
          <w:b/>
          <w:bCs/>
          <w:color w:val="000000" w:themeColor="text1"/>
          <w:cs/>
          <w:lang w:bidi="th-TH"/>
        </w:rPr>
        <w:t>สุทธิ</w:t>
      </w:r>
    </w:p>
    <w:p w14:paraId="6C0AF9AC" w14:textId="77777777" w:rsidR="00CC3238" w:rsidRPr="00F909F5" w:rsidRDefault="00CC3238" w:rsidP="001572F8">
      <w:pPr>
        <w:tabs>
          <w:tab w:val="left" w:pos="3390"/>
        </w:tabs>
        <w:ind w:left="426"/>
        <w:jc w:val="thaiDistribute"/>
        <w:rPr>
          <w:rFonts w:ascii="BrowalliaUPC" w:hAnsi="BrowalliaUPC" w:cs="BrowalliaUPC"/>
          <w:color w:val="000000" w:themeColor="text1"/>
          <w:cs/>
          <w:lang w:bidi="th-TH"/>
        </w:rPr>
      </w:pPr>
    </w:p>
    <w:p w14:paraId="7C1937C9" w14:textId="0C4ABE8A" w:rsidR="003A35F0" w:rsidRPr="00B36085" w:rsidRDefault="003A35F0" w:rsidP="003A35F0">
      <w:pPr>
        <w:tabs>
          <w:tab w:val="left" w:pos="3390"/>
        </w:tabs>
        <w:ind w:left="426"/>
        <w:jc w:val="thaiDistribute"/>
        <w:rPr>
          <w:rFonts w:ascii="BrowalliaUPC" w:hAnsi="BrowalliaUPC" w:cs="BrowalliaUPC"/>
          <w:color w:val="000000" w:themeColor="text1"/>
          <w:lang w:val="en-US" w:bidi="th-TH"/>
        </w:rPr>
      </w:pP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รายการเคลื่อนไหวทางบัญชี</w:t>
      </w:r>
      <w:r w:rsidR="003143ED" w:rsidRPr="00F909F5">
        <w:rPr>
          <w:rFonts w:ascii="BrowalliaUPC" w:hAnsi="BrowalliaUPC" w:cs="BrowalliaUPC"/>
          <w:color w:val="000000" w:themeColor="text1"/>
          <w:cs/>
          <w:lang w:bidi="th-TH"/>
        </w:rPr>
        <w:t>แบบ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ย่อสำหรับงวด</w:t>
      </w:r>
      <w:r w:rsidR="00A83C4C" w:rsidRPr="00F909F5">
        <w:rPr>
          <w:rFonts w:ascii="BrowalliaUPC" w:hAnsi="BrowalliaUPC" w:cs="BrowalliaUPC" w:hint="cs"/>
          <w:color w:val="000000" w:themeColor="text1"/>
          <w:cs/>
          <w:lang w:bidi="th-TH"/>
        </w:rPr>
        <w:t>เก้า</w:t>
      </w:r>
      <w:r w:rsidR="009C784B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เดือนสิ้นสุดวันที่ </w:t>
      </w:r>
      <w:r w:rsidR="00ED3874" w:rsidRPr="00F909F5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8D0CAC" w:rsidRPr="00F909F5">
        <w:rPr>
          <w:rFonts w:ascii="Browallia New" w:hAnsi="Browallia New" w:cs="Browallia New"/>
          <w:color w:val="000000" w:themeColor="text1"/>
          <w:lang w:val="en-GB"/>
        </w:rPr>
        <w:t>0</w:t>
      </w:r>
      <w:r w:rsidR="00943480" w:rsidRPr="00F909F5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83C4C" w:rsidRPr="00F909F5">
        <w:rPr>
          <w:rFonts w:ascii="Browallia New" w:hAnsi="Browallia New" w:cs="Browallia New"/>
          <w:color w:val="000000" w:themeColor="text1"/>
          <w:cs/>
          <w:lang w:val="en-GB" w:bidi="th-TH"/>
        </w:rPr>
        <w:t>กันยายน</w:t>
      </w:r>
      <w:r w:rsidR="00E454F5"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 xml:space="preserve">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2564</w:t>
      </w:r>
      <w:r w:rsidR="00A8068B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มีดังนี้</w:t>
      </w:r>
    </w:p>
    <w:p w14:paraId="6E7E2768" w14:textId="77777777" w:rsidR="00321CFF" w:rsidRPr="00F909F5" w:rsidRDefault="00321CFF" w:rsidP="003A35F0">
      <w:pPr>
        <w:tabs>
          <w:tab w:val="left" w:pos="3390"/>
        </w:tabs>
        <w:ind w:left="426"/>
        <w:jc w:val="thaiDistribute"/>
        <w:rPr>
          <w:rFonts w:ascii="BrowalliaUPC" w:hAnsi="BrowalliaUPC" w:cs="BrowalliaUPC"/>
          <w:color w:val="000000" w:themeColor="text1"/>
          <w:rtl/>
          <w:cs/>
          <w:lang w:bidi="th-TH"/>
        </w:rPr>
      </w:pPr>
    </w:p>
    <w:tbl>
      <w:tblPr>
        <w:tblW w:w="8987" w:type="dxa"/>
        <w:tblInd w:w="369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018"/>
        <w:gridCol w:w="1843"/>
        <w:gridCol w:w="277"/>
        <w:gridCol w:w="1849"/>
      </w:tblGrid>
      <w:tr w:rsidR="00F909F5" w:rsidRPr="00F909F5" w14:paraId="4D9E5124" w14:textId="77777777" w:rsidTr="001572F8">
        <w:trPr>
          <w:cantSplit/>
          <w:trHeight w:val="240"/>
        </w:trPr>
        <w:tc>
          <w:tcPr>
            <w:tcW w:w="5018" w:type="dxa"/>
          </w:tcPr>
          <w:p w14:paraId="78BAB7B0" w14:textId="77777777" w:rsidR="00FD2235" w:rsidRPr="00F909F5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UPC" w:hAnsi="BrowalliaUPC" w:cs="BrowalliaUPC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3969" w:type="dxa"/>
            <w:gridSpan w:val="3"/>
          </w:tcPr>
          <w:p w14:paraId="7EDBB43C" w14:textId="77777777" w:rsidR="00FD2235" w:rsidRPr="00F909F5" w:rsidRDefault="00FD2235" w:rsidP="00800A16">
            <w:pPr>
              <w:tabs>
                <w:tab w:val="left" w:pos="3390"/>
              </w:tabs>
              <w:ind w:left="426"/>
              <w:jc w:val="right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  <w:r w:rsidRPr="00F909F5">
              <w:rPr>
                <w:rFonts w:ascii="BrowalliaUPC" w:hAnsi="BrowalliaUPC" w:cs="BrowalliaUPC"/>
                <w:snapToGrid w:val="0"/>
                <w:color w:val="000000" w:themeColor="text1"/>
                <w:cs/>
                <w:lang w:val="en-GB" w:eastAsia="th-TH" w:bidi="th-TH"/>
              </w:rPr>
              <w:t>(หน่วย</w:t>
            </w:r>
            <w:r w:rsidRPr="00F909F5">
              <w:rPr>
                <w:rFonts w:ascii="BrowalliaUPC" w:hAnsi="BrowalliaUPC" w:cs="BrowalliaUPC"/>
                <w:snapToGrid w:val="0"/>
                <w:color w:val="000000" w:themeColor="text1"/>
                <w:lang w:val="en-GB" w:eastAsia="th-TH" w:bidi="th-TH"/>
              </w:rPr>
              <w:t>:</w:t>
            </w:r>
            <w:r w:rsidRPr="00F909F5">
              <w:rPr>
                <w:rFonts w:ascii="BrowalliaUPC" w:hAnsi="BrowalliaUPC" w:cs="BrowalliaUPC"/>
                <w:snapToGrid w:val="0"/>
                <w:color w:val="000000" w:themeColor="text1"/>
                <w:cs/>
                <w:lang w:val="en-GB" w:eastAsia="th-TH" w:bidi="th-TH"/>
              </w:rPr>
              <w:t xml:space="preserve"> บาท)</w:t>
            </w:r>
          </w:p>
        </w:tc>
      </w:tr>
      <w:tr w:rsidR="00F909F5" w:rsidRPr="00F909F5" w14:paraId="3D7A3D4E" w14:textId="77777777" w:rsidTr="001572F8">
        <w:trPr>
          <w:cantSplit/>
        </w:trPr>
        <w:tc>
          <w:tcPr>
            <w:tcW w:w="5018" w:type="dxa"/>
          </w:tcPr>
          <w:p w14:paraId="4D9BA8EB" w14:textId="77777777" w:rsidR="00FD2235" w:rsidRPr="00F909F5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34F7BC2" w14:textId="7F13D7A6" w:rsidR="00FD2235" w:rsidRPr="00F909F5" w:rsidRDefault="000E07F0" w:rsidP="000E07F0">
            <w:pPr>
              <w:tabs>
                <w:tab w:val="left" w:pos="3390"/>
              </w:tabs>
              <w:jc w:val="center"/>
              <w:rPr>
                <w:rFonts w:ascii="BrowalliaUPC" w:hAnsi="BrowalliaUPC" w:cs="BrowalliaUPC"/>
                <w:snapToGrid w:val="0"/>
                <w:color w:val="000000" w:themeColor="text1"/>
                <w:rtl/>
                <w:cs/>
                <w:lang w:val="en-GB" w:eastAsia="th-TH"/>
              </w:rPr>
            </w:pPr>
            <w:r w:rsidRPr="00F909F5">
              <w:rPr>
                <w:rFonts w:ascii="BrowalliaUPC" w:hAnsi="BrowalliaUPC" w:cs="BrowalliaUPC"/>
                <w:snapToGrid w:val="0"/>
                <w:color w:val="000000" w:themeColor="text1"/>
                <w:cs/>
                <w:lang w:val="en-GB" w:eastAsia="th-TH" w:bidi="th-TH"/>
              </w:rPr>
              <w:t>งบการเงินรวม</w:t>
            </w:r>
          </w:p>
        </w:tc>
        <w:tc>
          <w:tcPr>
            <w:tcW w:w="277" w:type="dxa"/>
          </w:tcPr>
          <w:p w14:paraId="2B4BA715" w14:textId="77777777" w:rsidR="00FD2235" w:rsidRPr="00F909F5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vAlign w:val="center"/>
          </w:tcPr>
          <w:p w14:paraId="4769DFFA" w14:textId="77777777" w:rsidR="00FD2235" w:rsidRPr="00F909F5" w:rsidRDefault="00FD2235" w:rsidP="00FD2235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  <w:t>งบการเงินเฉพาะ</w:t>
            </w:r>
          </w:p>
          <w:p w14:paraId="10558FCC" w14:textId="163D4417" w:rsidR="00FD2235" w:rsidRPr="00F909F5" w:rsidRDefault="00FD2235" w:rsidP="00FD2235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UPC" w:hAnsi="BrowalliaUPC" w:cs="BrowalliaUPC"/>
                <w:color w:val="000000" w:themeColor="text1"/>
                <w:rtl/>
                <w:cs/>
                <w:lang w:val="en-US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  <w:t>ของบริษัท</w:t>
            </w:r>
          </w:p>
        </w:tc>
      </w:tr>
      <w:tr w:rsidR="00F909F5" w:rsidRPr="00F909F5" w14:paraId="32C5C421" w14:textId="77777777" w:rsidTr="001572F8">
        <w:trPr>
          <w:cantSplit/>
          <w:trHeight w:val="339"/>
        </w:trPr>
        <w:tc>
          <w:tcPr>
            <w:tcW w:w="5018" w:type="dxa"/>
          </w:tcPr>
          <w:p w14:paraId="158EBC05" w14:textId="77777777" w:rsidR="00FD2235" w:rsidRPr="00F909F5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12F434F" w14:textId="77777777" w:rsidR="00FD2235" w:rsidRPr="00F909F5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</w:p>
        </w:tc>
        <w:tc>
          <w:tcPr>
            <w:tcW w:w="277" w:type="dxa"/>
          </w:tcPr>
          <w:p w14:paraId="0D35DB69" w14:textId="77777777" w:rsidR="00FD2235" w:rsidRPr="00F909F5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</w:p>
        </w:tc>
        <w:tc>
          <w:tcPr>
            <w:tcW w:w="1849" w:type="dxa"/>
            <w:tcBorders>
              <w:top w:val="single" w:sz="4" w:space="0" w:color="auto"/>
            </w:tcBorders>
          </w:tcPr>
          <w:p w14:paraId="662EF6FA" w14:textId="77777777" w:rsidR="00FD2235" w:rsidRPr="00F909F5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</w:p>
        </w:tc>
      </w:tr>
      <w:tr w:rsidR="00F909F5" w:rsidRPr="00F909F5" w14:paraId="435D518C" w14:textId="77777777" w:rsidTr="009478EE">
        <w:trPr>
          <w:cantSplit/>
          <w:trHeight w:val="80"/>
        </w:trPr>
        <w:tc>
          <w:tcPr>
            <w:tcW w:w="5018" w:type="dxa"/>
            <w:vAlign w:val="bottom"/>
          </w:tcPr>
          <w:p w14:paraId="6801E5FA" w14:textId="42DDACD7" w:rsidR="00167C61" w:rsidRPr="00F909F5" w:rsidRDefault="00167C61" w:rsidP="00167C61">
            <w:pPr>
              <w:tabs>
                <w:tab w:val="left" w:pos="3390"/>
              </w:tabs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 xml:space="preserve">มูลค่าสุทธิตามบัญชี ณ วันที่ 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1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/>
              </w:rPr>
              <w:t xml:space="preserve"> </w: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val="en-GB" w:bidi="th-TH"/>
              </w:rPr>
              <w:t xml:space="preserve">มกราคม 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2564</w:t>
            </w:r>
          </w:p>
        </w:tc>
        <w:tc>
          <w:tcPr>
            <w:tcW w:w="1843" w:type="dxa"/>
          </w:tcPr>
          <w:p w14:paraId="5F8D3A0C" w14:textId="3D1A49AD" w:rsidR="00167C61" w:rsidRPr="00F909F5" w:rsidRDefault="00ED3874" w:rsidP="00167C61">
            <w:pPr>
              <w:tabs>
                <w:tab w:val="left" w:pos="3390"/>
              </w:tabs>
              <w:jc w:val="right"/>
              <w:rPr>
                <w:rFonts w:ascii="BrowalliaUPC" w:hAnsi="BrowalliaUPC" w:cs="BrowalliaUPC"/>
                <w:color w:val="000000" w:themeColor="text1"/>
                <w:lang w:val="en-GB" w:eastAsia="en-GB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eastAsia="en-GB" w:bidi="th-TH"/>
              </w:rPr>
              <w:t>1</w:t>
            </w:r>
            <w:r w:rsidR="00167C61" w:rsidRPr="00F909F5">
              <w:rPr>
                <w:rFonts w:ascii="BrowalliaUPC" w:hAnsi="BrowalliaUPC" w:cs="BrowalliaUPC"/>
                <w:color w:val="000000" w:themeColor="text1"/>
                <w:cs/>
                <w:lang w:val="en-GB" w:eastAsia="en-GB"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eastAsia="en-GB" w:bidi="th-TH"/>
              </w:rPr>
              <w:t>8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lang w:val="en-GB" w:eastAsia="en-GB" w:bidi="th-TH"/>
              </w:rPr>
              <w:t>0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eastAsia="en-GB" w:bidi="th-TH"/>
              </w:rPr>
              <w:t>5</w:t>
            </w:r>
            <w:r w:rsidR="00167C61" w:rsidRPr="00F909F5">
              <w:rPr>
                <w:rFonts w:ascii="BrowalliaUPC" w:hAnsi="BrowalliaUPC" w:cs="BrowalliaUPC"/>
                <w:color w:val="000000" w:themeColor="text1"/>
                <w:cs/>
                <w:lang w:val="en-GB" w:eastAsia="en-GB"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eastAsia="en-GB" w:bidi="th-TH"/>
              </w:rPr>
              <w:t>314</w:t>
            </w:r>
            <w:r w:rsidR="00167C61" w:rsidRPr="00F909F5">
              <w:rPr>
                <w:rFonts w:ascii="BrowalliaUPC" w:hAnsi="BrowalliaUPC" w:cs="BrowalliaUPC"/>
                <w:color w:val="000000" w:themeColor="text1"/>
                <w:cs/>
                <w:lang w:val="en-GB" w:eastAsia="en-GB"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eastAsia="en-GB" w:bidi="th-TH"/>
              </w:rPr>
              <w:t>133</w:t>
            </w:r>
            <w:r w:rsidR="00167C61" w:rsidRPr="00F909F5">
              <w:rPr>
                <w:rFonts w:ascii="BrowalliaUPC" w:hAnsi="BrowalliaUPC" w:cs="BrowalliaUPC"/>
                <w:color w:val="000000" w:themeColor="text1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277" w:type="dxa"/>
            <w:vAlign w:val="bottom"/>
          </w:tcPr>
          <w:p w14:paraId="47F8C4C9" w14:textId="77777777" w:rsidR="00167C61" w:rsidRPr="00F909F5" w:rsidRDefault="00167C61" w:rsidP="00167C61">
            <w:pPr>
              <w:tabs>
                <w:tab w:val="left" w:pos="3390"/>
              </w:tabs>
              <w:ind w:left="426" w:right="70"/>
              <w:jc w:val="right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</w:p>
        </w:tc>
        <w:tc>
          <w:tcPr>
            <w:tcW w:w="1849" w:type="dxa"/>
          </w:tcPr>
          <w:p w14:paraId="2DA23879" w14:textId="0E8BDA41" w:rsidR="00167C61" w:rsidRPr="00F909F5" w:rsidRDefault="00ED3874" w:rsidP="00167C61">
            <w:pPr>
              <w:tabs>
                <w:tab w:val="left" w:pos="3390"/>
              </w:tabs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eastAsia="en-GB" w:bidi="th-TH"/>
              </w:rPr>
              <w:t>782</w:t>
            </w:r>
            <w:r w:rsidR="00167C61" w:rsidRPr="00F909F5">
              <w:rPr>
                <w:rFonts w:ascii="BrowalliaUPC" w:hAnsi="BrowalliaUPC" w:cs="BrowalliaUPC"/>
                <w:color w:val="000000" w:themeColor="text1"/>
                <w:lang w:val="en-GB" w:eastAsia="en-GB"/>
              </w:rPr>
              <w:t>,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lang w:val="en-GB" w:eastAsia="en-GB"/>
              </w:rPr>
              <w:t>0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eastAsia="en-GB" w:bidi="th-TH"/>
              </w:rPr>
              <w:t>16</w:t>
            </w:r>
            <w:r w:rsidR="00167C61" w:rsidRPr="00F909F5">
              <w:rPr>
                <w:rFonts w:ascii="BrowalliaUPC" w:hAnsi="BrowalliaUPC" w:cs="BrowalliaUPC"/>
                <w:color w:val="000000" w:themeColor="text1"/>
                <w:lang w:val="en-GB" w:eastAsia="en-GB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eastAsia="en-GB" w:bidi="th-TH"/>
              </w:rPr>
              <w:t>476</w:t>
            </w:r>
          </w:p>
        </w:tc>
      </w:tr>
      <w:tr w:rsidR="00F909F5" w:rsidRPr="00F909F5" w14:paraId="43DFC2BD" w14:textId="77777777" w:rsidTr="00C7241D">
        <w:trPr>
          <w:cantSplit/>
        </w:trPr>
        <w:tc>
          <w:tcPr>
            <w:tcW w:w="5018" w:type="dxa"/>
            <w:vAlign w:val="bottom"/>
          </w:tcPr>
          <w:p w14:paraId="6E0E4EA9" w14:textId="77777777" w:rsidR="00167C61" w:rsidRPr="00F909F5" w:rsidRDefault="00167C61" w:rsidP="00167C61">
            <w:pPr>
              <w:tabs>
                <w:tab w:val="left" w:pos="3390"/>
              </w:tabs>
              <w:rPr>
                <w:rFonts w:ascii="BrowalliaUPC" w:hAnsi="BrowalliaUPC" w:cs="BrowalliaUPC"/>
                <w:color w:val="000000" w:themeColor="text1"/>
                <w:lang w:val="en-GB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u w:val="single"/>
                <w:cs/>
                <w:lang w:bidi="th-TH"/>
              </w:rPr>
              <w:t>บวก</w: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 xml:space="preserve"> ซื้อทรัพย์สินระหว่างงวด</w:t>
            </w:r>
          </w:p>
        </w:tc>
        <w:tc>
          <w:tcPr>
            <w:tcW w:w="1843" w:type="dxa"/>
          </w:tcPr>
          <w:p w14:paraId="4EA9D893" w14:textId="3B92062B" w:rsidR="00167C61" w:rsidRPr="00F909F5" w:rsidRDefault="0073300C" w:rsidP="00167C61">
            <w:pPr>
              <w:tabs>
                <w:tab w:val="left" w:pos="3390"/>
              </w:tabs>
              <w:jc w:val="right"/>
              <w:rPr>
                <w:rFonts w:ascii="BrowalliaUPC" w:hAnsi="BrowalliaUPC" w:cs="BrowalliaUPC"/>
                <w:color w:val="000000" w:themeColor="text1"/>
                <w:lang w:val="en-GB" w:eastAsia="en-GB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eastAsia="en-GB"/>
              </w:rPr>
              <w:t>58,058,632</w:t>
            </w:r>
          </w:p>
        </w:tc>
        <w:tc>
          <w:tcPr>
            <w:tcW w:w="277" w:type="dxa"/>
            <w:vAlign w:val="center"/>
          </w:tcPr>
          <w:p w14:paraId="64E66F0B" w14:textId="77777777" w:rsidR="00167C61" w:rsidRPr="00F909F5" w:rsidRDefault="00167C61" w:rsidP="00167C61">
            <w:pPr>
              <w:tabs>
                <w:tab w:val="left" w:pos="3390"/>
              </w:tabs>
              <w:ind w:left="426"/>
              <w:jc w:val="right"/>
              <w:rPr>
                <w:rFonts w:ascii="BrowalliaUPC" w:hAnsi="BrowalliaUPC" w:cs="BrowalliaUPC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849" w:type="dxa"/>
            <w:vAlign w:val="center"/>
          </w:tcPr>
          <w:p w14:paraId="773EEB8F" w14:textId="4C97878D" w:rsidR="00167C61" w:rsidRPr="00F909F5" w:rsidRDefault="0073300C" w:rsidP="00167C61">
            <w:pPr>
              <w:jc w:val="right"/>
              <w:rPr>
                <w:rFonts w:ascii="BrowalliaUPC" w:eastAsia="Calibri" w:hAnsi="BrowalliaUPC" w:cs="BrowalliaUPC"/>
                <w:color w:val="000000" w:themeColor="text1"/>
                <w:lang w:val="en-GB" w:eastAsia="en-GB" w:bidi="th-TH"/>
              </w:rPr>
            </w:pPr>
            <w:r w:rsidRPr="00F909F5">
              <w:rPr>
                <w:rFonts w:ascii="BrowalliaUPC" w:eastAsia="Calibri" w:hAnsi="BrowalliaUPC" w:cs="BrowalliaUPC"/>
                <w:color w:val="000000" w:themeColor="text1"/>
                <w:lang w:val="en-GB" w:eastAsia="en-GB" w:bidi="th-TH"/>
              </w:rPr>
              <w:t>51,877,234</w:t>
            </w:r>
          </w:p>
        </w:tc>
      </w:tr>
      <w:tr w:rsidR="00F909F5" w:rsidRPr="00F909F5" w14:paraId="339B29F3" w14:textId="77777777" w:rsidTr="00281668">
        <w:trPr>
          <w:cantSplit/>
        </w:trPr>
        <w:tc>
          <w:tcPr>
            <w:tcW w:w="5018" w:type="dxa"/>
            <w:vAlign w:val="bottom"/>
          </w:tcPr>
          <w:p w14:paraId="049DFEDD" w14:textId="3AB81165" w:rsidR="00141B35" w:rsidRPr="00F909F5" w:rsidRDefault="00141B35" w:rsidP="00141B35">
            <w:pPr>
              <w:tabs>
                <w:tab w:val="left" w:pos="3390"/>
              </w:tabs>
              <w:rPr>
                <w:rFonts w:ascii="BrowalliaUPC" w:hAnsi="BrowalliaUPC" w:cs="BrowalliaUPC"/>
                <w:color w:val="000000" w:themeColor="text1"/>
                <w:u w:val="single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 xml:space="preserve">      </w:t>
            </w:r>
            <w:r w:rsidRPr="00F909F5">
              <w:rPr>
                <w:rFonts w:ascii="BrowalliaUPC" w:hAnsi="BrowalliaUPC" w:cs="BrowalliaUPC" w:hint="cs"/>
                <w:color w:val="000000" w:themeColor="text1"/>
                <w:cs/>
                <w:lang w:bidi="th-TH"/>
              </w:rPr>
              <w:t xml:space="preserve"> รับโอนจาก</w: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val="en-GB" w:bidi="th-TH"/>
              </w:rPr>
              <w:t>สินทรัพย์สิทธิการใช้</w:t>
            </w:r>
          </w:p>
        </w:tc>
        <w:tc>
          <w:tcPr>
            <w:tcW w:w="1843" w:type="dxa"/>
            <w:vAlign w:val="center"/>
          </w:tcPr>
          <w:p w14:paraId="3C4705DB" w14:textId="78248D23" w:rsidR="00141B35" w:rsidRPr="00F909F5" w:rsidRDefault="0073300C" w:rsidP="00141B35">
            <w:pPr>
              <w:tabs>
                <w:tab w:val="left" w:pos="3390"/>
              </w:tabs>
              <w:jc w:val="right"/>
              <w:rPr>
                <w:rFonts w:ascii="BrowalliaUPC" w:hAnsi="BrowalliaUPC" w:cs="BrowalliaUPC"/>
                <w:color w:val="000000" w:themeColor="text1"/>
                <w:lang w:val="en-GB" w:eastAsia="en-GB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eastAsia="en-GB"/>
              </w:rPr>
              <w:t>1,972,218</w:t>
            </w:r>
          </w:p>
        </w:tc>
        <w:tc>
          <w:tcPr>
            <w:tcW w:w="277" w:type="dxa"/>
            <w:vAlign w:val="center"/>
          </w:tcPr>
          <w:p w14:paraId="0BB8646D" w14:textId="77777777" w:rsidR="00141B35" w:rsidRPr="00F909F5" w:rsidRDefault="00141B35" w:rsidP="00141B35">
            <w:pPr>
              <w:tabs>
                <w:tab w:val="left" w:pos="3390"/>
              </w:tabs>
              <w:ind w:left="426"/>
              <w:jc w:val="right"/>
              <w:rPr>
                <w:rFonts w:ascii="BrowalliaUPC" w:hAnsi="BrowalliaUPC" w:cs="BrowalliaUPC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849" w:type="dxa"/>
            <w:vAlign w:val="center"/>
          </w:tcPr>
          <w:p w14:paraId="3BF1501D" w14:textId="48035574" w:rsidR="00141B35" w:rsidRPr="00F909F5" w:rsidRDefault="0073300C" w:rsidP="00141B35">
            <w:pPr>
              <w:jc w:val="right"/>
              <w:rPr>
                <w:rFonts w:ascii="BrowalliaUPC" w:eastAsia="Calibri" w:hAnsi="BrowalliaUPC" w:cs="BrowalliaUPC"/>
                <w:color w:val="000000" w:themeColor="text1"/>
                <w:lang w:val="en-GB" w:eastAsia="en-GB" w:bidi="th-TH"/>
              </w:rPr>
            </w:pPr>
            <w:r w:rsidRPr="00F909F5">
              <w:rPr>
                <w:rFonts w:ascii="BrowalliaUPC" w:eastAsia="Calibri" w:hAnsi="BrowalliaUPC" w:cs="BrowalliaUPC"/>
                <w:color w:val="000000" w:themeColor="text1"/>
                <w:lang w:val="en-GB" w:eastAsia="en-GB" w:bidi="th-TH"/>
              </w:rPr>
              <w:t>1,972,218</w:t>
            </w:r>
          </w:p>
        </w:tc>
      </w:tr>
      <w:tr w:rsidR="00F909F5" w:rsidRPr="00F909F5" w14:paraId="0F38B236" w14:textId="77777777" w:rsidTr="00281668">
        <w:trPr>
          <w:cantSplit/>
        </w:trPr>
        <w:tc>
          <w:tcPr>
            <w:tcW w:w="5018" w:type="dxa"/>
            <w:vAlign w:val="bottom"/>
          </w:tcPr>
          <w:p w14:paraId="37A3FF4B" w14:textId="5B5EC12D" w:rsidR="00141B35" w:rsidRPr="00F909F5" w:rsidRDefault="00141B35" w:rsidP="00141B35">
            <w:pPr>
              <w:tabs>
                <w:tab w:val="left" w:pos="3390"/>
              </w:tabs>
              <w:rPr>
                <w:rFonts w:ascii="BrowalliaUPC" w:hAnsi="BrowalliaUPC" w:cs="BrowalliaUPC"/>
                <w:color w:val="000000" w:themeColor="text1"/>
                <w:u w:val="single"/>
                <w:cs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u w:val="single"/>
                <w:cs/>
                <w:lang w:bidi="th-TH"/>
              </w:rPr>
              <w:t>หัก</w: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 xml:space="preserve">   </w: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  <w:t>ขายสินทรัพย์ระหว่างงวด</w:t>
            </w:r>
          </w:p>
        </w:tc>
        <w:tc>
          <w:tcPr>
            <w:tcW w:w="1843" w:type="dxa"/>
            <w:vAlign w:val="center"/>
          </w:tcPr>
          <w:p w14:paraId="07976E51" w14:textId="2F4A3C7E" w:rsidR="00141B35" w:rsidRPr="00F909F5" w:rsidRDefault="0073300C" w:rsidP="00141B35">
            <w:pPr>
              <w:tabs>
                <w:tab w:val="left" w:pos="3390"/>
              </w:tabs>
              <w:jc w:val="right"/>
              <w:rPr>
                <w:rFonts w:ascii="BrowalliaUPC" w:hAnsi="BrowalliaUPC" w:cs="BrowalliaUPC"/>
                <w:color w:val="000000" w:themeColor="text1"/>
                <w:lang w:val="en-GB" w:eastAsia="en-GB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eastAsia="en-GB"/>
              </w:rPr>
              <w:t>(2,122,129)</w:t>
            </w:r>
          </w:p>
        </w:tc>
        <w:tc>
          <w:tcPr>
            <w:tcW w:w="277" w:type="dxa"/>
            <w:vAlign w:val="center"/>
          </w:tcPr>
          <w:p w14:paraId="576FDE0F" w14:textId="77777777" w:rsidR="00141B35" w:rsidRPr="00F909F5" w:rsidRDefault="00141B35" w:rsidP="00141B35">
            <w:pPr>
              <w:tabs>
                <w:tab w:val="left" w:pos="3390"/>
              </w:tabs>
              <w:ind w:left="426"/>
              <w:jc w:val="right"/>
              <w:rPr>
                <w:rFonts w:ascii="BrowalliaUPC" w:hAnsi="BrowalliaUPC" w:cs="BrowalliaUPC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849" w:type="dxa"/>
            <w:vAlign w:val="center"/>
          </w:tcPr>
          <w:p w14:paraId="79A6CDF9" w14:textId="79AA7022" w:rsidR="00141B35" w:rsidRPr="00F909F5" w:rsidRDefault="0073300C" w:rsidP="00141B35">
            <w:pPr>
              <w:jc w:val="right"/>
              <w:rPr>
                <w:rFonts w:ascii="BrowalliaUPC" w:eastAsia="Calibri" w:hAnsi="BrowalliaUPC" w:cs="BrowalliaUPC"/>
                <w:color w:val="000000" w:themeColor="text1"/>
                <w:lang w:val="en-GB" w:eastAsia="en-GB" w:bidi="th-TH"/>
              </w:rPr>
            </w:pPr>
            <w:r w:rsidRPr="00F909F5">
              <w:rPr>
                <w:rFonts w:ascii="BrowalliaUPC" w:eastAsia="Calibri" w:hAnsi="BrowalliaUPC" w:cs="BrowalliaUPC"/>
                <w:color w:val="000000" w:themeColor="text1"/>
                <w:lang w:val="en-GB" w:eastAsia="en-GB" w:bidi="th-TH"/>
              </w:rPr>
              <w:t>(2,122,129)</w:t>
            </w:r>
          </w:p>
        </w:tc>
      </w:tr>
      <w:tr w:rsidR="00F909F5" w:rsidRPr="00F909F5" w14:paraId="5D92DD4B" w14:textId="77777777" w:rsidTr="00C7241D">
        <w:trPr>
          <w:cantSplit/>
        </w:trPr>
        <w:tc>
          <w:tcPr>
            <w:tcW w:w="5018" w:type="dxa"/>
            <w:vAlign w:val="bottom"/>
          </w:tcPr>
          <w:p w14:paraId="19D9D509" w14:textId="67198638" w:rsidR="00167C61" w:rsidRPr="00F909F5" w:rsidRDefault="00167C61" w:rsidP="00167C61">
            <w:pPr>
              <w:tabs>
                <w:tab w:val="left" w:pos="312"/>
                <w:tab w:val="left" w:pos="402"/>
                <w:tab w:val="left" w:pos="3390"/>
              </w:tabs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 xml:space="preserve">       ค่าเสื่อมราคาระหว่างงวด</w:t>
            </w:r>
          </w:p>
        </w:tc>
        <w:tc>
          <w:tcPr>
            <w:tcW w:w="1843" w:type="dxa"/>
          </w:tcPr>
          <w:p w14:paraId="0EF602D2" w14:textId="11D7CC20" w:rsidR="00167C61" w:rsidRPr="00F909F5" w:rsidRDefault="0073300C" w:rsidP="00167C61">
            <w:pPr>
              <w:tabs>
                <w:tab w:val="left" w:pos="3390"/>
              </w:tabs>
              <w:jc w:val="right"/>
              <w:rPr>
                <w:rFonts w:ascii="BrowalliaUPC" w:hAnsi="BrowalliaUPC" w:cs="BrowalliaUPC"/>
                <w:color w:val="000000" w:themeColor="text1"/>
                <w:lang w:val="en-GB" w:eastAsia="en-GB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eastAsia="en-GB"/>
              </w:rPr>
              <w:t>(71,822,639)</w:t>
            </w:r>
          </w:p>
        </w:tc>
        <w:tc>
          <w:tcPr>
            <w:tcW w:w="277" w:type="dxa"/>
            <w:vAlign w:val="center"/>
          </w:tcPr>
          <w:p w14:paraId="0ED6E4B8" w14:textId="77777777" w:rsidR="00167C61" w:rsidRPr="00F909F5" w:rsidRDefault="00167C61" w:rsidP="00167C61">
            <w:pPr>
              <w:tabs>
                <w:tab w:val="left" w:pos="3390"/>
              </w:tabs>
              <w:ind w:left="426"/>
              <w:jc w:val="right"/>
              <w:rPr>
                <w:rFonts w:ascii="BrowalliaUPC" w:hAnsi="BrowalliaUPC" w:cs="BrowalliaUPC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849" w:type="dxa"/>
            <w:vAlign w:val="center"/>
          </w:tcPr>
          <w:p w14:paraId="651123AF" w14:textId="3C0AF45E" w:rsidR="00167C61" w:rsidRPr="00F909F5" w:rsidRDefault="0073300C" w:rsidP="00167C61">
            <w:pPr>
              <w:jc w:val="right"/>
              <w:rPr>
                <w:rFonts w:ascii="BrowalliaUPC" w:eastAsia="Calibri" w:hAnsi="BrowalliaUPC" w:cs="BrowalliaUPC"/>
                <w:color w:val="000000" w:themeColor="text1"/>
                <w:lang w:val="en-GB" w:eastAsia="en-GB" w:bidi="th-TH"/>
              </w:rPr>
            </w:pPr>
            <w:r w:rsidRPr="00F909F5">
              <w:rPr>
                <w:rFonts w:ascii="BrowalliaUPC" w:eastAsia="Calibri" w:hAnsi="BrowalliaUPC" w:cs="BrowalliaUPC"/>
                <w:color w:val="000000" w:themeColor="text1"/>
                <w:lang w:val="en-GB" w:eastAsia="en-GB" w:bidi="th-TH"/>
              </w:rPr>
              <w:t>(47,454,669)</w:t>
            </w:r>
          </w:p>
        </w:tc>
      </w:tr>
      <w:tr w:rsidR="00196384" w:rsidRPr="00F909F5" w14:paraId="5D1E1385" w14:textId="77777777" w:rsidTr="001572F8">
        <w:trPr>
          <w:cantSplit/>
        </w:trPr>
        <w:tc>
          <w:tcPr>
            <w:tcW w:w="5018" w:type="dxa"/>
            <w:vAlign w:val="bottom"/>
          </w:tcPr>
          <w:p w14:paraId="66407596" w14:textId="403CE0B2" w:rsidR="00196384" w:rsidRPr="00F909F5" w:rsidRDefault="00196384" w:rsidP="00196384">
            <w:pPr>
              <w:tabs>
                <w:tab w:val="left" w:pos="3390"/>
              </w:tabs>
              <w:rPr>
                <w:rFonts w:ascii="BrowalliaUPC" w:hAnsi="BrowalliaUPC" w:cs="BrowalliaUPC"/>
                <w:color w:val="000000" w:themeColor="text1"/>
                <w:cs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 xml:space="preserve">มูลค่าสุทธิตามบัญชี ณ วันที่ </w:t>
            </w:r>
            <w:r w:rsidR="00ED3874" w:rsidRPr="00F909F5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</w:t>
            </w:r>
            <w:r w:rsidR="008D0CAC" w:rsidRPr="00F909F5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="00943480" w:rsidRPr="00F909F5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A83C4C" w:rsidRPr="00F909F5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กันยายน</w:t>
            </w:r>
            <w:r w:rsidR="00943480" w:rsidRPr="00F909F5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 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2564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</w:tcPr>
          <w:p w14:paraId="64AAF2C4" w14:textId="62CE72BC" w:rsidR="00196384" w:rsidRPr="00F909F5" w:rsidRDefault="0073300C" w:rsidP="00167C61">
            <w:pPr>
              <w:tabs>
                <w:tab w:val="left" w:pos="3390"/>
              </w:tabs>
              <w:jc w:val="right"/>
              <w:rPr>
                <w:rFonts w:ascii="BrowalliaUPC" w:hAnsi="BrowalliaUPC" w:cs="BrowalliaUPC"/>
                <w:color w:val="000000" w:themeColor="text1"/>
                <w:lang w:val="en-GB" w:eastAsia="en-GB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eastAsia="en-GB"/>
              </w:rPr>
              <w:t>1,791,400,215</w:t>
            </w:r>
          </w:p>
        </w:tc>
        <w:tc>
          <w:tcPr>
            <w:tcW w:w="277" w:type="dxa"/>
          </w:tcPr>
          <w:p w14:paraId="0D30363A" w14:textId="77777777" w:rsidR="00196384" w:rsidRPr="00F909F5" w:rsidRDefault="00196384" w:rsidP="00196384">
            <w:pPr>
              <w:tabs>
                <w:tab w:val="left" w:pos="3390"/>
              </w:tabs>
              <w:ind w:left="426"/>
              <w:jc w:val="thaiDistribute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</w:p>
        </w:tc>
        <w:tc>
          <w:tcPr>
            <w:tcW w:w="1849" w:type="dxa"/>
            <w:tcBorders>
              <w:top w:val="single" w:sz="4" w:space="0" w:color="auto"/>
              <w:bottom w:val="single" w:sz="12" w:space="0" w:color="auto"/>
            </w:tcBorders>
          </w:tcPr>
          <w:p w14:paraId="0D9D0D90" w14:textId="4CA2FF84" w:rsidR="00196384" w:rsidRPr="00F909F5" w:rsidRDefault="0073300C" w:rsidP="00196384">
            <w:pPr>
              <w:jc w:val="right"/>
              <w:rPr>
                <w:rFonts w:ascii="BrowalliaUPC" w:eastAsia="Calibri" w:hAnsi="BrowalliaUPC" w:cs="BrowalliaUPC"/>
                <w:color w:val="000000" w:themeColor="text1"/>
                <w:rtl/>
                <w:cs/>
                <w:lang w:val="en-GB" w:eastAsia="en-GB"/>
              </w:rPr>
            </w:pPr>
            <w:r w:rsidRPr="00F909F5">
              <w:rPr>
                <w:rFonts w:ascii="BrowalliaUPC" w:eastAsia="Calibri" w:hAnsi="BrowalliaUPC" w:cs="BrowalliaUPC"/>
                <w:color w:val="000000" w:themeColor="text1"/>
                <w:lang w:val="en-GB" w:eastAsia="en-GB"/>
              </w:rPr>
              <w:t>786,289,130</w:t>
            </w:r>
          </w:p>
        </w:tc>
      </w:tr>
    </w:tbl>
    <w:p w14:paraId="14FF3B64" w14:textId="77777777" w:rsidR="00246176" w:rsidRPr="00F909F5" w:rsidRDefault="00246176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color w:val="000000" w:themeColor="text1"/>
          <w:spacing w:val="-4"/>
          <w:lang w:val="en-GB" w:bidi="th-TH"/>
        </w:rPr>
      </w:pPr>
    </w:p>
    <w:p w14:paraId="5271B624" w14:textId="373FC2A9" w:rsidR="00655ACD" w:rsidRPr="00F909F5" w:rsidRDefault="00FC1D3B" w:rsidP="00655ACD">
      <w:pPr>
        <w:ind w:left="426" w:right="-1"/>
        <w:jc w:val="both"/>
        <w:rPr>
          <w:rFonts w:ascii="BrowalliaUPC" w:hAnsi="BrowalliaUPC" w:cs="BrowalliaUPC"/>
          <w:i/>
          <w:iCs/>
          <w:color w:val="000000" w:themeColor="text1"/>
          <w:cs/>
          <w:lang w:bidi="th-TH"/>
        </w:rPr>
      </w:pPr>
      <w:r w:rsidRPr="00F909F5">
        <w:rPr>
          <w:rFonts w:ascii="BrowalliaUPC" w:hAnsi="BrowalliaUPC" w:cs="BrowalliaUPC"/>
          <w:i/>
          <w:iCs/>
          <w:color w:val="000000" w:themeColor="text1"/>
          <w:cs/>
          <w:lang w:bidi="th-TH"/>
        </w:rPr>
        <w:t>ส</w:t>
      </w:r>
      <w:r w:rsidR="004404CE" w:rsidRPr="00F909F5">
        <w:rPr>
          <w:rFonts w:ascii="BrowalliaUPC" w:hAnsi="BrowalliaUPC" w:cs="BrowalliaUPC"/>
          <w:i/>
          <w:iCs/>
          <w:color w:val="000000" w:themeColor="text1"/>
          <w:cs/>
          <w:lang w:bidi="th-TH"/>
        </w:rPr>
        <w:t>ินทรัพย์ที่ติดภาระ</w:t>
      </w:r>
      <w:r w:rsidR="00655ACD" w:rsidRPr="00F909F5">
        <w:rPr>
          <w:rFonts w:ascii="BrowalliaUPC" w:hAnsi="BrowalliaUPC" w:cs="BrowalliaUPC"/>
          <w:i/>
          <w:iCs/>
          <w:color w:val="000000" w:themeColor="text1"/>
          <w:cs/>
          <w:lang w:bidi="th-TH"/>
        </w:rPr>
        <w:t>ค้ำประกัน</w:t>
      </w:r>
    </w:p>
    <w:p w14:paraId="6F65623C" w14:textId="3B839C92" w:rsidR="00C843D6" w:rsidRPr="00F909F5" w:rsidRDefault="00655ACD" w:rsidP="005E4A13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color w:val="000000" w:themeColor="text1"/>
          <w:lang w:val="en-GB" w:bidi="th-TH"/>
        </w:rPr>
      </w:pPr>
      <w:r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 xml:space="preserve">ณ วันที่ </w:t>
      </w:r>
      <w:r w:rsidR="00ED3874" w:rsidRPr="00F909F5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8D0CAC" w:rsidRPr="00F909F5">
        <w:rPr>
          <w:rFonts w:ascii="Browallia New" w:hAnsi="Browallia New" w:cs="Browallia New"/>
          <w:color w:val="000000" w:themeColor="text1"/>
          <w:lang w:val="en-GB"/>
        </w:rPr>
        <w:t>0</w:t>
      </w:r>
      <w:r w:rsidR="00943480" w:rsidRPr="00F909F5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83C4C" w:rsidRPr="00F909F5">
        <w:rPr>
          <w:rFonts w:ascii="Browallia New" w:hAnsi="Browallia New" w:cs="Browallia New"/>
          <w:color w:val="000000" w:themeColor="text1"/>
          <w:cs/>
          <w:lang w:val="en-GB" w:bidi="th-TH"/>
        </w:rPr>
        <w:t>กันยายน</w:t>
      </w:r>
      <w:r w:rsidR="00756837"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 xml:space="preserve">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2564</w:t>
      </w:r>
      <w:r w:rsidR="00472804"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 xml:space="preserve"> </w:t>
      </w:r>
      <w:r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>กลุ่มบริษัทและบริษัทมีหนี้สินที่มีภาระดอกเบี้ย</w:t>
      </w:r>
      <w:r w:rsidR="002A05FA"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 xml:space="preserve"> </w:t>
      </w:r>
      <w:r w:rsidR="00FF32B6" w:rsidRPr="0063479E">
        <w:rPr>
          <w:rFonts w:ascii="BrowalliaUPC" w:hAnsi="BrowalliaUPC" w:cs="BrowalliaUPC" w:hint="cs"/>
          <w:color w:val="000000" w:themeColor="text1"/>
          <w:cs/>
          <w:lang w:val="en-GB" w:bidi="th-TH"/>
        </w:rPr>
        <w:t>จากการ</w:t>
      </w:r>
      <w:r w:rsidR="009C50C9" w:rsidRPr="00F909F5">
        <w:rPr>
          <w:rFonts w:ascii="BrowalliaUPC" w:hAnsi="BrowalliaUPC" w:cs="BrowalliaUPC"/>
          <w:color w:val="000000" w:themeColor="text1"/>
          <w:spacing w:val="-4"/>
          <w:cs/>
          <w:lang w:val="en-GB" w:bidi="th-TH"/>
        </w:rPr>
        <w:t>จดจำนอง</w:t>
      </w:r>
      <w:r w:rsidRPr="00F909F5">
        <w:rPr>
          <w:rFonts w:ascii="BrowalliaUPC" w:hAnsi="BrowalliaUPC" w:cs="BrowalliaUPC"/>
          <w:color w:val="000000" w:themeColor="text1"/>
          <w:spacing w:val="-4"/>
          <w:cs/>
          <w:lang w:val="en-GB" w:bidi="th-TH"/>
        </w:rPr>
        <w:t>ที่ดิน อาคาร และอุปกรณ์</w:t>
      </w:r>
      <w:r w:rsidR="00527AB1" w:rsidRPr="00F909F5">
        <w:rPr>
          <w:rFonts w:ascii="BrowalliaUPC" w:hAnsi="BrowalliaUPC" w:cs="BrowalliaUPC"/>
          <w:color w:val="000000" w:themeColor="text1"/>
          <w:spacing w:val="-4"/>
          <w:cs/>
          <w:lang w:val="en-GB" w:bidi="th-TH"/>
        </w:rPr>
        <w:t>ของ</w:t>
      </w:r>
      <w:r w:rsidR="00EC4374" w:rsidRPr="00F909F5">
        <w:rPr>
          <w:rFonts w:ascii="BrowalliaUPC" w:hAnsi="BrowalliaUPC" w:cs="BrowalliaUPC"/>
          <w:color w:val="000000" w:themeColor="text1"/>
          <w:spacing w:val="-4"/>
          <w:cs/>
          <w:lang w:val="en-GB" w:bidi="th-TH"/>
        </w:rPr>
        <w:t>กลุ่ม</w:t>
      </w:r>
      <w:r w:rsidR="00527AB1" w:rsidRPr="00F909F5">
        <w:rPr>
          <w:rFonts w:ascii="BrowalliaUPC" w:hAnsi="BrowalliaUPC" w:cs="BrowalliaUPC"/>
          <w:color w:val="000000" w:themeColor="text1"/>
          <w:spacing w:val="-4"/>
          <w:cs/>
          <w:lang w:val="en-GB" w:bidi="th-TH"/>
        </w:rPr>
        <w:t>บริษัทและ</w:t>
      </w:r>
      <w:r w:rsidR="00EF7E26" w:rsidRPr="00F909F5">
        <w:rPr>
          <w:rFonts w:ascii="BrowalliaUPC" w:hAnsi="BrowalliaUPC" w:cs="BrowalliaUPC"/>
          <w:color w:val="000000" w:themeColor="text1"/>
          <w:spacing w:val="-4"/>
          <w:cs/>
          <w:lang w:val="en-GB" w:bidi="th-TH"/>
        </w:rPr>
        <w:t>ของ</w:t>
      </w:r>
      <w:r w:rsidR="00527AB1" w:rsidRPr="00F909F5">
        <w:rPr>
          <w:rFonts w:ascii="BrowalliaUPC" w:hAnsi="BrowalliaUPC" w:cs="BrowalliaUPC"/>
          <w:color w:val="000000" w:themeColor="text1"/>
          <w:spacing w:val="-4"/>
          <w:cs/>
          <w:lang w:val="en-GB" w:bidi="th-TH"/>
        </w:rPr>
        <w:t>บริษัท</w:t>
      </w:r>
      <w:r w:rsidRPr="00F909F5">
        <w:rPr>
          <w:rFonts w:ascii="BrowalliaUPC" w:hAnsi="BrowalliaUPC" w:cs="BrowalliaUPC"/>
          <w:color w:val="000000" w:themeColor="text1"/>
          <w:spacing w:val="-4"/>
          <w:cs/>
          <w:lang w:val="en-GB" w:bidi="th-TH"/>
        </w:rPr>
        <w:t xml:space="preserve"> </w:t>
      </w:r>
      <w:r w:rsidR="009613BE" w:rsidRPr="00F909F5">
        <w:rPr>
          <w:rFonts w:ascii="BrowalliaUPC" w:hAnsi="BrowalliaUPC" w:cs="BrowalliaUPC"/>
          <w:color w:val="000000" w:themeColor="text1"/>
          <w:spacing w:val="-4"/>
          <w:cs/>
          <w:lang w:val="en-GB" w:bidi="th-TH"/>
        </w:rPr>
        <w:t>ซึ่ง</w:t>
      </w:r>
      <w:r w:rsidRPr="00F909F5">
        <w:rPr>
          <w:rFonts w:ascii="BrowalliaUPC" w:hAnsi="BrowalliaUPC" w:cs="BrowalliaUPC"/>
          <w:color w:val="000000" w:themeColor="text1"/>
          <w:spacing w:val="-4"/>
          <w:cs/>
          <w:lang w:val="en-GB" w:bidi="th-TH"/>
        </w:rPr>
        <w:t xml:space="preserve">มูลค่าสุทธิตามบัญชี </w:t>
      </w:r>
      <w:r w:rsidR="00ED3874" w:rsidRPr="00F909F5">
        <w:rPr>
          <w:rFonts w:ascii="BrowalliaUPC" w:hAnsi="BrowalliaUPC" w:cs="BrowalliaUPC"/>
          <w:color w:val="000000" w:themeColor="text1"/>
          <w:spacing w:val="-4"/>
          <w:lang w:val="en-GB" w:bidi="th-TH"/>
        </w:rPr>
        <w:t>1</w:t>
      </w:r>
      <w:r w:rsidR="0055180D" w:rsidRPr="00F909F5">
        <w:rPr>
          <w:rFonts w:ascii="BrowalliaUPC" w:hAnsi="BrowalliaUPC" w:cs="BrowalliaUPC"/>
          <w:color w:val="000000" w:themeColor="text1"/>
          <w:spacing w:val="-4"/>
          <w:lang w:val="en-GB" w:bidi="th-TH"/>
        </w:rPr>
        <w:t>,</w:t>
      </w:r>
      <w:r w:rsidR="00B4173D" w:rsidRPr="00F909F5">
        <w:rPr>
          <w:rFonts w:ascii="BrowalliaUPC" w:hAnsi="BrowalliaUPC" w:cs="BrowalliaUPC"/>
          <w:color w:val="000000" w:themeColor="text1"/>
          <w:spacing w:val="-4"/>
          <w:lang w:val="en-GB" w:bidi="th-TH"/>
        </w:rPr>
        <w:t>386.42</w:t>
      </w:r>
      <w:r w:rsidRPr="00F909F5">
        <w:rPr>
          <w:rFonts w:ascii="BrowalliaUPC" w:hAnsi="BrowalliaUPC" w:cs="BrowalliaUPC"/>
          <w:color w:val="000000" w:themeColor="text1"/>
          <w:spacing w:val="-4"/>
          <w:cs/>
          <w:lang w:val="en-GB" w:bidi="th-TH"/>
        </w:rPr>
        <w:t xml:space="preserve"> ล้านบาท</w:t>
      </w:r>
      <w:r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 xml:space="preserve"> และ </w:t>
      </w:r>
      <w:r w:rsidR="00B4173D" w:rsidRPr="00F909F5">
        <w:rPr>
          <w:rFonts w:ascii="BrowalliaUPC" w:hAnsi="BrowalliaUPC" w:cs="BrowalliaUPC"/>
          <w:color w:val="000000" w:themeColor="text1"/>
          <w:lang w:val="en-GB" w:bidi="th-TH"/>
        </w:rPr>
        <w:t>386.74</w:t>
      </w:r>
      <w:r w:rsidR="00A11D1F"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 xml:space="preserve"> </w:t>
      </w:r>
      <w:r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>ล้านบาท ตามลำดับ</w:t>
      </w:r>
      <w:r w:rsidRPr="00F909F5">
        <w:rPr>
          <w:rFonts w:ascii="BrowalliaUPC" w:hAnsi="BrowalliaUPC" w:cs="BrowalliaUPC"/>
          <w:color w:val="000000" w:themeColor="text1"/>
          <w:lang w:val="en-GB" w:bidi="th-TH"/>
        </w:rPr>
        <w:t xml:space="preserve"> </w:t>
      </w:r>
      <w:r w:rsidR="009049DF">
        <w:rPr>
          <w:rFonts w:ascii="BrowalliaUPC" w:hAnsi="BrowalliaUPC" w:cs="BrowalliaUPC"/>
          <w:color w:val="000000" w:themeColor="text1"/>
          <w:cs/>
          <w:lang w:val="en-GB" w:bidi="th-TH"/>
        </w:rPr>
        <w:br/>
      </w:r>
      <w:r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>(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31</w:t>
      </w:r>
      <w:r w:rsidRPr="00F909F5">
        <w:rPr>
          <w:rFonts w:ascii="BrowalliaUPC" w:hAnsi="BrowalliaUPC" w:cs="BrowalliaUPC"/>
          <w:color w:val="000000" w:themeColor="text1"/>
          <w:lang w:val="en-GB" w:bidi="th-TH"/>
        </w:rPr>
        <w:t xml:space="preserve"> </w:t>
      </w:r>
      <w:r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 xml:space="preserve">ธันวาคม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2563</w:t>
      </w:r>
      <w:r w:rsidR="000E7738" w:rsidRPr="00F909F5">
        <w:rPr>
          <w:rFonts w:ascii="BrowalliaUPC" w:hAnsi="BrowalliaUPC" w:cs="BrowalliaUPC"/>
          <w:color w:val="000000" w:themeColor="text1"/>
          <w:lang w:val="en-GB" w:bidi="th-TH"/>
        </w:rPr>
        <w:t xml:space="preserve"> :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1</w:t>
      </w:r>
      <w:r w:rsidR="00881140" w:rsidRPr="00F909F5">
        <w:rPr>
          <w:rFonts w:ascii="BrowalliaUPC" w:hAnsi="BrowalliaUPC" w:cs="BrowalliaUPC"/>
          <w:color w:val="000000" w:themeColor="text1"/>
          <w:lang w:val="en-GB" w:bidi="th-TH"/>
        </w:rPr>
        <w:t>,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417</w:t>
      </w:r>
      <w:r w:rsidR="00881140" w:rsidRPr="00F909F5">
        <w:rPr>
          <w:rFonts w:ascii="BrowalliaUPC" w:hAnsi="BrowalliaUPC" w:cs="BrowalliaUPC"/>
          <w:color w:val="000000" w:themeColor="text1"/>
          <w:lang w:val="en-GB" w:bidi="th-TH"/>
        </w:rPr>
        <w:t>.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65</w:t>
      </w:r>
      <w:r w:rsidR="00881140" w:rsidRPr="00F909F5">
        <w:rPr>
          <w:rFonts w:ascii="BrowalliaUPC" w:hAnsi="BrowalliaUPC" w:cs="BrowalliaUPC"/>
          <w:color w:val="000000" w:themeColor="text1"/>
          <w:spacing w:val="-4"/>
          <w:cs/>
          <w:lang w:val="en-GB" w:bidi="th-TH"/>
        </w:rPr>
        <w:t xml:space="preserve"> ล้านบาท</w:t>
      </w:r>
      <w:r w:rsidR="00881140"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 xml:space="preserve"> และ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394</w:t>
      </w:r>
      <w:r w:rsidR="00881140" w:rsidRPr="00F909F5">
        <w:rPr>
          <w:rFonts w:ascii="BrowalliaUPC" w:hAnsi="BrowalliaUPC" w:cs="BrowalliaUPC"/>
          <w:color w:val="000000" w:themeColor="text1"/>
          <w:lang w:val="en-GB" w:bidi="th-TH"/>
        </w:rPr>
        <w:t>.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91</w:t>
      </w:r>
      <w:r w:rsidR="004E69EA" w:rsidRPr="00F909F5">
        <w:rPr>
          <w:rFonts w:ascii="BrowalliaUPC" w:hAnsi="BrowalliaUPC" w:cs="BrowalliaUPC"/>
          <w:color w:val="000000" w:themeColor="text1"/>
          <w:lang w:val="en-GB" w:bidi="th-TH"/>
        </w:rPr>
        <w:t xml:space="preserve"> </w:t>
      </w:r>
      <w:r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>ล้านบาท ตามลำดับ)</w:t>
      </w:r>
      <w:r w:rsidR="00EF7E26"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 xml:space="preserve"> เป็นหลักทรัพย์ค้ำประกัน</w:t>
      </w:r>
    </w:p>
    <w:p w14:paraId="01D27ABC" w14:textId="02BB1FCB" w:rsidR="00AC0B99" w:rsidRPr="00F909F5" w:rsidRDefault="00AC0B99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color w:val="000000" w:themeColor="text1"/>
          <w:lang w:val="en-GB" w:bidi="th-TH"/>
        </w:rPr>
      </w:pPr>
    </w:p>
    <w:p w14:paraId="42B4B1A8" w14:textId="194EC653" w:rsidR="007079E5" w:rsidRPr="00F909F5" w:rsidRDefault="007079E5" w:rsidP="001D6453">
      <w:pPr>
        <w:numPr>
          <w:ilvl w:val="0"/>
          <w:numId w:val="1"/>
        </w:numPr>
        <w:tabs>
          <w:tab w:val="num" w:pos="810"/>
        </w:tabs>
        <w:ind w:left="426" w:right="-1" w:hanging="426"/>
        <w:jc w:val="both"/>
        <w:rPr>
          <w:rFonts w:ascii="BrowalliaUPC" w:hAnsi="BrowalliaUPC" w:cs="BrowalliaUPC"/>
          <w:b/>
          <w:bCs/>
          <w:color w:val="000000" w:themeColor="text1"/>
          <w:cs/>
          <w:lang w:bidi="th-TH"/>
        </w:rPr>
      </w:pPr>
      <w:r w:rsidRPr="00F909F5">
        <w:rPr>
          <w:rFonts w:ascii="BrowalliaUPC" w:hAnsi="BrowalliaUPC" w:cs="BrowalliaUPC"/>
          <w:b/>
          <w:bCs/>
          <w:color w:val="000000" w:themeColor="text1"/>
          <w:cs/>
          <w:lang w:bidi="th-TH"/>
        </w:rPr>
        <w:t>สัญญาเช่า</w:t>
      </w:r>
    </w:p>
    <w:p w14:paraId="7E1B2E66" w14:textId="77777777" w:rsidR="00844760" w:rsidRPr="00F909F5" w:rsidRDefault="00844760" w:rsidP="00844760">
      <w:pPr>
        <w:ind w:left="426" w:right="-1"/>
        <w:jc w:val="both"/>
        <w:rPr>
          <w:rFonts w:ascii="BrowalliaUPC" w:hAnsi="BrowalliaUPC" w:cs="BrowalliaUPC"/>
          <w:b/>
          <w:bCs/>
          <w:color w:val="000000" w:themeColor="text1"/>
          <w:cs/>
          <w:lang w:bidi="th-TH"/>
        </w:rPr>
      </w:pPr>
    </w:p>
    <w:p w14:paraId="2DB11763" w14:textId="40901ABE" w:rsidR="00805D43" w:rsidRPr="00F909F5" w:rsidRDefault="00E04450" w:rsidP="001B2800">
      <w:pPr>
        <w:numPr>
          <w:ilvl w:val="1"/>
          <w:numId w:val="1"/>
        </w:numPr>
        <w:tabs>
          <w:tab w:val="clear" w:pos="1080"/>
          <w:tab w:val="num" w:pos="5181"/>
        </w:tabs>
        <w:ind w:left="945" w:right="-1" w:hanging="531"/>
        <w:jc w:val="both"/>
        <w:rPr>
          <w:rFonts w:ascii="BrowalliaUPC" w:hAnsi="BrowalliaUPC" w:cs="BrowalliaUPC"/>
          <w:color w:val="000000" w:themeColor="text1"/>
          <w:cs/>
          <w:lang w:bidi="th-TH"/>
        </w:rPr>
      </w:pPr>
      <w:r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>สินทรัพย์</w:t>
      </w:r>
      <w:r w:rsidR="00805D43"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>สิทธิการใช้</w:t>
      </w:r>
      <w:r w:rsidR="00F17D8C" w:rsidRPr="00F909F5">
        <w:rPr>
          <w:rFonts w:ascii="BrowalliaUPC" w:hAnsi="BrowalliaUPC" w:cs="BrowalliaUPC"/>
          <w:color w:val="000000" w:themeColor="text1"/>
          <w:rtl/>
          <w:cs/>
          <w:lang w:val="en-GB"/>
        </w:rPr>
        <w:t xml:space="preserve"> </w:t>
      </w:r>
      <w:r w:rsidR="00895B4C" w:rsidRPr="00F909F5">
        <w:rPr>
          <w:rFonts w:ascii="BrowalliaUPC" w:hAnsi="BrowalliaUPC" w:cs="BrowalliaUPC"/>
          <w:color w:val="000000" w:themeColor="text1"/>
          <w:lang w:val="en-US" w:bidi="th-TH"/>
        </w:rPr>
        <w:t>-</w:t>
      </w:r>
      <w:r w:rsidR="00F17D8C"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 xml:space="preserve"> สุทธิ</w:t>
      </w:r>
    </w:p>
    <w:p w14:paraId="6A8AAE4C" w14:textId="77777777" w:rsidR="00E04450" w:rsidRPr="00F909F5" w:rsidRDefault="00E0445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color w:val="000000" w:themeColor="text1"/>
          <w:lang w:val="en-GB" w:bidi="th-TH"/>
        </w:rPr>
      </w:pPr>
    </w:p>
    <w:p w14:paraId="21ACD26C" w14:textId="4FE8A31A" w:rsidR="007B0635" w:rsidRPr="00F909F5" w:rsidRDefault="007B0635" w:rsidP="001B2800">
      <w:pPr>
        <w:tabs>
          <w:tab w:val="left" w:pos="5387"/>
          <w:tab w:val="left" w:pos="7371"/>
        </w:tabs>
        <w:ind w:left="945" w:right="-1" w:firstLine="9"/>
        <w:jc w:val="thaiDistribute"/>
        <w:rPr>
          <w:rFonts w:ascii="BrowalliaUPC" w:eastAsia="Calibri" w:hAnsi="BrowalliaUPC" w:cs="BrowalliaUPC"/>
          <w:color w:val="000000" w:themeColor="text1"/>
          <w:cs/>
          <w:lang w:val="en-GB" w:bidi="th-TH"/>
        </w:rPr>
      </w:pPr>
      <w:r w:rsidRPr="00F909F5">
        <w:rPr>
          <w:rFonts w:ascii="BrowalliaUPC" w:eastAsia="Calibri" w:hAnsi="BrowalliaUPC" w:cs="BrowalliaUPC"/>
          <w:color w:val="000000" w:themeColor="text1"/>
          <w:cs/>
          <w:lang w:val="en-GB" w:bidi="th-TH"/>
        </w:rPr>
        <w:t>ในระหว่างงว</w:t>
      </w:r>
      <w:r w:rsidR="00F2620B" w:rsidRPr="00F909F5">
        <w:rPr>
          <w:rFonts w:ascii="BrowalliaUPC" w:eastAsia="Calibri" w:hAnsi="BrowalliaUPC" w:cs="BrowalliaUPC"/>
          <w:color w:val="000000" w:themeColor="text1"/>
          <w:cs/>
          <w:lang w:val="en-GB" w:bidi="th-TH"/>
        </w:rPr>
        <w:t>ด</w:t>
      </w:r>
      <w:r w:rsidR="00A83C4C" w:rsidRPr="00F909F5">
        <w:rPr>
          <w:rFonts w:ascii="BrowalliaUPC" w:eastAsia="Calibri" w:hAnsi="BrowalliaUPC" w:cs="BrowalliaUPC" w:hint="cs"/>
          <w:color w:val="000000" w:themeColor="text1"/>
          <w:cs/>
          <w:lang w:val="en-GB" w:bidi="th-TH"/>
        </w:rPr>
        <w:t>เก้า</w:t>
      </w:r>
      <w:r w:rsidRPr="00F909F5">
        <w:rPr>
          <w:rFonts w:ascii="BrowalliaUPC" w:eastAsia="Calibri" w:hAnsi="BrowalliaUPC" w:cs="BrowalliaUPC"/>
          <w:color w:val="000000" w:themeColor="text1"/>
          <w:cs/>
          <w:lang w:val="en-GB" w:bidi="th-TH"/>
        </w:rPr>
        <w:t xml:space="preserve">เดือนสิ้นสุดวันที่ </w:t>
      </w:r>
      <w:r w:rsidR="00ED3874" w:rsidRPr="00F909F5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8D0CAC" w:rsidRPr="00F909F5">
        <w:rPr>
          <w:rFonts w:ascii="Browallia New" w:hAnsi="Browallia New" w:cs="Browallia New"/>
          <w:color w:val="000000" w:themeColor="text1"/>
          <w:lang w:val="en-GB"/>
        </w:rPr>
        <w:t>0</w:t>
      </w:r>
      <w:r w:rsidR="00943480" w:rsidRPr="00F909F5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83C4C" w:rsidRPr="00F909F5">
        <w:rPr>
          <w:rFonts w:ascii="Browallia New" w:hAnsi="Browallia New" w:cs="Browallia New"/>
          <w:color w:val="000000" w:themeColor="text1"/>
          <w:cs/>
          <w:lang w:val="en-GB" w:bidi="th-TH"/>
        </w:rPr>
        <w:t>กันยายน</w:t>
      </w:r>
      <w:r w:rsidR="00881140"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 xml:space="preserve">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2564</w:t>
      </w:r>
      <w:r w:rsidR="00F2620B"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 xml:space="preserve"> </w:t>
      </w:r>
      <w:r w:rsidRPr="00F909F5">
        <w:rPr>
          <w:rFonts w:ascii="BrowalliaUPC" w:eastAsia="Calibri" w:hAnsi="BrowalliaUPC" w:cs="BrowalliaUPC"/>
          <w:color w:val="000000" w:themeColor="text1"/>
          <w:cs/>
          <w:lang w:val="en-GB" w:bidi="th-TH"/>
        </w:rPr>
        <w:t>รายการเคลื่อนไหวของ</w:t>
      </w:r>
      <w:r w:rsidR="008D1677" w:rsidRPr="00F909F5">
        <w:rPr>
          <w:rFonts w:ascii="BrowalliaUPC" w:eastAsia="Calibri" w:hAnsi="BrowalliaUPC" w:cs="BrowalliaUPC"/>
          <w:color w:val="000000" w:themeColor="text1"/>
          <w:cs/>
          <w:lang w:val="en-GB" w:bidi="th-TH"/>
        </w:rPr>
        <w:t>สินทรัพย์</w:t>
      </w:r>
      <w:r w:rsidRPr="00F909F5">
        <w:rPr>
          <w:rFonts w:ascii="BrowalliaUPC" w:eastAsia="Calibri" w:hAnsi="BrowalliaUPC" w:cs="BrowalliaUPC"/>
          <w:color w:val="000000" w:themeColor="text1"/>
          <w:cs/>
          <w:lang w:val="en-GB" w:bidi="th-TH"/>
        </w:rPr>
        <w:t>สิทธิการใช้ มีดังนี้</w:t>
      </w:r>
    </w:p>
    <w:p w14:paraId="7E1131CD" w14:textId="77777777" w:rsidR="007B0635" w:rsidRPr="00F909F5" w:rsidRDefault="007B0635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eastAsia="Calibri" w:hAnsi="BrowalliaUPC" w:cs="BrowalliaUPC"/>
          <w:color w:val="000000" w:themeColor="text1"/>
          <w:cs/>
          <w:lang w:val="en-GB" w:bidi="th-TH"/>
        </w:rPr>
      </w:pPr>
    </w:p>
    <w:tbl>
      <w:tblPr>
        <w:tblStyle w:val="TableGrid1"/>
        <w:tblpPr w:leftFromText="180" w:rightFromText="180" w:vertAnchor="text" w:horzAnchor="margin" w:tblpX="896" w:tblpY="13"/>
        <w:tblOverlap w:val="never"/>
        <w:tblW w:w="87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5"/>
        <w:gridCol w:w="1842"/>
        <w:gridCol w:w="284"/>
        <w:gridCol w:w="1843"/>
      </w:tblGrid>
      <w:tr w:rsidR="00F909F5" w:rsidRPr="00F909F5" w14:paraId="33D1267D" w14:textId="77777777" w:rsidTr="001B2800">
        <w:tc>
          <w:tcPr>
            <w:tcW w:w="4755" w:type="dxa"/>
          </w:tcPr>
          <w:p w14:paraId="02E56ED7" w14:textId="04614E13" w:rsidR="000E07F0" w:rsidRPr="00F909F5" w:rsidRDefault="000E07F0" w:rsidP="001B2800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980"/>
              </w:tabs>
              <w:jc w:val="right"/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3969" w:type="dxa"/>
            <w:gridSpan w:val="3"/>
          </w:tcPr>
          <w:p w14:paraId="74B08AFE" w14:textId="2709142B" w:rsidR="000E07F0" w:rsidRPr="00F909F5" w:rsidRDefault="000E07F0" w:rsidP="001B2800">
            <w:pPr>
              <w:tabs>
                <w:tab w:val="left" w:pos="3390"/>
              </w:tabs>
              <w:ind w:left="426"/>
              <w:jc w:val="right"/>
              <w:rPr>
                <w:rFonts w:ascii="BrowalliaUPC" w:hAnsi="BrowalliaUPC" w:cs="BrowalliaUPC"/>
                <w:snapToGrid w:val="0"/>
                <w:color w:val="000000" w:themeColor="text1"/>
                <w:cs/>
                <w:lang w:val="en-GB" w:eastAsia="th-TH" w:bidi="th-TH"/>
              </w:rPr>
            </w:pPr>
            <w:r w:rsidRPr="00F909F5">
              <w:rPr>
                <w:rFonts w:ascii="BrowalliaUPC" w:hAnsi="BrowalliaUPC" w:cs="BrowalliaUPC"/>
                <w:snapToGrid w:val="0"/>
                <w:color w:val="000000" w:themeColor="text1"/>
                <w:cs/>
                <w:lang w:val="en-GB" w:eastAsia="th-TH" w:bidi="th-TH"/>
              </w:rPr>
              <w:t>(หน่วย</w:t>
            </w:r>
            <w:r w:rsidRPr="00F909F5">
              <w:rPr>
                <w:rFonts w:ascii="BrowalliaUPC" w:hAnsi="BrowalliaUPC" w:cs="BrowalliaUPC"/>
                <w:snapToGrid w:val="0"/>
                <w:color w:val="000000" w:themeColor="text1"/>
                <w:lang w:val="en-GB" w:eastAsia="th-TH" w:bidi="th-TH"/>
              </w:rPr>
              <w:t xml:space="preserve">: </w:t>
            </w:r>
            <w:r w:rsidRPr="00F909F5">
              <w:rPr>
                <w:rFonts w:ascii="BrowalliaUPC" w:hAnsi="BrowalliaUPC" w:cs="BrowalliaUPC"/>
                <w:snapToGrid w:val="0"/>
                <w:color w:val="000000" w:themeColor="text1"/>
                <w:cs/>
                <w:lang w:val="en-GB" w:eastAsia="th-TH" w:bidi="th-TH"/>
              </w:rPr>
              <w:t>บาท)</w:t>
            </w:r>
          </w:p>
        </w:tc>
      </w:tr>
      <w:tr w:rsidR="00F909F5" w:rsidRPr="00F909F5" w14:paraId="63492238" w14:textId="77777777" w:rsidTr="001B2800">
        <w:tc>
          <w:tcPr>
            <w:tcW w:w="4755" w:type="dxa"/>
            <w:vAlign w:val="bottom"/>
          </w:tcPr>
          <w:p w14:paraId="79BE58C2" w14:textId="77777777" w:rsidR="007B0635" w:rsidRPr="00F909F5" w:rsidRDefault="007B0635" w:rsidP="001B2800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165FF208" w14:textId="77777777" w:rsidR="007B0635" w:rsidRPr="00F909F5" w:rsidRDefault="007B0635" w:rsidP="001B2800">
            <w:pPr>
              <w:tabs>
                <w:tab w:val="left" w:pos="3390"/>
              </w:tabs>
              <w:jc w:val="center"/>
              <w:rPr>
                <w:rFonts w:ascii="BrowalliaUPC" w:hAnsi="BrowalliaUPC" w:cs="BrowalliaUPC"/>
                <w:snapToGrid w:val="0"/>
                <w:color w:val="000000" w:themeColor="text1"/>
                <w:lang w:val="en-GB" w:eastAsia="th-TH" w:bidi="th-TH"/>
              </w:rPr>
            </w:pPr>
            <w:r w:rsidRPr="00F909F5">
              <w:rPr>
                <w:rFonts w:ascii="BrowalliaUPC" w:hAnsi="BrowalliaUPC" w:cs="BrowalliaUPC"/>
                <w:snapToGrid w:val="0"/>
                <w:color w:val="000000" w:themeColor="text1"/>
                <w:cs/>
                <w:lang w:val="en-GB" w:eastAsia="th-TH" w:bidi="th-TH"/>
              </w:rPr>
              <w:t>งบการเงินรวม</w:t>
            </w:r>
          </w:p>
        </w:tc>
        <w:tc>
          <w:tcPr>
            <w:tcW w:w="284" w:type="dxa"/>
            <w:vAlign w:val="bottom"/>
          </w:tcPr>
          <w:p w14:paraId="79D4D194" w14:textId="77777777" w:rsidR="007B0635" w:rsidRPr="00F909F5" w:rsidRDefault="007B0635" w:rsidP="001B2800">
            <w:pPr>
              <w:tabs>
                <w:tab w:val="left" w:pos="3390"/>
              </w:tabs>
              <w:ind w:left="426" w:right="70"/>
              <w:jc w:val="right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D3E3101" w14:textId="0F295FD2" w:rsidR="00AF5FC5" w:rsidRPr="00F909F5" w:rsidRDefault="007B0635" w:rsidP="001B2800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  <w:t>งบการเงิ</w:t>
            </w:r>
            <w:r w:rsidR="000E07F0" w:rsidRPr="00F909F5"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  <w:t>น</w: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  <w:t>เฉพาะ</w:t>
            </w:r>
          </w:p>
          <w:p w14:paraId="74790F34" w14:textId="54C6E4A3" w:rsidR="007B0635" w:rsidRPr="00F909F5" w:rsidRDefault="007B0635" w:rsidP="001B2800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  <w:t>ของบริษัท</w:t>
            </w:r>
          </w:p>
        </w:tc>
      </w:tr>
      <w:tr w:rsidR="00F909F5" w:rsidRPr="00F909F5" w14:paraId="301E8F58" w14:textId="77777777" w:rsidTr="001B2800">
        <w:tc>
          <w:tcPr>
            <w:tcW w:w="4755" w:type="dxa"/>
          </w:tcPr>
          <w:p w14:paraId="07B2A094" w14:textId="77777777" w:rsidR="007B0635" w:rsidRPr="00F909F5" w:rsidRDefault="007B0635" w:rsidP="001B2800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</w:p>
        </w:tc>
        <w:tc>
          <w:tcPr>
            <w:tcW w:w="1842" w:type="dxa"/>
          </w:tcPr>
          <w:p w14:paraId="6AC70642" w14:textId="77777777" w:rsidR="007B0635" w:rsidRPr="00F909F5" w:rsidRDefault="007B0635" w:rsidP="001B2800">
            <w:pPr>
              <w:tabs>
                <w:tab w:val="left" w:pos="3390"/>
              </w:tabs>
              <w:ind w:left="426"/>
              <w:jc w:val="right"/>
              <w:rPr>
                <w:rFonts w:ascii="BrowalliaUPC" w:hAnsi="BrowalliaUPC" w:cs="BrowalliaUPC"/>
                <w:snapToGrid w:val="0"/>
                <w:color w:val="000000" w:themeColor="text1"/>
                <w:lang w:val="en-GB" w:eastAsia="th-TH" w:bidi="th-TH"/>
              </w:rPr>
            </w:pPr>
          </w:p>
        </w:tc>
        <w:tc>
          <w:tcPr>
            <w:tcW w:w="284" w:type="dxa"/>
          </w:tcPr>
          <w:p w14:paraId="70481087" w14:textId="77777777" w:rsidR="007B0635" w:rsidRPr="00F909F5" w:rsidRDefault="007B0635" w:rsidP="001B2800">
            <w:pPr>
              <w:tabs>
                <w:tab w:val="left" w:pos="3390"/>
              </w:tabs>
              <w:ind w:left="426" w:right="70"/>
              <w:jc w:val="right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</w:p>
        </w:tc>
        <w:tc>
          <w:tcPr>
            <w:tcW w:w="1843" w:type="dxa"/>
          </w:tcPr>
          <w:p w14:paraId="17AF034E" w14:textId="77777777" w:rsidR="007B0635" w:rsidRPr="00F909F5" w:rsidRDefault="007B0635" w:rsidP="001B2800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</w:p>
        </w:tc>
      </w:tr>
      <w:tr w:rsidR="00F909F5" w:rsidRPr="00F909F5" w14:paraId="79792757" w14:textId="77777777" w:rsidTr="001B2800">
        <w:tc>
          <w:tcPr>
            <w:tcW w:w="4755" w:type="dxa"/>
          </w:tcPr>
          <w:p w14:paraId="52ECF4FB" w14:textId="03C98253" w:rsidR="00491794" w:rsidRPr="00F909F5" w:rsidRDefault="00491794" w:rsidP="001B2800">
            <w:pPr>
              <w:widowControl w:val="0"/>
              <w:ind w:left="318" w:hanging="318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  <w:t xml:space="preserve">มูลค่าสุทธิตามบัญชี ณ วันที่ 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1</w: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  <w:t xml:space="preserve"> มกราคม</w:t>
            </w:r>
            <w:r w:rsidRPr="00F909F5">
              <w:rPr>
                <w:rFonts w:ascii="BrowalliaUPC" w:hAnsi="BrowalliaUPC" w:cs="BrowalliaUPC"/>
                <w:color w:val="000000" w:themeColor="text1"/>
                <w:lang w:val="en-US" w:bidi="th-TH"/>
              </w:rPr>
              <w:t xml:space="preserve"> 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2564</w:t>
            </w:r>
          </w:p>
        </w:tc>
        <w:tc>
          <w:tcPr>
            <w:tcW w:w="1842" w:type="dxa"/>
            <w:vAlign w:val="bottom"/>
          </w:tcPr>
          <w:p w14:paraId="677F10E8" w14:textId="7AE571B0" w:rsidR="00491794" w:rsidRPr="00F909F5" w:rsidRDefault="00ED3874" w:rsidP="001B2800">
            <w:pPr>
              <w:jc w:val="right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1</w:t>
            </w:r>
            <w:r w:rsidR="00491794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434</w:t>
            </w:r>
            <w:r w:rsidR="00491794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23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0</w:t>
            </w:r>
            <w:r w:rsidR="00491794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9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0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3</w:t>
            </w:r>
            <w:r w:rsidR="00491794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 xml:space="preserve"> </w:t>
            </w:r>
          </w:p>
        </w:tc>
        <w:tc>
          <w:tcPr>
            <w:tcW w:w="284" w:type="dxa"/>
          </w:tcPr>
          <w:p w14:paraId="10B87850" w14:textId="77777777" w:rsidR="00491794" w:rsidRPr="00F909F5" w:rsidRDefault="00491794" w:rsidP="001B2800">
            <w:pPr>
              <w:tabs>
                <w:tab w:val="left" w:pos="3390"/>
              </w:tabs>
              <w:ind w:left="426" w:right="70"/>
              <w:jc w:val="right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</w:p>
        </w:tc>
        <w:tc>
          <w:tcPr>
            <w:tcW w:w="1843" w:type="dxa"/>
            <w:vAlign w:val="bottom"/>
          </w:tcPr>
          <w:p w14:paraId="0FEC5B59" w14:textId="0343E39E" w:rsidR="00491794" w:rsidRPr="00F909F5" w:rsidRDefault="00ED3874" w:rsidP="001B2800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1</w:t>
            </w:r>
            <w:r w:rsidR="00491794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3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0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6</w:t>
            </w:r>
            <w:r w:rsidR="00491794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134</w:t>
            </w:r>
            <w:r w:rsidR="00491794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183</w:t>
            </w:r>
            <w:r w:rsidR="00491794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 xml:space="preserve"> </w:t>
            </w:r>
          </w:p>
        </w:tc>
      </w:tr>
      <w:tr w:rsidR="00F909F5" w:rsidRPr="00F909F5" w14:paraId="627506DA" w14:textId="77777777" w:rsidTr="001B2800">
        <w:tc>
          <w:tcPr>
            <w:tcW w:w="4755" w:type="dxa"/>
          </w:tcPr>
          <w:p w14:paraId="716689D5" w14:textId="3A9D9298" w:rsidR="00141B35" w:rsidRPr="00F909F5" w:rsidRDefault="00141B35" w:rsidP="00141B35">
            <w:pPr>
              <w:widowControl w:val="0"/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u w:val="single"/>
                <w:cs/>
                <w:lang w:val="en-US" w:bidi="th-TH"/>
              </w:rPr>
              <w:t>บวก</w: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  <w:t xml:space="preserve"> </w: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เพิ่มขึ้นระหว่างงวด</w:t>
            </w:r>
          </w:p>
        </w:tc>
        <w:tc>
          <w:tcPr>
            <w:tcW w:w="1842" w:type="dxa"/>
          </w:tcPr>
          <w:p w14:paraId="05C2A725" w14:textId="666387D7" w:rsidR="00141B35" w:rsidRPr="00F909F5" w:rsidRDefault="00603625" w:rsidP="00141B35">
            <w:pPr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US" w:bidi="th-TH"/>
              </w:rPr>
              <w:t>43,495,935</w:t>
            </w:r>
          </w:p>
        </w:tc>
        <w:tc>
          <w:tcPr>
            <w:tcW w:w="284" w:type="dxa"/>
            <w:vAlign w:val="bottom"/>
          </w:tcPr>
          <w:p w14:paraId="1792E62C" w14:textId="77777777" w:rsidR="00141B35" w:rsidRPr="00F909F5" w:rsidRDefault="00141B35" w:rsidP="00141B35">
            <w:pPr>
              <w:ind w:right="70"/>
              <w:jc w:val="right"/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843" w:type="dxa"/>
          </w:tcPr>
          <w:p w14:paraId="7994F482" w14:textId="0B1E0415" w:rsidR="00141B35" w:rsidRPr="00F909F5" w:rsidRDefault="00603625" w:rsidP="00141B35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US" w:bidi="th-TH"/>
              </w:rPr>
              <w:t>43,495,935</w:t>
            </w:r>
          </w:p>
        </w:tc>
      </w:tr>
      <w:tr w:rsidR="00F909F5" w:rsidRPr="00F909F5" w14:paraId="672A59A7" w14:textId="77777777" w:rsidTr="001B2800">
        <w:tc>
          <w:tcPr>
            <w:tcW w:w="4755" w:type="dxa"/>
          </w:tcPr>
          <w:p w14:paraId="1E0DC999" w14:textId="738B057B" w:rsidR="00141B35" w:rsidRPr="00F909F5" w:rsidRDefault="00141B35" w:rsidP="00141B35">
            <w:pPr>
              <w:widowControl w:val="0"/>
              <w:rPr>
                <w:rFonts w:ascii="BrowalliaUPC" w:hAnsi="BrowalliaUPC" w:cs="BrowalliaUPC"/>
                <w:color w:val="000000" w:themeColor="text1"/>
                <w:u w:val="single"/>
                <w:cs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u w:val="single"/>
                <w:cs/>
                <w:lang w:bidi="th-TH"/>
              </w:rPr>
              <w:t>หัก</w: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 xml:space="preserve">   </w:t>
            </w:r>
            <w:r w:rsidRPr="00F909F5">
              <w:rPr>
                <w:rFonts w:ascii="BrowalliaUPC" w:hAnsi="BrowalliaUPC" w:cs="BrowalliaUPC" w:hint="cs"/>
                <w:color w:val="000000" w:themeColor="text1"/>
                <w:cs/>
                <w:lang w:bidi="th-TH"/>
              </w:rPr>
              <w:t>โอนเป็น</w:t>
            </w:r>
            <w:r w:rsidRPr="00F909F5">
              <w:rPr>
                <w:rFonts w:ascii="BrowalliaUPC" w:hAnsi="BrowalliaUPC" w:cs="BrowalliaUPC" w:hint="cs"/>
                <w:color w:val="000000" w:themeColor="text1"/>
                <w:cs/>
                <w:lang w:val="en-US" w:bidi="th-TH"/>
              </w:rPr>
              <w:t>ที่ดิน อาคาร และ อุปกรณ์</w:t>
            </w:r>
          </w:p>
        </w:tc>
        <w:tc>
          <w:tcPr>
            <w:tcW w:w="1842" w:type="dxa"/>
          </w:tcPr>
          <w:p w14:paraId="11FBBAAB" w14:textId="354C3967" w:rsidR="00141B35" w:rsidRPr="00F909F5" w:rsidRDefault="00603625" w:rsidP="00141B35">
            <w:pPr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US" w:bidi="th-TH"/>
              </w:rPr>
              <w:t>(1,972,218)</w:t>
            </w:r>
          </w:p>
        </w:tc>
        <w:tc>
          <w:tcPr>
            <w:tcW w:w="284" w:type="dxa"/>
            <w:vAlign w:val="bottom"/>
          </w:tcPr>
          <w:p w14:paraId="0134DB90" w14:textId="77777777" w:rsidR="00141B35" w:rsidRPr="00F909F5" w:rsidRDefault="00141B35" w:rsidP="00141B35">
            <w:pPr>
              <w:ind w:right="70"/>
              <w:jc w:val="right"/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843" w:type="dxa"/>
          </w:tcPr>
          <w:p w14:paraId="63D7C195" w14:textId="4908E1D5" w:rsidR="00141B35" w:rsidRPr="00F909F5" w:rsidRDefault="00603625" w:rsidP="00141B35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US" w:bidi="th-TH"/>
              </w:rPr>
              <w:t>(1,972,218)</w:t>
            </w:r>
          </w:p>
        </w:tc>
      </w:tr>
      <w:tr w:rsidR="00F909F5" w:rsidRPr="00F909F5" w14:paraId="6049ADED" w14:textId="77777777" w:rsidTr="001B2800">
        <w:trPr>
          <w:trHeight w:val="166"/>
        </w:trPr>
        <w:tc>
          <w:tcPr>
            <w:tcW w:w="4755" w:type="dxa"/>
          </w:tcPr>
          <w:p w14:paraId="7FB12CBF" w14:textId="6514750E" w:rsidR="00141B35" w:rsidRPr="00F909F5" w:rsidRDefault="00141B35" w:rsidP="00141B35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</w:pPr>
            <w:r w:rsidRPr="00F909F5">
              <w:rPr>
                <w:rFonts w:ascii="BrowalliaUPC" w:hAnsi="BrowalliaUPC" w:cs="BrowalliaUPC" w:hint="cs"/>
                <w:color w:val="000000" w:themeColor="text1"/>
                <w:cs/>
                <w:lang w:bidi="th-TH"/>
              </w:rPr>
              <w:t xml:space="preserve">    </w: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 xml:space="preserve">   ค่าเสื่อมราคาและค่าตัดจำหน่ายระหว่างงวด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4B0E9DFD" w14:textId="362869DF" w:rsidR="00141B35" w:rsidRPr="00F909F5" w:rsidRDefault="00603625" w:rsidP="00141B35">
            <w:pPr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US" w:bidi="th-TH"/>
              </w:rPr>
              <w:t>(125,741,197)</w:t>
            </w:r>
          </w:p>
        </w:tc>
        <w:tc>
          <w:tcPr>
            <w:tcW w:w="284" w:type="dxa"/>
          </w:tcPr>
          <w:p w14:paraId="0ACFBD78" w14:textId="15C22498" w:rsidR="00141B35" w:rsidRPr="00F909F5" w:rsidRDefault="00141B35" w:rsidP="00141B35">
            <w:pPr>
              <w:ind w:right="70"/>
              <w:jc w:val="right"/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EA44DCE" w14:textId="681560AC" w:rsidR="00141B35" w:rsidRPr="00F909F5" w:rsidRDefault="00603625" w:rsidP="00141B35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US" w:bidi="th-TH"/>
              </w:rPr>
              <w:t>(116,256,146)</w:t>
            </w:r>
          </w:p>
        </w:tc>
      </w:tr>
      <w:tr w:rsidR="00F909F5" w:rsidRPr="00F909F5" w14:paraId="2CAD6CD8" w14:textId="77777777" w:rsidTr="001B2800">
        <w:tc>
          <w:tcPr>
            <w:tcW w:w="4755" w:type="dxa"/>
          </w:tcPr>
          <w:p w14:paraId="05A251FD" w14:textId="5D93AD5F" w:rsidR="00141B35" w:rsidRPr="00F909F5" w:rsidRDefault="00141B35" w:rsidP="00141B35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  <w:t xml:space="preserve">มูลค่าสุทธิตามบัญชี ณ วันที่ </w:t>
            </w:r>
            <w:r w:rsidR="00ED3874" w:rsidRPr="00F909F5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</w:t>
            </w:r>
            <w:r w:rsidR="008D0CAC" w:rsidRPr="00F909F5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Pr="00F909F5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A83C4C" w:rsidRPr="00F909F5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กันยายน</w: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  <w:t xml:space="preserve"> 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2564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12" w:space="0" w:color="auto"/>
            </w:tcBorders>
          </w:tcPr>
          <w:p w14:paraId="3F30182C" w14:textId="3A8F684C" w:rsidR="00141B35" w:rsidRPr="00F909F5" w:rsidRDefault="00603625" w:rsidP="00141B35">
            <w:pPr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US" w:bidi="th-TH"/>
              </w:rPr>
              <w:t>1,350,013,423</w:t>
            </w:r>
          </w:p>
        </w:tc>
        <w:tc>
          <w:tcPr>
            <w:tcW w:w="284" w:type="dxa"/>
          </w:tcPr>
          <w:p w14:paraId="331C31D8" w14:textId="5402924A" w:rsidR="00141B35" w:rsidRPr="00F909F5" w:rsidRDefault="00141B35" w:rsidP="00141B35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</w:tcPr>
          <w:p w14:paraId="5BB0E77C" w14:textId="3D709ADD" w:rsidR="00141B35" w:rsidRPr="00F909F5" w:rsidRDefault="00603625" w:rsidP="00141B35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US" w:bidi="th-TH"/>
              </w:rPr>
              <w:t>1,231,401,754</w:t>
            </w:r>
          </w:p>
        </w:tc>
      </w:tr>
    </w:tbl>
    <w:p w14:paraId="15D2A6D8" w14:textId="4A517494" w:rsidR="00BA4A10" w:rsidRPr="00F909F5" w:rsidRDefault="00BA4A1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color w:val="000000" w:themeColor="text1"/>
          <w:lang w:val="en-GB" w:bidi="th-TH"/>
        </w:rPr>
      </w:pPr>
    </w:p>
    <w:p w14:paraId="31F2302D" w14:textId="332F0318" w:rsidR="00670C39" w:rsidRPr="00F909F5" w:rsidRDefault="00670C39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color w:val="000000" w:themeColor="text1"/>
          <w:lang w:val="en-GB" w:bidi="th-TH"/>
        </w:rPr>
      </w:pPr>
    </w:p>
    <w:p w14:paraId="2D9673E8" w14:textId="65DB63F8" w:rsidR="00670C39" w:rsidRPr="00F909F5" w:rsidRDefault="00670C39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color w:val="000000" w:themeColor="text1"/>
          <w:lang w:val="en-GB" w:bidi="th-TH"/>
        </w:rPr>
      </w:pPr>
    </w:p>
    <w:p w14:paraId="2C970EF1" w14:textId="477905AB" w:rsidR="00C65FEC" w:rsidRPr="00F909F5" w:rsidRDefault="00C65FEC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color w:val="000000" w:themeColor="text1"/>
          <w:lang w:val="en-GB" w:bidi="th-TH"/>
        </w:rPr>
      </w:pPr>
    </w:p>
    <w:p w14:paraId="08DB3D2D" w14:textId="5DC6A8D5" w:rsidR="001B2800" w:rsidRPr="00F909F5" w:rsidRDefault="001B280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color w:val="000000" w:themeColor="text1"/>
          <w:lang w:val="en-GB" w:bidi="th-TH"/>
        </w:rPr>
      </w:pPr>
    </w:p>
    <w:p w14:paraId="2947EA24" w14:textId="46EE3D19" w:rsidR="001B2800" w:rsidRPr="00F909F5" w:rsidRDefault="001B280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color w:val="000000" w:themeColor="text1"/>
          <w:lang w:val="en-GB" w:bidi="th-TH"/>
        </w:rPr>
      </w:pPr>
    </w:p>
    <w:p w14:paraId="3CAAAFA4" w14:textId="7B20EBF5" w:rsidR="001B2800" w:rsidRPr="00F909F5" w:rsidRDefault="001B280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color w:val="000000" w:themeColor="text1"/>
          <w:lang w:val="en-GB" w:bidi="th-TH"/>
        </w:rPr>
      </w:pPr>
    </w:p>
    <w:p w14:paraId="39091DDA" w14:textId="2DCAF3D0" w:rsidR="001B2800" w:rsidRPr="00F909F5" w:rsidRDefault="001B280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color w:val="000000" w:themeColor="text1"/>
          <w:lang w:val="en-GB" w:bidi="th-TH"/>
        </w:rPr>
      </w:pPr>
    </w:p>
    <w:p w14:paraId="5DF82E34" w14:textId="15117136" w:rsidR="001B2800" w:rsidRPr="00F909F5" w:rsidRDefault="001B280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color w:val="000000" w:themeColor="text1"/>
          <w:lang w:val="en-GB" w:bidi="th-TH"/>
        </w:rPr>
      </w:pPr>
    </w:p>
    <w:p w14:paraId="2D45EB3B" w14:textId="554253FD" w:rsidR="009331EC" w:rsidRPr="00F909F5" w:rsidRDefault="009331EC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color w:val="000000" w:themeColor="text1"/>
          <w:lang w:val="en-GB" w:bidi="th-TH"/>
        </w:rPr>
      </w:pPr>
    </w:p>
    <w:p w14:paraId="6C9CF47D" w14:textId="5C5C489C" w:rsidR="00D013CD" w:rsidRDefault="00D013CD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color w:val="000000" w:themeColor="text1"/>
          <w:lang w:val="en-GB" w:bidi="th-TH"/>
        </w:rPr>
      </w:pPr>
    </w:p>
    <w:p w14:paraId="5B5A6369" w14:textId="35A48BB6" w:rsidR="00D013CD" w:rsidRDefault="00D013CD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color w:val="000000" w:themeColor="text1"/>
          <w:lang w:val="en-GB" w:bidi="th-TH"/>
        </w:rPr>
      </w:pPr>
    </w:p>
    <w:p w14:paraId="0490936C" w14:textId="39744298" w:rsidR="00D013CD" w:rsidRDefault="00D013CD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color w:val="000000" w:themeColor="text1"/>
          <w:lang w:val="en-GB" w:bidi="th-TH"/>
        </w:rPr>
      </w:pPr>
    </w:p>
    <w:p w14:paraId="3C2B8913" w14:textId="77777777" w:rsidR="00D013CD" w:rsidRPr="00F909F5" w:rsidRDefault="00D013CD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color w:val="000000" w:themeColor="text1"/>
          <w:lang w:val="en-GB" w:bidi="th-TH"/>
        </w:rPr>
      </w:pPr>
    </w:p>
    <w:p w14:paraId="382BCF5E" w14:textId="6BE95C3E" w:rsidR="00E5066C" w:rsidRPr="00F909F5" w:rsidRDefault="00E5066C" w:rsidP="001B2800">
      <w:pPr>
        <w:numPr>
          <w:ilvl w:val="1"/>
          <w:numId w:val="1"/>
        </w:numPr>
        <w:tabs>
          <w:tab w:val="clear" w:pos="1080"/>
          <w:tab w:val="num" w:pos="5181"/>
        </w:tabs>
        <w:ind w:left="945" w:right="-1" w:hanging="531"/>
        <w:jc w:val="both"/>
        <w:rPr>
          <w:rFonts w:ascii="BrowalliaUPC" w:hAnsi="BrowalliaUPC" w:cs="BrowalliaUPC"/>
          <w:color w:val="000000" w:themeColor="text1"/>
          <w:lang w:val="en-GB"/>
        </w:rPr>
      </w:pPr>
      <w:r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>หนี้สินตามสัญญาเช่า</w:t>
      </w:r>
      <w:r w:rsidR="00913FCD" w:rsidRPr="00F909F5">
        <w:rPr>
          <w:rFonts w:ascii="BrowalliaUPC" w:hAnsi="BrowalliaUPC" w:cs="BrowalliaUPC" w:hint="cs"/>
          <w:color w:val="000000" w:themeColor="text1"/>
          <w:cs/>
          <w:lang w:val="en-GB" w:bidi="th-TH"/>
        </w:rPr>
        <w:t xml:space="preserve"> </w:t>
      </w:r>
      <w:r w:rsidR="00913FCD" w:rsidRPr="00F909F5">
        <w:rPr>
          <w:rFonts w:ascii="BrowalliaUPC" w:hAnsi="BrowalliaUPC" w:cs="BrowalliaUPC"/>
          <w:color w:val="000000" w:themeColor="text1"/>
          <w:lang w:val="en-US" w:bidi="th-TH"/>
        </w:rPr>
        <w:t>-</w:t>
      </w:r>
      <w:r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 xml:space="preserve"> </w:t>
      </w:r>
      <w:r w:rsidRPr="00F909F5">
        <w:rPr>
          <w:rFonts w:ascii="BrowalliaUPC" w:hAnsi="BrowalliaUPC" w:cs="BrowalliaUPC"/>
          <w:color w:val="000000" w:themeColor="text1"/>
          <w:rtl/>
          <w:cs/>
          <w:lang w:val="en-GB" w:bidi="th-TH"/>
        </w:rPr>
        <w:t>สุทธิ</w:t>
      </w:r>
    </w:p>
    <w:p w14:paraId="4F6003CE" w14:textId="39AB7367" w:rsidR="00670C39" w:rsidRPr="00F909F5" w:rsidRDefault="00670C39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color w:val="000000" w:themeColor="text1"/>
          <w:lang w:val="en-GB" w:bidi="th-TH"/>
        </w:rPr>
      </w:pPr>
    </w:p>
    <w:p w14:paraId="01770A44" w14:textId="6E0D4AD7" w:rsidR="00DE3374" w:rsidRPr="00F909F5" w:rsidRDefault="00DE3374" w:rsidP="001B2800">
      <w:pPr>
        <w:tabs>
          <w:tab w:val="left" w:pos="5387"/>
          <w:tab w:val="left" w:pos="7371"/>
        </w:tabs>
        <w:ind w:left="963" w:right="-1"/>
        <w:jc w:val="thaiDistribute"/>
        <w:rPr>
          <w:rFonts w:ascii="BrowalliaUPC" w:hAnsi="BrowalliaUPC" w:cs="BrowalliaUPC"/>
          <w:color w:val="000000" w:themeColor="text1"/>
          <w:cs/>
          <w:lang w:bidi="th-TH"/>
        </w:rPr>
      </w:pP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มูลค่าปัจจุบันของหนี้สินตามสัญญาเช่า มีรายละเอียดดังนี้</w:t>
      </w:r>
    </w:p>
    <w:p w14:paraId="0EFD0961" w14:textId="1C5D77AD" w:rsidR="008663AF" w:rsidRPr="00F909F5" w:rsidRDefault="008663AF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color w:val="000000" w:themeColor="text1"/>
          <w:cs/>
          <w:lang w:bidi="th-TH"/>
        </w:rPr>
      </w:pPr>
    </w:p>
    <w:tbl>
      <w:tblPr>
        <w:tblW w:w="8842" w:type="dxa"/>
        <w:tblInd w:w="82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314"/>
        <w:gridCol w:w="1382"/>
        <w:gridCol w:w="1382"/>
        <w:gridCol w:w="1382"/>
        <w:gridCol w:w="1382"/>
      </w:tblGrid>
      <w:tr w:rsidR="00F909F5" w:rsidRPr="00F909F5" w14:paraId="070A69F7" w14:textId="77777777" w:rsidTr="003E5332">
        <w:tc>
          <w:tcPr>
            <w:tcW w:w="3314" w:type="dxa"/>
            <w:shd w:val="clear" w:color="auto" w:fill="FFFFFF"/>
          </w:tcPr>
          <w:p w14:paraId="45B11335" w14:textId="77777777" w:rsidR="008663AF" w:rsidRPr="00F909F5" w:rsidRDefault="008663AF" w:rsidP="00C7241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</w:p>
        </w:tc>
        <w:tc>
          <w:tcPr>
            <w:tcW w:w="2764" w:type="dxa"/>
            <w:gridSpan w:val="2"/>
            <w:shd w:val="clear" w:color="auto" w:fill="FFFFFF"/>
          </w:tcPr>
          <w:p w14:paraId="353AC101" w14:textId="77777777" w:rsidR="008663AF" w:rsidRPr="00F909F5" w:rsidRDefault="008663AF" w:rsidP="00C7241D">
            <w:pPr>
              <w:jc w:val="center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</w:p>
        </w:tc>
        <w:tc>
          <w:tcPr>
            <w:tcW w:w="2764" w:type="dxa"/>
            <w:gridSpan w:val="2"/>
            <w:shd w:val="clear" w:color="auto" w:fill="FFFFFF"/>
          </w:tcPr>
          <w:p w14:paraId="2A0B1AA8" w14:textId="602365FA" w:rsidR="008663AF" w:rsidRPr="00F909F5" w:rsidRDefault="008663AF" w:rsidP="00C7241D">
            <w:pPr>
              <w:jc w:val="right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(หน่วย: บาท)</w:t>
            </w:r>
          </w:p>
        </w:tc>
      </w:tr>
      <w:tr w:rsidR="00F909F5" w:rsidRPr="00F909F5" w14:paraId="62DB4B53" w14:textId="77777777" w:rsidTr="003E5332">
        <w:tc>
          <w:tcPr>
            <w:tcW w:w="3314" w:type="dxa"/>
            <w:shd w:val="clear" w:color="auto" w:fill="FFFFFF"/>
          </w:tcPr>
          <w:p w14:paraId="358FCE6C" w14:textId="77777777" w:rsidR="008663AF" w:rsidRPr="00F909F5" w:rsidRDefault="008663AF" w:rsidP="00C7241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</w:p>
        </w:tc>
        <w:tc>
          <w:tcPr>
            <w:tcW w:w="2764" w:type="dxa"/>
            <w:gridSpan w:val="2"/>
            <w:shd w:val="clear" w:color="auto" w:fill="FFFFFF"/>
          </w:tcPr>
          <w:p w14:paraId="68EEC6B8" w14:textId="77777777" w:rsidR="008663AF" w:rsidRPr="00F909F5" w:rsidRDefault="008663AF" w:rsidP="00C7241D">
            <w:pPr>
              <w:pBdr>
                <w:bottom w:val="single" w:sz="6" w:space="1" w:color="auto"/>
              </w:pBdr>
              <w:jc w:val="center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2764" w:type="dxa"/>
            <w:gridSpan w:val="2"/>
            <w:shd w:val="clear" w:color="auto" w:fill="FFFFFF"/>
          </w:tcPr>
          <w:p w14:paraId="2B4A779B" w14:textId="77777777" w:rsidR="008663AF" w:rsidRPr="00F909F5" w:rsidRDefault="008663AF" w:rsidP="00C7241D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F909F5" w:rsidRPr="00F909F5" w14:paraId="65285B14" w14:textId="77777777" w:rsidTr="003E5332">
        <w:tc>
          <w:tcPr>
            <w:tcW w:w="3314" w:type="dxa"/>
            <w:shd w:val="clear" w:color="auto" w:fill="FFFFFF"/>
          </w:tcPr>
          <w:p w14:paraId="11E59D13" w14:textId="77777777" w:rsidR="002F1C2D" w:rsidRPr="00F909F5" w:rsidRDefault="002F1C2D" w:rsidP="002F1C2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  <w:vAlign w:val="bottom"/>
          </w:tcPr>
          <w:p w14:paraId="30C7A74A" w14:textId="1B24F203" w:rsidR="002F1C2D" w:rsidRPr="00F909F5" w:rsidRDefault="00ED3874" w:rsidP="002F1C2D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</w:t>
            </w:r>
            <w:r w:rsidR="008D0CAC" w:rsidRPr="00F909F5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="00943480" w:rsidRPr="00F909F5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A83C4C" w:rsidRPr="00F909F5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กันยายน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2564</w:t>
            </w:r>
          </w:p>
        </w:tc>
        <w:tc>
          <w:tcPr>
            <w:tcW w:w="1382" w:type="dxa"/>
            <w:shd w:val="clear" w:color="auto" w:fill="FFFFFF"/>
            <w:vAlign w:val="bottom"/>
          </w:tcPr>
          <w:p w14:paraId="76697D00" w14:textId="47C7D548" w:rsidR="002F1C2D" w:rsidRPr="00F909F5" w:rsidRDefault="00ED3874" w:rsidP="002F1C2D">
            <w:pPr>
              <w:pBdr>
                <w:bottom w:val="single" w:sz="6" w:space="1" w:color="auto"/>
              </w:pBdr>
              <w:jc w:val="center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31</w:t>
            </w:r>
            <w:r w:rsidR="002F1C2D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 xml:space="preserve"> ธันวาคม 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2563</w:t>
            </w:r>
          </w:p>
        </w:tc>
        <w:tc>
          <w:tcPr>
            <w:tcW w:w="1382" w:type="dxa"/>
            <w:shd w:val="clear" w:color="auto" w:fill="FFFFFF"/>
            <w:vAlign w:val="bottom"/>
          </w:tcPr>
          <w:p w14:paraId="47ED4EE7" w14:textId="5B8C0500" w:rsidR="002F1C2D" w:rsidRPr="00F909F5" w:rsidRDefault="00ED3874" w:rsidP="002F1C2D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</w:t>
            </w:r>
            <w:r w:rsidR="008D0CAC" w:rsidRPr="00F909F5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="00943480" w:rsidRPr="00F909F5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A83C4C" w:rsidRPr="00F909F5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กันยายน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2564</w:t>
            </w:r>
          </w:p>
        </w:tc>
        <w:tc>
          <w:tcPr>
            <w:tcW w:w="1382" w:type="dxa"/>
            <w:shd w:val="clear" w:color="auto" w:fill="FFFFFF"/>
            <w:vAlign w:val="bottom"/>
          </w:tcPr>
          <w:p w14:paraId="75F8CEF4" w14:textId="6A12F4A2" w:rsidR="002F1C2D" w:rsidRPr="00F909F5" w:rsidRDefault="00ED3874" w:rsidP="002F1C2D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31</w:t>
            </w:r>
            <w:r w:rsidR="002F1C2D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 xml:space="preserve"> ธันวาคม 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2563</w:t>
            </w:r>
          </w:p>
        </w:tc>
      </w:tr>
      <w:tr w:rsidR="00F909F5" w:rsidRPr="00F909F5" w14:paraId="039F40FB" w14:textId="77777777" w:rsidTr="003E5332">
        <w:trPr>
          <w:trHeight w:val="216"/>
        </w:trPr>
        <w:tc>
          <w:tcPr>
            <w:tcW w:w="3314" w:type="dxa"/>
            <w:shd w:val="clear" w:color="auto" w:fill="FFFFFF"/>
          </w:tcPr>
          <w:p w14:paraId="583AF298" w14:textId="77777777" w:rsidR="008663AF" w:rsidRPr="00F909F5" w:rsidRDefault="008663AF" w:rsidP="00C7241D">
            <w:pPr>
              <w:tabs>
                <w:tab w:val="left" w:pos="900"/>
                <w:tab w:val="left" w:pos="2160"/>
              </w:tabs>
              <w:jc w:val="thaiDistribute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6879935F" w14:textId="77777777" w:rsidR="008663AF" w:rsidRPr="00F909F5" w:rsidRDefault="008663AF" w:rsidP="00C7241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1B17A1C5" w14:textId="77777777" w:rsidR="008663AF" w:rsidRPr="00F909F5" w:rsidRDefault="008663AF" w:rsidP="00C7241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74A5B883" w14:textId="77777777" w:rsidR="008663AF" w:rsidRPr="00F909F5" w:rsidRDefault="008663AF" w:rsidP="00C7241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14A47167" w14:textId="77777777" w:rsidR="008663AF" w:rsidRPr="00F909F5" w:rsidRDefault="008663AF" w:rsidP="00C7241D">
            <w:pPr>
              <w:ind w:right="-48"/>
              <w:jc w:val="center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</w:p>
        </w:tc>
      </w:tr>
      <w:tr w:rsidR="00F909F5" w:rsidRPr="00F909F5" w14:paraId="59BFC8C5" w14:textId="77777777" w:rsidTr="003E5332">
        <w:tc>
          <w:tcPr>
            <w:tcW w:w="3314" w:type="dxa"/>
            <w:shd w:val="clear" w:color="auto" w:fill="FFFFFF"/>
          </w:tcPr>
          <w:p w14:paraId="0F8C9861" w14:textId="77777777" w:rsidR="002F1C2D" w:rsidRPr="00F909F5" w:rsidRDefault="002F1C2D" w:rsidP="002F1C2D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UPC" w:hAnsi="BrowalliaUPC" w:cs="BrowalliaUPC"/>
                <w:color w:val="000000" w:themeColor="text1"/>
                <w:u w:val="single"/>
                <w:lang w:val="en-GB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382" w:type="dxa"/>
            <w:shd w:val="clear" w:color="auto" w:fill="FFFFFF"/>
          </w:tcPr>
          <w:p w14:paraId="1FBE87C0" w14:textId="0F0FB3DA" w:rsidR="002F1C2D" w:rsidRPr="00F909F5" w:rsidRDefault="004A2A68" w:rsidP="002F1C2D">
            <w:pPr>
              <w:ind w:right="-48"/>
              <w:jc w:val="right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1,167,704,014</w:t>
            </w:r>
          </w:p>
        </w:tc>
        <w:tc>
          <w:tcPr>
            <w:tcW w:w="1382" w:type="dxa"/>
            <w:shd w:val="clear" w:color="auto" w:fill="FFFFFF"/>
          </w:tcPr>
          <w:p w14:paraId="6B6A814D" w14:textId="2DA28CD2" w:rsidR="002F1C2D" w:rsidRPr="00F909F5" w:rsidRDefault="00ED3874" w:rsidP="002F1C2D">
            <w:pPr>
              <w:ind w:right="-48"/>
              <w:jc w:val="right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1</w:t>
            </w:r>
            <w:r w:rsidR="002F1C2D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259</w:t>
            </w:r>
            <w:r w:rsidR="002F1C2D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269</w:t>
            </w:r>
            <w:r w:rsidR="002F1C2D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26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0</w:t>
            </w:r>
          </w:p>
        </w:tc>
        <w:tc>
          <w:tcPr>
            <w:tcW w:w="1382" w:type="dxa"/>
            <w:shd w:val="clear" w:color="auto" w:fill="FFFFFF"/>
          </w:tcPr>
          <w:p w14:paraId="6FEF5BC9" w14:textId="6B0565BC" w:rsidR="002F1C2D" w:rsidRPr="00F909F5" w:rsidRDefault="004A2A68" w:rsidP="009F28D8">
            <w:pPr>
              <w:ind w:right="-48"/>
              <w:jc w:val="right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1,101,673,141</w:t>
            </w:r>
          </w:p>
        </w:tc>
        <w:tc>
          <w:tcPr>
            <w:tcW w:w="1382" w:type="dxa"/>
            <w:shd w:val="clear" w:color="auto" w:fill="FFFFFF"/>
          </w:tcPr>
          <w:p w14:paraId="4CA10EC0" w14:textId="1F020B23" w:rsidR="002F1C2D" w:rsidRPr="00F909F5" w:rsidRDefault="00ED3874" w:rsidP="002F1C2D">
            <w:pPr>
              <w:ind w:right="-48"/>
              <w:jc w:val="right"/>
              <w:rPr>
                <w:rFonts w:ascii="BrowalliaUPC" w:hAnsi="BrowalliaUPC" w:cs="BrowalliaUPC"/>
                <w:color w:val="000000" w:themeColor="text1"/>
                <w:rtl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1</w:t>
            </w:r>
            <w:r w:rsidR="002F1C2D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173</w:t>
            </w:r>
            <w:r w:rsidR="002F1C2D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651</w:t>
            </w:r>
            <w:r w:rsidR="002F1C2D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729</w:t>
            </w:r>
          </w:p>
        </w:tc>
      </w:tr>
      <w:tr w:rsidR="00F909F5" w:rsidRPr="00F909F5" w14:paraId="73499B88" w14:textId="77777777" w:rsidTr="003E5332">
        <w:tc>
          <w:tcPr>
            <w:tcW w:w="3314" w:type="dxa"/>
            <w:shd w:val="clear" w:color="auto" w:fill="FFFFFF"/>
          </w:tcPr>
          <w:p w14:paraId="2D86126C" w14:textId="17AECC66" w:rsidR="002F1C2D" w:rsidRPr="00F909F5" w:rsidRDefault="002F1C2D" w:rsidP="002F1C2D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u w:val="single"/>
                <w:cs/>
                <w:lang w:bidi="th-TH"/>
              </w:rPr>
              <w:t>หัก</w: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 xml:space="preserve"> ส่วนที่ถึงกำหนดชำระภายใน 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szCs w:val="35"/>
                <w:lang w:val="en-GB" w:bidi="th-TH"/>
              </w:rPr>
              <w:t>1</w: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 xml:space="preserve"> ปี</w:t>
            </w:r>
          </w:p>
        </w:tc>
        <w:tc>
          <w:tcPr>
            <w:tcW w:w="1382" w:type="dxa"/>
            <w:shd w:val="clear" w:color="auto" w:fill="FFFFFF"/>
          </w:tcPr>
          <w:p w14:paraId="0B7D7F72" w14:textId="6BCCC708" w:rsidR="002F1C2D" w:rsidRPr="00F909F5" w:rsidRDefault="004A2A68" w:rsidP="002F1C2D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  <w:r w:rsidRPr="00F909F5">
              <w:rPr>
                <w:rFonts w:ascii="BrowalliaUPC" w:hAnsi="BrowalliaUPC" w:cs="BrowalliaUPC" w:hint="cs"/>
                <w:color w:val="000000" w:themeColor="text1"/>
                <w:cs/>
                <w:lang w:bidi="th-TH"/>
              </w:rPr>
              <w:t>(</w: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164,796,157</w:t>
            </w:r>
            <w:r w:rsidRPr="00F909F5">
              <w:rPr>
                <w:rFonts w:ascii="BrowalliaUPC" w:hAnsi="BrowalliaUPC" w:cs="BrowalliaUPC" w:hint="cs"/>
                <w:color w:val="000000" w:themeColor="text1"/>
                <w:cs/>
                <w:lang w:bidi="th-TH"/>
              </w:rPr>
              <w:t>)</w:t>
            </w:r>
          </w:p>
        </w:tc>
        <w:tc>
          <w:tcPr>
            <w:tcW w:w="1382" w:type="dxa"/>
            <w:shd w:val="clear" w:color="auto" w:fill="FFFFFF"/>
          </w:tcPr>
          <w:p w14:paraId="688EF375" w14:textId="2B0A60A3" w:rsidR="002F1C2D" w:rsidRPr="00F909F5" w:rsidRDefault="002F1C2D" w:rsidP="002F1C2D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(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171</w: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,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183</w: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,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538</w: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)</w:t>
            </w:r>
          </w:p>
        </w:tc>
        <w:tc>
          <w:tcPr>
            <w:tcW w:w="1382" w:type="dxa"/>
            <w:shd w:val="clear" w:color="auto" w:fill="FFFFFF"/>
          </w:tcPr>
          <w:p w14:paraId="4F1EAE70" w14:textId="0A744182" w:rsidR="002F1C2D" w:rsidRPr="00F909F5" w:rsidRDefault="004A2A68" w:rsidP="009F28D8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US" w:bidi="th-TH"/>
              </w:rPr>
              <w:t>(137,349,588)</w:t>
            </w:r>
          </w:p>
        </w:tc>
        <w:tc>
          <w:tcPr>
            <w:tcW w:w="1382" w:type="dxa"/>
            <w:shd w:val="clear" w:color="auto" w:fill="FFFFFF"/>
          </w:tcPr>
          <w:p w14:paraId="6716DDD8" w14:textId="2EBA083A" w:rsidR="002F1C2D" w:rsidRPr="00F909F5" w:rsidRDefault="002F1C2D" w:rsidP="002F1C2D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UPC" w:hAnsi="BrowalliaUPC" w:cs="BrowalliaUPC"/>
                <w:color w:val="000000" w:themeColor="text1"/>
                <w:rtl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(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142</w: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,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873</w: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,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534</w: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)</w:t>
            </w:r>
          </w:p>
        </w:tc>
      </w:tr>
      <w:tr w:rsidR="00F909F5" w:rsidRPr="00F909F5" w14:paraId="0F7A8F06" w14:textId="77777777" w:rsidTr="003E5332">
        <w:tc>
          <w:tcPr>
            <w:tcW w:w="3314" w:type="dxa"/>
            <w:shd w:val="clear" w:color="auto" w:fill="FFFFFF"/>
          </w:tcPr>
          <w:p w14:paraId="69E0981B" w14:textId="77777777" w:rsidR="002F1C2D" w:rsidRPr="00F909F5" w:rsidRDefault="002F1C2D" w:rsidP="002F1C2D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UPC" w:hAnsi="BrowalliaUPC" w:cs="BrowalliaUPC"/>
                <w:color w:val="000000" w:themeColor="text1"/>
                <w:rtl/>
                <w:cs/>
                <w:lang w:val="en-GB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GB" w:bidi="th-TH"/>
              </w:rPr>
              <w:t>สุทธิ</w:t>
            </w:r>
          </w:p>
        </w:tc>
        <w:tc>
          <w:tcPr>
            <w:tcW w:w="1382" w:type="dxa"/>
            <w:shd w:val="clear" w:color="auto" w:fill="FFFFFF"/>
          </w:tcPr>
          <w:p w14:paraId="68382CA2" w14:textId="76FC80AA" w:rsidR="002F1C2D" w:rsidRPr="00F909F5" w:rsidRDefault="004A2A68" w:rsidP="002F1C2D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1,002,907,857</w:t>
            </w:r>
          </w:p>
        </w:tc>
        <w:tc>
          <w:tcPr>
            <w:tcW w:w="1382" w:type="dxa"/>
            <w:shd w:val="clear" w:color="auto" w:fill="FFFFFF"/>
          </w:tcPr>
          <w:p w14:paraId="4E15211C" w14:textId="6242BDDA" w:rsidR="002F1C2D" w:rsidRPr="00F909F5" w:rsidRDefault="00ED3874" w:rsidP="002F1C2D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1</w:t>
            </w:r>
            <w:r w:rsidR="002F1C2D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,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0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88</w:t>
            </w:r>
            <w:r w:rsidR="002F1C2D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,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0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85</w:t>
            </w:r>
            <w:r w:rsidR="002F1C2D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722</w:t>
            </w:r>
          </w:p>
        </w:tc>
        <w:tc>
          <w:tcPr>
            <w:tcW w:w="1382" w:type="dxa"/>
            <w:shd w:val="clear" w:color="auto" w:fill="FFFFFF"/>
          </w:tcPr>
          <w:p w14:paraId="1BA41C58" w14:textId="06842A3A" w:rsidR="002F1C2D" w:rsidRPr="00F909F5" w:rsidRDefault="004A2A68" w:rsidP="009F28D8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964,323,553</w:t>
            </w:r>
          </w:p>
        </w:tc>
        <w:tc>
          <w:tcPr>
            <w:tcW w:w="1382" w:type="dxa"/>
            <w:shd w:val="clear" w:color="auto" w:fill="FFFFFF"/>
          </w:tcPr>
          <w:p w14:paraId="01E02866" w14:textId="01230569" w:rsidR="002F1C2D" w:rsidRPr="00F909F5" w:rsidRDefault="00ED3874" w:rsidP="002F1C2D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UPC" w:hAnsi="BrowalliaUPC" w:cs="BrowalliaUPC"/>
                <w:color w:val="000000" w:themeColor="text1"/>
                <w:rtl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1</w:t>
            </w:r>
            <w:r w:rsidR="002F1C2D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,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0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3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0</w:t>
            </w:r>
            <w:r w:rsidR="002F1C2D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778</w:t>
            </w:r>
            <w:r w:rsidR="002F1C2D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195</w:t>
            </w:r>
          </w:p>
        </w:tc>
      </w:tr>
    </w:tbl>
    <w:p w14:paraId="372824C9" w14:textId="77777777" w:rsidR="00702494" w:rsidRPr="00F909F5" w:rsidRDefault="00702494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color w:val="000000" w:themeColor="text1"/>
          <w:lang w:val="en-GB" w:bidi="th-TH"/>
        </w:rPr>
      </w:pPr>
    </w:p>
    <w:p w14:paraId="73394003" w14:textId="05E68FBB" w:rsidR="00DF7D65" w:rsidRPr="00F909F5" w:rsidRDefault="00354CDE" w:rsidP="001B2800">
      <w:pPr>
        <w:tabs>
          <w:tab w:val="left" w:pos="5387"/>
          <w:tab w:val="left" w:pos="7371"/>
        </w:tabs>
        <w:ind w:left="963" w:right="-1"/>
        <w:jc w:val="thaiDistribute"/>
        <w:rPr>
          <w:rFonts w:ascii="BrowalliaUPC" w:hAnsi="BrowalliaUPC" w:cs="BrowalliaUPC"/>
          <w:color w:val="000000" w:themeColor="text1"/>
          <w:cs/>
          <w:lang w:bidi="th-TH"/>
        </w:rPr>
      </w:pP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การวิเคราะห์การครบกำหนดของหนี้สินตามสัญญาเช่า มีรายละเอียดดังนี้</w:t>
      </w:r>
    </w:p>
    <w:p w14:paraId="7924BE04" w14:textId="119A8B6E" w:rsidR="00354CDE" w:rsidRPr="000E58BA" w:rsidRDefault="00354CDE" w:rsidP="00354CDE">
      <w:pPr>
        <w:tabs>
          <w:tab w:val="left" w:pos="5387"/>
          <w:tab w:val="left" w:pos="7371"/>
        </w:tabs>
        <w:ind w:left="709" w:right="-1"/>
        <w:jc w:val="thaiDistribute"/>
        <w:rPr>
          <w:rFonts w:ascii="BrowalliaUPC" w:hAnsi="BrowalliaUPC" w:cs="BrowalliaUPC"/>
          <w:color w:val="000000" w:themeColor="text1"/>
          <w:sz w:val="20"/>
          <w:szCs w:val="20"/>
          <w:cs/>
          <w:lang w:bidi="th-TH"/>
        </w:rPr>
      </w:pPr>
    </w:p>
    <w:tbl>
      <w:tblPr>
        <w:tblW w:w="8781" w:type="dxa"/>
        <w:tblInd w:w="873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260"/>
        <w:gridCol w:w="1380"/>
        <w:gridCol w:w="1380"/>
        <w:gridCol w:w="1380"/>
        <w:gridCol w:w="1381"/>
      </w:tblGrid>
      <w:tr w:rsidR="00F909F5" w:rsidRPr="00F909F5" w14:paraId="6AFB6B81" w14:textId="77777777" w:rsidTr="001B2800">
        <w:tc>
          <w:tcPr>
            <w:tcW w:w="3260" w:type="dxa"/>
            <w:shd w:val="clear" w:color="auto" w:fill="FFFFFF"/>
          </w:tcPr>
          <w:p w14:paraId="01FC42C5" w14:textId="77777777" w:rsidR="00930860" w:rsidRPr="00F909F5" w:rsidRDefault="00930860" w:rsidP="00C7241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</w:p>
        </w:tc>
        <w:tc>
          <w:tcPr>
            <w:tcW w:w="2760" w:type="dxa"/>
            <w:gridSpan w:val="2"/>
            <w:shd w:val="clear" w:color="auto" w:fill="FFFFFF"/>
          </w:tcPr>
          <w:p w14:paraId="459A24A8" w14:textId="77777777" w:rsidR="00930860" w:rsidRPr="00F909F5" w:rsidRDefault="00930860" w:rsidP="00C7241D">
            <w:pPr>
              <w:jc w:val="center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</w:p>
        </w:tc>
        <w:tc>
          <w:tcPr>
            <w:tcW w:w="2761" w:type="dxa"/>
            <w:gridSpan w:val="2"/>
            <w:shd w:val="clear" w:color="auto" w:fill="FFFFFF"/>
          </w:tcPr>
          <w:p w14:paraId="457D1780" w14:textId="490C0747" w:rsidR="00930860" w:rsidRPr="00F909F5" w:rsidRDefault="00930860" w:rsidP="00C7241D">
            <w:pPr>
              <w:jc w:val="right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(หน่วย: บาท)</w:t>
            </w:r>
          </w:p>
        </w:tc>
      </w:tr>
      <w:tr w:rsidR="00F909F5" w:rsidRPr="00F909F5" w14:paraId="1BAA86D7" w14:textId="77777777" w:rsidTr="001B2800">
        <w:tc>
          <w:tcPr>
            <w:tcW w:w="3260" w:type="dxa"/>
            <w:shd w:val="clear" w:color="auto" w:fill="FFFFFF"/>
          </w:tcPr>
          <w:p w14:paraId="4A58242E" w14:textId="77777777" w:rsidR="00930860" w:rsidRPr="00F909F5" w:rsidRDefault="00930860" w:rsidP="00C7241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</w:p>
        </w:tc>
        <w:tc>
          <w:tcPr>
            <w:tcW w:w="2760" w:type="dxa"/>
            <w:gridSpan w:val="2"/>
            <w:shd w:val="clear" w:color="auto" w:fill="FFFFFF"/>
          </w:tcPr>
          <w:p w14:paraId="3270DD57" w14:textId="77777777" w:rsidR="00930860" w:rsidRPr="00F909F5" w:rsidRDefault="00930860" w:rsidP="00C7241D">
            <w:pPr>
              <w:pBdr>
                <w:bottom w:val="single" w:sz="6" w:space="1" w:color="auto"/>
              </w:pBdr>
              <w:jc w:val="center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2761" w:type="dxa"/>
            <w:gridSpan w:val="2"/>
            <w:shd w:val="clear" w:color="auto" w:fill="FFFFFF"/>
          </w:tcPr>
          <w:p w14:paraId="2EE82A46" w14:textId="77777777" w:rsidR="00930860" w:rsidRPr="00F909F5" w:rsidRDefault="00930860" w:rsidP="00C7241D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F909F5" w:rsidRPr="00F909F5" w14:paraId="5638BA30" w14:textId="77777777" w:rsidTr="001B2800">
        <w:tc>
          <w:tcPr>
            <w:tcW w:w="3260" w:type="dxa"/>
            <w:shd w:val="clear" w:color="auto" w:fill="FFFFFF"/>
          </w:tcPr>
          <w:p w14:paraId="78039D8D" w14:textId="77777777" w:rsidR="002F1C2D" w:rsidRPr="00F909F5" w:rsidRDefault="002F1C2D" w:rsidP="002F1C2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</w:p>
        </w:tc>
        <w:tc>
          <w:tcPr>
            <w:tcW w:w="1380" w:type="dxa"/>
            <w:shd w:val="clear" w:color="auto" w:fill="FFFFFF"/>
            <w:vAlign w:val="bottom"/>
          </w:tcPr>
          <w:p w14:paraId="3DC013F2" w14:textId="031EE563" w:rsidR="002F1C2D" w:rsidRPr="00F909F5" w:rsidRDefault="00ED3874" w:rsidP="002F1C2D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</w:t>
            </w:r>
            <w:r w:rsidR="008D0CAC" w:rsidRPr="00F909F5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="00943480" w:rsidRPr="00F909F5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A83C4C" w:rsidRPr="00F909F5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กันยายน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2564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0CCA1025" w14:textId="69644013" w:rsidR="002F1C2D" w:rsidRPr="00F909F5" w:rsidRDefault="00ED3874" w:rsidP="002F1C2D">
            <w:pPr>
              <w:pBdr>
                <w:bottom w:val="single" w:sz="6" w:space="1" w:color="auto"/>
              </w:pBdr>
              <w:jc w:val="center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31</w:t>
            </w:r>
            <w:r w:rsidR="002F1C2D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 xml:space="preserve"> ธันวาคม 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2563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3EDA1E21" w14:textId="0159BA86" w:rsidR="002F1C2D" w:rsidRPr="00F909F5" w:rsidRDefault="00ED3874" w:rsidP="002F1C2D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</w:t>
            </w:r>
            <w:r w:rsidR="008D0CAC" w:rsidRPr="00F909F5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="00943480" w:rsidRPr="00F909F5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A83C4C" w:rsidRPr="00F909F5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กันยายน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2564</w:t>
            </w:r>
          </w:p>
        </w:tc>
        <w:tc>
          <w:tcPr>
            <w:tcW w:w="1381" w:type="dxa"/>
            <w:shd w:val="clear" w:color="auto" w:fill="FFFFFF"/>
            <w:vAlign w:val="bottom"/>
          </w:tcPr>
          <w:p w14:paraId="50C2A4CA" w14:textId="3FE88018" w:rsidR="002F1C2D" w:rsidRPr="00F909F5" w:rsidRDefault="00ED3874" w:rsidP="002F1C2D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31</w:t>
            </w:r>
            <w:r w:rsidR="002F1C2D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 xml:space="preserve"> ธันวาคม 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2563</w:t>
            </w:r>
          </w:p>
        </w:tc>
      </w:tr>
      <w:tr w:rsidR="00F909F5" w:rsidRPr="00F909F5" w14:paraId="6821A72D" w14:textId="77777777" w:rsidTr="001B2800">
        <w:trPr>
          <w:trHeight w:val="216"/>
        </w:trPr>
        <w:tc>
          <w:tcPr>
            <w:tcW w:w="3260" w:type="dxa"/>
            <w:shd w:val="clear" w:color="auto" w:fill="FFFFFF"/>
          </w:tcPr>
          <w:p w14:paraId="594BB75A" w14:textId="77777777" w:rsidR="00930860" w:rsidRPr="00F909F5" w:rsidRDefault="00930860" w:rsidP="00C7241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</w:p>
        </w:tc>
        <w:tc>
          <w:tcPr>
            <w:tcW w:w="1380" w:type="dxa"/>
            <w:shd w:val="clear" w:color="auto" w:fill="FFFFFF"/>
          </w:tcPr>
          <w:p w14:paraId="48C5D176" w14:textId="77777777" w:rsidR="00930860" w:rsidRPr="00F909F5" w:rsidRDefault="00930860" w:rsidP="00C7241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</w:p>
        </w:tc>
        <w:tc>
          <w:tcPr>
            <w:tcW w:w="1380" w:type="dxa"/>
            <w:shd w:val="clear" w:color="auto" w:fill="FFFFFF"/>
          </w:tcPr>
          <w:p w14:paraId="68016692" w14:textId="77777777" w:rsidR="00930860" w:rsidRPr="00F909F5" w:rsidRDefault="00930860" w:rsidP="00C7241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</w:p>
        </w:tc>
        <w:tc>
          <w:tcPr>
            <w:tcW w:w="1380" w:type="dxa"/>
            <w:shd w:val="clear" w:color="auto" w:fill="FFFFFF"/>
          </w:tcPr>
          <w:p w14:paraId="18C8CC8D" w14:textId="77777777" w:rsidR="00930860" w:rsidRPr="00F909F5" w:rsidRDefault="00930860" w:rsidP="00C7241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</w:p>
        </w:tc>
        <w:tc>
          <w:tcPr>
            <w:tcW w:w="1381" w:type="dxa"/>
            <w:shd w:val="clear" w:color="auto" w:fill="FFFFFF"/>
          </w:tcPr>
          <w:p w14:paraId="6A5C0B12" w14:textId="77777777" w:rsidR="00930860" w:rsidRPr="00F909F5" w:rsidRDefault="00930860" w:rsidP="00C7241D">
            <w:pPr>
              <w:ind w:right="-48"/>
              <w:jc w:val="center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</w:p>
        </w:tc>
      </w:tr>
      <w:tr w:rsidR="00F909F5" w:rsidRPr="00F909F5" w14:paraId="2CCFEE19" w14:textId="77777777" w:rsidTr="001B2800">
        <w:tc>
          <w:tcPr>
            <w:tcW w:w="3260" w:type="dxa"/>
            <w:shd w:val="clear" w:color="auto" w:fill="FFFFFF"/>
          </w:tcPr>
          <w:p w14:paraId="6E1749EE" w14:textId="64C19706" w:rsidR="00294922" w:rsidRPr="00F909F5" w:rsidRDefault="00294922" w:rsidP="00294922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UPC" w:hAnsi="BrowalliaUPC" w:cs="BrowalliaUPC"/>
                <w:color w:val="000000" w:themeColor="text1"/>
                <w:u w:val="single"/>
                <w:lang w:val="en-GB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GB" w:bidi="th-TH"/>
              </w:rPr>
              <w:t xml:space="preserve">ครบกำหนดภายในไม่เกิน 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szCs w:val="35"/>
                <w:lang w:val="en-GB" w:bidi="th-TH"/>
              </w:rPr>
              <w:t>1</w: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 xml:space="preserve"> </w: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val="en-GB" w:bidi="th-TH"/>
              </w:rPr>
              <w:t>ปี</w:t>
            </w:r>
          </w:p>
        </w:tc>
        <w:tc>
          <w:tcPr>
            <w:tcW w:w="1380" w:type="dxa"/>
            <w:shd w:val="clear" w:color="auto" w:fill="FFFFFF"/>
          </w:tcPr>
          <w:p w14:paraId="0E7C0E79" w14:textId="0C61042E" w:rsidR="00294922" w:rsidRPr="00F909F5" w:rsidRDefault="00283043" w:rsidP="00294922">
            <w:pPr>
              <w:ind w:right="-48"/>
              <w:jc w:val="right"/>
              <w:rPr>
                <w:rFonts w:ascii="BrowalliaUPC" w:hAnsi="BrowalliaUPC" w:cs="BrowalliaUPC"/>
                <w:color w:val="000000" w:themeColor="text1"/>
                <w:lang w:val="en-GB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/>
              </w:rPr>
              <w:t>195,573,814</w:t>
            </w:r>
          </w:p>
        </w:tc>
        <w:tc>
          <w:tcPr>
            <w:tcW w:w="1380" w:type="dxa"/>
            <w:shd w:val="clear" w:color="auto" w:fill="FFFFFF"/>
          </w:tcPr>
          <w:p w14:paraId="4843F7B9" w14:textId="686A2F1A" w:rsidR="00294922" w:rsidRPr="00F909F5" w:rsidRDefault="00ED3874" w:rsidP="00294922">
            <w:pPr>
              <w:ind w:right="-48"/>
              <w:jc w:val="right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2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lang w:val="en-GB"/>
              </w:rPr>
              <w:t>0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4</w:t>
            </w:r>
            <w:r w:rsidR="00294922" w:rsidRPr="00F909F5">
              <w:rPr>
                <w:rFonts w:ascii="BrowalliaUPC" w:hAnsi="BrowalliaUPC" w:cs="BrowalliaUPC"/>
                <w:color w:val="000000" w:themeColor="text1"/>
                <w:lang w:val="en-GB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152</w:t>
            </w:r>
            <w:r w:rsidR="00294922" w:rsidRPr="00F909F5">
              <w:rPr>
                <w:rFonts w:ascii="BrowalliaUPC" w:hAnsi="BrowalliaUPC" w:cs="BrowalliaUPC"/>
                <w:color w:val="000000" w:themeColor="text1"/>
                <w:lang w:val="en-GB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2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lang w:val="en-GB"/>
              </w:rPr>
              <w:t>0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9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72833DC9" w14:textId="300FF2E2" w:rsidR="00294922" w:rsidRPr="00F909F5" w:rsidRDefault="00283043" w:rsidP="00800531">
            <w:pPr>
              <w:ind w:right="-48"/>
              <w:jc w:val="right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166,325,637</w:t>
            </w:r>
          </w:p>
        </w:tc>
        <w:tc>
          <w:tcPr>
            <w:tcW w:w="1381" w:type="dxa"/>
            <w:shd w:val="clear" w:color="auto" w:fill="FFFFFF"/>
          </w:tcPr>
          <w:p w14:paraId="2FE63019" w14:textId="626754D7" w:rsidR="00294922" w:rsidRPr="00F909F5" w:rsidRDefault="00ED3874" w:rsidP="00294922">
            <w:pPr>
              <w:ind w:right="-48"/>
              <w:jc w:val="right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173</w:t>
            </w:r>
            <w:r w:rsidR="00294922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28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0</w:t>
            </w:r>
            <w:r w:rsidR="00294922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583</w:t>
            </w:r>
          </w:p>
        </w:tc>
      </w:tr>
      <w:tr w:rsidR="00F909F5" w:rsidRPr="00F909F5" w14:paraId="26FAF000" w14:textId="77777777" w:rsidTr="001B2800">
        <w:tc>
          <w:tcPr>
            <w:tcW w:w="3260" w:type="dxa"/>
            <w:shd w:val="clear" w:color="auto" w:fill="FFFFFF"/>
          </w:tcPr>
          <w:p w14:paraId="3FEE05B5" w14:textId="4659AC29" w:rsidR="00CD702A" w:rsidRPr="00F909F5" w:rsidRDefault="00CD702A" w:rsidP="00CD702A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GB" w:bidi="th-TH"/>
              </w:rPr>
              <w:t xml:space="preserve">ครบกำหนดเกิน 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szCs w:val="35"/>
                <w:lang w:val="en-GB" w:bidi="th-TH"/>
              </w:rPr>
              <w:t>1</w: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 xml:space="preserve"> ปีแต่ไม่เกิน 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szCs w:val="35"/>
                <w:lang w:val="en-GB" w:bidi="th-TH"/>
              </w:rPr>
              <w:t>5</w: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 xml:space="preserve"> ปี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295DB551" w14:textId="356865F3" w:rsidR="00CD702A" w:rsidRPr="00F909F5" w:rsidRDefault="00283043" w:rsidP="00CD702A">
            <w:pPr>
              <w:ind w:right="-48"/>
              <w:jc w:val="right"/>
              <w:rPr>
                <w:rFonts w:ascii="BrowalliaUPC" w:hAnsi="BrowalliaUPC" w:cs="BrowalliaUPC"/>
                <w:color w:val="000000" w:themeColor="text1"/>
                <w:cs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377,329,753</w:t>
            </w:r>
          </w:p>
        </w:tc>
        <w:tc>
          <w:tcPr>
            <w:tcW w:w="1380" w:type="dxa"/>
            <w:shd w:val="clear" w:color="auto" w:fill="FFFFFF"/>
          </w:tcPr>
          <w:p w14:paraId="0B019F9F" w14:textId="406635CC" w:rsidR="00CD702A" w:rsidRPr="00F909F5" w:rsidRDefault="00ED3874" w:rsidP="00CD702A">
            <w:pPr>
              <w:ind w:right="-48"/>
              <w:jc w:val="right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44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0</w:t>
            </w:r>
            <w:r w:rsidR="00CD702A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454</w:t>
            </w:r>
            <w:r w:rsidR="00CD702A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838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58555D45" w14:textId="0620310F" w:rsidR="00CD702A" w:rsidRPr="00F909F5" w:rsidRDefault="00283043" w:rsidP="00800531">
            <w:pPr>
              <w:ind w:right="-48"/>
              <w:jc w:val="right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337,767,514</w:t>
            </w:r>
          </w:p>
        </w:tc>
        <w:tc>
          <w:tcPr>
            <w:tcW w:w="1381" w:type="dxa"/>
            <w:shd w:val="clear" w:color="auto" w:fill="FFFFFF"/>
          </w:tcPr>
          <w:p w14:paraId="5DE7F6FB" w14:textId="1993AA57" w:rsidR="00CD702A" w:rsidRPr="00F909F5" w:rsidRDefault="00ED3874" w:rsidP="00CD702A">
            <w:pPr>
              <w:ind w:right="-48"/>
              <w:jc w:val="right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38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0</w:t>
            </w:r>
            <w:r w:rsidR="00CD702A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915</w:t>
            </w:r>
            <w:r w:rsidR="00CD702A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7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0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8</w:t>
            </w:r>
          </w:p>
        </w:tc>
      </w:tr>
      <w:tr w:rsidR="00F909F5" w:rsidRPr="00F909F5" w14:paraId="50B2ED6F" w14:textId="77777777" w:rsidTr="001B2800">
        <w:tc>
          <w:tcPr>
            <w:tcW w:w="3260" w:type="dxa"/>
            <w:shd w:val="clear" w:color="auto" w:fill="FFFFFF"/>
          </w:tcPr>
          <w:p w14:paraId="03D5EA4C" w14:textId="7D08B2E6" w:rsidR="00CD702A" w:rsidRPr="00F909F5" w:rsidRDefault="00CD702A" w:rsidP="00CD702A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GB" w:bidi="th-TH"/>
              </w:rPr>
              <w:t xml:space="preserve">ครบกำหนดหลังจาก 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szCs w:val="35"/>
                <w:lang w:val="en-GB" w:bidi="th-TH"/>
              </w:rPr>
              <w:t>5</w: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 xml:space="preserve"> ปี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408A2539" w14:textId="56B0FABF" w:rsidR="00CD702A" w:rsidRPr="00F909F5" w:rsidRDefault="00283043" w:rsidP="00CD702A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UPC" w:hAnsi="BrowalliaUPC" w:cs="BrowalliaUPC"/>
                <w:color w:val="000000" w:themeColor="text1"/>
                <w:cs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870,331,659</w:t>
            </w:r>
          </w:p>
        </w:tc>
        <w:tc>
          <w:tcPr>
            <w:tcW w:w="1380" w:type="dxa"/>
            <w:shd w:val="clear" w:color="auto" w:fill="FFFFFF"/>
          </w:tcPr>
          <w:p w14:paraId="0EC2DDB7" w14:textId="36C76E85" w:rsidR="00CD702A" w:rsidRPr="00F909F5" w:rsidRDefault="00ED3874" w:rsidP="00CD702A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color w:val="000000" w:themeColor="text1"/>
                <w:rtl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912</w:t>
            </w:r>
            <w:r w:rsidR="00CD702A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243</w:t>
            </w:r>
            <w:r w:rsidR="00CD702A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732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64C07F6F" w14:textId="76BF94A1" w:rsidR="00CD702A" w:rsidRPr="00F909F5" w:rsidRDefault="00283043" w:rsidP="00800531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870,331,659</w:t>
            </w:r>
          </w:p>
        </w:tc>
        <w:tc>
          <w:tcPr>
            <w:tcW w:w="1381" w:type="dxa"/>
            <w:shd w:val="clear" w:color="auto" w:fill="FFFFFF"/>
          </w:tcPr>
          <w:p w14:paraId="47E5A9E1" w14:textId="217A389B" w:rsidR="00CD702A" w:rsidRPr="00F909F5" w:rsidRDefault="00ED3874" w:rsidP="00CD702A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912</w:t>
            </w:r>
            <w:r w:rsidR="00CD702A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243</w:t>
            </w:r>
            <w:r w:rsidR="00CD702A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732</w:t>
            </w:r>
          </w:p>
        </w:tc>
      </w:tr>
      <w:tr w:rsidR="00F909F5" w:rsidRPr="00F909F5" w14:paraId="5BF21A0E" w14:textId="77777777" w:rsidTr="001B2800">
        <w:tc>
          <w:tcPr>
            <w:tcW w:w="3260" w:type="dxa"/>
            <w:shd w:val="clear" w:color="auto" w:fill="FFFFFF"/>
          </w:tcPr>
          <w:p w14:paraId="7B4BAD36" w14:textId="77777777" w:rsidR="00EB1C11" w:rsidRPr="00F909F5" w:rsidRDefault="00EB1C11" w:rsidP="00EB1C11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รวม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2140F46B" w14:textId="4357258A" w:rsidR="00EB1C11" w:rsidRPr="00F909F5" w:rsidRDefault="00283043" w:rsidP="00EB1C11">
            <w:pPr>
              <w:ind w:right="-48"/>
              <w:jc w:val="right"/>
              <w:rPr>
                <w:rFonts w:ascii="BrowalliaUPC" w:hAnsi="BrowalliaUPC" w:cs="BrowalliaUPC"/>
                <w:color w:val="000000" w:themeColor="text1"/>
                <w:cs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1,443,235,226</w:t>
            </w:r>
          </w:p>
        </w:tc>
        <w:tc>
          <w:tcPr>
            <w:tcW w:w="1380" w:type="dxa"/>
            <w:shd w:val="clear" w:color="auto" w:fill="FFFFFF"/>
          </w:tcPr>
          <w:p w14:paraId="53ED73D4" w14:textId="3BD8A040" w:rsidR="00EB1C11" w:rsidRPr="00F909F5" w:rsidRDefault="00ED3874" w:rsidP="00EB1C11">
            <w:pPr>
              <w:ind w:right="-48"/>
              <w:jc w:val="right"/>
              <w:rPr>
                <w:rFonts w:ascii="BrowalliaUPC" w:hAnsi="BrowalliaUPC" w:cs="BrowalliaUPC"/>
                <w:color w:val="000000" w:themeColor="text1"/>
                <w:cs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1</w:t>
            </w:r>
            <w:r w:rsidR="00EB1C11" w:rsidRPr="00F909F5">
              <w:rPr>
                <w:rFonts w:ascii="BrowalliaUPC" w:hAnsi="BrowalliaUPC" w:cs="BrowalliaUPC"/>
                <w:color w:val="000000" w:themeColor="text1"/>
                <w:cs/>
                <w:lang w:val="en-GB"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556</w:t>
            </w:r>
            <w:r w:rsidR="00EB1C11" w:rsidRPr="00F909F5">
              <w:rPr>
                <w:rFonts w:ascii="BrowalliaUPC" w:hAnsi="BrowalliaUPC" w:cs="BrowalliaUPC"/>
                <w:color w:val="000000" w:themeColor="text1"/>
                <w:cs/>
                <w:lang w:val="en-GB"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85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0</w:t>
            </w:r>
            <w:r w:rsidR="00EB1C11" w:rsidRPr="00F909F5">
              <w:rPr>
                <w:rFonts w:ascii="BrowalliaUPC" w:hAnsi="BrowalliaUPC" w:cs="BrowalliaUPC"/>
                <w:color w:val="000000" w:themeColor="text1"/>
                <w:cs/>
                <w:lang w:val="en-GB"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779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57816661" w14:textId="01AB1CBE" w:rsidR="00EB1C11" w:rsidRPr="00F909F5" w:rsidRDefault="00283043" w:rsidP="00EB1C11">
            <w:pPr>
              <w:ind w:right="-48"/>
              <w:jc w:val="right"/>
              <w:rPr>
                <w:rFonts w:ascii="BrowalliaUPC" w:hAnsi="BrowalliaUPC" w:cs="BrowalliaUPC"/>
                <w:color w:val="000000" w:themeColor="text1"/>
                <w:cs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1,374,424,810</w:t>
            </w:r>
          </w:p>
        </w:tc>
        <w:tc>
          <w:tcPr>
            <w:tcW w:w="1381" w:type="dxa"/>
            <w:shd w:val="clear" w:color="auto" w:fill="FFFFFF"/>
          </w:tcPr>
          <w:p w14:paraId="1A417354" w14:textId="3A1F7D0D" w:rsidR="00EB1C11" w:rsidRPr="00F909F5" w:rsidRDefault="00ED3874" w:rsidP="00EB1C11">
            <w:pPr>
              <w:ind w:right="-48"/>
              <w:jc w:val="right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1</w:t>
            </w:r>
            <w:r w:rsidR="00EB1C11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466</w:t>
            </w:r>
            <w:r w:rsidR="00EB1C11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44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0</w:t>
            </w:r>
            <w:r w:rsidR="00EB1C11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,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0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23</w:t>
            </w:r>
          </w:p>
        </w:tc>
      </w:tr>
      <w:tr w:rsidR="00F909F5" w:rsidRPr="00F909F5" w14:paraId="0B01A6EB" w14:textId="77777777" w:rsidTr="001B2800">
        <w:tc>
          <w:tcPr>
            <w:tcW w:w="3260" w:type="dxa"/>
            <w:shd w:val="clear" w:color="auto" w:fill="FFFFFF"/>
          </w:tcPr>
          <w:p w14:paraId="71DE824B" w14:textId="77777777" w:rsidR="00EB1C11" w:rsidRPr="00F909F5" w:rsidRDefault="00EB1C11" w:rsidP="00EB1C11">
            <w:pPr>
              <w:ind w:left="316" w:right="-28" w:hanging="316"/>
              <w:jc w:val="both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u w:val="single"/>
                <w:cs/>
                <w:lang w:bidi="th-TH"/>
              </w:rPr>
              <w:t>หัก</w: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 xml:space="preserve"> ค่าใช้จ่ายทางการเงินในอนาคตของ     </w:t>
            </w:r>
          </w:p>
          <w:p w14:paraId="00397714" w14:textId="11A3E42E" w:rsidR="00EB1C11" w:rsidRPr="00F909F5" w:rsidRDefault="00EB1C11" w:rsidP="00EB1C11">
            <w:pPr>
              <w:ind w:left="316" w:right="-28" w:hanging="316"/>
              <w:jc w:val="both"/>
              <w:rPr>
                <w:rFonts w:ascii="BrowalliaUPC" w:hAnsi="BrowalliaUPC" w:cs="BrowalliaUPC"/>
                <w:color w:val="000000" w:themeColor="text1"/>
                <w:u w:val="single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 xml:space="preserve">   </w:t>
            </w:r>
            <w:r w:rsidR="001B2800" w:rsidRPr="00F909F5">
              <w:rPr>
                <w:rFonts w:ascii="BrowalliaUPC" w:hAnsi="BrowalliaUPC" w:cs="BrowalliaUPC" w:hint="cs"/>
                <w:color w:val="000000" w:themeColor="text1"/>
                <w:cs/>
                <w:lang w:bidi="th-TH"/>
              </w:rPr>
              <w:t xml:space="preserve">   </w: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 xml:space="preserve">  สัญญาเช่า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2695EB75" w14:textId="47B613AA" w:rsidR="00EB1C11" w:rsidRPr="00F909F5" w:rsidRDefault="00283043" w:rsidP="00EB1C11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UPC" w:hAnsi="BrowalliaUPC" w:cs="BrowalliaUPC"/>
                <w:color w:val="000000" w:themeColor="text1"/>
                <w:cs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(275,531,212)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4F5E6D1F" w14:textId="77777777" w:rsidR="00EB1C11" w:rsidRPr="00F909F5" w:rsidRDefault="00EB1C11" w:rsidP="00EB1C11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</w:p>
          <w:p w14:paraId="45CA6B51" w14:textId="6F636924" w:rsidR="00EB1C11" w:rsidRPr="00F909F5" w:rsidRDefault="00EB1C11" w:rsidP="00EB1C11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(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297</w: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,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581</w: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,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519</w: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)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37DD0E73" w14:textId="63DB1398" w:rsidR="00EB1C11" w:rsidRPr="00F909F5" w:rsidRDefault="00283043" w:rsidP="00EB1C11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(272,751,669)</w:t>
            </w:r>
          </w:p>
        </w:tc>
        <w:tc>
          <w:tcPr>
            <w:tcW w:w="1381" w:type="dxa"/>
            <w:shd w:val="clear" w:color="auto" w:fill="FFFFFF"/>
            <w:vAlign w:val="bottom"/>
          </w:tcPr>
          <w:p w14:paraId="04340E55" w14:textId="77777777" w:rsidR="00EB1C11" w:rsidRPr="00F909F5" w:rsidRDefault="00EB1C11" w:rsidP="00EB1C11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</w:p>
          <w:p w14:paraId="6BF4021B" w14:textId="506302A5" w:rsidR="00EB1C11" w:rsidRPr="00F909F5" w:rsidRDefault="00EB1C11" w:rsidP="00EB1C11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(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292</w: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,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788</w: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,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294</w: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)</w:t>
            </w:r>
          </w:p>
        </w:tc>
      </w:tr>
      <w:tr w:rsidR="00F909F5" w:rsidRPr="00F909F5" w14:paraId="6CCD4E70" w14:textId="77777777" w:rsidTr="001B2800">
        <w:tc>
          <w:tcPr>
            <w:tcW w:w="3260" w:type="dxa"/>
            <w:shd w:val="clear" w:color="auto" w:fill="FFFFFF"/>
          </w:tcPr>
          <w:p w14:paraId="596D486E" w14:textId="77777777" w:rsidR="00EB1C11" w:rsidRPr="00F909F5" w:rsidRDefault="00EB1C11" w:rsidP="00EB1C11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สุทธิ</w:t>
            </w:r>
          </w:p>
        </w:tc>
        <w:tc>
          <w:tcPr>
            <w:tcW w:w="1380" w:type="dxa"/>
            <w:shd w:val="clear" w:color="auto" w:fill="FFFFFF"/>
          </w:tcPr>
          <w:p w14:paraId="5080939A" w14:textId="6C9171CA" w:rsidR="00EB1C11" w:rsidRPr="00F909F5" w:rsidRDefault="00C20A96" w:rsidP="00EB1C11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UPC" w:hAnsi="BrowalliaUPC" w:cs="BrowalliaUPC"/>
                <w:color w:val="000000" w:themeColor="text1"/>
                <w:cs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1,167,704,014</w:t>
            </w:r>
          </w:p>
        </w:tc>
        <w:tc>
          <w:tcPr>
            <w:tcW w:w="1380" w:type="dxa"/>
            <w:shd w:val="clear" w:color="auto" w:fill="FFFFFF"/>
          </w:tcPr>
          <w:p w14:paraId="6FAB6D82" w14:textId="263D7A62" w:rsidR="00EB1C11" w:rsidRPr="00F909F5" w:rsidRDefault="00ED3874" w:rsidP="00EB1C11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1</w:t>
            </w:r>
            <w:r w:rsidR="00EB1C11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259</w:t>
            </w:r>
            <w:r w:rsidR="00EB1C11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269</w:t>
            </w:r>
            <w:r w:rsidR="00EB1C11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26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0</w:t>
            </w:r>
          </w:p>
        </w:tc>
        <w:tc>
          <w:tcPr>
            <w:tcW w:w="1380" w:type="dxa"/>
            <w:shd w:val="clear" w:color="auto" w:fill="FFFFFF"/>
          </w:tcPr>
          <w:p w14:paraId="1E950A04" w14:textId="05BB1A38" w:rsidR="00EB1C11" w:rsidRPr="00F909F5" w:rsidRDefault="00C20A96" w:rsidP="00EB1C11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1,101,673,141</w:t>
            </w:r>
          </w:p>
        </w:tc>
        <w:tc>
          <w:tcPr>
            <w:tcW w:w="1381" w:type="dxa"/>
            <w:shd w:val="clear" w:color="auto" w:fill="FFFFFF"/>
          </w:tcPr>
          <w:p w14:paraId="56AE039C" w14:textId="2AB27153" w:rsidR="00EB1C11" w:rsidRPr="00F909F5" w:rsidRDefault="00ED3874" w:rsidP="00EB1C11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1</w:t>
            </w:r>
            <w:r w:rsidR="00EB1C11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173</w:t>
            </w:r>
            <w:r w:rsidR="00EB1C11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651</w:t>
            </w:r>
            <w:r w:rsidR="00EB1C11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729</w:t>
            </w:r>
          </w:p>
        </w:tc>
      </w:tr>
    </w:tbl>
    <w:p w14:paraId="70E3A4B1" w14:textId="6832212B" w:rsidR="00354CDE" w:rsidRPr="00F909F5" w:rsidRDefault="00354CDE" w:rsidP="00354CDE">
      <w:pPr>
        <w:tabs>
          <w:tab w:val="left" w:pos="5387"/>
          <w:tab w:val="left" w:pos="7371"/>
        </w:tabs>
        <w:ind w:left="709" w:right="-1"/>
        <w:jc w:val="thaiDistribute"/>
        <w:rPr>
          <w:rFonts w:ascii="BrowalliaUPC" w:hAnsi="BrowalliaUPC" w:cs="BrowalliaUPC"/>
          <w:color w:val="000000" w:themeColor="text1"/>
          <w:cs/>
          <w:lang w:bidi="th-TH"/>
        </w:rPr>
      </w:pPr>
    </w:p>
    <w:p w14:paraId="662F6D06" w14:textId="558C1262" w:rsidR="00354CDE" w:rsidRPr="00F909F5" w:rsidRDefault="00D85DD4" w:rsidP="001B2800">
      <w:pPr>
        <w:tabs>
          <w:tab w:val="left" w:pos="5387"/>
          <w:tab w:val="left" w:pos="7371"/>
        </w:tabs>
        <w:ind w:left="981" w:right="-1"/>
        <w:jc w:val="thaiDistribute"/>
        <w:rPr>
          <w:rFonts w:ascii="BrowalliaUPC" w:hAnsi="BrowalliaUPC" w:cs="BrowalliaUPC"/>
          <w:color w:val="000000" w:themeColor="text1"/>
          <w:lang w:val="en-US" w:bidi="th-TH"/>
        </w:rPr>
      </w:pPr>
      <w:r w:rsidRPr="00F909F5">
        <w:rPr>
          <w:rFonts w:ascii="BrowalliaUPC" w:hAnsi="BrowalliaUPC" w:cs="BrowalliaUPC"/>
          <w:color w:val="000000" w:themeColor="text1"/>
          <w:spacing w:val="-4"/>
          <w:cs/>
          <w:lang w:bidi="th-TH"/>
        </w:rPr>
        <w:t xml:space="preserve">กลุ่มบริษัทและบริษัทรับรู้ต้นทุนทางการเงินที่เกี่ยวข้องกับสัญญาเช่าจำนวน </w:t>
      </w:r>
      <w:r w:rsidR="00DA492B" w:rsidRPr="00F909F5">
        <w:rPr>
          <w:rFonts w:ascii="BrowalliaUPC" w:hAnsi="BrowalliaUPC" w:cs="BrowalliaUPC"/>
          <w:color w:val="000000" w:themeColor="text1"/>
          <w:spacing w:val="-4"/>
          <w:lang w:val="en-GB" w:bidi="th-TH"/>
        </w:rPr>
        <w:t>33.56</w:t>
      </w:r>
      <w:r w:rsidRPr="00F909F5">
        <w:rPr>
          <w:rFonts w:ascii="BrowalliaUPC" w:hAnsi="BrowalliaUPC" w:cs="BrowalliaUPC"/>
          <w:color w:val="000000" w:themeColor="text1"/>
          <w:spacing w:val="-4"/>
          <w:lang w:val="en-US" w:bidi="th-TH"/>
        </w:rPr>
        <w:t xml:space="preserve"> </w:t>
      </w:r>
      <w:r w:rsidRPr="00F909F5">
        <w:rPr>
          <w:rFonts w:ascii="BrowalliaUPC" w:hAnsi="BrowalliaUPC" w:cs="BrowalliaUPC"/>
          <w:color w:val="000000" w:themeColor="text1"/>
          <w:spacing w:val="-4"/>
          <w:cs/>
          <w:lang w:val="en-US" w:bidi="th-TH"/>
        </w:rPr>
        <w:t>ล้านบาท</w:t>
      </w:r>
      <w:r w:rsidRPr="00F909F5">
        <w:rPr>
          <w:rFonts w:ascii="BrowalliaUPC" w:hAnsi="BrowalliaUPC" w:cs="BrowalliaUPC"/>
          <w:color w:val="000000" w:themeColor="text1"/>
          <w:spacing w:val="-4"/>
          <w:lang w:val="en-US" w:bidi="th-TH"/>
        </w:rPr>
        <w:t xml:space="preserve"> </w:t>
      </w:r>
      <w:r w:rsidRPr="00F909F5">
        <w:rPr>
          <w:rFonts w:ascii="BrowalliaUPC" w:hAnsi="BrowalliaUPC" w:cs="BrowalliaUPC"/>
          <w:color w:val="000000" w:themeColor="text1"/>
          <w:spacing w:val="-4"/>
          <w:cs/>
          <w:lang w:val="en-US" w:bidi="th-TH"/>
        </w:rPr>
        <w:t xml:space="preserve">และ </w:t>
      </w:r>
      <w:r w:rsidR="00DA492B" w:rsidRPr="00F909F5">
        <w:rPr>
          <w:rFonts w:ascii="BrowalliaUPC" w:hAnsi="BrowalliaUPC" w:cs="BrowalliaUPC"/>
          <w:color w:val="000000" w:themeColor="text1"/>
          <w:spacing w:val="-4"/>
          <w:lang w:val="en-GB" w:bidi="th-TH"/>
        </w:rPr>
        <w:t>23.27</w:t>
      </w:r>
      <w:r w:rsidRPr="00F909F5">
        <w:rPr>
          <w:rFonts w:ascii="BrowalliaUPC" w:hAnsi="BrowalliaUPC" w:cs="BrowalliaUPC"/>
          <w:color w:val="000000" w:themeColor="text1"/>
          <w:spacing w:val="-4"/>
          <w:lang w:val="en-US" w:bidi="th-TH"/>
        </w:rPr>
        <w:t xml:space="preserve"> </w:t>
      </w:r>
      <w:r w:rsidRPr="00F909F5">
        <w:rPr>
          <w:rFonts w:ascii="BrowalliaUPC" w:hAnsi="BrowalliaUPC" w:cs="BrowalliaUPC"/>
          <w:color w:val="000000" w:themeColor="text1"/>
          <w:spacing w:val="-4"/>
          <w:cs/>
          <w:lang w:val="en-US" w:bidi="th-TH"/>
        </w:rPr>
        <w:t>ล้านบาท</w:t>
      </w:r>
      <w:r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 xml:space="preserve">ตามลำดับ </w:t>
      </w:r>
      <w:r w:rsidRPr="00F909F5">
        <w:rPr>
          <w:rFonts w:ascii="BrowalliaUPC" w:hAnsi="BrowalliaUPC" w:cs="BrowalliaUPC"/>
          <w:color w:val="000000" w:themeColor="text1"/>
          <w:lang w:val="en-US" w:bidi="th-TH"/>
        </w:rPr>
        <w:t>(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2563</w:t>
      </w:r>
      <w:r w:rsidRPr="00F909F5">
        <w:rPr>
          <w:rFonts w:ascii="BrowalliaUPC" w:hAnsi="BrowalliaUPC" w:cs="BrowalliaUPC"/>
          <w:color w:val="000000" w:themeColor="text1"/>
          <w:lang w:val="en-US" w:bidi="th-TH"/>
        </w:rPr>
        <w:t xml:space="preserve"> : </w:t>
      </w:r>
      <w:r w:rsidR="00C371A6">
        <w:rPr>
          <w:rFonts w:ascii="BrowalliaUPC" w:hAnsi="BrowalliaUPC" w:cs="BrowalliaUPC"/>
          <w:color w:val="000000" w:themeColor="text1"/>
          <w:lang w:val="en-GB" w:bidi="th-TH"/>
        </w:rPr>
        <w:t>27.44</w:t>
      </w:r>
      <w:r w:rsidR="0052779D">
        <w:rPr>
          <w:rFonts w:ascii="BrowalliaUPC" w:hAnsi="BrowalliaUPC" w:cs="BrowalliaUPC"/>
          <w:color w:val="000000" w:themeColor="text1"/>
          <w:lang w:val="en-US" w:bidi="th-TH"/>
        </w:rPr>
        <w:t xml:space="preserve"> </w:t>
      </w:r>
      <w:r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 xml:space="preserve">ล้านบาท และ </w:t>
      </w:r>
      <w:r w:rsidR="00C371A6">
        <w:rPr>
          <w:rFonts w:ascii="BrowalliaUPC" w:hAnsi="BrowalliaUPC" w:cs="BrowalliaUPC"/>
          <w:color w:val="000000" w:themeColor="text1"/>
          <w:lang w:val="en-US" w:bidi="th-TH"/>
        </w:rPr>
        <w:t xml:space="preserve">24.86 </w:t>
      </w:r>
      <w:r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>ล้านบาท</w:t>
      </w:r>
      <w:r w:rsidRPr="00F909F5">
        <w:rPr>
          <w:rFonts w:ascii="BrowalliaUPC" w:hAnsi="BrowalliaUPC" w:cs="BrowalliaUPC"/>
          <w:color w:val="000000" w:themeColor="text1"/>
          <w:lang w:val="en-US" w:bidi="th-TH"/>
        </w:rPr>
        <w:t>)</w:t>
      </w:r>
    </w:p>
    <w:p w14:paraId="21B014E3" w14:textId="324C6277" w:rsidR="00B5004B" w:rsidRPr="00F909F5" w:rsidRDefault="00B5004B" w:rsidP="00085899">
      <w:pPr>
        <w:ind w:left="432"/>
        <w:jc w:val="thaiDistribute"/>
        <w:rPr>
          <w:rFonts w:ascii="BrowalliaUPC" w:hAnsi="BrowalliaUPC" w:cs="BrowalliaUPC"/>
          <w:color w:val="000000" w:themeColor="text1"/>
          <w:cs/>
          <w:lang w:bidi="th-TH"/>
        </w:rPr>
      </w:pPr>
    </w:p>
    <w:p w14:paraId="376A4A92" w14:textId="03BB86A1" w:rsidR="00EB2652" w:rsidRDefault="00EB2652" w:rsidP="00085899">
      <w:pPr>
        <w:ind w:left="432"/>
        <w:jc w:val="thaiDistribute"/>
        <w:rPr>
          <w:rFonts w:ascii="BrowalliaUPC" w:hAnsi="BrowalliaUPC" w:cs="BrowalliaUPC"/>
          <w:color w:val="000000" w:themeColor="text1"/>
          <w:lang w:bidi="th-TH"/>
        </w:rPr>
      </w:pPr>
    </w:p>
    <w:p w14:paraId="4C287BD2" w14:textId="4822FD02" w:rsidR="00EB2652" w:rsidRDefault="00EB2652" w:rsidP="00085899">
      <w:pPr>
        <w:ind w:left="432"/>
        <w:jc w:val="thaiDistribute"/>
        <w:rPr>
          <w:rFonts w:ascii="BrowalliaUPC" w:hAnsi="BrowalliaUPC" w:cs="BrowalliaUPC"/>
          <w:color w:val="000000" w:themeColor="text1"/>
          <w:lang w:bidi="th-TH"/>
        </w:rPr>
      </w:pPr>
    </w:p>
    <w:p w14:paraId="015107C7" w14:textId="1CA40CCD" w:rsidR="00EB2652" w:rsidRDefault="00EB2652" w:rsidP="00085899">
      <w:pPr>
        <w:ind w:left="432"/>
        <w:jc w:val="thaiDistribute"/>
        <w:rPr>
          <w:rFonts w:ascii="BrowalliaUPC" w:hAnsi="BrowalliaUPC" w:cs="BrowalliaUPC"/>
          <w:color w:val="000000" w:themeColor="text1"/>
          <w:lang w:bidi="th-TH"/>
        </w:rPr>
      </w:pPr>
    </w:p>
    <w:p w14:paraId="5C8BCE18" w14:textId="7A6E47D8" w:rsidR="00EB2652" w:rsidRDefault="00EB2652" w:rsidP="00085899">
      <w:pPr>
        <w:ind w:left="432"/>
        <w:jc w:val="thaiDistribute"/>
        <w:rPr>
          <w:rFonts w:ascii="BrowalliaUPC" w:hAnsi="BrowalliaUPC" w:cs="BrowalliaUPC"/>
          <w:color w:val="000000" w:themeColor="text1"/>
          <w:lang w:bidi="th-TH"/>
        </w:rPr>
      </w:pPr>
    </w:p>
    <w:p w14:paraId="73C718CF" w14:textId="380FBA68" w:rsidR="00EB2652" w:rsidRDefault="00EB2652" w:rsidP="00085899">
      <w:pPr>
        <w:ind w:left="432"/>
        <w:jc w:val="thaiDistribute"/>
        <w:rPr>
          <w:rFonts w:ascii="BrowalliaUPC" w:hAnsi="BrowalliaUPC" w:cs="BrowalliaUPC"/>
          <w:color w:val="000000" w:themeColor="text1"/>
          <w:lang w:bidi="th-TH"/>
        </w:rPr>
      </w:pPr>
    </w:p>
    <w:p w14:paraId="4E6EEF56" w14:textId="10E0A1FE" w:rsidR="00EB2652" w:rsidRDefault="00EB2652" w:rsidP="00085899">
      <w:pPr>
        <w:ind w:left="432"/>
        <w:jc w:val="thaiDistribute"/>
        <w:rPr>
          <w:rFonts w:ascii="BrowalliaUPC" w:hAnsi="BrowalliaUPC" w:cs="BrowalliaUPC"/>
          <w:color w:val="000000" w:themeColor="text1"/>
          <w:lang w:bidi="th-TH"/>
        </w:rPr>
      </w:pPr>
    </w:p>
    <w:p w14:paraId="14B34865" w14:textId="1B34671D" w:rsidR="00EB2652" w:rsidRDefault="00EB2652" w:rsidP="00085899">
      <w:pPr>
        <w:ind w:left="432"/>
        <w:jc w:val="thaiDistribute"/>
        <w:rPr>
          <w:rFonts w:ascii="BrowalliaUPC" w:hAnsi="BrowalliaUPC" w:cs="BrowalliaUPC"/>
          <w:color w:val="000000" w:themeColor="text1"/>
          <w:lang w:bidi="th-TH"/>
        </w:rPr>
      </w:pPr>
    </w:p>
    <w:p w14:paraId="44648147" w14:textId="77777777" w:rsidR="00221DC1" w:rsidRDefault="00221DC1" w:rsidP="00085899">
      <w:pPr>
        <w:ind w:left="432"/>
        <w:jc w:val="thaiDistribute"/>
        <w:rPr>
          <w:rFonts w:ascii="BrowalliaUPC" w:hAnsi="BrowalliaUPC" w:cs="BrowalliaUPC"/>
          <w:color w:val="000000" w:themeColor="text1"/>
          <w:cs/>
          <w:lang w:bidi="th-TH"/>
        </w:rPr>
      </w:pPr>
    </w:p>
    <w:p w14:paraId="41CF3B3C" w14:textId="77777777" w:rsidR="00EB2652" w:rsidRPr="00F909F5" w:rsidRDefault="00EB2652" w:rsidP="000E58BA">
      <w:pPr>
        <w:jc w:val="thaiDistribute"/>
        <w:rPr>
          <w:rFonts w:ascii="BrowalliaUPC" w:hAnsi="BrowalliaUPC" w:cs="BrowalliaUPC"/>
          <w:color w:val="000000" w:themeColor="text1"/>
          <w:cs/>
          <w:lang w:bidi="th-TH"/>
        </w:rPr>
      </w:pPr>
    </w:p>
    <w:p w14:paraId="615DF32A" w14:textId="541F7ABA" w:rsidR="004E5195" w:rsidRPr="00F909F5" w:rsidRDefault="00130D0A" w:rsidP="00C30014">
      <w:pPr>
        <w:numPr>
          <w:ilvl w:val="0"/>
          <w:numId w:val="1"/>
        </w:numPr>
        <w:tabs>
          <w:tab w:val="num" w:pos="450"/>
        </w:tabs>
        <w:ind w:left="426" w:right="-1" w:hanging="426"/>
        <w:jc w:val="both"/>
        <w:rPr>
          <w:rFonts w:ascii="BrowalliaUPC" w:hAnsi="BrowalliaUPC" w:cs="BrowalliaUPC"/>
          <w:b/>
          <w:bCs/>
          <w:color w:val="000000" w:themeColor="text1"/>
          <w:cs/>
          <w:lang w:bidi="th-TH"/>
        </w:rPr>
      </w:pPr>
      <w:r w:rsidRPr="00F909F5">
        <w:rPr>
          <w:rFonts w:ascii="BrowalliaUPC" w:hAnsi="BrowalliaUPC" w:cs="BrowalliaUPC"/>
          <w:b/>
          <w:bCs/>
          <w:color w:val="000000" w:themeColor="text1"/>
          <w:cs/>
          <w:lang w:bidi="th-TH"/>
        </w:rPr>
        <w:t>เงิน</w:t>
      </w:r>
      <w:r w:rsidR="00E007EE" w:rsidRPr="00F909F5">
        <w:rPr>
          <w:rFonts w:ascii="BrowalliaUPC" w:hAnsi="BrowalliaUPC" w:cs="BrowalliaUPC"/>
          <w:b/>
          <w:bCs/>
          <w:color w:val="000000" w:themeColor="text1"/>
          <w:cs/>
          <w:lang w:bidi="th-TH"/>
        </w:rPr>
        <w:t>เบิกเกินบัญชีและเงิน</w:t>
      </w:r>
      <w:r w:rsidRPr="00F909F5">
        <w:rPr>
          <w:rFonts w:ascii="BrowalliaUPC" w:hAnsi="BrowalliaUPC" w:cs="BrowalliaUPC"/>
          <w:b/>
          <w:bCs/>
          <w:color w:val="000000" w:themeColor="text1"/>
          <w:cs/>
          <w:lang w:bidi="th-TH"/>
        </w:rPr>
        <w:t>กู้ยืมระยะสั้น</w:t>
      </w:r>
      <w:r w:rsidR="00173477" w:rsidRPr="00F909F5">
        <w:rPr>
          <w:rFonts w:ascii="BrowalliaUPC" w:hAnsi="BrowalliaUPC" w:cs="BrowalliaUPC"/>
          <w:b/>
          <w:bCs/>
          <w:color w:val="000000" w:themeColor="text1"/>
          <w:cs/>
          <w:lang w:bidi="th-TH"/>
        </w:rPr>
        <w:t>จากสถาบันการเงิน</w:t>
      </w:r>
    </w:p>
    <w:p w14:paraId="6C467097" w14:textId="77777777" w:rsidR="004E5195" w:rsidRPr="003522E1" w:rsidRDefault="004E5195" w:rsidP="00085899">
      <w:pPr>
        <w:ind w:left="432"/>
        <w:jc w:val="thaiDistribute"/>
        <w:rPr>
          <w:rFonts w:ascii="BrowalliaUPC" w:hAnsi="BrowalliaUPC" w:cs="BrowalliaUPC"/>
          <w:color w:val="000000" w:themeColor="text1"/>
          <w:cs/>
          <w:lang w:bidi="th-TH"/>
        </w:rPr>
      </w:pPr>
    </w:p>
    <w:p w14:paraId="655A44FE" w14:textId="44767487" w:rsidR="004E5195" w:rsidRPr="00F909F5" w:rsidRDefault="004E5195" w:rsidP="002158A0">
      <w:pPr>
        <w:ind w:left="432"/>
        <w:rPr>
          <w:rFonts w:ascii="BrowalliaUPC" w:hAnsi="BrowalliaUPC" w:cs="BrowalliaUPC"/>
          <w:color w:val="000000" w:themeColor="text1"/>
          <w:cs/>
          <w:lang w:bidi="th-TH"/>
        </w:rPr>
      </w:pP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ณ วันที่</w:t>
      </w:r>
      <w:r w:rsidR="00534043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</w:t>
      </w:r>
      <w:r w:rsidR="00ED3874" w:rsidRPr="00F909F5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8D0CAC" w:rsidRPr="00F909F5">
        <w:rPr>
          <w:rFonts w:ascii="Browallia New" w:hAnsi="Browallia New" w:cs="Browallia New"/>
          <w:color w:val="000000" w:themeColor="text1"/>
          <w:lang w:val="en-GB"/>
        </w:rPr>
        <w:t>0</w:t>
      </w:r>
      <w:r w:rsidR="001C1F1E" w:rsidRPr="00F909F5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534EB7" w:rsidRPr="00F909F5">
        <w:rPr>
          <w:rFonts w:ascii="Browallia New" w:hAnsi="Browallia New" w:cs="Browallia New"/>
          <w:color w:val="000000" w:themeColor="text1"/>
          <w:cs/>
          <w:lang w:val="en-GB" w:bidi="th-TH"/>
        </w:rPr>
        <w:t>กันยายน</w:t>
      </w:r>
      <w:r w:rsidR="004F03DB"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 xml:space="preserve">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2564</w:t>
      </w:r>
      <w:r w:rsidR="007C27AE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</w:t>
      </w:r>
      <w:r w:rsidR="00534043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และ วันที่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31</w:t>
      </w:r>
      <w:r w:rsidR="00534043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ธันวาคม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2563</w:t>
      </w:r>
      <w:r w:rsidR="00534043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</w:t>
      </w:r>
      <w:r w:rsidR="002158A0" w:rsidRPr="00C32C5C">
        <w:rPr>
          <w:rFonts w:ascii="BrowalliaUPC" w:hAnsi="BrowalliaUPC" w:cs="BrowalliaUPC" w:hint="cs"/>
          <w:color w:val="000000" w:themeColor="text1"/>
          <w:cs/>
          <w:lang w:bidi="th-TH"/>
        </w:rPr>
        <w:t>กลุ่ม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บริษัทมีเงิน</w:t>
      </w:r>
      <w:r w:rsidR="00E007EE" w:rsidRPr="00F909F5">
        <w:rPr>
          <w:rFonts w:ascii="BrowalliaUPC" w:hAnsi="BrowalliaUPC" w:cs="BrowalliaUPC"/>
          <w:color w:val="000000" w:themeColor="text1"/>
          <w:cs/>
          <w:lang w:bidi="th-TH"/>
        </w:rPr>
        <w:t>เบิกเกินบัญชีและเงิน</w:t>
      </w:r>
      <w:r w:rsidR="00130D0A" w:rsidRPr="00F909F5">
        <w:rPr>
          <w:rFonts w:ascii="BrowalliaUPC" w:hAnsi="BrowalliaUPC" w:cs="BrowalliaUPC"/>
          <w:color w:val="000000" w:themeColor="text1"/>
          <w:cs/>
          <w:lang w:bidi="th-TH"/>
        </w:rPr>
        <w:t>กู้ยืมระยะสั้น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ดังนี้</w:t>
      </w:r>
    </w:p>
    <w:p w14:paraId="5315B317" w14:textId="77777777" w:rsidR="004E5195" w:rsidRPr="003522E1" w:rsidRDefault="004E5195" w:rsidP="00085899">
      <w:pPr>
        <w:ind w:left="432"/>
        <w:jc w:val="thaiDistribute"/>
        <w:rPr>
          <w:rFonts w:ascii="BrowalliaUPC" w:hAnsi="BrowalliaUPC" w:cs="BrowalliaUPC"/>
          <w:color w:val="000000" w:themeColor="text1"/>
          <w:cs/>
          <w:lang w:bidi="th-TH"/>
        </w:rPr>
      </w:pPr>
    </w:p>
    <w:tbl>
      <w:tblPr>
        <w:tblW w:w="8918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3"/>
        <w:gridCol w:w="1276"/>
        <w:gridCol w:w="146"/>
        <w:gridCol w:w="1238"/>
        <w:gridCol w:w="138"/>
        <w:gridCol w:w="1278"/>
        <w:gridCol w:w="162"/>
        <w:gridCol w:w="1317"/>
      </w:tblGrid>
      <w:tr w:rsidR="00F909F5" w:rsidRPr="00F909F5" w14:paraId="227EB2F2" w14:textId="77777777" w:rsidTr="00480CAE">
        <w:trPr>
          <w:cantSplit/>
          <w:tblHeader/>
        </w:trPr>
        <w:tc>
          <w:tcPr>
            <w:tcW w:w="3363" w:type="dxa"/>
          </w:tcPr>
          <w:p w14:paraId="02846C00" w14:textId="77777777" w:rsidR="004E5195" w:rsidRPr="00F909F5" w:rsidRDefault="004E5195" w:rsidP="006E4A83">
            <w:pPr>
              <w:jc w:val="center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</w:tcPr>
          <w:p w14:paraId="2D2FEC08" w14:textId="64C43760" w:rsidR="004E5195" w:rsidRPr="00F909F5" w:rsidRDefault="004E5195" w:rsidP="006E4A83">
            <w:pPr>
              <w:ind w:right="56"/>
              <w:jc w:val="right"/>
              <w:rPr>
                <w:rFonts w:ascii="BrowalliaUPC" w:hAnsi="BrowalliaUPC" w:cs="BrowalliaUPC"/>
                <w:color w:val="000000" w:themeColor="text1"/>
                <w:rtl/>
                <w:cs/>
                <w:lang w:val="en-GB"/>
              </w:rPr>
            </w:pPr>
            <w:r w:rsidRPr="00F909F5">
              <w:rPr>
                <w:rFonts w:ascii="BrowalliaUPC" w:hAnsi="BrowalliaUPC" w:cs="BrowalliaUPC"/>
                <w:snapToGrid w:val="0"/>
                <w:color w:val="000000" w:themeColor="text1"/>
                <w:cs/>
                <w:lang w:val="en-GB" w:eastAsia="th-TH" w:bidi="th-TH"/>
              </w:rPr>
              <w:t>(หน่วย</w:t>
            </w:r>
            <w:r w:rsidRPr="00F909F5">
              <w:rPr>
                <w:rFonts w:ascii="BrowalliaUPC" w:hAnsi="BrowalliaUPC" w:cs="BrowalliaUPC"/>
                <w:snapToGrid w:val="0"/>
                <w:color w:val="000000" w:themeColor="text1"/>
                <w:lang w:val="en-GB" w:eastAsia="th-TH" w:bidi="th-TH"/>
              </w:rPr>
              <w:t>:</w:t>
            </w:r>
            <w:r w:rsidRPr="00F909F5">
              <w:rPr>
                <w:rFonts w:ascii="BrowalliaUPC" w:hAnsi="BrowalliaUPC" w:cs="BrowalliaUPC"/>
                <w:snapToGrid w:val="0"/>
                <w:color w:val="000000" w:themeColor="text1"/>
                <w:cs/>
                <w:lang w:val="en-GB" w:eastAsia="th-TH" w:bidi="th-TH"/>
              </w:rPr>
              <w:t xml:space="preserve"> บาท)</w:t>
            </w:r>
          </w:p>
        </w:tc>
      </w:tr>
      <w:tr w:rsidR="00F909F5" w:rsidRPr="00F909F5" w14:paraId="6DE4B439" w14:textId="77777777" w:rsidTr="00480CAE">
        <w:trPr>
          <w:cantSplit/>
          <w:tblHeader/>
        </w:trPr>
        <w:tc>
          <w:tcPr>
            <w:tcW w:w="3363" w:type="dxa"/>
          </w:tcPr>
          <w:p w14:paraId="71A3B5B1" w14:textId="77777777" w:rsidR="004E5195" w:rsidRPr="00F909F5" w:rsidRDefault="004E5195" w:rsidP="006E4A83">
            <w:pPr>
              <w:jc w:val="center"/>
              <w:rPr>
                <w:rFonts w:ascii="BrowalliaUPC" w:hAnsi="BrowalliaUPC" w:cs="BrowalliaUPC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2660" w:type="dxa"/>
            <w:gridSpan w:val="3"/>
            <w:tcBorders>
              <w:top w:val="nil"/>
              <w:bottom w:val="single" w:sz="4" w:space="0" w:color="auto"/>
            </w:tcBorders>
          </w:tcPr>
          <w:p w14:paraId="307E47F4" w14:textId="77777777" w:rsidR="004E5195" w:rsidRPr="00F909F5" w:rsidRDefault="004E5195" w:rsidP="006E4A83">
            <w:pPr>
              <w:jc w:val="center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779B30D5" w14:textId="77777777" w:rsidR="004E5195" w:rsidRPr="00F909F5" w:rsidRDefault="004E5195" w:rsidP="006E4A83">
            <w:pPr>
              <w:ind w:right="1"/>
              <w:jc w:val="center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</w:tcPr>
          <w:p w14:paraId="17AD4960" w14:textId="77777777" w:rsidR="004E5195" w:rsidRPr="00F909F5" w:rsidRDefault="004E5195" w:rsidP="006E4A83">
            <w:pPr>
              <w:jc w:val="center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F909F5" w:rsidRPr="00F909F5" w14:paraId="5F9AE79B" w14:textId="77777777" w:rsidTr="009478EE">
        <w:trPr>
          <w:cantSplit/>
          <w:trHeight w:val="70"/>
          <w:tblHeader/>
        </w:trPr>
        <w:tc>
          <w:tcPr>
            <w:tcW w:w="3363" w:type="dxa"/>
            <w:tcBorders>
              <w:bottom w:val="nil"/>
            </w:tcBorders>
          </w:tcPr>
          <w:p w14:paraId="79E2F26E" w14:textId="77777777" w:rsidR="004F03DB" w:rsidRPr="00F909F5" w:rsidRDefault="004F03DB" w:rsidP="004F03DB">
            <w:pPr>
              <w:jc w:val="thaiDistribute"/>
              <w:rPr>
                <w:rFonts w:ascii="BrowalliaUPC" w:hAnsi="BrowalliaUPC" w:cs="BrowalliaUPC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27B4C64" w14:textId="3F7E48BE" w:rsidR="004F03DB" w:rsidRPr="00F909F5" w:rsidRDefault="00ED3874" w:rsidP="004F03DB">
            <w:pPr>
              <w:pStyle w:val="CordiaNew"/>
              <w:jc w:val="center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8D0CAC" w:rsidRPr="00F909F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</w:t>
            </w:r>
            <w:r w:rsidR="001C1F1E" w:rsidRPr="00F909F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="00534EB7" w:rsidRPr="00F909F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กันยายน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E577F" w14:textId="77777777" w:rsidR="004F03DB" w:rsidRPr="00F909F5" w:rsidRDefault="004F03DB" w:rsidP="004F03DB">
            <w:pPr>
              <w:pStyle w:val="CordiaNew"/>
              <w:jc w:val="center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FDF5B55" w14:textId="273232A5" w:rsidR="004F03DB" w:rsidRPr="00F909F5" w:rsidRDefault="00ED3874" w:rsidP="004F03DB">
            <w:pPr>
              <w:pStyle w:val="CordiaNew"/>
              <w:jc w:val="center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31</w:t>
            </w:r>
            <w:r w:rsidR="004F03DB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38" w:type="dxa"/>
          </w:tcPr>
          <w:p w14:paraId="46BFAE8F" w14:textId="77777777" w:rsidR="004F03DB" w:rsidRPr="00F909F5" w:rsidRDefault="004F03DB" w:rsidP="004F03DB">
            <w:pPr>
              <w:pStyle w:val="CordiaNew"/>
              <w:jc w:val="distribute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88641" w14:textId="4917AFCC" w:rsidR="004F03DB" w:rsidRPr="00F909F5" w:rsidRDefault="00ED3874" w:rsidP="004F03DB">
            <w:pPr>
              <w:pStyle w:val="CordiaNew"/>
              <w:jc w:val="center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8D0CAC" w:rsidRPr="00F909F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</w:t>
            </w:r>
            <w:r w:rsidR="001C1F1E" w:rsidRPr="00F909F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="00534EB7" w:rsidRPr="00F909F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กันยายน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  <w:vAlign w:val="bottom"/>
          </w:tcPr>
          <w:p w14:paraId="70635170" w14:textId="77777777" w:rsidR="004F03DB" w:rsidRPr="00F909F5" w:rsidRDefault="004F03DB" w:rsidP="004F03DB">
            <w:pPr>
              <w:pStyle w:val="CordiaNew"/>
              <w:jc w:val="center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8301F" w14:textId="56F88989" w:rsidR="004F03DB" w:rsidRPr="00F909F5" w:rsidRDefault="00ED3874" w:rsidP="004F03DB">
            <w:pPr>
              <w:pStyle w:val="CordiaNew"/>
              <w:jc w:val="center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31</w:t>
            </w:r>
            <w:r w:rsidR="004F03DB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2563</w:t>
            </w:r>
          </w:p>
        </w:tc>
      </w:tr>
      <w:tr w:rsidR="00F909F5" w:rsidRPr="00F909F5" w14:paraId="2AC50EB9" w14:textId="77777777" w:rsidTr="00480CAE">
        <w:trPr>
          <w:cantSplit/>
          <w:trHeight w:val="70"/>
        </w:trPr>
        <w:tc>
          <w:tcPr>
            <w:tcW w:w="3363" w:type="dxa"/>
            <w:tcBorders>
              <w:bottom w:val="nil"/>
            </w:tcBorders>
          </w:tcPr>
          <w:p w14:paraId="54B4170C" w14:textId="77777777" w:rsidR="004E5195" w:rsidRPr="00F909F5" w:rsidRDefault="004E5195" w:rsidP="006E4A83">
            <w:pPr>
              <w:jc w:val="thaiDistribute"/>
              <w:rPr>
                <w:rFonts w:ascii="BrowalliaUPC" w:hAnsi="BrowalliaUPC" w:cs="BrowalliaUPC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1BE51D39" w14:textId="77777777" w:rsidR="004E5195" w:rsidRPr="00F909F5" w:rsidRDefault="004E5195" w:rsidP="006E4A83">
            <w:pPr>
              <w:jc w:val="thaiDistribute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F9EE2D5" w14:textId="77777777" w:rsidR="004E5195" w:rsidRPr="00F909F5" w:rsidRDefault="004E5195" w:rsidP="006E4A83">
            <w:pPr>
              <w:jc w:val="thaiDistribute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4D70D806" w14:textId="77777777" w:rsidR="004E5195" w:rsidRPr="00F909F5" w:rsidRDefault="004E5195" w:rsidP="006E4A83">
            <w:pPr>
              <w:jc w:val="thaiDistribute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7D1C456D" w14:textId="77777777" w:rsidR="004E5195" w:rsidRPr="00F909F5" w:rsidRDefault="004E5195" w:rsidP="006E4A83">
            <w:pPr>
              <w:ind w:right="1"/>
              <w:jc w:val="center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40A07257" w14:textId="77777777" w:rsidR="004E5195" w:rsidRPr="00F909F5" w:rsidRDefault="004E5195" w:rsidP="00085899">
            <w:pPr>
              <w:pStyle w:val="Heading6"/>
              <w:ind w:left="3600" w:firstLine="0"/>
              <w:rPr>
                <w:rFonts w:ascii="BrowalliaUPC" w:hAnsi="BrowalliaUPC" w:cs="BrowalliaUPC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64F444D" w14:textId="77777777" w:rsidR="004E5195" w:rsidRPr="00F909F5" w:rsidRDefault="004E5195" w:rsidP="00085899">
            <w:pPr>
              <w:pStyle w:val="Heading6"/>
              <w:ind w:left="3600" w:right="-10" w:firstLine="0"/>
              <w:rPr>
                <w:rFonts w:ascii="BrowalliaUPC" w:hAnsi="BrowalliaUPC" w:cs="BrowalliaUPC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09FC2FDE" w14:textId="77777777" w:rsidR="004E5195" w:rsidRPr="00F909F5" w:rsidRDefault="004E5195" w:rsidP="00085899">
            <w:pPr>
              <w:pStyle w:val="Heading6"/>
              <w:ind w:left="3600" w:right="-10" w:firstLine="0"/>
              <w:rPr>
                <w:rFonts w:ascii="BrowalliaUPC" w:hAnsi="BrowalliaUPC" w:cs="BrowalliaUPC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</w:tr>
      <w:tr w:rsidR="00F909F5" w:rsidRPr="00F909F5" w14:paraId="28CC8403" w14:textId="77777777" w:rsidTr="005F2D48">
        <w:trPr>
          <w:cantSplit/>
          <w:trHeight w:val="70"/>
        </w:trPr>
        <w:tc>
          <w:tcPr>
            <w:tcW w:w="3363" w:type="dxa"/>
            <w:tcBorders>
              <w:bottom w:val="nil"/>
            </w:tcBorders>
            <w:vAlign w:val="bottom"/>
          </w:tcPr>
          <w:p w14:paraId="64D29616" w14:textId="77777777" w:rsidR="004A2A68" w:rsidRPr="00F909F5" w:rsidRDefault="004A2A68" w:rsidP="004A2A68">
            <w:pPr>
              <w:ind w:left="186" w:hanging="180"/>
              <w:rPr>
                <w:rFonts w:ascii="BrowalliaUPC" w:hAnsi="BrowalliaUPC" w:cs="BrowalliaUPC"/>
                <w:color w:val="000000" w:themeColor="text1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  <w:t>เงินเบิกเกินบัญชีธนาคาร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7DD4C3BF" w14:textId="0EFC6914" w:rsidR="004A2A68" w:rsidRPr="00F909F5" w:rsidRDefault="004A2A68" w:rsidP="004A2A68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3,485,117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6667CF5" w14:textId="77777777" w:rsidR="004A2A68" w:rsidRPr="00F909F5" w:rsidRDefault="004A2A68" w:rsidP="004A2A68">
            <w:pPr>
              <w:jc w:val="right"/>
              <w:rPr>
                <w:rFonts w:ascii="BrowalliaUPC" w:hAnsi="BrowalliaUPC" w:cs="BrowalliaUPC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04D4A58A" w14:textId="3081A6EC" w:rsidR="004A2A68" w:rsidRPr="00F909F5" w:rsidRDefault="004A2A68" w:rsidP="00D629B3">
            <w:pPr>
              <w:ind w:right="65"/>
              <w:jc w:val="center"/>
              <w:rPr>
                <w:rFonts w:ascii="BrowalliaUPC" w:hAnsi="BrowalliaUPC" w:cs="BrowalliaUPC"/>
                <w:color w:val="000000" w:themeColor="text1"/>
                <w:cs/>
                <w:lang w:val="en-US" w:eastAsia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US" w:eastAsia="en-GB" w:bidi="th-TH"/>
              </w:rPr>
              <w:t xml:space="preserve">        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CDF4D23" w14:textId="77777777" w:rsidR="004A2A68" w:rsidRPr="00F909F5" w:rsidRDefault="004A2A68" w:rsidP="004A2A68">
            <w:pPr>
              <w:jc w:val="center"/>
              <w:rPr>
                <w:rFonts w:ascii="BrowalliaUPC" w:hAnsi="BrowalliaUPC" w:cs="BrowalliaUPC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4D9F25C9" w14:textId="074CD7FD" w:rsidR="004A2A68" w:rsidRPr="00F909F5" w:rsidRDefault="004A2A68" w:rsidP="00D629B3">
            <w:pPr>
              <w:ind w:right="65"/>
              <w:jc w:val="center"/>
              <w:rPr>
                <w:rFonts w:ascii="BrowalliaUPC" w:hAnsi="BrowalliaUPC" w:cs="BrowalliaUPC"/>
                <w:color w:val="000000" w:themeColor="text1"/>
                <w:rtl/>
                <w:cs/>
                <w:lang w:val="en-US" w:eastAsia="en-GB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US" w:eastAsia="en-GB" w:bidi="th-TH"/>
              </w:rPr>
              <w:t xml:space="preserve">        -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6D79636A" w14:textId="77777777" w:rsidR="004A2A68" w:rsidRPr="00F909F5" w:rsidRDefault="004A2A68" w:rsidP="004A2A68">
            <w:pPr>
              <w:jc w:val="center"/>
              <w:rPr>
                <w:rFonts w:ascii="BrowalliaUPC" w:hAnsi="BrowalliaUPC" w:cs="BrowalliaUPC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64E7B9B7" w14:textId="1D09FE98" w:rsidR="004A2A68" w:rsidRPr="00F909F5" w:rsidRDefault="004A2A68" w:rsidP="004A2A68">
            <w:pPr>
              <w:ind w:right="65"/>
              <w:jc w:val="center"/>
              <w:rPr>
                <w:rFonts w:ascii="BrowalliaUPC" w:hAnsi="BrowalliaUPC" w:cs="BrowalliaUPC"/>
                <w:color w:val="000000" w:themeColor="text1"/>
                <w:cs/>
                <w:lang w:val="en-US" w:eastAsia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US" w:eastAsia="en-GB" w:bidi="th-TH"/>
              </w:rPr>
              <w:t xml:space="preserve">        -</w:t>
            </w:r>
          </w:p>
        </w:tc>
      </w:tr>
      <w:tr w:rsidR="00F909F5" w:rsidRPr="00F909F5" w14:paraId="556C4302" w14:textId="77777777" w:rsidTr="00C7241D">
        <w:trPr>
          <w:cantSplit/>
          <w:trHeight w:val="70"/>
        </w:trPr>
        <w:tc>
          <w:tcPr>
            <w:tcW w:w="3363" w:type="dxa"/>
            <w:tcBorders>
              <w:bottom w:val="nil"/>
            </w:tcBorders>
            <w:vAlign w:val="bottom"/>
          </w:tcPr>
          <w:p w14:paraId="48F13B75" w14:textId="77777777" w:rsidR="004A2A68" w:rsidRPr="00F909F5" w:rsidRDefault="004A2A68" w:rsidP="004A2A68">
            <w:pPr>
              <w:ind w:left="186" w:hanging="180"/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  <w:t>ตั๋วสัญญาใช้เงิน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6982E592" w14:textId="3A91179F" w:rsidR="004A2A68" w:rsidRPr="00F909F5" w:rsidRDefault="004A2A68" w:rsidP="004A2A68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20,000,000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DAE0BB9" w14:textId="77777777" w:rsidR="004A2A68" w:rsidRPr="00F909F5" w:rsidRDefault="004A2A68" w:rsidP="004A2A68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79049172" w14:textId="13A23CCB" w:rsidR="004A2A68" w:rsidRPr="00F909F5" w:rsidRDefault="004A2A68" w:rsidP="004A2A68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80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000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F4CA911" w14:textId="77777777" w:rsidR="004A2A68" w:rsidRPr="00F909F5" w:rsidRDefault="004A2A68" w:rsidP="004A2A68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7AFEC551" w14:textId="653376B7" w:rsidR="004A2A68" w:rsidRPr="00F909F5" w:rsidRDefault="004A2A68" w:rsidP="004A2A68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20,000,000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AE4B3F5" w14:textId="77777777" w:rsidR="004A2A68" w:rsidRPr="00F909F5" w:rsidRDefault="004A2A68" w:rsidP="004A2A68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1317" w:type="dxa"/>
            <w:tcBorders>
              <w:top w:val="nil"/>
              <w:bottom w:val="single" w:sz="4" w:space="0" w:color="auto"/>
            </w:tcBorders>
          </w:tcPr>
          <w:p w14:paraId="52D87779" w14:textId="7BB9A174" w:rsidR="004A2A68" w:rsidRPr="00F909F5" w:rsidRDefault="004A2A68" w:rsidP="004A2A68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80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000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  <w:tr w:rsidR="004A2A68" w:rsidRPr="00F909F5" w14:paraId="5C81B7FA" w14:textId="77777777" w:rsidTr="00C7241D">
        <w:trPr>
          <w:cantSplit/>
          <w:trHeight w:val="70"/>
        </w:trPr>
        <w:tc>
          <w:tcPr>
            <w:tcW w:w="3363" w:type="dxa"/>
            <w:tcBorders>
              <w:bottom w:val="nil"/>
            </w:tcBorders>
            <w:vAlign w:val="bottom"/>
          </w:tcPr>
          <w:p w14:paraId="35538CB4" w14:textId="77777777" w:rsidR="004A2A68" w:rsidRPr="00F909F5" w:rsidRDefault="004A2A68" w:rsidP="004A2A68">
            <w:pPr>
              <w:ind w:left="162" w:right="-79"/>
              <w:rPr>
                <w:rFonts w:ascii="BrowalliaUPC" w:hAnsi="BrowalliaUPC" w:cs="BrowalliaUPC"/>
                <w:color w:val="000000" w:themeColor="text1"/>
                <w:rtl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61499B39" w14:textId="7FD6AA07" w:rsidR="004A2A68" w:rsidRPr="00F909F5" w:rsidRDefault="004A2A68" w:rsidP="004A2A68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23,485,117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FD4BEA2" w14:textId="77777777" w:rsidR="004A2A68" w:rsidRPr="00F909F5" w:rsidRDefault="004A2A68" w:rsidP="004A2A68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7FA24063" w14:textId="3DE5F291" w:rsidR="004A2A68" w:rsidRPr="00F909F5" w:rsidRDefault="004A2A68" w:rsidP="004A2A68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80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000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0E8D199E" w14:textId="77777777" w:rsidR="004A2A68" w:rsidRPr="00F909F5" w:rsidRDefault="004A2A68" w:rsidP="004A2A68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561C7B6B" w14:textId="69345D93" w:rsidR="004A2A68" w:rsidRPr="00F909F5" w:rsidRDefault="004A2A68" w:rsidP="004A2A68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20,000,000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DB79A7B" w14:textId="77777777" w:rsidR="004A2A68" w:rsidRPr="00F909F5" w:rsidRDefault="004A2A68" w:rsidP="004A2A68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</w:tcPr>
          <w:p w14:paraId="27AE15A9" w14:textId="2A59B815" w:rsidR="004A2A68" w:rsidRPr="00F909F5" w:rsidRDefault="004A2A68" w:rsidP="004A2A68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80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000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</w:tbl>
    <w:p w14:paraId="777BEBE0" w14:textId="5AFFAE51" w:rsidR="004E5195" w:rsidRPr="00F909F5" w:rsidRDefault="004E5195" w:rsidP="00085899">
      <w:pPr>
        <w:ind w:left="441"/>
        <w:jc w:val="thaiDistribute"/>
        <w:rPr>
          <w:rFonts w:ascii="BrowalliaUPC" w:hAnsi="BrowalliaUPC" w:cs="BrowalliaUPC"/>
          <w:color w:val="000000" w:themeColor="text1"/>
          <w:cs/>
          <w:lang w:bidi="th-TH"/>
        </w:rPr>
      </w:pPr>
    </w:p>
    <w:p w14:paraId="6814EC74" w14:textId="6B4EED0A" w:rsidR="004E5195" w:rsidRPr="00F909F5" w:rsidRDefault="004E5195" w:rsidP="00C70C88">
      <w:pPr>
        <w:ind w:left="441"/>
        <w:jc w:val="thaiDistribute"/>
        <w:rPr>
          <w:rFonts w:ascii="BrowalliaUPC" w:hAnsi="BrowalliaUPC" w:cs="BrowalliaUPC"/>
          <w:color w:val="000000" w:themeColor="text1"/>
          <w:cs/>
          <w:lang w:bidi="th-TH"/>
        </w:rPr>
      </w:pPr>
      <w:r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ณ วันที่ </w:t>
      </w:r>
      <w:r w:rsidR="00ED3874" w:rsidRPr="00F909F5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8D0CAC" w:rsidRPr="00F909F5">
        <w:rPr>
          <w:rFonts w:ascii="Browallia New" w:hAnsi="Browallia New" w:cs="Browallia New"/>
          <w:color w:val="000000" w:themeColor="text1"/>
          <w:lang w:val="en-GB"/>
        </w:rPr>
        <w:t>0</w:t>
      </w:r>
      <w:r w:rsidR="001C1F1E" w:rsidRPr="00F909F5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534EB7" w:rsidRPr="00F909F5">
        <w:rPr>
          <w:rFonts w:ascii="Browallia New" w:hAnsi="Browallia New" w:cs="Browallia New"/>
          <w:color w:val="000000" w:themeColor="text1"/>
          <w:cs/>
          <w:lang w:val="en-GB" w:bidi="th-TH"/>
        </w:rPr>
        <w:t>กันยายน</w:t>
      </w:r>
      <w:r w:rsidR="00BF6E94"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 xml:space="preserve">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2564</w:t>
      </w:r>
      <w:r w:rsidR="007C27AE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</w:t>
      </w:r>
      <w:r w:rsidR="00D11CA3">
        <w:rPr>
          <w:rFonts w:ascii="BrowalliaUPC" w:hAnsi="BrowalliaUPC" w:cs="BrowalliaUPC" w:hint="cs"/>
          <w:color w:val="000000" w:themeColor="text1"/>
          <w:cs/>
          <w:lang w:bidi="th-TH"/>
        </w:rPr>
        <w:t xml:space="preserve">และ </w:t>
      </w:r>
      <w:r w:rsidR="00C70C88" w:rsidRPr="00F909F5">
        <w:rPr>
          <w:rFonts w:ascii="BrowalliaUPC" w:hAnsi="BrowalliaUPC" w:cs="BrowalliaUPC"/>
          <w:color w:val="000000" w:themeColor="text1"/>
          <w:lang w:val="en-GB" w:bidi="th-TH"/>
        </w:rPr>
        <w:t>31</w:t>
      </w:r>
      <w:r w:rsidR="00C70C88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ธันวาคม </w:t>
      </w:r>
      <w:r w:rsidR="00C70C88" w:rsidRPr="00F909F5">
        <w:rPr>
          <w:rFonts w:ascii="BrowalliaUPC" w:hAnsi="BrowalliaUPC" w:cs="BrowalliaUPC"/>
          <w:color w:val="000000" w:themeColor="text1"/>
          <w:lang w:val="en-GB" w:bidi="th-TH"/>
        </w:rPr>
        <w:t>2563</w:t>
      </w:r>
      <w:r w:rsidR="00C70C88">
        <w:rPr>
          <w:rFonts w:ascii="BrowalliaUPC" w:hAnsi="BrowalliaUPC" w:cs="BrowalliaUPC" w:hint="cs"/>
          <w:color w:val="000000" w:themeColor="text1"/>
          <w:cs/>
          <w:lang w:val="en-US" w:bidi="th-TH"/>
        </w:rPr>
        <w:t xml:space="preserve"> 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บริษัท</w:t>
      </w:r>
      <w:r w:rsidR="006807E1" w:rsidRPr="00F909F5">
        <w:rPr>
          <w:rFonts w:ascii="BrowalliaUPC" w:hAnsi="BrowalliaUPC" w:cs="BrowalliaUPC"/>
          <w:color w:val="000000" w:themeColor="text1"/>
          <w:cs/>
          <w:lang w:bidi="th-TH"/>
        </w:rPr>
        <w:t>และบริษัทย่อย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มีวงเงินเบิกเกินบัญชีจากธนาคาร จำนวน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1</w:t>
      </w:r>
      <w:r w:rsidR="008D0CAC" w:rsidRPr="00F909F5">
        <w:rPr>
          <w:rFonts w:ascii="BrowalliaUPC" w:hAnsi="BrowalliaUPC" w:cs="BrowalliaUPC"/>
          <w:color w:val="000000" w:themeColor="text1"/>
          <w:lang w:val="en-GB" w:bidi="th-TH"/>
        </w:rPr>
        <w:t>0</w:t>
      </w:r>
      <w:r w:rsidR="00057FF5" w:rsidRPr="00F909F5">
        <w:rPr>
          <w:rFonts w:ascii="BrowalliaUPC" w:hAnsi="BrowalliaUPC" w:cs="BrowalliaUPC"/>
          <w:color w:val="000000" w:themeColor="text1"/>
          <w:cs/>
          <w:lang w:bidi="th-TH"/>
        </w:rPr>
        <w:t>.</w:t>
      </w:r>
      <w:r w:rsidR="008D0CAC" w:rsidRPr="00F909F5">
        <w:rPr>
          <w:rFonts w:ascii="BrowalliaUPC" w:hAnsi="BrowalliaUPC" w:cs="BrowalliaUPC"/>
          <w:color w:val="000000" w:themeColor="text1"/>
          <w:lang w:val="en-GB" w:bidi="th-TH"/>
        </w:rPr>
        <w:t>00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ล้านบาท และ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3</w:t>
      </w:r>
      <w:r w:rsidR="008D0CAC" w:rsidRPr="00F909F5">
        <w:rPr>
          <w:rFonts w:ascii="BrowalliaUPC" w:hAnsi="BrowalliaUPC" w:cs="BrowalliaUPC"/>
          <w:color w:val="000000" w:themeColor="text1"/>
          <w:lang w:val="en-GB" w:bidi="th-TH"/>
        </w:rPr>
        <w:t>0</w:t>
      </w:r>
      <w:r w:rsidR="00B323A0" w:rsidRPr="00F909F5">
        <w:rPr>
          <w:rFonts w:ascii="BrowalliaUPC" w:hAnsi="BrowalliaUPC" w:cs="BrowalliaUPC"/>
          <w:color w:val="000000" w:themeColor="text1"/>
          <w:cs/>
          <w:lang w:bidi="th-TH"/>
        </w:rPr>
        <w:t>.</w:t>
      </w:r>
      <w:r w:rsidR="008D0CAC" w:rsidRPr="00F909F5">
        <w:rPr>
          <w:rFonts w:ascii="BrowalliaUPC" w:hAnsi="BrowalliaUPC" w:cs="BrowalliaUPC"/>
          <w:color w:val="000000" w:themeColor="text1"/>
          <w:lang w:val="en-GB" w:bidi="th-TH"/>
        </w:rPr>
        <w:t>00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ล้านบาท ตามลำดับ วงเงินเบิกเกินบัญชีดังกล่าวมีอัตราดอกเบี้ย MOR ต่อปี และ</w:t>
      </w:r>
      <w:r w:rsidR="00537CAD" w:rsidRPr="00F909F5">
        <w:rPr>
          <w:rFonts w:ascii="BrowalliaUPC" w:hAnsi="BrowalliaUPC" w:cs="BrowalliaUPC"/>
          <w:color w:val="000000" w:themeColor="text1"/>
          <w:cs/>
          <w:lang w:bidi="th-TH"/>
        </w:rPr>
        <w:t>มีการ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จดจำนองเครื่องจักรของบริษัทและที่ดินพร้อมสิ่</w:t>
      </w:r>
      <w:r w:rsidR="00EC72DC" w:rsidRPr="00F909F5">
        <w:rPr>
          <w:rFonts w:ascii="BrowalliaUPC" w:hAnsi="BrowalliaUPC" w:cs="BrowalliaUPC" w:hint="cs"/>
          <w:color w:val="000000" w:themeColor="text1"/>
          <w:cs/>
          <w:lang w:bidi="th-TH"/>
        </w:rPr>
        <w:t>ง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ปลูกสร้างของบริษัทย่อย</w:t>
      </w:r>
      <w:r w:rsidR="00537CAD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เป็นหลักทรัพย์ค้ำประกัน 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(หมายเหตุ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1</w:t>
      </w:r>
      <w:r w:rsidR="008E606A" w:rsidRPr="00F909F5">
        <w:rPr>
          <w:rFonts w:ascii="BrowalliaUPC" w:hAnsi="BrowalliaUPC" w:cs="BrowalliaUPC"/>
          <w:color w:val="000000" w:themeColor="text1"/>
          <w:lang w:val="en-GB" w:bidi="th-TH"/>
        </w:rPr>
        <w:t>1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)</w:t>
      </w:r>
    </w:p>
    <w:p w14:paraId="05C0168E" w14:textId="77777777" w:rsidR="00CC23B3" w:rsidRPr="00F909F5" w:rsidRDefault="00CC23B3" w:rsidP="00C30014">
      <w:pPr>
        <w:ind w:left="441"/>
        <w:jc w:val="thaiDistribute"/>
        <w:rPr>
          <w:rFonts w:ascii="BrowalliaUPC" w:hAnsi="BrowalliaUPC" w:cs="BrowalliaUPC"/>
          <w:color w:val="000000" w:themeColor="text1"/>
          <w:cs/>
          <w:lang w:bidi="th-TH"/>
        </w:rPr>
      </w:pPr>
    </w:p>
    <w:p w14:paraId="11850D60" w14:textId="50B79236" w:rsidR="00EC5997" w:rsidRDefault="00CC23B3" w:rsidP="00FF1196">
      <w:pPr>
        <w:ind w:left="441"/>
        <w:jc w:val="thaiDistribute"/>
        <w:rPr>
          <w:rFonts w:ascii="BrowalliaUPC" w:hAnsi="BrowalliaUPC" w:cs="BrowalliaUPC"/>
          <w:color w:val="000000" w:themeColor="text1"/>
          <w:lang w:bidi="th-TH"/>
        </w:rPr>
      </w:pPr>
      <w:r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ณ </w:t>
      </w:r>
      <w:r w:rsidR="00E5431A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วันที่ </w:t>
      </w:r>
      <w:r w:rsidR="00ED3874" w:rsidRPr="00F909F5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8D0CAC" w:rsidRPr="00F909F5">
        <w:rPr>
          <w:rFonts w:ascii="Browallia New" w:hAnsi="Browallia New" w:cs="Browallia New"/>
          <w:color w:val="000000" w:themeColor="text1"/>
          <w:lang w:val="en-GB"/>
        </w:rPr>
        <w:t>0</w:t>
      </w:r>
      <w:r w:rsidR="00C63B10" w:rsidRPr="00F909F5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534EB7" w:rsidRPr="00F909F5">
        <w:rPr>
          <w:rFonts w:ascii="Browallia New" w:hAnsi="Browallia New" w:cs="Browallia New"/>
          <w:color w:val="000000" w:themeColor="text1"/>
          <w:cs/>
          <w:lang w:val="en-GB" w:bidi="th-TH"/>
        </w:rPr>
        <w:t>กันยายน</w:t>
      </w:r>
      <w:r w:rsidR="00BF6E94"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 xml:space="preserve">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2564</w:t>
      </w:r>
      <w:r w:rsidR="007C27AE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</w:t>
      </w:r>
      <w:r w:rsidR="00E5431A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และ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31</w:t>
      </w:r>
      <w:r w:rsidR="00A630A0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ธันวาคม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2563</w:t>
      </w:r>
      <w:r w:rsidR="00CF5565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บริษัทมีวงเงินกู้ระยะสั้นจากสถาบันการเงิน</w:t>
      </w:r>
      <w:r w:rsidR="000E21D0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หลายแห่ง 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จำนวน</w:t>
      </w:r>
      <w:r w:rsidR="004B1B79" w:rsidRPr="00F909F5">
        <w:rPr>
          <w:rFonts w:ascii="BrowalliaUPC" w:hAnsi="BrowalliaUPC" w:cs="BrowalliaUPC"/>
          <w:color w:val="000000" w:themeColor="text1"/>
          <w:cs/>
          <w:lang w:bidi="th-TH"/>
        </w:rPr>
        <w:t>รวม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125</w:t>
      </w:r>
      <w:r w:rsidR="00057FF5" w:rsidRPr="00F909F5">
        <w:rPr>
          <w:rFonts w:ascii="BrowalliaUPC" w:hAnsi="BrowalliaUPC" w:cs="BrowalliaUPC"/>
          <w:color w:val="000000" w:themeColor="text1"/>
          <w:cs/>
          <w:lang w:bidi="th-TH"/>
        </w:rPr>
        <w:t>.</w:t>
      </w:r>
      <w:r w:rsidR="008D0CAC" w:rsidRPr="00F909F5">
        <w:rPr>
          <w:rFonts w:ascii="BrowalliaUPC" w:hAnsi="BrowalliaUPC" w:cs="BrowalliaUPC"/>
          <w:color w:val="000000" w:themeColor="text1"/>
          <w:lang w:val="en-GB" w:bidi="th-TH"/>
        </w:rPr>
        <w:t>00</w:t>
      </w:r>
      <w:r w:rsidR="00057FF5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ล้าน</w:t>
      </w:r>
      <w:r w:rsidR="004948DD" w:rsidRPr="00F909F5">
        <w:rPr>
          <w:rFonts w:ascii="BrowalliaUPC" w:hAnsi="BrowalliaUPC" w:cs="BrowalliaUPC"/>
          <w:color w:val="000000" w:themeColor="text1"/>
          <w:cs/>
          <w:lang w:bidi="th-TH"/>
        </w:rPr>
        <w:t>บาท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โดยมีอัตราดอกเบี้ยร้อยละ </w:t>
      </w:r>
      <w:r w:rsidR="00627C2B" w:rsidRPr="00F909F5">
        <w:rPr>
          <w:rFonts w:ascii="BrowalliaUPC" w:hAnsi="BrowalliaUPC" w:cs="BrowalliaUPC"/>
          <w:color w:val="000000" w:themeColor="text1"/>
          <w:cs/>
          <w:lang w:bidi="th-TH"/>
        </w:rPr>
        <w:t>PRIME</w:t>
      </w:r>
      <w:r w:rsidR="009A0BDD" w:rsidRPr="00F909F5">
        <w:rPr>
          <w:rFonts w:ascii="BrowalliaUPC" w:hAnsi="BrowalliaUPC" w:cs="BrowalliaUPC"/>
          <w:color w:val="000000" w:themeColor="text1"/>
          <w:cs/>
          <w:lang w:bidi="th-TH"/>
        </w:rPr>
        <w:t>-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1</w:t>
      </w:r>
      <w:r w:rsidR="009A0BDD" w:rsidRPr="00F909F5">
        <w:rPr>
          <w:rFonts w:ascii="BrowalliaUPC" w:hAnsi="BrowalliaUPC" w:cs="BrowalliaUPC"/>
          <w:color w:val="000000" w:themeColor="text1"/>
          <w:cs/>
          <w:lang w:bidi="th-TH"/>
        </w:rPr>
        <w:t>.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5</w:t>
      </w:r>
      <w:r w:rsidR="008D0CAC" w:rsidRPr="00F909F5">
        <w:rPr>
          <w:rFonts w:ascii="BrowalliaUPC" w:hAnsi="BrowalliaUPC" w:cs="BrowalliaUPC"/>
          <w:color w:val="000000" w:themeColor="text1"/>
          <w:lang w:val="en-GB" w:bidi="th-TH"/>
        </w:rPr>
        <w:t>0</w:t>
      </w:r>
      <w:r w:rsidR="00336A57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</w:t>
      </w:r>
      <w:r w:rsidR="00E007EE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ต่อปี </w:t>
      </w:r>
      <w:r w:rsidR="00336A57" w:rsidRPr="00F909F5">
        <w:rPr>
          <w:rFonts w:ascii="BrowalliaUPC" w:hAnsi="BrowalliaUPC" w:cs="BrowalliaUPC"/>
          <w:color w:val="000000" w:themeColor="text1"/>
          <w:cs/>
          <w:lang w:bidi="th-TH"/>
        </w:rPr>
        <w:t>และ MLR-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1</w:t>
      </w:r>
      <w:r w:rsidR="00336A57" w:rsidRPr="00F909F5">
        <w:rPr>
          <w:rFonts w:ascii="BrowalliaUPC" w:hAnsi="BrowalliaUPC" w:cs="BrowalliaUPC"/>
          <w:color w:val="000000" w:themeColor="text1"/>
          <w:cs/>
          <w:lang w:bidi="th-TH"/>
        </w:rPr>
        <w:t>.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25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ต่อปี</w:t>
      </w:r>
      <w:r w:rsidR="000E21D0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ซึ่ง</w:t>
      </w:r>
      <w:r w:rsidR="00537CAD" w:rsidRPr="00F909F5">
        <w:rPr>
          <w:rFonts w:ascii="BrowalliaUPC" w:hAnsi="BrowalliaUPC" w:cs="BrowalliaUPC"/>
          <w:color w:val="000000" w:themeColor="text1"/>
          <w:cs/>
          <w:lang w:bidi="th-TH"/>
        </w:rPr>
        <w:t>มีการ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ค้ำประกัน</w:t>
      </w:r>
      <w:r w:rsidR="00537CAD" w:rsidRPr="00F909F5">
        <w:rPr>
          <w:rFonts w:ascii="BrowalliaUPC" w:hAnsi="BrowalliaUPC" w:cs="BrowalliaUPC"/>
          <w:color w:val="000000" w:themeColor="text1"/>
          <w:cs/>
          <w:lang w:bidi="th-TH"/>
        </w:rPr>
        <w:t>ด้วย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เงินฝากออมทรัพย์</w:t>
      </w:r>
      <w:r w:rsidR="000E21D0" w:rsidRPr="00F909F5">
        <w:rPr>
          <w:rFonts w:ascii="BrowalliaUPC" w:hAnsi="BrowalliaUPC" w:cs="BrowalliaUPC"/>
          <w:color w:val="000000" w:themeColor="text1"/>
          <w:cs/>
          <w:lang w:bidi="th-TH"/>
        </w:rPr>
        <w:t>และ</w:t>
      </w:r>
      <w:r w:rsidR="00D705CB" w:rsidRPr="00F909F5">
        <w:rPr>
          <w:rFonts w:ascii="BrowalliaUPC" w:hAnsi="BrowalliaUPC" w:cs="BrowalliaUPC"/>
          <w:color w:val="000000" w:themeColor="text1"/>
          <w:cs/>
          <w:lang w:bidi="th-TH"/>
        </w:rPr>
        <w:t>เครื่องจักร</w:t>
      </w:r>
      <w:r w:rsidR="000E21D0" w:rsidRPr="00F909F5">
        <w:rPr>
          <w:rFonts w:ascii="BrowalliaUPC" w:hAnsi="BrowalliaUPC" w:cs="BrowalliaUPC"/>
          <w:color w:val="000000" w:themeColor="text1"/>
          <w:cs/>
          <w:lang w:bidi="th-TH"/>
        </w:rPr>
        <w:t>ของบริษัท</w:t>
      </w:r>
      <w:r w:rsidR="0083480C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</w:t>
      </w:r>
      <w:r w:rsidR="0076057A" w:rsidRPr="00F909F5">
        <w:rPr>
          <w:rFonts w:ascii="BrowalliaUPC" w:hAnsi="BrowalliaUPC" w:cs="BrowalliaUPC"/>
          <w:color w:val="000000" w:themeColor="text1"/>
          <w:cs/>
          <w:lang w:bidi="th-TH"/>
        </w:rPr>
        <w:t>(หมายเหตุ</w:t>
      </w:r>
      <w:r w:rsidR="00DD2A03" w:rsidRPr="00F909F5">
        <w:rPr>
          <w:rFonts w:ascii="BrowalliaUPC" w:hAnsi="BrowalliaUPC" w:cs="BrowalliaUPC" w:hint="cs"/>
          <w:color w:val="000000" w:themeColor="text1"/>
          <w:cs/>
          <w:lang w:bidi="th-TH"/>
        </w:rPr>
        <w:t xml:space="preserve"> </w:t>
      </w:r>
      <w:r w:rsidR="00DD2A03" w:rsidRPr="00F909F5">
        <w:rPr>
          <w:rFonts w:ascii="Arial" w:hAnsi="Arial" w:cs="Arial"/>
          <w:color w:val="000000" w:themeColor="text1"/>
          <w:sz w:val="19"/>
          <w:szCs w:val="19"/>
          <w:lang w:val="en-US"/>
        </w:rPr>
        <w:t>8</w:t>
      </w:r>
      <w:r w:rsidR="00F27ABC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และ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1</w:t>
      </w:r>
      <w:r w:rsidR="00DD2A03" w:rsidRPr="00F909F5">
        <w:rPr>
          <w:rFonts w:ascii="BrowalliaUPC" w:hAnsi="BrowalliaUPC" w:cs="BrowalliaUPC"/>
          <w:color w:val="000000" w:themeColor="text1"/>
          <w:lang w:val="en-GB" w:bidi="th-TH"/>
        </w:rPr>
        <w:t>1</w:t>
      </w:r>
      <w:r w:rsidR="0076057A" w:rsidRPr="00F909F5">
        <w:rPr>
          <w:rFonts w:ascii="BrowalliaUPC" w:hAnsi="BrowalliaUPC" w:cs="BrowalliaUPC"/>
          <w:color w:val="000000" w:themeColor="text1"/>
          <w:cs/>
          <w:lang w:bidi="th-TH"/>
        </w:rPr>
        <w:t>)</w:t>
      </w:r>
    </w:p>
    <w:p w14:paraId="2D7101D4" w14:textId="77777777" w:rsidR="001E3BD3" w:rsidRPr="00F909F5" w:rsidRDefault="001E3BD3" w:rsidP="00FF1196">
      <w:pPr>
        <w:ind w:left="441"/>
        <w:jc w:val="thaiDistribute"/>
        <w:rPr>
          <w:rFonts w:ascii="BrowalliaUPC" w:hAnsi="BrowalliaUPC" w:cs="BrowalliaUPC"/>
          <w:color w:val="000000" w:themeColor="text1"/>
          <w:cs/>
          <w:lang w:bidi="th-TH"/>
        </w:rPr>
      </w:pPr>
    </w:p>
    <w:p w14:paraId="5629FE3B" w14:textId="366B7ADA" w:rsidR="00EC07F4" w:rsidRPr="00F909F5" w:rsidRDefault="00EC07F4" w:rsidP="00C30014">
      <w:pPr>
        <w:numPr>
          <w:ilvl w:val="0"/>
          <w:numId w:val="1"/>
        </w:numPr>
        <w:tabs>
          <w:tab w:val="num" w:pos="630"/>
        </w:tabs>
        <w:ind w:left="441" w:right="-1" w:hanging="432"/>
        <w:jc w:val="both"/>
        <w:rPr>
          <w:rFonts w:ascii="BrowalliaUPC" w:hAnsi="BrowalliaUPC" w:cs="BrowalliaUPC"/>
          <w:b/>
          <w:bCs/>
          <w:color w:val="000000" w:themeColor="text1"/>
          <w:cs/>
          <w:lang w:bidi="th-TH"/>
        </w:rPr>
      </w:pPr>
      <w:r w:rsidRPr="00F909F5">
        <w:rPr>
          <w:rFonts w:ascii="BrowalliaUPC" w:hAnsi="BrowalliaUPC" w:cs="BrowalliaUPC"/>
          <w:b/>
          <w:bCs/>
          <w:color w:val="000000" w:themeColor="text1"/>
          <w:cs/>
          <w:lang w:bidi="th-TH"/>
        </w:rPr>
        <w:t>เงินกู้ยืมระยะยาว</w:t>
      </w:r>
    </w:p>
    <w:p w14:paraId="240AFE2B" w14:textId="77777777" w:rsidR="00EC07F4" w:rsidRPr="003522E1" w:rsidRDefault="00EC07F4" w:rsidP="00EC07F4">
      <w:pPr>
        <w:ind w:left="450" w:right="-1"/>
        <w:jc w:val="both"/>
        <w:rPr>
          <w:rFonts w:ascii="BrowalliaUPC" w:hAnsi="BrowalliaUPC" w:cs="BrowalliaUPC"/>
          <w:color w:val="000000" w:themeColor="text1"/>
          <w:u w:val="single"/>
          <w:cs/>
          <w:lang w:val="en-US" w:bidi="th-TH"/>
        </w:rPr>
      </w:pPr>
    </w:p>
    <w:p w14:paraId="54C57E34" w14:textId="33E67117" w:rsidR="00EC07F4" w:rsidRPr="00F909F5" w:rsidRDefault="00EC07F4" w:rsidP="00C30014">
      <w:pPr>
        <w:ind w:left="450"/>
        <w:jc w:val="thaiDistribute"/>
        <w:rPr>
          <w:rFonts w:ascii="BrowalliaUPC" w:hAnsi="BrowalliaUPC" w:cs="BrowalliaUPC"/>
          <w:color w:val="000000" w:themeColor="text1"/>
          <w:cs/>
          <w:lang w:bidi="th-TH"/>
        </w:rPr>
      </w:pPr>
      <w:r w:rsidRPr="003522E1">
        <w:rPr>
          <w:rFonts w:ascii="BrowalliaUPC" w:hAnsi="BrowalliaUPC" w:cs="BrowalliaUPC"/>
          <w:color w:val="000000" w:themeColor="text1"/>
          <w:cs/>
          <w:lang w:bidi="th-TH"/>
        </w:rPr>
        <w:t>ณ วั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นที่</w:t>
      </w:r>
      <w:r w:rsidR="00534043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</w:t>
      </w:r>
      <w:r w:rsidR="00ED3874" w:rsidRPr="00F909F5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8D0CAC" w:rsidRPr="00F909F5">
        <w:rPr>
          <w:rFonts w:ascii="Browallia New" w:hAnsi="Browallia New" w:cs="Browallia New"/>
          <w:color w:val="000000" w:themeColor="text1"/>
          <w:lang w:val="en-GB"/>
        </w:rPr>
        <w:t>0</w:t>
      </w:r>
      <w:r w:rsidR="00D27163" w:rsidRPr="00F909F5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534EB7" w:rsidRPr="00F909F5">
        <w:rPr>
          <w:rFonts w:ascii="Browallia New" w:hAnsi="Browallia New" w:cs="Browallia New"/>
          <w:color w:val="000000" w:themeColor="text1"/>
          <w:cs/>
          <w:lang w:val="en-GB" w:bidi="th-TH"/>
        </w:rPr>
        <w:t>กันยายน</w:t>
      </w:r>
      <w:r w:rsidR="00BF6E94"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 xml:space="preserve">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2564</w:t>
      </w:r>
      <w:r w:rsidR="007C27AE"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 xml:space="preserve"> </w:t>
      </w:r>
      <w:r w:rsidR="0013111B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และ วันที่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31</w:t>
      </w:r>
      <w:r w:rsidR="0013111B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ธันวาคม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2563</w:t>
      </w:r>
      <w:r w:rsidR="0013111B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บริษัทมีเงินกู้ยืมระยะยาว ดังนี้</w:t>
      </w:r>
    </w:p>
    <w:p w14:paraId="37876EC7" w14:textId="77777777" w:rsidR="00EC07F4" w:rsidRPr="003522E1" w:rsidRDefault="00EC07F4" w:rsidP="00EC07F4">
      <w:pPr>
        <w:tabs>
          <w:tab w:val="left" w:pos="0"/>
        </w:tabs>
        <w:ind w:left="450" w:right="-18"/>
        <w:jc w:val="thaiDistribute"/>
        <w:outlineLvl w:val="0"/>
        <w:rPr>
          <w:rFonts w:ascii="BrowalliaUPC" w:hAnsi="BrowalliaUPC" w:cs="BrowalliaUPC"/>
          <w:color w:val="000000" w:themeColor="text1"/>
          <w:lang w:val="en-US" w:bidi="th-TH"/>
        </w:rPr>
      </w:pPr>
    </w:p>
    <w:tbl>
      <w:tblPr>
        <w:tblW w:w="8909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1"/>
        <w:gridCol w:w="1316"/>
        <w:gridCol w:w="146"/>
        <w:gridCol w:w="1261"/>
        <w:gridCol w:w="138"/>
        <w:gridCol w:w="1278"/>
        <w:gridCol w:w="162"/>
        <w:gridCol w:w="1317"/>
      </w:tblGrid>
      <w:tr w:rsidR="00F909F5" w:rsidRPr="00F909F5" w14:paraId="256E5434" w14:textId="77777777" w:rsidTr="009D2255">
        <w:trPr>
          <w:cantSplit/>
          <w:tblHeader/>
        </w:trPr>
        <w:tc>
          <w:tcPr>
            <w:tcW w:w="3291" w:type="dxa"/>
          </w:tcPr>
          <w:p w14:paraId="61B1929F" w14:textId="77777777" w:rsidR="00EC07F4" w:rsidRPr="00F909F5" w:rsidRDefault="00EC07F4" w:rsidP="006E4A83">
            <w:pPr>
              <w:jc w:val="center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</w:p>
        </w:tc>
        <w:tc>
          <w:tcPr>
            <w:tcW w:w="5618" w:type="dxa"/>
            <w:gridSpan w:val="7"/>
            <w:tcBorders>
              <w:bottom w:val="nil"/>
            </w:tcBorders>
            <w:vAlign w:val="bottom"/>
          </w:tcPr>
          <w:p w14:paraId="7452BECA" w14:textId="358328C8" w:rsidR="00EC07F4" w:rsidRPr="00F909F5" w:rsidRDefault="00EC07F4" w:rsidP="00727847">
            <w:pPr>
              <w:ind w:right="56"/>
              <w:jc w:val="right"/>
              <w:rPr>
                <w:rFonts w:ascii="BrowalliaUPC" w:hAnsi="BrowalliaUPC" w:cs="BrowalliaUPC"/>
                <w:color w:val="000000" w:themeColor="text1"/>
                <w:rtl/>
                <w:cs/>
                <w:lang w:val="en-GB"/>
              </w:rPr>
            </w:pPr>
            <w:r w:rsidRPr="00F909F5">
              <w:rPr>
                <w:rFonts w:ascii="BrowalliaUPC" w:hAnsi="BrowalliaUPC" w:cs="BrowalliaUPC"/>
                <w:snapToGrid w:val="0"/>
                <w:color w:val="000000" w:themeColor="text1"/>
                <w:cs/>
                <w:lang w:val="en-GB" w:eastAsia="th-TH" w:bidi="th-TH"/>
              </w:rPr>
              <w:t>(หน่วย</w:t>
            </w:r>
            <w:r w:rsidRPr="00F909F5">
              <w:rPr>
                <w:rFonts w:ascii="BrowalliaUPC" w:hAnsi="BrowalliaUPC" w:cs="BrowalliaUPC"/>
                <w:snapToGrid w:val="0"/>
                <w:color w:val="000000" w:themeColor="text1"/>
                <w:lang w:val="en-GB" w:eastAsia="th-TH" w:bidi="th-TH"/>
              </w:rPr>
              <w:t>:</w:t>
            </w:r>
            <w:r w:rsidRPr="00F909F5">
              <w:rPr>
                <w:rFonts w:ascii="BrowalliaUPC" w:hAnsi="BrowalliaUPC" w:cs="BrowalliaUPC"/>
                <w:snapToGrid w:val="0"/>
                <w:color w:val="000000" w:themeColor="text1"/>
                <w:cs/>
                <w:lang w:val="en-GB" w:eastAsia="th-TH" w:bidi="th-TH"/>
              </w:rPr>
              <w:t xml:space="preserve"> บาท)</w:t>
            </w:r>
          </w:p>
        </w:tc>
      </w:tr>
      <w:tr w:rsidR="00F909F5" w:rsidRPr="00F909F5" w14:paraId="0D1FD3DB" w14:textId="77777777" w:rsidTr="009D2255">
        <w:trPr>
          <w:cantSplit/>
          <w:tblHeader/>
        </w:trPr>
        <w:tc>
          <w:tcPr>
            <w:tcW w:w="3291" w:type="dxa"/>
          </w:tcPr>
          <w:p w14:paraId="14A11C72" w14:textId="77777777" w:rsidR="00EC07F4" w:rsidRPr="00F909F5" w:rsidRDefault="00EC07F4" w:rsidP="006E4A83">
            <w:pPr>
              <w:jc w:val="center"/>
              <w:rPr>
                <w:rFonts w:ascii="BrowalliaUPC" w:hAnsi="BrowalliaUPC" w:cs="BrowalliaUPC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2723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3CCF4D2" w14:textId="77777777" w:rsidR="00EC07F4" w:rsidRPr="00F909F5" w:rsidRDefault="00EC07F4" w:rsidP="00727847">
            <w:pPr>
              <w:jc w:val="center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68D8C0A1" w14:textId="77777777" w:rsidR="00EC07F4" w:rsidRPr="00F909F5" w:rsidRDefault="00EC07F4" w:rsidP="00727847">
            <w:pPr>
              <w:ind w:right="1"/>
              <w:jc w:val="center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5E62BDFF" w14:textId="77777777" w:rsidR="00EC07F4" w:rsidRPr="00F909F5" w:rsidRDefault="00EC07F4" w:rsidP="00727847">
            <w:pPr>
              <w:jc w:val="center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F909F5" w:rsidRPr="00F909F5" w14:paraId="6A18C8A9" w14:textId="77777777" w:rsidTr="009D2255">
        <w:trPr>
          <w:cantSplit/>
          <w:trHeight w:val="70"/>
          <w:tblHeader/>
        </w:trPr>
        <w:tc>
          <w:tcPr>
            <w:tcW w:w="3291" w:type="dxa"/>
            <w:tcBorders>
              <w:bottom w:val="nil"/>
            </w:tcBorders>
          </w:tcPr>
          <w:p w14:paraId="190F2179" w14:textId="77777777" w:rsidR="00BF6E94" w:rsidRPr="00F909F5" w:rsidRDefault="00BF6E94" w:rsidP="00BF6E94">
            <w:pPr>
              <w:jc w:val="thaiDistribute"/>
              <w:rPr>
                <w:rFonts w:ascii="BrowalliaUPC" w:hAnsi="BrowalliaUPC" w:cs="BrowalliaUPC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483D92C" w14:textId="0326FE33" w:rsidR="00BF6E94" w:rsidRPr="00F909F5" w:rsidRDefault="00ED3874" w:rsidP="00BF6E94">
            <w:pPr>
              <w:pStyle w:val="CordiaNew"/>
              <w:jc w:val="center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8D0CAC" w:rsidRPr="00F909F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</w:t>
            </w:r>
            <w:r w:rsidR="00142BF2" w:rsidRPr="00F909F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="00534EB7" w:rsidRPr="00F909F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กันยายน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F725C" w14:textId="77777777" w:rsidR="00BF6E94" w:rsidRPr="00F909F5" w:rsidRDefault="00BF6E94" w:rsidP="00BF6E94">
            <w:pPr>
              <w:pStyle w:val="CordiaNew"/>
              <w:jc w:val="center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442F330" w14:textId="3DFB9CFC" w:rsidR="00BF6E94" w:rsidRPr="00F909F5" w:rsidRDefault="00ED3874" w:rsidP="00BF6E94">
            <w:pPr>
              <w:pStyle w:val="CordiaNew"/>
              <w:jc w:val="center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31</w:t>
            </w:r>
            <w:r w:rsidR="00BF6E94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38" w:type="dxa"/>
            <w:vAlign w:val="bottom"/>
          </w:tcPr>
          <w:p w14:paraId="67784204" w14:textId="77777777" w:rsidR="00BF6E94" w:rsidRPr="00F909F5" w:rsidRDefault="00BF6E94" w:rsidP="00BF6E94">
            <w:pPr>
              <w:pStyle w:val="CordiaNew"/>
              <w:jc w:val="center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98709" w14:textId="06EEAC4E" w:rsidR="00BF6E94" w:rsidRPr="00F909F5" w:rsidRDefault="00ED3874" w:rsidP="00BF6E94">
            <w:pPr>
              <w:pStyle w:val="CordiaNew"/>
              <w:jc w:val="center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8D0CAC" w:rsidRPr="00F909F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</w:t>
            </w:r>
            <w:r w:rsidR="00142BF2" w:rsidRPr="00F909F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="00534EB7" w:rsidRPr="00F909F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กันยายน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  <w:vAlign w:val="bottom"/>
          </w:tcPr>
          <w:p w14:paraId="360E0B88" w14:textId="77777777" w:rsidR="00BF6E94" w:rsidRPr="00F909F5" w:rsidRDefault="00BF6E94" w:rsidP="00BF6E94">
            <w:pPr>
              <w:pStyle w:val="CordiaNew"/>
              <w:jc w:val="center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D4123" w14:textId="2FE1DC28" w:rsidR="00BF6E94" w:rsidRPr="00F909F5" w:rsidRDefault="00ED3874" w:rsidP="00BF6E94">
            <w:pPr>
              <w:pStyle w:val="CordiaNew"/>
              <w:jc w:val="center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31</w:t>
            </w:r>
            <w:r w:rsidR="00BF6E94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2563</w:t>
            </w:r>
          </w:p>
        </w:tc>
      </w:tr>
      <w:tr w:rsidR="00F909F5" w:rsidRPr="00F909F5" w14:paraId="3DEC3B39" w14:textId="77777777" w:rsidTr="009D2255">
        <w:trPr>
          <w:cantSplit/>
          <w:trHeight w:hRule="exact" w:val="371"/>
        </w:trPr>
        <w:tc>
          <w:tcPr>
            <w:tcW w:w="3291" w:type="dxa"/>
            <w:tcBorders>
              <w:bottom w:val="nil"/>
            </w:tcBorders>
          </w:tcPr>
          <w:p w14:paraId="53D6D947" w14:textId="77777777" w:rsidR="00EC07F4" w:rsidRPr="00F909F5" w:rsidRDefault="00EC07F4" w:rsidP="00110C8B">
            <w:pPr>
              <w:tabs>
                <w:tab w:val="left" w:pos="459"/>
              </w:tabs>
              <w:ind w:left="72"/>
              <w:rPr>
                <w:rFonts w:ascii="BrowalliaUPC" w:hAnsi="BrowalliaUPC" w:cs="BrowalliaUPC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nil"/>
              <w:right w:val="nil"/>
            </w:tcBorders>
          </w:tcPr>
          <w:p w14:paraId="745A697B" w14:textId="77777777" w:rsidR="00EC07F4" w:rsidRPr="00F909F5" w:rsidRDefault="00EC07F4" w:rsidP="00110C8B">
            <w:pPr>
              <w:tabs>
                <w:tab w:val="left" w:pos="459"/>
              </w:tabs>
              <w:ind w:left="72"/>
              <w:rPr>
                <w:rFonts w:ascii="BrowalliaUPC" w:hAnsi="BrowalliaUPC" w:cs="BrowalliaUPC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B8D9B14" w14:textId="77777777" w:rsidR="00EC07F4" w:rsidRPr="00F909F5" w:rsidRDefault="00EC07F4" w:rsidP="00110C8B">
            <w:pPr>
              <w:tabs>
                <w:tab w:val="left" w:pos="459"/>
              </w:tabs>
              <w:ind w:left="72"/>
              <w:rPr>
                <w:rFonts w:ascii="BrowalliaUPC" w:hAnsi="BrowalliaUPC" w:cs="BrowalliaUPC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</w:tcBorders>
          </w:tcPr>
          <w:p w14:paraId="128330CD" w14:textId="77777777" w:rsidR="00EC07F4" w:rsidRPr="00F909F5" w:rsidRDefault="00EC07F4" w:rsidP="00110C8B">
            <w:pPr>
              <w:tabs>
                <w:tab w:val="left" w:pos="459"/>
              </w:tabs>
              <w:ind w:left="72"/>
              <w:rPr>
                <w:rFonts w:ascii="BrowalliaUPC" w:hAnsi="BrowalliaUPC" w:cs="BrowalliaUPC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4DF3D67A" w14:textId="77777777" w:rsidR="00EC07F4" w:rsidRPr="00F909F5" w:rsidRDefault="00EC07F4" w:rsidP="00110C8B">
            <w:pPr>
              <w:tabs>
                <w:tab w:val="left" w:pos="459"/>
              </w:tabs>
              <w:ind w:left="72"/>
              <w:rPr>
                <w:rFonts w:ascii="BrowalliaUPC" w:hAnsi="BrowalliaUPC" w:cs="BrowalliaUPC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1E77F464" w14:textId="77777777" w:rsidR="00EC07F4" w:rsidRPr="00F909F5" w:rsidRDefault="00EC07F4" w:rsidP="00110C8B">
            <w:pPr>
              <w:tabs>
                <w:tab w:val="left" w:pos="459"/>
              </w:tabs>
              <w:ind w:left="72"/>
              <w:rPr>
                <w:rFonts w:ascii="BrowalliaUPC" w:hAnsi="BrowalliaUPC" w:cs="BrowalliaUPC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7AE773A5" w14:textId="77777777" w:rsidR="00EC07F4" w:rsidRPr="00F909F5" w:rsidRDefault="00EC07F4" w:rsidP="00110C8B">
            <w:pPr>
              <w:tabs>
                <w:tab w:val="left" w:pos="459"/>
              </w:tabs>
              <w:ind w:left="72"/>
              <w:rPr>
                <w:rFonts w:ascii="BrowalliaUPC" w:hAnsi="BrowalliaUPC" w:cs="BrowalliaUPC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1C4C808C" w14:textId="77777777" w:rsidR="00EC07F4" w:rsidRPr="00F909F5" w:rsidRDefault="00EC07F4" w:rsidP="00110C8B">
            <w:pPr>
              <w:tabs>
                <w:tab w:val="left" w:pos="459"/>
              </w:tabs>
              <w:ind w:left="72"/>
              <w:rPr>
                <w:rFonts w:ascii="BrowalliaUPC" w:hAnsi="BrowalliaUPC" w:cs="BrowalliaUPC"/>
                <w:color w:val="000000" w:themeColor="text1"/>
                <w:rtl/>
                <w:cs/>
                <w:lang w:val="en-US"/>
              </w:rPr>
            </w:pPr>
          </w:p>
        </w:tc>
      </w:tr>
      <w:tr w:rsidR="00F909F5" w:rsidRPr="00F909F5" w14:paraId="1B0F8D5F" w14:textId="77777777" w:rsidTr="009D2255">
        <w:trPr>
          <w:cantSplit/>
          <w:trHeight w:val="70"/>
        </w:trPr>
        <w:tc>
          <w:tcPr>
            <w:tcW w:w="3291" w:type="dxa"/>
            <w:tcBorders>
              <w:bottom w:val="nil"/>
            </w:tcBorders>
            <w:vAlign w:val="bottom"/>
          </w:tcPr>
          <w:p w14:paraId="2AA8D4AC" w14:textId="77777777" w:rsidR="0074207B" w:rsidRPr="00F909F5" w:rsidRDefault="0074207B" w:rsidP="0074207B">
            <w:pPr>
              <w:tabs>
                <w:tab w:val="left" w:pos="459"/>
              </w:tabs>
              <w:ind w:left="72"/>
              <w:rPr>
                <w:rFonts w:ascii="BrowalliaUPC" w:hAnsi="BrowalliaUPC" w:cs="BrowalliaUPC"/>
                <w:color w:val="000000" w:themeColor="text1"/>
                <w:rtl/>
                <w:cs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1316" w:type="dxa"/>
            <w:tcBorders>
              <w:top w:val="nil"/>
              <w:bottom w:val="nil"/>
              <w:right w:val="nil"/>
            </w:tcBorders>
            <w:vAlign w:val="bottom"/>
          </w:tcPr>
          <w:p w14:paraId="29F39198" w14:textId="599C636A" w:rsidR="0074207B" w:rsidRPr="00F909F5" w:rsidRDefault="00F543FC" w:rsidP="0074207B">
            <w:pPr>
              <w:ind w:right="63"/>
              <w:jc w:val="right"/>
              <w:rPr>
                <w:rFonts w:ascii="BrowalliaUPC" w:hAnsi="BrowalliaUPC" w:cs="BrowalliaUPC"/>
                <w:color w:val="000000" w:themeColor="text1"/>
                <w:rtl/>
                <w:cs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US" w:bidi="th-TH"/>
              </w:rPr>
              <w:t>815,409,891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53629" w14:textId="77777777" w:rsidR="0074207B" w:rsidRPr="00F909F5" w:rsidRDefault="0074207B" w:rsidP="0074207B">
            <w:pPr>
              <w:ind w:right="63"/>
              <w:jc w:val="right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</w:tcBorders>
          </w:tcPr>
          <w:p w14:paraId="2E9B7061" w14:textId="0A7BCEC4" w:rsidR="0074207B" w:rsidRPr="00F909F5" w:rsidRDefault="00ED3874" w:rsidP="0074207B">
            <w:pPr>
              <w:ind w:right="63"/>
              <w:jc w:val="right"/>
              <w:rPr>
                <w:rFonts w:ascii="BrowalliaUPC" w:hAnsi="BrowalliaUPC" w:cs="BrowalliaUPC"/>
                <w:color w:val="000000" w:themeColor="text1"/>
                <w:rtl/>
                <w:cs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79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0</w:t>
            </w:r>
            <w:r w:rsidR="0074207B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869</w:t>
            </w:r>
            <w:r w:rsidR="0074207B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297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C32F689" w14:textId="77777777" w:rsidR="0074207B" w:rsidRPr="00F909F5" w:rsidRDefault="0074207B" w:rsidP="0074207B">
            <w:pPr>
              <w:ind w:right="63"/>
              <w:jc w:val="right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6A289798" w14:textId="2B5A8A7D" w:rsidR="0074207B" w:rsidRPr="00F909F5" w:rsidRDefault="00F543FC" w:rsidP="0074207B">
            <w:pPr>
              <w:tabs>
                <w:tab w:val="right" w:pos="1174"/>
                <w:tab w:val="right" w:pos="1239"/>
              </w:tabs>
              <w:ind w:right="63"/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266,002,891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24C9A68" w14:textId="77777777" w:rsidR="0074207B" w:rsidRPr="00F909F5" w:rsidRDefault="0074207B" w:rsidP="0074207B">
            <w:pPr>
              <w:pStyle w:val="Heading6"/>
              <w:ind w:left="3600" w:right="63" w:firstLine="0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3FCC48BF" w14:textId="0C326F37" w:rsidR="0074207B" w:rsidRPr="00F909F5" w:rsidRDefault="00ED3874" w:rsidP="0074207B">
            <w:pPr>
              <w:tabs>
                <w:tab w:val="right" w:pos="1174"/>
                <w:tab w:val="right" w:pos="1239"/>
              </w:tabs>
              <w:ind w:right="63"/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2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0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9</w:t>
            </w:r>
            <w:r w:rsidR="0074207B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853</w:t>
            </w:r>
            <w:r w:rsidR="0074207B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297</w:t>
            </w:r>
          </w:p>
        </w:tc>
      </w:tr>
      <w:tr w:rsidR="00F909F5" w:rsidRPr="00F909F5" w14:paraId="50F1D403" w14:textId="77777777" w:rsidTr="009D2255">
        <w:trPr>
          <w:cantSplit/>
          <w:trHeight w:val="337"/>
        </w:trPr>
        <w:tc>
          <w:tcPr>
            <w:tcW w:w="3291" w:type="dxa"/>
            <w:tcBorders>
              <w:left w:val="nil"/>
              <w:bottom w:val="nil"/>
            </w:tcBorders>
            <w:vAlign w:val="bottom"/>
          </w:tcPr>
          <w:p w14:paraId="3EAF4204" w14:textId="77777777" w:rsidR="0074207B" w:rsidRPr="00F909F5" w:rsidRDefault="0074207B" w:rsidP="0074207B">
            <w:pPr>
              <w:tabs>
                <w:tab w:val="left" w:pos="459"/>
              </w:tabs>
              <w:ind w:left="72"/>
              <w:rPr>
                <w:rFonts w:ascii="BrowalliaUPC" w:hAnsi="BrowalliaUPC" w:cs="BrowalliaUPC"/>
                <w:color w:val="000000" w:themeColor="text1"/>
                <w:rtl/>
                <w:cs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u w:val="single"/>
                <w:cs/>
                <w:lang w:val="en-US" w:bidi="th-TH"/>
              </w:rPr>
              <w:t>หัก</w: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316" w:type="dxa"/>
            <w:tcBorders>
              <w:top w:val="nil"/>
              <w:bottom w:val="nil"/>
              <w:right w:val="nil"/>
            </w:tcBorders>
            <w:vAlign w:val="bottom"/>
          </w:tcPr>
          <w:p w14:paraId="64845863" w14:textId="755A413C" w:rsidR="0074207B" w:rsidRPr="00F909F5" w:rsidRDefault="00F543FC" w:rsidP="0074207B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(118,759,519)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FAC00" w14:textId="77777777" w:rsidR="0074207B" w:rsidRPr="00F909F5" w:rsidRDefault="0074207B" w:rsidP="0074207B">
            <w:pPr>
              <w:ind w:right="63"/>
              <w:jc w:val="right"/>
              <w:rPr>
                <w:rFonts w:ascii="BrowalliaUPC" w:hAnsi="BrowalliaUPC" w:cs="BrowalliaUPC"/>
                <w:color w:val="000000" w:themeColor="text1"/>
                <w:lang w:val="en-US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</w:tcBorders>
          </w:tcPr>
          <w:p w14:paraId="59B65444" w14:textId="705AD326" w:rsidR="0074207B" w:rsidRPr="00F909F5" w:rsidRDefault="0074207B" w:rsidP="0074207B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>(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  <w:t>114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>,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  <w:t>797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>,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  <w:t>615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42CB8D7E" w14:textId="77777777" w:rsidR="0074207B" w:rsidRPr="00F909F5" w:rsidRDefault="0074207B" w:rsidP="0074207B">
            <w:pPr>
              <w:ind w:right="63"/>
              <w:jc w:val="right"/>
              <w:rPr>
                <w:rFonts w:ascii="BrowalliaUPC" w:hAnsi="BrowalliaUPC" w:cs="BrowalliaUPC"/>
                <w:color w:val="000000" w:themeColor="text1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15FFFDFB" w14:textId="44670A39" w:rsidR="0074207B" w:rsidRPr="00F909F5" w:rsidRDefault="00F543FC" w:rsidP="0074207B">
            <w:pPr>
              <w:tabs>
                <w:tab w:val="right" w:pos="1174"/>
                <w:tab w:val="right" w:pos="1239"/>
              </w:tabs>
              <w:ind w:right="63"/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(55,459,519)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8BF4C8B" w14:textId="77777777" w:rsidR="0074207B" w:rsidRPr="00F909F5" w:rsidRDefault="0074207B" w:rsidP="0074207B">
            <w:pPr>
              <w:ind w:right="63"/>
              <w:jc w:val="right"/>
              <w:rPr>
                <w:rFonts w:ascii="BrowalliaUPC" w:hAnsi="BrowalliaUPC" w:cs="BrowalliaUPC"/>
                <w:color w:val="000000" w:themeColor="text1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7DE83979" w14:textId="29B9CD11" w:rsidR="0074207B" w:rsidRPr="00F909F5" w:rsidRDefault="0074207B" w:rsidP="0074207B">
            <w:pPr>
              <w:tabs>
                <w:tab w:val="right" w:pos="1174"/>
                <w:tab w:val="right" w:pos="1239"/>
              </w:tabs>
              <w:ind w:right="63"/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(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42</w: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,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0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14</w: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,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615</w: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)</w:t>
            </w:r>
          </w:p>
        </w:tc>
      </w:tr>
      <w:tr w:rsidR="0074207B" w:rsidRPr="00F909F5" w14:paraId="396104A0" w14:textId="77777777" w:rsidTr="009D2255">
        <w:trPr>
          <w:cantSplit/>
          <w:trHeight w:val="296"/>
        </w:trPr>
        <w:tc>
          <w:tcPr>
            <w:tcW w:w="3291" w:type="dxa"/>
            <w:tcBorders>
              <w:bottom w:val="nil"/>
            </w:tcBorders>
            <w:vAlign w:val="bottom"/>
          </w:tcPr>
          <w:p w14:paraId="685F5712" w14:textId="1834C7AF" w:rsidR="0074207B" w:rsidRPr="00F909F5" w:rsidRDefault="0074207B" w:rsidP="0074207B">
            <w:pPr>
              <w:tabs>
                <w:tab w:val="left" w:pos="459"/>
              </w:tabs>
              <w:ind w:left="72"/>
              <w:rPr>
                <w:rFonts w:ascii="BrowalliaUPC" w:hAnsi="BrowalliaUPC" w:cs="BrowalliaUPC"/>
                <w:color w:val="000000" w:themeColor="text1"/>
                <w:rtl/>
                <w:cs/>
                <w:lang w:val="en-US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  <w:t xml:space="preserve">เงินกู้ยืมระยะยาว </w:t>
            </w:r>
            <w:r w:rsidR="00086DF2" w:rsidRPr="00F909F5">
              <w:rPr>
                <w:rFonts w:ascii="BrowalliaUPC" w:hAnsi="BrowalliaUPC" w:cs="BrowalliaUPC"/>
                <w:color w:val="000000" w:themeColor="text1"/>
                <w:lang w:val="en-US" w:bidi="th-TH"/>
              </w:rPr>
              <w:t>-</w:t>
            </w:r>
            <w:r w:rsidRPr="00F909F5"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  <w:t xml:space="preserve"> สุทธิ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2C9C4188" w14:textId="1A0945DA" w:rsidR="0074207B" w:rsidRPr="00F909F5" w:rsidRDefault="00F543FC" w:rsidP="0074207B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696,650,372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AB8C8" w14:textId="77777777" w:rsidR="0074207B" w:rsidRPr="00F909F5" w:rsidRDefault="0074207B" w:rsidP="0074207B">
            <w:pPr>
              <w:ind w:right="63"/>
              <w:jc w:val="right"/>
              <w:rPr>
                <w:rFonts w:ascii="BrowalliaUPC" w:hAnsi="BrowalliaUPC" w:cs="BrowalliaUPC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41DF70E0" w14:textId="093146CB" w:rsidR="0074207B" w:rsidRPr="00F909F5" w:rsidRDefault="00ED3874" w:rsidP="0074207B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  <w:t>676</w:t>
            </w:r>
            <w:r w:rsidR="0074207B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>,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  <w:t>0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  <w:t>71</w:t>
            </w:r>
            <w:r w:rsidR="0074207B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  <w:t>682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33FA1F43" w14:textId="77777777" w:rsidR="0074207B" w:rsidRPr="00F909F5" w:rsidRDefault="0074207B" w:rsidP="0074207B">
            <w:pPr>
              <w:ind w:right="63"/>
              <w:jc w:val="right"/>
              <w:rPr>
                <w:rFonts w:ascii="BrowalliaUPC" w:hAnsi="BrowalliaUPC" w:cs="BrowalliaUPC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D8E2323" w14:textId="729AFA26" w:rsidR="0074207B" w:rsidRPr="00F909F5" w:rsidRDefault="00F543FC" w:rsidP="0074207B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210,543,372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70E6A85D" w14:textId="77777777" w:rsidR="0074207B" w:rsidRPr="00F909F5" w:rsidRDefault="0074207B" w:rsidP="0074207B">
            <w:pPr>
              <w:ind w:right="63"/>
              <w:jc w:val="right"/>
              <w:rPr>
                <w:rFonts w:ascii="BrowalliaUPC" w:hAnsi="BrowalliaUPC" w:cs="BrowalliaUPC"/>
                <w:color w:val="000000" w:themeColor="text1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</w:tcPr>
          <w:p w14:paraId="5BD5EFE5" w14:textId="2FD0F163" w:rsidR="0074207B" w:rsidRPr="00F909F5" w:rsidRDefault="00ED3874" w:rsidP="0074207B">
            <w:pPr>
              <w:tabs>
                <w:tab w:val="right" w:pos="1174"/>
                <w:tab w:val="right" w:pos="1239"/>
              </w:tabs>
              <w:ind w:right="63"/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167</w:t>
            </w:r>
            <w:r w:rsidR="0074207B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838</w:t>
            </w:r>
            <w:r w:rsidR="0074207B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682</w:t>
            </w:r>
          </w:p>
        </w:tc>
      </w:tr>
    </w:tbl>
    <w:p w14:paraId="17832F38" w14:textId="6AD4102F" w:rsidR="004E4E00" w:rsidRPr="00F909F5" w:rsidRDefault="004E4E00" w:rsidP="00524D1D">
      <w:pPr>
        <w:ind w:left="450"/>
        <w:jc w:val="thaiDistribute"/>
        <w:rPr>
          <w:rFonts w:ascii="BrowalliaUPC" w:hAnsi="BrowalliaUPC" w:cs="BrowalliaUPC"/>
          <w:color w:val="000000" w:themeColor="text1"/>
          <w:lang w:val="en-US" w:bidi="th-TH"/>
        </w:rPr>
      </w:pPr>
    </w:p>
    <w:p w14:paraId="647DBA28" w14:textId="465B7DB4" w:rsidR="000D5C3B" w:rsidRDefault="000D5C3B" w:rsidP="00524D1D">
      <w:pPr>
        <w:ind w:left="450"/>
        <w:jc w:val="thaiDistribute"/>
        <w:rPr>
          <w:rFonts w:ascii="BrowalliaUPC" w:hAnsi="BrowalliaUPC" w:cs="BrowalliaUPC"/>
          <w:color w:val="000000" w:themeColor="text1"/>
          <w:lang w:val="en-US" w:bidi="th-TH"/>
        </w:rPr>
      </w:pPr>
    </w:p>
    <w:p w14:paraId="3EF22ED1" w14:textId="6BFAEC41" w:rsidR="000D5C3B" w:rsidRDefault="000D5C3B" w:rsidP="00524D1D">
      <w:pPr>
        <w:ind w:left="450"/>
        <w:jc w:val="thaiDistribute"/>
        <w:rPr>
          <w:rFonts w:ascii="BrowalliaUPC" w:hAnsi="BrowalliaUPC" w:cs="BrowalliaUPC"/>
          <w:color w:val="000000" w:themeColor="text1"/>
          <w:lang w:val="en-US" w:bidi="th-TH"/>
        </w:rPr>
      </w:pPr>
    </w:p>
    <w:p w14:paraId="14465BC6" w14:textId="6A3B6C9B" w:rsidR="000D5C3B" w:rsidRDefault="000D5C3B" w:rsidP="00524D1D">
      <w:pPr>
        <w:ind w:left="450"/>
        <w:jc w:val="thaiDistribute"/>
        <w:rPr>
          <w:rFonts w:ascii="BrowalliaUPC" w:hAnsi="BrowalliaUPC" w:cs="BrowalliaUPC"/>
          <w:color w:val="000000" w:themeColor="text1"/>
          <w:lang w:val="en-US" w:bidi="th-TH"/>
        </w:rPr>
      </w:pPr>
    </w:p>
    <w:p w14:paraId="04C26090" w14:textId="2FFF1728" w:rsidR="000D5C3B" w:rsidRDefault="000D5C3B" w:rsidP="00524D1D">
      <w:pPr>
        <w:ind w:left="450"/>
        <w:jc w:val="thaiDistribute"/>
        <w:rPr>
          <w:rFonts w:ascii="BrowalliaUPC" w:hAnsi="BrowalliaUPC" w:cs="BrowalliaUPC"/>
          <w:color w:val="000000" w:themeColor="text1"/>
          <w:lang w:val="en-US" w:bidi="th-TH"/>
        </w:rPr>
      </w:pPr>
    </w:p>
    <w:p w14:paraId="68281EC3" w14:textId="663118BF" w:rsidR="000D5C3B" w:rsidRDefault="000D5C3B" w:rsidP="00524D1D">
      <w:pPr>
        <w:ind w:left="450"/>
        <w:jc w:val="thaiDistribute"/>
        <w:rPr>
          <w:rFonts w:ascii="BrowalliaUPC" w:hAnsi="BrowalliaUPC" w:cs="BrowalliaUPC"/>
          <w:color w:val="000000" w:themeColor="text1"/>
          <w:lang w:val="en-US" w:bidi="th-TH"/>
        </w:rPr>
      </w:pPr>
    </w:p>
    <w:p w14:paraId="048F4589" w14:textId="3B744CF4" w:rsidR="000D5C3B" w:rsidRPr="00F909F5" w:rsidRDefault="000D5C3B" w:rsidP="00524D1D">
      <w:pPr>
        <w:ind w:left="450"/>
        <w:jc w:val="thaiDistribute"/>
        <w:rPr>
          <w:rFonts w:ascii="BrowalliaUPC" w:hAnsi="BrowalliaUPC" w:cs="BrowalliaUPC"/>
          <w:color w:val="000000" w:themeColor="text1"/>
          <w:lang w:val="en-US" w:bidi="th-TH"/>
        </w:rPr>
      </w:pPr>
    </w:p>
    <w:p w14:paraId="16B44F89" w14:textId="1C892426" w:rsidR="00EC07F4" w:rsidRPr="00F909F5" w:rsidRDefault="00D11F28" w:rsidP="00C30014">
      <w:pPr>
        <w:ind w:left="450"/>
        <w:jc w:val="thaiDistribute"/>
        <w:rPr>
          <w:rFonts w:ascii="BrowalliaUPC" w:hAnsi="BrowalliaUPC" w:cs="BrowalliaUPC"/>
          <w:color w:val="000000" w:themeColor="text1"/>
          <w:cs/>
          <w:lang w:bidi="th-TH"/>
        </w:rPr>
      </w:pPr>
      <w:r w:rsidRPr="00F909F5">
        <w:rPr>
          <w:rFonts w:ascii="BrowalliaUPC" w:hAnsi="BrowalliaUPC" w:cs="BrowalliaUPC" w:hint="cs"/>
          <w:color w:val="000000" w:themeColor="text1"/>
          <w:cs/>
          <w:lang w:bidi="th-TH"/>
        </w:rPr>
        <w:t>รายการเคลื่อนไหว</w:t>
      </w:r>
      <w:r w:rsidR="00EC07F4" w:rsidRPr="00F909F5">
        <w:rPr>
          <w:rFonts w:ascii="BrowalliaUPC" w:hAnsi="BrowalliaUPC" w:cs="BrowalliaUPC"/>
          <w:color w:val="000000" w:themeColor="text1"/>
          <w:cs/>
          <w:lang w:bidi="th-TH"/>
        </w:rPr>
        <w:t>ในบัญชีเงินกู้ยืมระยะยาวมีรายละเอียด ดังนี้</w:t>
      </w:r>
    </w:p>
    <w:p w14:paraId="1E5C039A" w14:textId="77777777" w:rsidR="00EC07F4" w:rsidRPr="00221DC1" w:rsidRDefault="00EC07F4" w:rsidP="00524D1D">
      <w:pPr>
        <w:ind w:left="450"/>
        <w:jc w:val="thaiDistribute"/>
        <w:rPr>
          <w:rFonts w:ascii="BrowalliaUPC" w:hAnsi="BrowalliaUPC" w:cs="BrowalliaUPC"/>
          <w:color w:val="000000" w:themeColor="text1"/>
          <w:sz w:val="20"/>
          <w:szCs w:val="20"/>
          <w:cs/>
          <w:lang w:bidi="th-TH"/>
        </w:rPr>
      </w:pPr>
    </w:p>
    <w:tbl>
      <w:tblPr>
        <w:tblW w:w="8912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1"/>
        <w:gridCol w:w="1310"/>
        <w:gridCol w:w="154"/>
        <w:gridCol w:w="1245"/>
        <w:gridCol w:w="140"/>
        <w:gridCol w:w="1302"/>
        <w:gridCol w:w="140"/>
        <w:gridCol w:w="1330"/>
      </w:tblGrid>
      <w:tr w:rsidR="00F909F5" w:rsidRPr="00F909F5" w14:paraId="3DFC649F" w14:textId="77777777" w:rsidTr="009D2255">
        <w:trPr>
          <w:cantSplit/>
          <w:tblHeader/>
        </w:trPr>
        <w:tc>
          <w:tcPr>
            <w:tcW w:w="3291" w:type="dxa"/>
          </w:tcPr>
          <w:p w14:paraId="4B02F3B3" w14:textId="77777777" w:rsidR="00EC07F4" w:rsidRPr="00F909F5" w:rsidRDefault="00EC07F4" w:rsidP="006E4A83">
            <w:pPr>
              <w:jc w:val="center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</w:p>
        </w:tc>
        <w:tc>
          <w:tcPr>
            <w:tcW w:w="5621" w:type="dxa"/>
            <w:gridSpan w:val="7"/>
            <w:tcBorders>
              <w:bottom w:val="nil"/>
            </w:tcBorders>
            <w:vAlign w:val="bottom"/>
          </w:tcPr>
          <w:p w14:paraId="4B4C022D" w14:textId="1BC5E97F" w:rsidR="00EC07F4" w:rsidRPr="00F909F5" w:rsidRDefault="00EC07F4" w:rsidP="00727847">
            <w:pPr>
              <w:ind w:right="56"/>
              <w:jc w:val="right"/>
              <w:rPr>
                <w:rFonts w:ascii="BrowalliaUPC" w:hAnsi="BrowalliaUPC" w:cs="BrowalliaUPC"/>
                <w:color w:val="000000" w:themeColor="text1"/>
                <w:rtl/>
                <w:cs/>
                <w:lang w:val="en-GB"/>
              </w:rPr>
            </w:pPr>
            <w:r w:rsidRPr="00F909F5">
              <w:rPr>
                <w:rFonts w:ascii="BrowalliaUPC" w:hAnsi="BrowalliaUPC" w:cs="BrowalliaUPC"/>
                <w:snapToGrid w:val="0"/>
                <w:color w:val="000000" w:themeColor="text1"/>
                <w:cs/>
                <w:lang w:val="en-GB" w:eastAsia="th-TH" w:bidi="th-TH"/>
              </w:rPr>
              <w:t>(หน่วย</w:t>
            </w:r>
            <w:r w:rsidRPr="00F909F5">
              <w:rPr>
                <w:rFonts w:ascii="BrowalliaUPC" w:hAnsi="BrowalliaUPC" w:cs="BrowalliaUPC"/>
                <w:snapToGrid w:val="0"/>
                <w:color w:val="000000" w:themeColor="text1"/>
                <w:lang w:val="en-GB" w:eastAsia="th-TH" w:bidi="th-TH"/>
              </w:rPr>
              <w:t>:</w:t>
            </w:r>
            <w:r w:rsidRPr="00F909F5">
              <w:rPr>
                <w:rFonts w:ascii="BrowalliaUPC" w:hAnsi="BrowalliaUPC" w:cs="BrowalliaUPC"/>
                <w:snapToGrid w:val="0"/>
                <w:color w:val="000000" w:themeColor="text1"/>
                <w:cs/>
                <w:lang w:val="en-GB" w:eastAsia="th-TH" w:bidi="th-TH"/>
              </w:rPr>
              <w:t xml:space="preserve"> บาท)</w:t>
            </w:r>
          </w:p>
        </w:tc>
      </w:tr>
      <w:tr w:rsidR="00F909F5" w:rsidRPr="00F909F5" w14:paraId="2B33AD6E" w14:textId="77777777" w:rsidTr="009D2255">
        <w:trPr>
          <w:cantSplit/>
          <w:tblHeader/>
        </w:trPr>
        <w:tc>
          <w:tcPr>
            <w:tcW w:w="3291" w:type="dxa"/>
          </w:tcPr>
          <w:p w14:paraId="16ACED4C" w14:textId="77777777" w:rsidR="00EC07F4" w:rsidRPr="00F909F5" w:rsidRDefault="00EC07F4" w:rsidP="006E4A83">
            <w:pPr>
              <w:jc w:val="center"/>
              <w:rPr>
                <w:rFonts w:ascii="BrowalliaUPC" w:hAnsi="BrowalliaUPC" w:cs="BrowalliaUPC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2709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31845AB" w14:textId="77777777" w:rsidR="00EC07F4" w:rsidRPr="00F909F5" w:rsidRDefault="00EC07F4" w:rsidP="00727847">
            <w:pPr>
              <w:jc w:val="center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140" w:type="dxa"/>
            <w:tcBorders>
              <w:top w:val="nil"/>
            </w:tcBorders>
            <w:vAlign w:val="bottom"/>
          </w:tcPr>
          <w:p w14:paraId="5535686B" w14:textId="77777777" w:rsidR="00EC07F4" w:rsidRPr="00F909F5" w:rsidRDefault="00EC07F4" w:rsidP="00727847">
            <w:pPr>
              <w:ind w:right="1"/>
              <w:jc w:val="center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</w:p>
        </w:tc>
        <w:tc>
          <w:tcPr>
            <w:tcW w:w="277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CF3ACA8" w14:textId="77777777" w:rsidR="00EC07F4" w:rsidRPr="00F909F5" w:rsidRDefault="00EC07F4" w:rsidP="00727847">
            <w:pPr>
              <w:jc w:val="center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F909F5" w:rsidRPr="00F909F5" w14:paraId="3709D1FB" w14:textId="77777777" w:rsidTr="009D2255">
        <w:trPr>
          <w:cantSplit/>
          <w:trHeight w:val="70"/>
          <w:tblHeader/>
        </w:trPr>
        <w:tc>
          <w:tcPr>
            <w:tcW w:w="3291" w:type="dxa"/>
            <w:tcBorders>
              <w:bottom w:val="nil"/>
            </w:tcBorders>
          </w:tcPr>
          <w:p w14:paraId="78912D4C" w14:textId="77777777" w:rsidR="00BF6E94" w:rsidRPr="00F909F5" w:rsidRDefault="00BF6E94" w:rsidP="00BF6E94">
            <w:pPr>
              <w:jc w:val="thaiDistribute"/>
              <w:rPr>
                <w:rFonts w:ascii="BrowalliaUPC" w:hAnsi="BrowalliaUPC" w:cs="BrowalliaUPC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483C2BA" w14:textId="29F4ACEB" w:rsidR="00BF6E94" w:rsidRPr="00F909F5" w:rsidRDefault="00ED3874" w:rsidP="00BF6E94">
            <w:pPr>
              <w:pStyle w:val="CordiaNew"/>
              <w:jc w:val="center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8D0CAC" w:rsidRPr="00F909F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</w:t>
            </w:r>
            <w:r w:rsidR="00142BF2" w:rsidRPr="00F909F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="00534EB7" w:rsidRPr="00F909F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กันยายน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25F2A" w14:textId="77777777" w:rsidR="00BF6E94" w:rsidRPr="00F909F5" w:rsidRDefault="00BF6E94" w:rsidP="00BF6E94">
            <w:pPr>
              <w:pStyle w:val="CordiaNew"/>
              <w:jc w:val="center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A99C95E" w14:textId="336072A8" w:rsidR="00BF6E94" w:rsidRPr="00F909F5" w:rsidRDefault="00ED3874" w:rsidP="00BF6E94">
            <w:pPr>
              <w:pStyle w:val="CordiaNew"/>
              <w:jc w:val="center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31</w:t>
            </w:r>
            <w:r w:rsidR="00BF6E94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0" w:type="dxa"/>
            <w:vAlign w:val="bottom"/>
          </w:tcPr>
          <w:p w14:paraId="48CEDF68" w14:textId="77777777" w:rsidR="00BF6E94" w:rsidRPr="00F909F5" w:rsidRDefault="00BF6E94" w:rsidP="00BF6E94">
            <w:pPr>
              <w:pStyle w:val="CordiaNew"/>
              <w:jc w:val="center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5D84D4" w14:textId="27683909" w:rsidR="00BF6E94" w:rsidRPr="00F909F5" w:rsidRDefault="00ED3874" w:rsidP="00BF6E94">
            <w:pPr>
              <w:pStyle w:val="CordiaNew"/>
              <w:jc w:val="center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8D0CAC" w:rsidRPr="00F909F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</w:t>
            </w:r>
            <w:r w:rsidR="00142BF2" w:rsidRPr="00F909F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="00534EB7" w:rsidRPr="00F909F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กันยายน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0" w:type="dxa"/>
            <w:tcBorders>
              <w:top w:val="single" w:sz="4" w:space="0" w:color="auto"/>
              <w:bottom w:val="nil"/>
            </w:tcBorders>
            <w:vAlign w:val="bottom"/>
          </w:tcPr>
          <w:p w14:paraId="75BD9001" w14:textId="77777777" w:rsidR="00BF6E94" w:rsidRPr="00F909F5" w:rsidRDefault="00BF6E94" w:rsidP="00BF6E94">
            <w:pPr>
              <w:pStyle w:val="CordiaNew"/>
              <w:jc w:val="center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A7226" w14:textId="007964BC" w:rsidR="00BF6E94" w:rsidRPr="00F909F5" w:rsidRDefault="00ED3874" w:rsidP="00BF6E94">
            <w:pPr>
              <w:pStyle w:val="CordiaNew"/>
              <w:jc w:val="center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31</w:t>
            </w:r>
            <w:r w:rsidR="00BF6E94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GB"/>
              </w:rPr>
              <w:t>2563</w:t>
            </w:r>
          </w:p>
        </w:tc>
      </w:tr>
      <w:tr w:rsidR="00F909F5" w:rsidRPr="00F909F5" w14:paraId="51FC0BF2" w14:textId="77777777" w:rsidTr="009D2255">
        <w:trPr>
          <w:cantSplit/>
          <w:trHeight w:val="291"/>
        </w:trPr>
        <w:tc>
          <w:tcPr>
            <w:tcW w:w="3291" w:type="dxa"/>
            <w:tcBorders>
              <w:bottom w:val="nil"/>
            </w:tcBorders>
          </w:tcPr>
          <w:p w14:paraId="0EC94A2D" w14:textId="77777777" w:rsidR="00EC07F4" w:rsidRPr="00F909F5" w:rsidRDefault="00EC07F4" w:rsidP="006E4A83">
            <w:pPr>
              <w:jc w:val="thaiDistribute"/>
              <w:rPr>
                <w:rFonts w:ascii="BrowalliaUPC" w:hAnsi="BrowalliaUPC" w:cs="BrowalliaUPC"/>
                <w:color w:val="000000" w:themeColor="text1"/>
                <w:sz w:val="21"/>
                <w:szCs w:val="21"/>
                <w:u w:val="single"/>
                <w:rtl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  <w:right w:val="nil"/>
            </w:tcBorders>
          </w:tcPr>
          <w:p w14:paraId="5B2F5878" w14:textId="77777777" w:rsidR="00EC07F4" w:rsidRPr="00F909F5" w:rsidRDefault="00EC07F4" w:rsidP="006E4A83">
            <w:pPr>
              <w:jc w:val="thaiDistribute"/>
              <w:rPr>
                <w:rFonts w:ascii="BrowalliaUPC" w:hAnsi="BrowalliaUPC" w:cs="BrowalliaUPC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4261CF4E" w14:textId="77777777" w:rsidR="00EC07F4" w:rsidRPr="00F909F5" w:rsidRDefault="00EC07F4" w:rsidP="006E4A83">
            <w:pPr>
              <w:jc w:val="thaiDistribute"/>
              <w:rPr>
                <w:rFonts w:ascii="BrowalliaUPC" w:hAnsi="BrowalliaUPC" w:cs="BrowalliaUPC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</w:tcBorders>
          </w:tcPr>
          <w:p w14:paraId="3D5AC9C3" w14:textId="77777777" w:rsidR="00EC07F4" w:rsidRPr="00F909F5" w:rsidRDefault="00EC07F4" w:rsidP="006E4A83">
            <w:pPr>
              <w:jc w:val="thaiDistribute"/>
              <w:rPr>
                <w:rFonts w:ascii="BrowalliaUPC" w:hAnsi="BrowalliaUPC" w:cs="BrowalliaUPC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140" w:type="dxa"/>
            <w:tcBorders>
              <w:bottom w:val="nil"/>
            </w:tcBorders>
          </w:tcPr>
          <w:p w14:paraId="5EFB234B" w14:textId="77777777" w:rsidR="00EC07F4" w:rsidRPr="00F909F5" w:rsidRDefault="00EC07F4" w:rsidP="006E4A83">
            <w:pPr>
              <w:ind w:right="1"/>
              <w:jc w:val="center"/>
              <w:rPr>
                <w:rFonts w:ascii="BrowalliaUPC" w:hAnsi="BrowalliaUPC" w:cs="BrowalliaUPC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</w:tcPr>
          <w:p w14:paraId="6385CBD6" w14:textId="77777777" w:rsidR="00EC07F4" w:rsidRPr="00F909F5" w:rsidRDefault="00EC07F4" w:rsidP="006E4A83">
            <w:pPr>
              <w:pStyle w:val="Heading6"/>
              <w:ind w:left="3600" w:firstLine="0"/>
              <w:rPr>
                <w:rFonts w:ascii="BrowalliaUPC" w:hAnsi="BrowalliaUPC" w:cs="BrowalliaUPC"/>
                <w:color w:val="000000" w:themeColor="text1"/>
                <w:sz w:val="21"/>
                <w:szCs w:val="21"/>
                <w:rtl/>
                <w:cs/>
                <w:lang w:val="en-GB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1EE9B78C" w14:textId="77777777" w:rsidR="00EC07F4" w:rsidRPr="00F909F5" w:rsidRDefault="00EC07F4" w:rsidP="006E4A83">
            <w:pPr>
              <w:pStyle w:val="Heading6"/>
              <w:ind w:left="3600" w:right="-10" w:firstLine="0"/>
              <w:rPr>
                <w:rFonts w:ascii="BrowalliaUPC" w:hAnsi="BrowalliaUPC" w:cs="BrowalliaUPC"/>
                <w:color w:val="000000" w:themeColor="text1"/>
                <w:sz w:val="21"/>
                <w:szCs w:val="21"/>
                <w:rtl/>
                <w:cs/>
                <w:lang w:val="en-GB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nil"/>
            </w:tcBorders>
          </w:tcPr>
          <w:p w14:paraId="0733316E" w14:textId="77777777" w:rsidR="00EC07F4" w:rsidRPr="00F909F5" w:rsidRDefault="00EC07F4" w:rsidP="006E4A83">
            <w:pPr>
              <w:pStyle w:val="Heading6"/>
              <w:ind w:left="3600" w:right="-10" w:firstLine="0"/>
              <w:rPr>
                <w:rFonts w:ascii="BrowalliaUPC" w:hAnsi="BrowalliaUPC" w:cs="BrowalliaUPC"/>
                <w:color w:val="000000" w:themeColor="text1"/>
                <w:sz w:val="21"/>
                <w:szCs w:val="21"/>
                <w:rtl/>
                <w:cs/>
                <w:lang w:val="en-GB"/>
              </w:rPr>
            </w:pPr>
          </w:p>
        </w:tc>
      </w:tr>
      <w:tr w:rsidR="00F909F5" w:rsidRPr="00F909F5" w14:paraId="37FBB0AE" w14:textId="77777777" w:rsidTr="009D2255">
        <w:trPr>
          <w:cantSplit/>
          <w:trHeight w:val="70"/>
        </w:trPr>
        <w:tc>
          <w:tcPr>
            <w:tcW w:w="3291" w:type="dxa"/>
            <w:tcBorders>
              <w:bottom w:val="nil"/>
            </w:tcBorders>
            <w:vAlign w:val="bottom"/>
          </w:tcPr>
          <w:p w14:paraId="4D632B97" w14:textId="77777777" w:rsidR="001C143C" w:rsidRPr="00F909F5" w:rsidRDefault="001C143C" w:rsidP="001C143C">
            <w:pPr>
              <w:tabs>
                <w:tab w:val="left" w:pos="459"/>
              </w:tabs>
              <w:ind w:left="72"/>
              <w:rPr>
                <w:rFonts w:ascii="BrowalliaUPC" w:hAnsi="BrowalliaUPC" w:cs="BrowalliaUPC"/>
                <w:color w:val="000000" w:themeColor="text1"/>
                <w:lang w:val="en-US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  <w:t>ยอดคงเหลือต้นงวด</w:t>
            </w:r>
          </w:p>
        </w:tc>
        <w:tc>
          <w:tcPr>
            <w:tcW w:w="1310" w:type="dxa"/>
            <w:tcBorders>
              <w:top w:val="nil"/>
              <w:bottom w:val="nil"/>
              <w:right w:val="nil"/>
            </w:tcBorders>
            <w:vAlign w:val="bottom"/>
          </w:tcPr>
          <w:p w14:paraId="708C102D" w14:textId="0843E12F" w:rsidR="001C143C" w:rsidRPr="00F909F5" w:rsidRDefault="00575CF1" w:rsidP="001C143C">
            <w:pPr>
              <w:ind w:right="75"/>
              <w:jc w:val="right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790,869,297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583C3" w14:textId="77777777" w:rsidR="001C143C" w:rsidRPr="00F909F5" w:rsidRDefault="001C143C" w:rsidP="001C143C">
            <w:pPr>
              <w:ind w:right="75"/>
              <w:jc w:val="right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</w:tcBorders>
          </w:tcPr>
          <w:p w14:paraId="13AC9B98" w14:textId="6912A1A2" w:rsidR="001C143C" w:rsidRPr="00F909F5" w:rsidRDefault="00ED3874" w:rsidP="001C143C">
            <w:pPr>
              <w:ind w:right="75"/>
              <w:jc w:val="right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781</w:t>
            </w:r>
            <w:r w:rsidR="001C143C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756</w:t>
            </w:r>
            <w:r w:rsidR="001C143C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8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0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6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5FD9E232" w14:textId="77777777" w:rsidR="001C143C" w:rsidRPr="00F909F5" w:rsidRDefault="001C143C" w:rsidP="001C143C">
            <w:pPr>
              <w:ind w:right="75"/>
              <w:jc w:val="right"/>
              <w:rPr>
                <w:rFonts w:ascii="BrowalliaUPC" w:hAnsi="BrowalliaUPC" w:cs="BrowalliaUPC"/>
                <w:color w:val="000000" w:themeColor="text1"/>
                <w:rtl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14:paraId="44C7790C" w14:textId="11AF4381" w:rsidR="001C143C" w:rsidRPr="00F909F5" w:rsidRDefault="00575CF1" w:rsidP="001C143C">
            <w:pPr>
              <w:tabs>
                <w:tab w:val="right" w:pos="1174"/>
              </w:tabs>
              <w:ind w:right="75"/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209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853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297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37B95E1" w14:textId="77777777" w:rsidR="001C143C" w:rsidRPr="00F909F5" w:rsidRDefault="001C143C" w:rsidP="001C143C">
            <w:pPr>
              <w:pStyle w:val="Heading6"/>
              <w:ind w:left="3600" w:right="75" w:firstLine="0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14:paraId="2731AE62" w14:textId="083D202C" w:rsidR="001C143C" w:rsidRPr="00F909F5" w:rsidRDefault="00ED3874" w:rsidP="001C143C">
            <w:pPr>
              <w:tabs>
                <w:tab w:val="right" w:pos="1174"/>
              </w:tabs>
              <w:ind w:right="75"/>
              <w:jc w:val="right"/>
              <w:rPr>
                <w:rFonts w:ascii="BrowalliaUPC" w:hAnsi="BrowalliaUPC" w:cs="BrowalliaUPC"/>
                <w:color w:val="000000" w:themeColor="text1"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169</w:t>
            </w:r>
            <w:r w:rsidR="001C143C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273</w:t>
            </w:r>
            <w:r w:rsidR="001C143C"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8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0</w:t>
            </w:r>
            <w:r w:rsidRPr="00F909F5">
              <w:rPr>
                <w:rFonts w:ascii="BrowalliaUPC" w:hAnsi="BrowalliaUPC" w:cs="BrowalliaUPC"/>
                <w:color w:val="000000" w:themeColor="text1"/>
                <w:lang w:val="en-GB" w:bidi="th-TH"/>
              </w:rPr>
              <w:t>6</w:t>
            </w:r>
          </w:p>
        </w:tc>
      </w:tr>
      <w:tr w:rsidR="00F909F5" w:rsidRPr="00F909F5" w14:paraId="5D2F6D11" w14:textId="77777777" w:rsidTr="009D2255">
        <w:trPr>
          <w:cantSplit/>
          <w:trHeight w:val="337"/>
        </w:trPr>
        <w:tc>
          <w:tcPr>
            <w:tcW w:w="3291" w:type="dxa"/>
            <w:tcBorders>
              <w:left w:val="nil"/>
              <w:bottom w:val="nil"/>
            </w:tcBorders>
            <w:vAlign w:val="bottom"/>
          </w:tcPr>
          <w:p w14:paraId="4DB5DD33" w14:textId="77777777" w:rsidR="0055180D" w:rsidRPr="00F909F5" w:rsidRDefault="0055180D" w:rsidP="0055180D">
            <w:pPr>
              <w:tabs>
                <w:tab w:val="left" w:pos="459"/>
              </w:tabs>
              <w:ind w:left="72"/>
              <w:rPr>
                <w:rFonts w:ascii="BrowalliaUPC" w:hAnsi="BrowalliaUPC" w:cs="BrowalliaUPC"/>
                <w:color w:val="000000" w:themeColor="text1"/>
                <w:lang w:val="en-US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  <w:t>กู้เพิ่มเติม</w:t>
            </w:r>
          </w:p>
        </w:tc>
        <w:tc>
          <w:tcPr>
            <w:tcW w:w="1310" w:type="dxa"/>
            <w:tcBorders>
              <w:top w:val="nil"/>
              <w:bottom w:val="nil"/>
              <w:right w:val="nil"/>
            </w:tcBorders>
          </w:tcPr>
          <w:p w14:paraId="54F3CD23" w14:textId="507A3E35" w:rsidR="0055180D" w:rsidRPr="00F909F5" w:rsidRDefault="00575CF1" w:rsidP="0055180D">
            <w:pPr>
              <w:ind w:right="75"/>
              <w:jc w:val="right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90,900,000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188DD" w14:textId="77777777" w:rsidR="0055180D" w:rsidRPr="00F909F5" w:rsidRDefault="0055180D" w:rsidP="0055180D">
            <w:pPr>
              <w:ind w:right="75"/>
              <w:jc w:val="right"/>
              <w:rPr>
                <w:rFonts w:ascii="BrowalliaUPC" w:hAnsi="BrowalliaUPC" w:cs="BrowalliaUPC"/>
                <w:color w:val="000000" w:themeColor="text1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</w:tcBorders>
          </w:tcPr>
          <w:p w14:paraId="43BC5542" w14:textId="2684F24E" w:rsidR="0055180D" w:rsidRPr="00F909F5" w:rsidRDefault="00ED3874" w:rsidP="0055180D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  <w:t>82</w:t>
            </w:r>
            <w:r w:rsidR="0055180D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  <w:t>77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0</w:t>
            </w:r>
            <w:r w:rsidR="0055180D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  <w:t>4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0" w:type="dxa"/>
            <w:tcBorders>
              <w:top w:val="nil"/>
            </w:tcBorders>
            <w:vAlign w:val="bottom"/>
          </w:tcPr>
          <w:p w14:paraId="2B1FB00D" w14:textId="77777777" w:rsidR="0055180D" w:rsidRPr="00F909F5" w:rsidRDefault="0055180D" w:rsidP="0055180D">
            <w:pPr>
              <w:ind w:right="75"/>
              <w:jc w:val="right"/>
              <w:rPr>
                <w:rFonts w:ascii="BrowalliaUPC" w:hAnsi="BrowalliaUPC" w:cs="BrowalliaUPC"/>
                <w:color w:val="000000" w:themeColor="text1"/>
                <w:lang w:val="en-US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14:paraId="79B1ABD9" w14:textId="79AA902E" w:rsidR="0055180D" w:rsidRPr="00F909F5" w:rsidRDefault="00575CF1" w:rsidP="0055180D">
            <w:pPr>
              <w:ind w:right="75"/>
              <w:jc w:val="right"/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bidi="th-TH"/>
              </w:rPr>
              <w:t>90,900,000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01AAED3" w14:textId="77777777" w:rsidR="0055180D" w:rsidRPr="00F909F5" w:rsidRDefault="0055180D" w:rsidP="0055180D">
            <w:pPr>
              <w:ind w:right="75"/>
              <w:jc w:val="right"/>
              <w:rPr>
                <w:rFonts w:ascii="BrowalliaUPC" w:hAnsi="BrowalliaUPC" w:cs="BrowalliaUPC"/>
                <w:color w:val="000000" w:themeColor="text1"/>
                <w:lang w:val="en-US"/>
              </w:rPr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14:paraId="0AB1AC66" w14:textId="4A13BB48" w:rsidR="0055180D" w:rsidRPr="00F909F5" w:rsidRDefault="00ED3874" w:rsidP="0055180D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  <w:t>82</w:t>
            </w:r>
            <w:r w:rsidR="0055180D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  <w:t>77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0</w:t>
            </w:r>
            <w:r w:rsidR="0055180D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  <w:t>4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00</w:t>
            </w:r>
          </w:p>
        </w:tc>
      </w:tr>
      <w:tr w:rsidR="00F909F5" w:rsidRPr="00F909F5" w14:paraId="5BE5B949" w14:textId="77777777" w:rsidTr="009D2255">
        <w:trPr>
          <w:cantSplit/>
          <w:trHeight w:val="219"/>
        </w:trPr>
        <w:tc>
          <w:tcPr>
            <w:tcW w:w="3291" w:type="dxa"/>
            <w:tcBorders>
              <w:top w:val="nil"/>
              <w:left w:val="nil"/>
              <w:bottom w:val="nil"/>
            </w:tcBorders>
            <w:vAlign w:val="bottom"/>
          </w:tcPr>
          <w:p w14:paraId="7F77FEDD" w14:textId="77777777" w:rsidR="0055180D" w:rsidRPr="00F909F5" w:rsidRDefault="0055180D" w:rsidP="0055180D">
            <w:pPr>
              <w:tabs>
                <w:tab w:val="left" w:pos="459"/>
              </w:tabs>
              <w:ind w:left="72"/>
              <w:rPr>
                <w:rFonts w:ascii="BrowalliaUPC" w:hAnsi="BrowalliaUPC" w:cs="BrowalliaUPC"/>
                <w:color w:val="000000" w:themeColor="text1"/>
                <w:lang w:val="en-GB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  <w:t>จ่ายคืนเงินกู้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  <w:right w:val="nil"/>
            </w:tcBorders>
          </w:tcPr>
          <w:p w14:paraId="39794E62" w14:textId="3589B8B3" w:rsidR="0055180D" w:rsidRPr="00F909F5" w:rsidRDefault="00575CF1" w:rsidP="0055180D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(66,359,406)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0E73B" w14:textId="77777777" w:rsidR="0055180D" w:rsidRPr="00F909F5" w:rsidRDefault="0055180D" w:rsidP="0055180D">
            <w:pPr>
              <w:ind w:right="75"/>
              <w:jc w:val="right"/>
              <w:rPr>
                <w:rFonts w:ascii="BrowalliaUPC" w:hAnsi="BrowalliaUPC" w:cs="BrowalliaUPC"/>
                <w:color w:val="000000" w:themeColor="text1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</w:tcBorders>
          </w:tcPr>
          <w:p w14:paraId="6C73B645" w14:textId="3614C076" w:rsidR="0055180D" w:rsidRPr="00F909F5" w:rsidRDefault="0055180D" w:rsidP="0055180D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(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  <w:t>73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,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  <w:t>657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,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  <w:t>9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0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  <w:t>9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2E246E60" w14:textId="77777777" w:rsidR="0055180D" w:rsidRPr="00F909F5" w:rsidRDefault="0055180D" w:rsidP="0055180D">
            <w:pPr>
              <w:ind w:right="75"/>
              <w:jc w:val="right"/>
              <w:rPr>
                <w:rFonts w:ascii="BrowalliaUPC" w:hAnsi="BrowalliaUPC" w:cs="BrowalliaUPC"/>
                <w:color w:val="000000" w:themeColor="text1"/>
                <w:lang w:val="en-US"/>
              </w:rPr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</w:tcPr>
          <w:p w14:paraId="46AB35B6" w14:textId="1E322004" w:rsidR="0055180D" w:rsidRPr="00F909F5" w:rsidRDefault="00575CF1" w:rsidP="0055180D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(34,750,406)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13862FB" w14:textId="77777777" w:rsidR="0055180D" w:rsidRPr="00F909F5" w:rsidRDefault="0055180D" w:rsidP="0055180D">
            <w:pPr>
              <w:ind w:right="75"/>
              <w:jc w:val="right"/>
              <w:rPr>
                <w:rFonts w:ascii="BrowalliaUPC" w:hAnsi="BrowalliaUPC" w:cs="BrowalliaUPC"/>
                <w:color w:val="000000" w:themeColor="text1"/>
                <w:lang w:val="en-US"/>
              </w:rPr>
            </w:pPr>
          </w:p>
        </w:tc>
        <w:tc>
          <w:tcPr>
            <w:tcW w:w="1330" w:type="dxa"/>
            <w:tcBorders>
              <w:top w:val="nil"/>
              <w:bottom w:val="single" w:sz="4" w:space="0" w:color="auto"/>
            </w:tcBorders>
          </w:tcPr>
          <w:p w14:paraId="5B3A052F" w14:textId="6AA024C9" w:rsidR="0055180D" w:rsidRPr="00F909F5" w:rsidRDefault="0055180D" w:rsidP="0055180D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(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  <w:t>42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,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  <w:t>19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0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,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  <w:t>9</w:t>
            </w:r>
            <w:r w:rsidR="008D0CAC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0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  <w:t>9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)</w:t>
            </w:r>
          </w:p>
        </w:tc>
      </w:tr>
      <w:tr w:rsidR="0055180D" w:rsidRPr="00F909F5" w14:paraId="7608DD1B" w14:textId="77777777" w:rsidTr="009D2255">
        <w:trPr>
          <w:cantSplit/>
          <w:trHeight w:val="296"/>
        </w:trPr>
        <w:tc>
          <w:tcPr>
            <w:tcW w:w="3291" w:type="dxa"/>
            <w:tcBorders>
              <w:bottom w:val="nil"/>
            </w:tcBorders>
            <w:vAlign w:val="bottom"/>
          </w:tcPr>
          <w:p w14:paraId="1701FDDD" w14:textId="77777777" w:rsidR="0055180D" w:rsidRPr="00F909F5" w:rsidRDefault="0055180D" w:rsidP="0055180D">
            <w:pPr>
              <w:tabs>
                <w:tab w:val="left" w:pos="459"/>
              </w:tabs>
              <w:ind w:left="72"/>
              <w:rPr>
                <w:rFonts w:ascii="BrowalliaUPC" w:hAnsi="BrowalliaUPC" w:cs="BrowalliaUPC"/>
                <w:color w:val="000000" w:themeColor="text1"/>
                <w:rtl/>
                <w:cs/>
                <w:lang w:val="en-GB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cs/>
                <w:lang w:val="en-US" w:bidi="th-TH"/>
              </w:rPr>
              <w:t>ยอดคงเหลือสิ้นงวด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4274C0AE" w14:textId="5E6DBB4E" w:rsidR="0055180D" w:rsidRPr="00F909F5" w:rsidRDefault="00575CF1" w:rsidP="0055180D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  <w:t>815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  <w:t>409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,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  <w:t>891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0B24C" w14:textId="77777777" w:rsidR="0055180D" w:rsidRPr="00F909F5" w:rsidRDefault="0055180D" w:rsidP="0055180D">
            <w:pPr>
              <w:ind w:right="75"/>
              <w:jc w:val="right"/>
              <w:rPr>
                <w:rFonts w:ascii="BrowalliaUPC" w:hAnsi="BrowalliaUPC" w:cs="BrowalliaUPC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5F94D457" w14:textId="70888C8F" w:rsidR="0055180D" w:rsidRPr="00F909F5" w:rsidRDefault="0055180D" w:rsidP="0055180D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fldChar w:fldCharType="begin"/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instrText xml:space="preserve"> =SUM(ABOVE) </w:instrTex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fldChar w:fldCharType="separate"/>
            </w:r>
            <w:r w:rsidR="00ED3874" w:rsidRPr="00F909F5">
              <w:rPr>
                <w:rFonts w:ascii="BrowalliaUPC" w:hAnsi="BrowalliaUPC" w:cs="BrowalliaUPC"/>
                <w:noProof/>
                <w:color w:val="000000" w:themeColor="text1"/>
                <w:sz w:val="28"/>
                <w:szCs w:val="28"/>
                <w:lang w:bidi="th-TH"/>
              </w:rPr>
              <w:t>79</w:t>
            </w:r>
            <w:r w:rsidR="008D0CAC" w:rsidRPr="00F909F5">
              <w:rPr>
                <w:rFonts w:ascii="BrowalliaUPC" w:hAnsi="BrowalliaUPC" w:cs="BrowalliaUPC"/>
                <w:noProof/>
                <w:color w:val="000000" w:themeColor="text1"/>
                <w:sz w:val="28"/>
                <w:szCs w:val="28"/>
              </w:rPr>
              <w:t>0</w:t>
            </w:r>
            <w:r w:rsidRPr="00F909F5">
              <w:rPr>
                <w:rFonts w:ascii="BrowalliaUPC" w:hAnsi="BrowalliaUPC" w:cs="BrowalliaUPC"/>
                <w:noProof/>
                <w:color w:val="000000" w:themeColor="text1"/>
                <w:sz w:val="28"/>
                <w:szCs w:val="28"/>
              </w:rPr>
              <w:t>,</w:t>
            </w:r>
            <w:r w:rsidR="00ED3874" w:rsidRPr="00F909F5">
              <w:rPr>
                <w:rFonts w:ascii="BrowalliaUPC" w:hAnsi="BrowalliaUPC" w:cs="BrowalliaUPC"/>
                <w:noProof/>
                <w:color w:val="000000" w:themeColor="text1"/>
                <w:sz w:val="28"/>
                <w:szCs w:val="28"/>
                <w:lang w:bidi="th-TH"/>
              </w:rPr>
              <w:t>869</w:t>
            </w:r>
            <w:r w:rsidRPr="00F909F5">
              <w:rPr>
                <w:rFonts w:ascii="BrowalliaUPC" w:hAnsi="BrowalliaUPC" w:cs="BrowalliaUPC"/>
                <w:noProof/>
                <w:color w:val="000000" w:themeColor="text1"/>
                <w:sz w:val="28"/>
                <w:szCs w:val="28"/>
              </w:rPr>
              <w:t>,</w:t>
            </w:r>
            <w:r w:rsidR="00ED3874" w:rsidRPr="00F909F5">
              <w:rPr>
                <w:rFonts w:ascii="BrowalliaUPC" w:hAnsi="BrowalliaUPC" w:cs="BrowalliaUPC"/>
                <w:noProof/>
                <w:color w:val="000000" w:themeColor="text1"/>
                <w:sz w:val="28"/>
                <w:szCs w:val="28"/>
                <w:lang w:bidi="th-TH"/>
              </w:rPr>
              <w:t>297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fldChar w:fldCharType="end"/>
            </w:r>
          </w:p>
        </w:tc>
        <w:tc>
          <w:tcPr>
            <w:tcW w:w="140" w:type="dxa"/>
            <w:tcBorders>
              <w:bottom w:val="nil"/>
            </w:tcBorders>
            <w:vAlign w:val="bottom"/>
          </w:tcPr>
          <w:p w14:paraId="6BA2F96D" w14:textId="77777777" w:rsidR="0055180D" w:rsidRPr="00F909F5" w:rsidRDefault="0055180D" w:rsidP="0055180D">
            <w:pPr>
              <w:ind w:right="75"/>
              <w:jc w:val="right"/>
              <w:rPr>
                <w:rFonts w:ascii="BrowalliaUPC" w:hAnsi="BrowalliaUPC" w:cs="BrowalliaUPC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647B30C" w14:textId="7832CAA0" w:rsidR="0055180D" w:rsidRPr="00F909F5" w:rsidRDefault="00575CF1" w:rsidP="0055180D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266,002,891</w:t>
            </w:r>
          </w:p>
        </w:tc>
        <w:tc>
          <w:tcPr>
            <w:tcW w:w="140" w:type="dxa"/>
            <w:tcBorders>
              <w:bottom w:val="nil"/>
            </w:tcBorders>
            <w:vAlign w:val="bottom"/>
          </w:tcPr>
          <w:p w14:paraId="67ACB54A" w14:textId="77777777" w:rsidR="0055180D" w:rsidRPr="00F909F5" w:rsidRDefault="0055180D" w:rsidP="0055180D">
            <w:pPr>
              <w:ind w:right="75"/>
              <w:jc w:val="right"/>
              <w:rPr>
                <w:rFonts w:ascii="BrowalliaUPC" w:hAnsi="BrowalliaUPC" w:cs="BrowalliaUPC"/>
                <w:color w:val="000000" w:themeColor="text1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7B3C13B" w14:textId="2F30264C" w:rsidR="0055180D" w:rsidRPr="00F909F5" w:rsidRDefault="0055180D" w:rsidP="0055180D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fldChar w:fldCharType="begin"/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instrText xml:space="preserve"> =SUM(ABOVE) </w:instrTex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fldChar w:fldCharType="separate"/>
            </w:r>
            <w:r w:rsidR="00ED3874" w:rsidRPr="00F909F5">
              <w:rPr>
                <w:rFonts w:ascii="BrowalliaUPC" w:hAnsi="BrowalliaUPC" w:cs="BrowalliaUPC"/>
                <w:noProof/>
                <w:color w:val="000000" w:themeColor="text1"/>
                <w:sz w:val="28"/>
                <w:szCs w:val="28"/>
                <w:lang w:bidi="th-TH"/>
              </w:rPr>
              <w:t>2</w:t>
            </w:r>
            <w:r w:rsidR="008D0CAC" w:rsidRPr="00F909F5">
              <w:rPr>
                <w:rFonts w:ascii="BrowalliaUPC" w:hAnsi="BrowalliaUPC" w:cs="BrowalliaUPC"/>
                <w:noProof/>
                <w:color w:val="000000" w:themeColor="text1"/>
                <w:sz w:val="28"/>
                <w:szCs w:val="28"/>
              </w:rPr>
              <w:t>0</w:t>
            </w:r>
            <w:r w:rsidR="00ED3874" w:rsidRPr="00F909F5">
              <w:rPr>
                <w:rFonts w:ascii="BrowalliaUPC" w:hAnsi="BrowalliaUPC" w:cs="BrowalliaUPC"/>
                <w:noProof/>
                <w:color w:val="000000" w:themeColor="text1"/>
                <w:sz w:val="28"/>
                <w:szCs w:val="28"/>
                <w:lang w:bidi="th-TH"/>
              </w:rPr>
              <w:t>9</w:t>
            </w:r>
            <w:r w:rsidRPr="00F909F5">
              <w:rPr>
                <w:rFonts w:ascii="BrowalliaUPC" w:hAnsi="BrowalliaUPC" w:cs="BrowalliaUPC"/>
                <w:noProof/>
                <w:color w:val="000000" w:themeColor="text1"/>
                <w:sz w:val="28"/>
                <w:szCs w:val="28"/>
              </w:rPr>
              <w:t>,</w:t>
            </w:r>
            <w:r w:rsidR="00ED3874" w:rsidRPr="00F909F5">
              <w:rPr>
                <w:rFonts w:ascii="BrowalliaUPC" w:hAnsi="BrowalliaUPC" w:cs="BrowalliaUPC"/>
                <w:noProof/>
                <w:color w:val="000000" w:themeColor="text1"/>
                <w:sz w:val="28"/>
                <w:szCs w:val="28"/>
                <w:lang w:bidi="th-TH"/>
              </w:rPr>
              <w:t>853</w:t>
            </w:r>
            <w:r w:rsidRPr="00F909F5">
              <w:rPr>
                <w:rFonts w:ascii="BrowalliaUPC" w:hAnsi="BrowalliaUPC" w:cs="BrowalliaUPC"/>
                <w:noProof/>
                <w:color w:val="000000" w:themeColor="text1"/>
                <w:sz w:val="28"/>
                <w:szCs w:val="28"/>
              </w:rPr>
              <w:t>,</w:t>
            </w:r>
            <w:r w:rsidR="00ED3874" w:rsidRPr="00F909F5">
              <w:rPr>
                <w:rFonts w:ascii="BrowalliaUPC" w:hAnsi="BrowalliaUPC" w:cs="BrowalliaUPC"/>
                <w:noProof/>
                <w:color w:val="000000" w:themeColor="text1"/>
                <w:sz w:val="28"/>
                <w:szCs w:val="28"/>
                <w:lang w:bidi="th-TH"/>
              </w:rPr>
              <w:t>297</w:t>
            </w:r>
            <w:r w:rsidRPr="00F909F5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fldChar w:fldCharType="end"/>
            </w:r>
          </w:p>
        </w:tc>
      </w:tr>
    </w:tbl>
    <w:p w14:paraId="28AA1ED4" w14:textId="77777777" w:rsidR="00EF3C7C" w:rsidRPr="00F909F5" w:rsidRDefault="00EF3C7C" w:rsidP="00524D1D">
      <w:pPr>
        <w:ind w:left="441"/>
        <w:jc w:val="thaiDistribute"/>
        <w:rPr>
          <w:rFonts w:ascii="BrowalliaUPC" w:eastAsia="Calibri" w:hAnsi="BrowalliaUPC" w:cs="BrowalliaUPC"/>
          <w:color w:val="000000" w:themeColor="text1"/>
          <w:cs/>
          <w:lang w:bidi="th-TH"/>
        </w:rPr>
      </w:pPr>
    </w:p>
    <w:p w14:paraId="0D5FC5A1" w14:textId="519FFC19" w:rsidR="004B1B79" w:rsidRPr="00F909F5" w:rsidRDefault="004B1B79" w:rsidP="00EF3C7C">
      <w:pPr>
        <w:ind w:left="441"/>
        <w:jc w:val="thaiDistribute"/>
        <w:rPr>
          <w:rFonts w:ascii="BrowalliaUPC" w:hAnsi="BrowalliaUPC" w:cs="BrowalliaUPC"/>
          <w:color w:val="000000" w:themeColor="text1"/>
          <w:cs/>
          <w:lang w:bidi="th-TH"/>
        </w:rPr>
      </w:pPr>
      <w:r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ณ วันที่ </w:t>
      </w:r>
      <w:r w:rsidR="00ED3874" w:rsidRPr="00F909F5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8D0CAC" w:rsidRPr="00F909F5">
        <w:rPr>
          <w:rFonts w:ascii="Browallia New" w:hAnsi="Browallia New" w:cs="Browallia New"/>
          <w:color w:val="000000" w:themeColor="text1"/>
          <w:lang w:val="en-GB"/>
        </w:rPr>
        <w:t>0</w:t>
      </w:r>
      <w:r w:rsidR="00142BF2" w:rsidRPr="00F909F5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534EB7" w:rsidRPr="00F909F5">
        <w:rPr>
          <w:rFonts w:ascii="Browallia New" w:hAnsi="Browallia New" w:cs="Browallia New"/>
          <w:color w:val="000000" w:themeColor="text1"/>
          <w:cs/>
          <w:lang w:val="en-GB" w:bidi="th-TH"/>
        </w:rPr>
        <w:t>กันยายน</w:t>
      </w:r>
      <w:r w:rsidR="007F43E9"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 xml:space="preserve">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2564</w:t>
      </w:r>
      <w:r w:rsidR="007C27AE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บริษัท</w:t>
      </w:r>
      <w:r w:rsidR="00F435AF" w:rsidRPr="00F909F5">
        <w:rPr>
          <w:rFonts w:ascii="BrowalliaUPC" w:hAnsi="BrowalliaUPC" w:cs="BrowalliaUPC"/>
          <w:color w:val="000000" w:themeColor="text1"/>
          <w:cs/>
          <w:lang w:bidi="th-TH"/>
        </w:rPr>
        <w:t>และบริษัทย่อย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ม</w:t>
      </w:r>
      <w:r w:rsidR="00F435AF" w:rsidRPr="00F909F5">
        <w:rPr>
          <w:rFonts w:ascii="BrowalliaUPC" w:hAnsi="BrowalliaUPC" w:cs="BrowalliaUPC"/>
          <w:color w:val="000000" w:themeColor="text1"/>
          <w:cs/>
          <w:lang w:bidi="th-TH"/>
        </w:rPr>
        <w:t>ี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วงเงินกู้ยืมระยะยาวจำนวน</w:t>
      </w:r>
      <w:r w:rsidR="00FF58EA" w:rsidRPr="00F909F5">
        <w:rPr>
          <w:rFonts w:ascii="BrowalliaUPC" w:hAnsi="BrowalliaUPC" w:cs="BrowalliaUPC"/>
          <w:color w:val="000000" w:themeColor="text1"/>
          <w:cs/>
          <w:lang w:bidi="th-TH"/>
        </w:rPr>
        <w:t>รวม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3</w:t>
      </w:r>
      <w:r w:rsidR="00401BE0" w:rsidRPr="00F909F5">
        <w:rPr>
          <w:rFonts w:ascii="BrowalliaUPC" w:hAnsi="BrowalliaUPC" w:cs="BrowalliaUPC" w:hint="cs"/>
          <w:color w:val="000000" w:themeColor="text1"/>
          <w:lang w:val="en-GB" w:bidi="th-TH"/>
        </w:rPr>
        <w:t>27</w:t>
      </w:r>
      <w:r w:rsidR="00BB4CEB" w:rsidRPr="00F909F5">
        <w:rPr>
          <w:rFonts w:ascii="BrowalliaUPC" w:hAnsi="BrowalliaUPC" w:cs="BrowalliaUPC"/>
          <w:color w:val="000000" w:themeColor="text1"/>
          <w:cs/>
          <w:lang w:bidi="th-TH"/>
        </w:rPr>
        <w:t>.</w:t>
      </w:r>
      <w:r w:rsidR="00401BE0" w:rsidRPr="00F909F5">
        <w:rPr>
          <w:rFonts w:ascii="BrowalliaUPC" w:hAnsi="BrowalliaUPC" w:cs="BrowalliaUPC"/>
          <w:color w:val="000000" w:themeColor="text1"/>
          <w:lang w:val="en-GB" w:bidi="th-TH"/>
        </w:rPr>
        <w:t>7</w:t>
      </w:r>
      <w:r w:rsidR="008D0CAC" w:rsidRPr="00F909F5">
        <w:rPr>
          <w:rFonts w:ascii="BrowalliaUPC" w:hAnsi="BrowalliaUPC" w:cs="BrowalliaUPC"/>
          <w:color w:val="000000" w:themeColor="text1"/>
          <w:lang w:val="en-GB" w:bidi="th-TH"/>
        </w:rPr>
        <w:t>0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ล้านบาท</w:t>
      </w:r>
      <w:r w:rsidR="00F435AF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</w:t>
      </w:r>
      <w:r w:rsidR="00FD09E1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และ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75</w:t>
      </w:r>
      <w:r w:rsidR="008D0CAC" w:rsidRPr="00F909F5">
        <w:rPr>
          <w:rFonts w:ascii="BrowalliaUPC" w:hAnsi="BrowalliaUPC" w:cs="BrowalliaUPC"/>
          <w:color w:val="000000" w:themeColor="text1"/>
          <w:lang w:val="en-GB" w:bidi="th-TH"/>
        </w:rPr>
        <w:t>0</w:t>
      </w:r>
      <w:r w:rsidR="00FD09E1" w:rsidRPr="00F909F5">
        <w:rPr>
          <w:rFonts w:ascii="BrowalliaUPC" w:hAnsi="BrowalliaUPC" w:cs="BrowalliaUPC"/>
          <w:color w:val="000000" w:themeColor="text1"/>
          <w:cs/>
          <w:lang w:bidi="th-TH"/>
        </w:rPr>
        <w:t>.</w:t>
      </w:r>
      <w:r w:rsidR="008D0CAC" w:rsidRPr="00F909F5">
        <w:rPr>
          <w:rFonts w:ascii="BrowalliaUPC" w:hAnsi="BrowalliaUPC" w:cs="BrowalliaUPC"/>
          <w:color w:val="000000" w:themeColor="text1"/>
          <w:lang w:val="en-GB" w:bidi="th-TH"/>
        </w:rPr>
        <w:t>00</w:t>
      </w:r>
      <w:r w:rsidR="00FD09E1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</w:t>
      </w:r>
      <w:r w:rsidR="007F43E9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         </w:t>
      </w:r>
      <w:r w:rsidR="00FD09E1" w:rsidRPr="00F909F5">
        <w:rPr>
          <w:rFonts w:ascii="BrowalliaUPC" w:hAnsi="BrowalliaUPC" w:cs="BrowalliaUPC"/>
          <w:color w:val="000000" w:themeColor="text1"/>
          <w:cs/>
          <w:lang w:bidi="th-TH"/>
        </w:rPr>
        <w:t>ล้านบาท</w:t>
      </w:r>
      <w:r w:rsidR="000F7AA1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ตามลำดับ 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เพื่อ</w:t>
      </w:r>
      <w:r w:rsidR="0065561A" w:rsidRPr="00F909F5">
        <w:rPr>
          <w:rFonts w:ascii="BrowalliaUPC" w:hAnsi="BrowalliaUPC" w:cs="BrowalliaUPC"/>
          <w:color w:val="000000" w:themeColor="text1"/>
          <w:cs/>
          <w:lang w:bidi="th-TH"/>
        </w:rPr>
        <w:t>ซื้อที่ดิน</w:t>
      </w:r>
      <w:r w:rsidR="0042636A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ก่อสร้างท่าเรือ</w:t>
      </w:r>
      <w:r w:rsidR="00FD09E1" w:rsidRPr="00F909F5">
        <w:rPr>
          <w:rFonts w:ascii="BrowalliaUPC" w:hAnsi="BrowalliaUPC" w:cs="BrowalliaUPC"/>
          <w:color w:val="000000" w:themeColor="text1"/>
          <w:cs/>
          <w:lang w:bidi="th-TH"/>
        </w:rPr>
        <w:t>และ</w:t>
      </w:r>
      <w:r w:rsidR="00987B6D" w:rsidRPr="00F909F5">
        <w:rPr>
          <w:rFonts w:ascii="BrowalliaUPC" w:hAnsi="BrowalliaUPC" w:cs="BrowalliaUPC"/>
          <w:color w:val="000000" w:themeColor="text1"/>
          <w:cs/>
          <w:lang w:bidi="th-TH"/>
        </w:rPr>
        <w:t>ลานคอนกรีต</w:t>
      </w:r>
      <w:r w:rsidR="007F551A" w:rsidRPr="00F909F5">
        <w:rPr>
          <w:rFonts w:ascii="BrowalliaUPC" w:hAnsi="BrowalliaUPC" w:cs="BrowalliaUPC"/>
          <w:color w:val="000000" w:themeColor="text1"/>
          <w:cs/>
          <w:lang w:bidi="th-TH"/>
        </w:rPr>
        <w:t>สำหรับให้บริการ</w:t>
      </w:r>
      <w:r w:rsidR="00C84D56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</w:t>
      </w:r>
      <w:r w:rsidR="002D5792" w:rsidRPr="00F909F5">
        <w:rPr>
          <w:rFonts w:ascii="BrowalliaUPC" w:hAnsi="BrowalliaUPC" w:cs="BrowalliaUPC"/>
          <w:color w:val="000000" w:themeColor="text1"/>
          <w:cs/>
          <w:lang w:bidi="th-TH"/>
        </w:rPr>
        <w:t>เงินกู้ยืมดังกล่าวมี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อัตราดอกเบี้ยตามอัตราตลาด</w:t>
      </w:r>
      <w:r w:rsidR="00FD09E1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ซึ่ง</w:t>
      </w:r>
      <w:r w:rsidR="00F44EE2" w:rsidRPr="00F909F5">
        <w:rPr>
          <w:rFonts w:ascii="BrowalliaUPC" w:hAnsi="BrowalliaUPC" w:cs="BrowalliaUPC"/>
          <w:color w:val="000000" w:themeColor="text1"/>
          <w:cs/>
          <w:lang w:bidi="th-TH"/>
        </w:rPr>
        <w:t>มี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ค้ำประกัน</w:t>
      </w:r>
      <w:r w:rsidR="00F44EE2" w:rsidRPr="00F909F5">
        <w:rPr>
          <w:rFonts w:ascii="BrowalliaUPC" w:hAnsi="BrowalliaUPC" w:cs="BrowalliaUPC"/>
          <w:color w:val="000000" w:themeColor="text1"/>
          <w:cs/>
          <w:lang w:bidi="th-TH"/>
        </w:rPr>
        <w:t>ด้วย</w:t>
      </w:r>
      <w:r w:rsidR="00BB4CEB" w:rsidRPr="00F909F5">
        <w:rPr>
          <w:rFonts w:ascii="BrowalliaUPC" w:hAnsi="BrowalliaUPC" w:cs="BrowalliaUPC"/>
          <w:color w:val="000000" w:themeColor="text1"/>
          <w:cs/>
          <w:lang w:bidi="th-TH"/>
        </w:rPr>
        <w:t>การจดจำนองที่ดิน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และเครื่องจักรของบริษัท</w:t>
      </w:r>
      <w:r w:rsidR="004E065D">
        <w:rPr>
          <w:rFonts w:ascii="BrowalliaUPC" w:hAnsi="BrowalliaUPC" w:cs="BrowalliaUPC" w:hint="cs"/>
          <w:color w:val="000000" w:themeColor="text1"/>
          <w:cs/>
          <w:lang w:bidi="th-TH"/>
        </w:rPr>
        <w:t xml:space="preserve"> </w:t>
      </w:r>
      <w:r w:rsidR="00FD09E1" w:rsidRPr="00F909F5">
        <w:rPr>
          <w:rFonts w:ascii="BrowalliaUPC" w:hAnsi="BrowalliaUPC" w:cs="BrowalliaUPC"/>
          <w:color w:val="000000" w:themeColor="text1"/>
          <w:cs/>
          <w:lang w:bidi="th-TH"/>
        </w:rPr>
        <w:t>และ</w:t>
      </w:r>
      <w:r w:rsidR="009C2969" w:rsidRPr="00F909F5">
        <w:rPr>
          <w:rFonts w:ascii="BrowalliaUPC" w:hAnsi="BrowalliaUPC" w:cs="BrowalliaUPC"/>
          <w:color w:val="000000" w:themeColor="text1"/>
          <w:cs/>
          <w:lang w:bidi="th-TH"/>
        </w:rPr>
        <w:t>ที่ดินพร้อม</w:t>
      </w:r>
      <w:r w:rsidR="00FD09E1" w:rsidRPr="00F909F5">
        <w:rPr>
          <w:rFonts w:ascii="BrowalliaUPC" w:hAnsi="BrowalliaUPC" w:cs="BrowalliaUPC"/>
          <w:color w:val="000000" w:themeColor="text1"/>
          <w:cs/>
          <w:lang w:bidi="th-TH"/>
        </w:rPr>
        <w:t>สิ่งปลูกสร้างของ</w:t>
      </w:r>
      <w:r w:rsidR="00733178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      </w:t>
      </w:r>
      <w:r w:rsidR="00FD09E1" w:rsidRPr="00F909F5">
        <w:rPr>
          <w:rFonts w:ascii="BrowalliaUPC" w:hAnsi="BrowalliaUPC" w:cs="BrowalliaUPC"/>
          <w:color w:val="000000" w:themeColor="text1"/>
          <w:cs/>
          <w:lang w:bidi="th-TH"/>
        </w:rPr>
        <w:t>บริษัทย่อ</w:t>
      </w:r>
      <w:r w:rsidR="00396904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ย </w:t>
      </w:r>
      <w:r w:rsidR="000F03E4" w:rsidRPr="00F909F5">
        <w:rPr>
          <w:rFonts w:ascii="BrowalliaUPC" w:hAnsi="BrowalliaUPC" w:cs="BrowalliaUPC"/>
          <w:color w:val="000000" w:themeColor="text1"/>
          <w:cs/>
          <w:lang w:bidi="th-TH"/>
        </w:rPr>
        <w:t>เป็นหลักทรัพย์ค้ำประกัน</w:t>
      </w:r>
      <w:r w:rsidR="00897807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(หมายเหตุ</w:t>
      </w:r>
      <w:r w:rsidR="00210873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1</w:t>
      </w:r>
      <w:r w:rsidR="00E96CDB" w:rsidRPr="00F909F5">
        <w:rPr>
          <w:rFonts w:ascii="BrowalliaUPC" w:hAnsi="BrowalliaUPC" w:cs="BrowalliaUPC"/>
          <w:color w:val="000000" w:themeColor="text1"/>
          <w:lang w:val="en-GB" w:bidi="th-TH"/>
        </w:rPr>
        <w:t>1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)</w:t>
      </w:r>
      <w:r w:rsidR="008D10AB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</w:t>
      </w:r>
    </w:p>
    <w:p w14:paraId="46D68D01" w14:textId="77777777" w:rsidR="00E10DF8" w:rsidRPr="00F909F5" w:rsidRDefault="00E10DF8" w:rsidP="00524D1D">
      <w:pPr>
        <w:ind w:left="441"/>
        <w:jc w:val="thaiDistribute"/>
        <w:rPr>
          <w:rFonts w:ascii="BrowalliaUPC" w:hAnsi="BrowalliaUPC" w:cs="BrowalliaUPC"/>
          <w:color w:val="000000" w:themeColor="text1"/>
          <w:cs/>
          <w:lang w:bidi="th-TH"/>
        </w:rPr>
      </w:pPr>
    </w:p>
    <w:p w14:paraId="6D0136D8" w14:textId="702E065C" w:rsidR="00725022" w:rsidRPr="00F909F5" w:rsidRDefault="008F5C57" w:rsidP="00524D1D">
      <w:pPr>
        <w:ind w:left="441"/>
        <w:jc w:val="thaiDistribute"/>
        <w:rPr>
          <w:rFonts w:ascii="BrowalliaUPC" w:hAnsi="BrowalliaUPC" w:cs="BrowalliaUPC"/>
          <w:color w:val="000000" w:themeColor="text1"/>
          <w:lang w:val="en-US" w:bidi="th-TH"/>
        </w:rPr>
      </w:pPr>
      <w:r w:rsidRPr="00F909F5">
        <w:rPr>
          <w:rFonts w:ascii="BrowalliaUPC" w:hAnsi="BrowalliaUPC" w:cs="BrowalliaUPC" w:hint="cs"/>
          <w:color w:val="000000" w:themeColor="text1"/>
          <w:cs/>
          <w:lang w:bidi="th-TH"/>
        </w:rPr>
        <w:t xml:space="preserve">ณ </w:t>
      </w:r>
      <w:r w:rsidR="00725022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วันที่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31</w:t>
      </w:r>
      <w:r w:rsidR="00725022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ธันวาคม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2563</w:t>
      </w:r>
      <w:r w:rsidR="00725022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บริษัทมีวงเงินสินเชื่อซึ่งยัง</w:t>
      </w:r>
      <w:r w:rsidR="00B068B8" w:rsidRPr="006511FB">
        <w:rPr>
          <w:rFonts w:ascii="BrowalliaUPC" w:hAnsi="BrowalliaUPC" w:cs="BrowalliaUPC" w:hint="cs"/>
          <w:color w:val="000000" w:themeColor="text1"/>
          <w:cs/>
          <w:lang w:bidi="th-TH"/>
        </w:rPr>
        <w:t>ไม่</w:t>
      </w:r>
      <w:r w:rsidR="00725022" w:rsidRPr="00F909F5">
        <w:rPr>
          <w:rFonts w:ascii="BrowalliaUPC" w:hAnsi="BrowalliaUPC" w:cs="BrowalliaUPC"/>
          <w:color w:val="000000" w:themeColor="text1"/>
          <w:cs/>
          <w:lang w:bidi="th-TH"/>
        </w:rPr>
        <w:t>ได้เบิกใช้</w:t>
      </w:r>
      <w:r w:rsidR="0065561A" w:rsidRPr="00F909F5">
        <w:rPr>
          <w:rFonts w:ascii="BrowalliaUPC" w:hAnsi="BrowalliaUPC" w:cs="BrowalliaUPC"/>
          <w:color w:val="000000" w:themeColor="text1"/>
          <w:cs/>
          <w:lang w:bidi="th-TH"/>
        </w:rPr>
        <w:t>เพื่อ</w:t>
      </w:r>
      <w:r w:rsidR="00894018" w:rsidRPr="00F909F5">
        <w:rPr>
          <w:rFonts w:ascii="BrowalliaUPC" w:hAnsi="BrowalliaUPC" w:cs="BrowalliaUPC"/>
          <w:color w:val="000000" w:themeColor="text1"/>
          <w:cs/>
          <w:lang w:bidi="th-TH"/>
        </w:rPr>
        <w:t>ก่อสร้าง</w:t>
      </w:r>
      <w:r w:rsidR="00C84D56" w:rsidRPr="00F909F5">
        <w:rPr>
          <w:rFonts w:ascii="BrowalliaUPC" w:hAnsi="BrowalliaUPC" w:cs="BrowalliaUPC"/>
          <w:color w:val="000000" w:themeColor="text1"/>
          <w:cs/>
          <w:lang w:bidi="th-TH"/>
        </w:rPr>
        <w:t>ลานคอนกรีตสำหรับให้บริการ</w:t>
      </w:r>
      <w:r w:rsidR="008C4065" w:rsidRPr="00F909F5">
        <w:rPr>
          <w:rFonts w:ascii="BrowalliaUPC" w:hAnsi="BrowalliaUPC" w:cs="BrowalliaUPC"/>
          <w:color w:val="000000" w:themeColor="text1"/>
          <w:lang w:val="en-US" w:bidi="th-TH"/>
        </w:rPr>
        <w:br/>
      </w:r>
      <w:r w:rsidR="00725022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จำนวน </w:t>
      </w:r>
      <w:r w:rsidR="00ED3874" w:rsidRPr="00F909F5">
        <w:rPr>
          <w:rFonts w:ascii="BrowalliaUPC" w:hAnsi="BrowalliaUPC" w:cs="BrowalliaUPC" w:hint="cs"/>
          <w:color w:val="000000" w:themeColor="text1"/>
          <w:lang w:val="en-GB" w:bidi="th-TH"/>
        </w:rPr>
        <w:t>77</w:t>
      </w:r>
      <w:r w:rsidR="0055180D" w:rsidRPr="00F909F5">
        <w:rPr>
          <w:rFonts w:ascii="BrowalliaUPC" w:hAnsi="BrowalliaUPC" w:cs="BrowalliaUPC" w:hint="cs"/>
          <w:color w:val="000000" w:themeColor="text1"/>
          <w:cs/>
          <w:lang w:bidi="th-TH"/>
        </w:rPr>
        <w:t>.</w:t>
      </w:r>
      <w:r w:rsidR="00ED3874" w:rsidRPr="00F909F5">
        <w:rPr>
          <w:rFonts w:ascii="BrowalliaUPC" w:hAnsi="BrowalliaUPC" w:cs="BrowalliaUPC" w:hint="cs"/>
          <w:color w:val="000000" w:themeColor="text1"/>
          <w:lang w:val="en-GB" w:bidi="th-TH"/>
        </w:rPr>
        <w:t>5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3</w:t>
      </w:r>
      <w:r w:rsidR="00725022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ล้านบาท </w:t>
      </w:r>
    </w:p>
    <w:p w14:paraId="21D255CC" w14:textId="77777777" w:rsidR="007F24B1" w:rsidRPr="00F909F5" w:rsidRDefault="007F24B1" w:rsidP="00524D1D">
      <w:pPr>
        <w:ind w:left="441"/>
        <w:jc w:val="thaiDistribute"/>
        <w:rPr>
          <w:rFonts w:ascii="BrowalliaUPC" w:hAnsi="BrowalliaUPC" w:cs="BrowalliaUPC"/>
          <w:color w:val="000000" w:themeColor="text1"/>
          <w:cs/>
          <w:lang w:bidi="th-TH"/>
        </w:rPr>
      </w:pPr>
    </w:p>
    <w:p w14:paraId="761ED3D9" w14:textId="1BF8CAFA" w:rsidR="00F2292C" w:rsidRPr="00F909F5" w:rsidRDefault="00F2292C" w:rsidP="00FD0E1D">
      <w:pPr>
        <w:numPr>
          <w:ilvl w:val="0"/>
          <w:numId w:val="1"/>
        </w:numPr>
        <w:tabs>
          <w:tab w:val="num" w:pos="810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F909F5">
        <w:rPr>
          <w:rFonts w:ascii="Browallia New" w:hAnsi="Browallia New" w:cs="Browallia New" w:hint="cs"/>
          <w:b/>
          <w:bCs/>
          <w:color w:val="000000" w:themeColor="text1"/>
          <w:cs/>
          <w:lang w:bidi="th-TH"/>
        </w:rPr>
        <w:t>ทุนเรือนหุ้น</w:t>
      </w:r>
    </w:p>
    <w:p w14:paraId="328F99B6" w14:textId="4A089A22" w:rsidR="00F2292C" w:rsidRPr="00F909F5" w:rsidRDefault="00F2292C" w:rsidP="00F2292C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</w:p>
    <w:p w14:paraId="65127EA2" w14:textId="1AA2834E" w:rsidR="00F2292C" w:rsidRPr="00F909F5" w:rsidRDefault="00F2292C" w:rsidP="00F2292C">
      <w:pPr>
        <w:ind w:left="426" w:right="-1"/>
        <w:jc w:val="thaiDistribute"/>
        <w:rPr>
          <w:rFonts w:ascii="BrowalliaUPC" w:hAnsi="BrowalliaUPC" w:cs="BrowalliaUPC"/>
          <w:color w:val="000000" w:themeColor="text1"/>
          <w:lang w:val="en-GB"/>
        </w:rPr>
      </w:pPr>
      <w:r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 xml:space="preserve">ในที่ประชุมสามัญผู้ถือหุ้น ประจำปี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2564</w:t>
      </w:r>
      <w:r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 xml:space="preserve"> เมื่อวันที่</w:t>
      </w:r>
      <w:r w:rsidRPr="00F909F5">
        <w:rPr>
          <w:rFonts w:ascii="BrowalliaUPC" w:hAnsi="BrowalliaUPC" w:cs="BrowalliaUPC"/>
          <w:color w:val="000000" w:themeColor="text1"/>
          <w:lang w:val="en-GB"/>
        </w:rPr>
        <w:t xml:space="preserve">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22</w:t>
      </w:r>
      <w:r w:rsidRPr="00F909F5">
        <w:rPr>
          <w:rFonts w:ascii="BrowalliaUPC" w:hAnsi="BrowalliaUPC" w:cs="BrowalliaUPC"/>
          <w:color w:val="000000" w:themeColor="text1"/>
          <w:lang w:val="en-GB"/>
        </w:rPr>
        <w:t xml:space="preserve"> </w:t>
      </w:r>
      <w:r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>เมษายน</w:t>
      </w:r>
      <w:r w:rsidRPr="00F909F5">
        <w:rPr>
          <w:rFonts w:ascii="BrowalliaUPC" w:hAnsi="BrowalliaUPC" w:cs="BrowalliaUPC"/>
          <w:color w:val="000000" w:themeColor="text1"/>
          <w:rtl/>
          <w:cs/>
          <w:lang w:val="en-GB"/>
        </w:rPr>
        <w:t xml:space="preserve">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2564</w:t>
      </w:r>
      <w:r w:rsidRPr="00F909F5">
        <w:rPr>
          <w:rFonts w:ascii="BrowalliaUPC" w:hAnsi="BrowalliaUPC" w:cs="BrowalliaUPC"/>
          <w:color w:val="000000" w:themeColor="text1"/>
          <w:rtl/>
          <w:cs/>
          <w:lang w:val="en-GB"/>
        </w:rPr>
        <w:t xml:space="preserve"> </w:t>
      </w:r>
      <w:r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>ที่ประชุมผู้ถือหุ้นมีมติ ดังนี้</w:t>
      </w:r>
    </w:p>
    <w:p w14:paraId="1190EDB3" w14:textId="77777777" w:rsidR="00F2292C" w:rsidRPr="00F909F5" w:rsidRDefault="00F2292C" w:rsidP="00F2292C">
      <w:pPr>
        <w:ind w:right="-43"/>
        <w:jc w:val="thaiDistribute"/>
        <w:rPr>
          <w:rFonts w:ascii="BrowalliaUPC" w:hAnsi="BrowalliaUPC" w:cs="BrowalliaUPC"/>
          <w:color w:val="000000" w:themeColor="text1"/>
          <w:lang w:val="en-US" w:eastAsia="en-GB"/>
        </w:rPr>
      </w:pPr>
    </w:p>
    <w:p w14:paraId="7FFBA9EA" w14:textId="5B5EF8B9" w:rsidR="00F2292C" w:rsidRPr="00F909F5" w:rsidRDefault="00F2292C" w:rsidP="00F01BCF">
      <w:pPr>
        <w:pStyle w:val="ListParagraph"/>
        <w:numPr>
          <w:ilvl w:val="1"/>
          <w:numId w:val="1"/>
        </w:numPr>
        <w:tabs>
          <w:tab w:val="clear" w:pos="1080"/>
          <w:tab w:val="num" w:pos="1620"/>
        </w:tabs>
        <w:ind w:left="993" w:right="-43" w:hanging="540"/>
        <w:jc w:val="thaiDistribute"/>
        <w:rPr>
          <w:rFonts w:ascii="BrowalliaUPC" w:hAnsi="BrowalliaUPC" w:cs="BrowalliaUPC"/>
          <w:color w:val="000000" w:themeColor="text1"/>
          <w:szCs w:val="28"/>
          <w:lang w:val="en-GB" w:eastAsia="en-GB"/>
        </w:rPr>
      </w:pPr>
      <w:r w:rsidRPr="00F909F5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 xml:space="preserve">อนุมัติการลดทุนจดทะเบียนของบริษัท จำนวน </w:t>
      </w:r>
      <w:r w:rsidR="00ED3874"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182</w:t>
      </w:r>
      <w:r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,</w:t>
      </w:r>
      <w:r w:rsidR="00ED3874"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159</w:t>
      </w:r>
      <w:r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,</w:t>
      </w:r>
      <w:r w:rsidR="00ED3874"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973</w:t>
      </w:r>
      <w:r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.</w:t>
      </w:r>
      <w:r w:rsidR="008D0CAC"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00</w:t>
      </w:r>
      <w:r w:rsidRPr="00F909F5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 xml:space="preserve"> บาท จากเดิมจำนวน</w:t>
      </w:r>
      <w:r w:rsidR="00F01BCF">
        <w:rPr>
          <w:rFonts w:ascii="BrowalliaUPC" w:hAnsi="BrowalliaUPC" w:cs="BrowalliaUPC" w:hint="cs"/>
          <w:color w:val="000000" w:themeColor="text1"/>
          <w:szCs w:val="28"/>
          <w:cs/>
          <w:lang w:val="en-GB" w:eastAsia="en-GB"/>
        </w:rPr>
        <w:t xml:space="preserve"> </w:t>
      </w:r>
      <w:r w:rsidR="00ED3874"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511</w:t>
      </w:r>
      <w:r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,</w:t>
      </w:r>
      <w:r w:rsidR="008D0CAC"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0</w:t>
      </w:r>
      <w:r w:rsidR="00ED3874"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59</w:t>
      </w:r>
      <w:r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,</w:t>
      </w:r>
      <w:r w:rsidR="00ED3874"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65</w:t>
      </w:r>
      <w:r w:rsidR="008D0CAC"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0</w:t>
      </w:r>
      <w:r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.</w:t>
      </w:r>
      <w:r w:rsidR="00ED3874"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5</w:t>
      </w:r>
      <w:r w:rsidR="008D0CAC"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0</w:t>
      </w:r>
      <w:r w:rsidRPr="00F909F5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 xml:space="preserve"> บาท เป็นจำนวน </w:t>
      </w:r>
      <w:r w:rsidR="00ED3874"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328</w:t>
      </w:r>
      <w:r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,</w:t>
      </w:r>
      <w:r w:rsidR="00ED3874"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899</w:t>
      </w:r>
      <w:r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,</w:t>
      </w:r>
      <w:r w:rsidR="00ED3874"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677</w:t>
      </w:r>
      <w:r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.</w:t>
      </w:r>
      <w:r w:rsidR="00ED3874"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5</w:t>
      </w:r>
      <w:r w:rsidR="008D0CAC"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0</w:t>
      </w:r>
      <w:r w:rsidRPr="00F909F5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 xml:space="preserve"> บาท โดยการตัดหุ้นสามัญที่ยังไม่ได้</w:t>
      </w:r>
      <w:r w:rsidRPr="00F67165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>จ</w:t>
      </w:r>
      <w:r w:rsidR="008900A5" w:rsidRPr="00F67165">
        <w:rPr>
          <w:rFonts w:ascii="BrowalliaUPC" w:hAnsi="BrowalliaUPC" w:cs="BrowalliaUPC" w:hint="cs"/>
          <w:color w:val="000000" w:themeColor="text1"/>
          <w:szCs w:val="28"/>
          <w:cs/>
          <w:lang w:val="en-GB" w:eastAsia="en-GB"/>
        </w:rPr>
        <w:t>ั</w:t>
      </w:r>
      <w:r w:rsidRPr="00F67165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>ด</w:t>
      </w:r>
      <w:r w:rsidRPr="00F909F5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 xml:space="preserve">จำหน่ายของบริษัท จำนวน </w:t>
      </w:r>
      <w:r w:rsidR="00ED3874"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364</w:t>
      </w:r>
      <w:r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,</w:t>
      </w:r>
      <w:r w:rsidR="00ED3874"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319</w:t>
      </w:r>
      <w:r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,</w:t>
      </w:r>
      <w:r w:rsidR="00ED3874"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946</w:t>
      </w:r>
      <w:r w:rsidRPr="00F909F5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 xml:space="preserve"> หุ้น มูลค่าที่ตราไว้หุ้นละ </w:t>
      </w:r>
      <w:r w:rsidR="008D0CAC"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0</w:t>
      </w:r>
      <w:r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.</w:t>
      </w:r>
      <w:r w:rsidR="00ED3874"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5</w:t>
      </w:r>
      <w:r w:rsidR="008D0CAC"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0</w:t>
      </w:r>
      <w:r w:rsidRPr="00F909F5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 xml:space="preserve"> บาท </w:t>
      </w:r>
      <w:r w:rsidRPr="00F909F5">
        <w:rPr>
          <w:rFonts w:ascii="BrowalliaUPC" w:hAnsi="BrowalliaUPC" w:cs="BrowalliaUPC"/>
          <w:color w:val="000000" w:themeColor="text1"/>
          <w:szCs w:val="28"/>
          <w:cs/>
          <w:lang w:val="en-GB"/>
        </w:rPr>
        <w:t>พร้อมกับแก้ไขหนังสือบริคณห์สนธิของบริษัท</w:t>
      </w:r>
      <w:r w:rsidRPr="00F909F5">
        <w:rPr>
          <w:rFonts w:ascii="BrowalliaUPC" w:hAnsi="BrowalliaUPC" w:cs="BrowalliaUPC"/>
          <w:color w:val="000000" w:themeColor="text1"/>
          <w:szCs w:val="28"/>
          <w:lang w:val="en-GB"/>
        </w:rPr>
        <w:t xml:space="preserve"> </w:t>
      </w:r>
      <w:r w:rsidRPr="00F909F5">
        <w:rPr>
          <w:rFonts w:ascii="BrowalliaUPC" w:hAnsi="BrowalliaUPC" w:cs="BrowalliaUPC"/>
          <w:color w:val="000000" w:themeColor="text1"/>
          <w:szCs w:val="28"/>
          <w:cs/>
          <w:lang w:val="en-GB"/>
        </w:rPr>
        <w:t>เพื่อให้สอดคล้องกับการลดทุนจดทะเบียนของบริษัท</w:t>
      </w:r>
      <w:r w:rsidR="00413534">
        <w:rPr>
          <w:rFonts w:ascii="BrowalliaUPC" w:hAnsi="BrowalliaUPC" w:cs="BrowalliaUPC" w:hint="cs"/>
          <w:color w:val="000000" w:themeColor="text1"/>
          <w:szCs w:val="28"/>
          <w:cs/>
          <w:lang w:val="en-GB"/>
        </w:rPr>
        <w:t xml:space="preserve"> </w:t>
      </w:r>
      <w:r w:rsidR="00413534" w:rsidRPr="002F7D57">
        <w:rPr>
          <w:rFonts w:ascii="BrowalliaUPC" w:hAnsi="BrowalliaUPC" w:cs="BrowalliaUPC" w:hint="cs"/>
          <w:color w:val="000000" w:themeColor="text1"/>
          <w:szCs w:val="28"/>
          <w:cs/>
          <w:lang w:val="en-GB"/>
        </w:rPr>
        <w:t>โดย</w:t>
      </w:r>
      <w:r w:rsidRPr="00F909F5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>มอบหมายให้คณะกรรมการ</w:t>
      </w:r>
      <w:r w:rsidR="0030405A" w:rsidRPr="00034AFD">
        <w:rPr>
          <w:rFonts w:ascii="BrowalliaUPC" w:hAnsi="BrowalliaUPC" w:cs="BrowalliaUPC" w:hint="cs"/>
          <w:color w:val="000000" w:themeColor="text1"/>
          <w:szCs w:val="28"/>
          <w:cs/>
          <w:lang w:val="en-GB" w:eastAsia="en-GB"/>
        </w:rPr>
        <w:t>ของ</w:t>
      </w:r>
      <w:r w:rsidRPr="00F909F5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>บริษัทหรือบุคคลที่ได้รับมอบอำนาจจากคณะกรรมการ</w:t>
      </w:r>
      <w:r w:rsidR="0030405A" w:rsidRPr="00034AFD">
        <w:rPr>
          <w:rFonts w:ascii="BrowalliaUPC" w:hAnsi="BrowalliaUPC" w:cs="BrowalliaUPC" w:hint="cs"/>
          <w:color w:val="000000" w:themeColor="text1"/>
          <w:szCs w:val="28"/>
          <w:cs/>
          <w:lang w:val="en-GB" w:eastAsia="en-GB"/>
        </w:rPr>
        <w:t>ของ</w:t>
      </w:r>
      <w:r w:rsidRPr="00F909F5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>บริษัทมีอำนาจในการพิจารณากำหนดรายละเอียดอื่นใดที่จำเป็นและเกี่ยวข้องกับการจัดสรรหุ้นสามัญเพิ่มทุนดังกล่าว</w:t>
      </w:r>
      <w:r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 xml:space="preserve"> </w:t>
      </w:r>
    </w:p>
    <w:p w14:paraId="74B2778E" w14:textId="77777777" w:rsidR="00F2292C" w:rsidRPr="00F909F5" w:rsidRDefault="00F2292C" w:rsidP="00F2292C">
      <w:pPr>
        <w:pStyle w:val="ListParagraph"/>
        <w:ind w:left="993" w:right="-43"/>
        <w:jc w:val="thaiDistribute"/>
        <w:rPr>
          <w:rFonts w:ascii="BrowalliaUPC" w:hAnsi="BrowalliaUPC" w:cs="BrowalliaUPC"/>
          <w:color w:val="000000" w:themeColor="text1"/>
          <w:szCs w:val="28"/>
          <w:lang w:val="en-GB" w:eastAsia="en-GB"/>
        </w:rPr>
      </w:pPr>
    </w:p>
    <w:p w14:paraId="7DA18508" w14:textId="5A88B72E" w:rsidR="00F2292C" w:rsidRPr="00F909F5" w:rsidRDefault="00F2292C" w:rsidP="00F2292C">
      <w:pPr>
        <w:pStyle w:val="ListParagraph"/>
        <w:numPr>
          <w:ilvl w:val="1"/>
          <w:numId w:val="1"/>
        </w:numPr>
        <w:tabs>
          <w:tab w:val="clear" w:pos="1080"/>
          <w:tab w:val="num" w:pos="1620"/>
        </w:tabs>
        <w:ind w:left="993" w:right="-43" w:hanging="504"/>
        <w:jc w:val="thaiDistribute"/>
        <w:rPr>
          <w:rFonts w:ascii="BrowalliaUPC" w:hAnsi="BrowalliaUPC" w:cs="BrowalliaUPC"/>
          <w:color w:val="000000" w:themeColor="text1"/>
          <w:szCs w:val="28"/>
          <w:lang w:val="en-GB" w:eastAsia="en-GB"/>
        </w:rPr>
      </w:pPr>
      <w:r w:rsidRPr="00F909F5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 xml:space="preserve">อนุมัติการเพิ่มทุนจดทะเบียนของบริษัท จำนวน </w:t>
      </w:r>
      <w:r w:rsidR="00ED3874"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182</w:t>
      </w:r>
      <w:r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,</w:t>
      </w:r>
      <w:r w:rsidR="00ED3874"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159</w:t>
      </w:r>
      <w:r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,</w:t>
      </w:r>
      <w:r w:rsidR="00ED3874"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973</w:t>
      </w:r>
      <w:r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.</w:t>
      </w:r>
      <w:r w:rsidR="008D0CAC"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00</w:t>
      </w:r>
      <w:r w:rsidRPr="00F909F5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 xml:space="preserve"> บาท จากเดิมจำนวน</w:t>
      </w:r>
      <w:r w:rsidR="008115DE">
        <w:rPr>
          <w:rFonts w:ascii="BrowalliaUPC" w:hAnsi="BrowalliaUPC" w:cs="BrowalliaUPC"/>
          <w:color w:val="000000" w:themeColor="text1"/>
          <w:szCs w:val="28"/>
          <w:lang w:val="en-GB" w:eastAsia="en-GB"/>
        </w:rPr>
        <w:t xml:space="preserve"> </w:t>
      </w:r>
      <w:r w:rsidR="00ED3874"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328</w:t>
      </w:r>
      <w:r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,</w:t>
      </w:r>
      <w:r w:rsidR="00ED3874"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899</w:t>
      </w:r>
      <w:r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,</w:t>
      </w:r>
      <w:r w:rsidR="00ED3874"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677</w:t>
      </w:r>
      <w:r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.</w:t>
      </w:r>
      <w:r w:rsidR="00ED3874"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5</w:t>
      </w:r>
      <w:r w:rsidR="008D0CAC"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0</w:t>
      </w:r>
      <w:r w:rsidRPr="00F909F5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 xml:space="preserve"> บาท เป็นจำนวน </w:t>
      </w:r>
      <w:r w:rsidR="00ED3874"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511</w:t>
      </w:r>
      <w:r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,</w:t>
      </w:r>
      <w:r w:rsidR="008D0CAC"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0</w:t>
      </w:r>
      <w:r w:rsidR="00ED3874"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59</w:t>
      </w:r>
      <w:r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,</w:t>
      </w:r>
      <w:r w:rsidR="00ED3874"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65</w:t>
      </w:r>
      <w:r w:rsidR="008D0CAC"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0</w:t>
      </w:r>
      <w:r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.</w:t>
      </w:r>
      <w:r w:rsidR="00ED3874"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5</w:t>
      </w:r>
      <w:r w:rsidR="008D0CAC"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0</w:t>
      </w:r>
      <w:r w:rsidRPr="00F909F5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 xml:space="preserve"> บาท โดยการออกหุ้นสามัญเพิ่มทุนจำนวน </w:t>
      </w:r>
      <w:r w:rsidR="00ED3874"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364</w:t>
      </w:r>
      <w:r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,</w:t>
      </w:r>
      <w:r w:rsidR="00ED3874"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319</w:t>
      </w:r>
      <w:r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,</w:t>
      </w:r>
      <w:r w:rsidR="00ED3874"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946</w:t>
      </w:r>
      <w:r w:rsidRPr="00F909F5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 xml:space="preserve"> หุ้น มูลค่าที่ตราไว้</w:t>
      </w:r>
      <w:r w:rsidR="000077C2">
        <w:rPr>
          <w:rFonts w:ascii="BrowalliaUPC" w:hAnsi="BrowalliaUPC" w:cs="BrowalliaUPC"/>
          <w:color w:val="000000" w:themeColor="text1"/>
          <w:szCs w:val="28"/>
          <w:lang w:val="en-GB" w:eastAsia="en-GB"/>
        </w:rPr>
        <w:br/>
      </w:r>
      <w:r w:rsidRPr="00F909F5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 xml:space="preserve">หุ้นละ </w:t>
      </w:r>
      <w:r w:rsidR="008D0CAC"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0</w:t>
      </w:r>
      <w:r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.</w:t>
      </w:r>
      <w:r w:rsidR="00ED3874"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5</w:t>
      </w:r>
      <w:r w:rsidR="008D0CAC"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0</w:t>
      </w:r>
      <w:r w:rsidRPr="00F909F5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 xml:space="preserve"> บาท พร้อมกับแก้ไขหนังสือบริคณห์สนธิของบริษัทเพื่อให้สอดคล้องกับการเพิ่มทุนจดทะเบียนของบริษัท </w:t>
      </w:r>
      <w:r w:rsidR="004E065D" w:rsidRPr="002F7D57">
        <w:rPr>
          <w:rFonts w:ascii="BrowalliaUPC" w:hAnsi="BrowalliaUPC" w:cs="BrowalliaUPC" w:hint="cs"/>
          <w:color w:val="000000" w:themeColor="text1"/>
          <w:szCs w:val="28"/>
          <w:cs/>
          <w:lang w:val="en-GB"/>
        </w:rPr>
        <w:t>โดย</w:t>
      </w:r>
      <w:r w:rsidRPr="00F909F5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>มอบหมายให้คณะกรรมการ</w:t>
      </w:r>
      <w:r w:rsidR="00E54E6B" w:rsidRPr="000077C2">
        <w:rPr>
          <w:rFonts w:ascii="BrowalliaUPC" w:hAnsi="BrowalliaUPC" w:cs="BrowalliaUPC" w:hint="cs"/>
          <w:color w:val="000000" w:themeColor="text1"/>
          <w:szCs w:val="28"/>
          <w:cs/>
          <w:lang w:val="en-GB" w:eastAsia="en-GB"/>
        </w:rPr>
        <w:t>ของ</w:t>
      </w:r>
      <w:r w:rsidRPr="00F909F5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>บริษัทหรือบุคคลที่ได้รับมอบอำนาจจากคณะกรรมการ</w:t>
      </w:r>
      <w:r w:rsidR="000068C7" w:rsidRPr="000077C2">
        <w:rPr>
          <w:rFonts w:ascii="BrowalliaUPC" w:hAnsi="BrowalliaUPC" w:cs="BrowalliaUPC" w:hint="cs"/>
          <w:color w:val="000000" w:themeColor="text1"/>
          <w:szCs w:val="28"/>
          <w:cs/>
          <w:lang w:val="en-GB" w:eastAsia="en-GB"/>
        </w:rPr>
        <w:t>ของ</w:t>
      </w:r>
      <w:r w:rsidRPr="00F909F5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>บริษัทมีอำนาจในการพิจารณากำหนดรายละเอียดอื่นใดที่จำเป็นและเกี่ยวข้องกับการจัดสรรหุ้นสามัญเพิ่มทุนดังกล่าว</w:t>
      </w:r>
      <w:r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 xml:space="preserve"> </w:t>
      </w:r>
      <w:r w:rsidRPr="00F909F5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 xml:space="preserve">บริษัทได้ดำเนินการจดทะเบียนเพิ่มทุนต่อกรมพัฒนาธุรกิจการค้ากระทรวงพาณิชย์แล้ว เมื่อวันที่ </w:t>
      </w:r>
      <w:r w:rsidR="00200449">
        <w:rPr>
          <w:rFonts w:ascii="BrowalliaUPC" w:hAnsi="BrowalliaUPC" w:cs="BrowalliaUPC"/>
          <w:color w:val="000000" w:themeColor="text1"/>
          <w:szCs w:val="28"/>
          <w:lang w:val="en-GB" w:eastAsia="en-GB"/>
        </w:rPr>
        <w:br/>
      </w:r>
      <w:r w:rsidR="00ED3874"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3</w:t>
      </w:r>
      <w:r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 xml:space="preserve"> </w:t>
      </w:r>
      <w:r w:rsidRPr="00F909F5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 xml:space="preserve">พฤษภาคม </w:t>
      </w:r>
      <w:r w:rsidR="00ED3874"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>2564</w:t>
      </w:r>
      <w:r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 xml:space="preserve"> </w:t>
      </w:r>
      <w:r w:rsidRPr="00F909F5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>อย่างไรก็ตาม</w:t>
      </w:r>
      <w:r w:rsidRPr="00F909F5">
        <w:rPr>
          <w:rFonts w:ascii="BrowalliaUPC" w:hAnsi="BrowalliaUPC" w:cs="BrowalliaUPC"/>
          <w:color w:val="000000" w:themeColor="text1"/>
          <w:szCs w:val="28"/>
          <w:lang w:val="en-GB" w:eastAsia="en-GB"/>
        </w:rPr>
        <w:t xml:space="preserve"> </w:t>
      </w:r>
      <w:r w:rsidRPr="00F909F5">
        <w:rPr>
          <w:rFonts w:ascii="BrowalliaUPC" w:hAnsi="BrowalliaUPC" w:cs="BrowalliaUPC"/>
          <w:color w:val="000000" w:themeColor="text1"/>
          <w:szCs w:val="28"/>
          <w:cs/>
          <w:lang w:val="en-GB" w:eastAsia="en-GB"/>
        </w:rPr>
        <w:t>บริษัทยังไม่มีการเรียกชำระค่าหุ้นเพิ่มทุนดังกล่าว</w:t>
      </w:r>
    </w:p>
    <w:p w14:paraId="77550713" w14:textId="526F45D9" w:rsidR="00F2292C" w:rsidRDefault="00F2292C" w:rsidP="00F2292C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lang w:bidi="th-TH"/>
        </w:rPr>
      </w:pPr>
    </w:p>
    <w:p w14:paraId="11D77478" w14:textId="77777777" w:rsidR="001A4F88" w:rsidRDefault="001A4F88" w:rsidP="00F2292C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lang w:bidi="th-TH"/>
        </w:rPr>
      </w:pPr>
    </w:p>
    <w:p w14:paraId="2ED14A8C" w14:textId="7D6DBDFF" w:rsidR="00621848" w:rsidRPr="00F909F5" w:rsidRDefault="002D5B31" w:rsidP="00FD0E1D">
      <w:pPr>
        <w:numPr>
          <w:ilvl w:val="0"/>
          <w:numId w:val="1"/>
        </w:numPr>
        <w:tabs>
          <w:tab w:val="num" w:pos="810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F909F5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ใบสำคัญแสดงสิทธิ</w:t>
      </w:r>
      <w:r w:rsidR="00036081" w:rsidRPr="00F909F5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ซื้อหุ้น</w:t>
      </w:r>
    </w:p>
    <w:p w14:paraId="340A55E5" w14:textId="0B8DF568" w:rsidR="0025349C" w:rsidRPr="00F909F5" w:rsidRDefault="0025349C" w:rsidP="00252581">
      <w:pPr>
        <w:ind w:left="426"/>
        <w:jc w:val="thaiDistribute"/>
        <w:rPr>
          <w:rFonts w:ascii="Browallia New" w:hAnsi="Browallia New" w:cs="Browallia New"/>
          <w:color w:val="000000" w:themeColor="text1"/>
          <w:rtl/>
          <w:cs/>
        </w:rPr>
      </w:pPr>
    </w:p>
    <w:p w14:paraId="600C47A2" w14:textId="3AA1EBE1" w:rsidR="0025349C" w:rsidRPr="00F909F5" w:rsidRDefault="0025349C" w:rsidP="00FD0E1D">
      <w:pPr>
        <w:ind w:left="426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F909F5">
        <w:rPr>
          <w:rFonts w:ascii="Browallia New" w:hAnsi="Browallia New" w:cs="Browallia New"/>
          <w:color w:val="000000" w:themeColor="text1"/>
          <w:cs/>
          <w:lang w:bidi="th-TH"/>
        </w:rPr>
        <w:t xml:space="preserve">ณ วันที่ </w:t>
      </w:r>
      <w:r w:rsidR="00ED3874" w:rsidRPr="00F909F5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8D0CAC" w:rsidRPr="00F909F5">
        <w:rPr>
          <w:rFonts w:ascii="Browallia New" w:hAnsi="Browallia New" w:cs="Browallia New"/>
          <w:color w:val="000000" w:themeColor="text1"/>
          <w:lang w:val="en-GB"/>
        </w:rPr>
        <w:t>0</w:t>
      </w:r>
      <w:r w:rsidR="00FC5245" w:rsidRPr="00F909F5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534EB7" w:rsidRPr="00F909F5">
        <w:rPr>
          <w:rFonts w:ascii="Browallia New" w:hAnsi="Browallia New" w:cs="Browallia New"/>
          <w:color w:val="000000" w:themeColor="text1"/>
          <w:cs/>
          <w:lang w:val="en-GB" w:bidi="th-TH"/>
        </w:rPr>
        <w:t>กันยายน</w:t>
      </w:r>
      <w:r w:rsidR="003662E4" w:rsidRPr="00F909F5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ED3874" w:rsidRPr="00F909F5">
        <w:rPr>
          <w:rFonts w:ascii="Browallia New" w:hAnsi="Browallia New" w:cs="Browallia New"/>
          <w:color w:val="000000" w:themeColor="text1"/>
          <w:lang w:val="en-GB" w:bidi="th-TH"/>
        </w:rPr>
        <w:t>2564</w:t>
      </w:r>
      <w:r w:rsidR="008B5BE7" w:rsidRPr="00F909F5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F909F5">
        <w:rPr>
          <w:rFonts w:ascii="Browallia New" w:hAnsi="Browallia New" w:cs="Browallia New"/>
          <w:color w:val="000000" w:themeColor="text1"/>
          <w:cs/>
          <w:lang w:bidi="th-TH"/>
        </w:rPr>
        <w:t>ไม่มีการคำนวณกำไรต่อหุ้นปรับลด</w:t>
      </w:r>
      <w:r w:rsidR="009048A8" w:rsidRPr="00F909F5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F909F5">
        <w:rPr>
          <w:rFonts w:ascii="Browallia New" w:hAnsi="Browallia New" w:cs="Browallia New"/>
          <w:color w:val="000000" w:themeColor="text1"/>
          <w:cs/>
          <w:lang w:bidi="th-TH"/>
        </w:rPr>
        <w:t>เนื่องจากราคาการใช้สิทธิ</w:t>
      </w:r>
      <w:r w:rsidR="00036081" w:rsidRPr="00F909F5">
        <w:rPr>
          <w:rFonts w:ascii="Browallia New" w:hAnsi="Browallia New" w:cs="Browallia New"/>
          <w:color w:val="000000" w:themeColor="text1"/>
          <w:cs/>
          <w:lang w:bidi="th-TH"/>
        </w:rPr>
        <w:t>แปลงใบสำคัญการใช้สิทธิซื้อหุ้น</w:t>
      </w:r>
      <w:r w:rsidRPr="00F909F5">
        <w:rPr>
          <w:rFonts w:ascii="Browallia New" w:hAnsi="Browallia New" w:cs="Browallia New"/>
          <w:color w:val="000000" w:themeColor="text1"/>
          <w:cs/>
          <w:lang w:bidi="th-TH"/>
        </w:rPr>
        <w:t>สูงกว่ามูลค่ายุติธรรมของหุ้นสามัญ</w:t>
      </w:r>
      <w:r w:rsidR="001D0DCA" w:rsidRPr="00F909F5">
        <w:rPr>
          <w:rFonts w:ascii="Browallia New" w:hAnsi="Browallia New" w:cs="Browallia New"/>
          <w:color w:val="000000" w:themeColor="text1"/>
          <w:cs/>
          <w:lang w:bidi="th-TH"/>
        </w:rPr>
        <w:t>ตามราคาตลาด</w:t>
      </w:r>
    </w:p>
    <w:p w14:paraId="2B6A8AD5" w14:textId="77777777" w:rsidR="00B62F50" w:rsidRPr="00F909F5" w:rsidRDefault="00B62F50" w:rsidP="00FD0E1D">
      <w:pPr>
        <w:ind w:left="426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1F3F90FC" w14:textId="0D8AE51B" w:rsidR="00EF5D7B" w:rsidRPr="00F909F5" w:rsidRDefault="00B62F50" w:rsidP="00B62F50">
      <w:pPr>
        <w:numPr>
          <w:ilvl w:val="0"/>
          <w:numId w:val="1"/>
        </w:numPr>
        <w:tabs>
          <w:tab w:val="num" w:pos="810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F909F5">
        <w:rPr>
          <w:rFonts w:ascii="Browallia New" w:hAnsi="Browallia New" w:cs="Browallia New" w:hint="cs"/>
          <w:b/>
          <w:bCs/>
          <w:color w:val="000000" w:themeColor="text1"/>
          <w:cs/>
          <w:lang w:bidi="th-TH"/>
        </w:rPr>
        <w:t>เงินปันผล</w:t>
      </w:r>
      <w:r w:rsidR="00200A6A" w:rsidRPr="00F909F5">
        <w:rPr>
          <w:rFonts w:ascii="Browallia New" w:hAnsi="Browallia New" w:cs="Browallia New" w:hint="cs"/>
          <w:b/>
          <w:bCs/>
          <w:color w:val="000000" w:themeColor="text1"/>
          <w:cs/>
          <w:lang w:bidi="th-TH"/>
        </w:rPr>
        <w:t>จ่าย</w:t>
      </w:r>
    </w:p>
    <w:p w14:paraId="446A2788" w14:textId="77777777" w:rsidR="00411D86" w:rsidRPr="00F909F5" w:rsidRDefault="00411D86" w:rsidP="00411D86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</w:p>
    <w:p w14:paraId="29BB82D3" w14:textId="11F32D9E" w:rsidR="00411D86" w:rsidRPr="00F909F5" w:rsidRDefault="00411D86" w:rsidP="00753B15">
      <w:pPr>
        <w:ind w:left="426" w:right="-1"/>
        <w:jc w:val="thaiDistribute"/>
        <w:rPr>
          <w:rFonts w:ascii="BrowalliaUPC" w:hAnsi="BrowalliaUPC" w:cs="BrowalliaUPC"/>
          <w:color w:val="000000" w:themeColor="text1"/>
          <w:lang w:val="en-GB"/>
        </w:rPr>
      </w:pPr>
      <w:r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 xml:space="preserve">ในที่ประชุมสามัญผู้ถือหุ้น ประจำปี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2564</w:t>
      </w:r>
      <w:r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 xml:space="preserve"> เมื่อวันที่</w:t>
      </w:r>
      <w:r w:rsidRPr="00F909F5">
        <w:rPr>
          <w:rFonts w:ascii="BrowalliaUPC" w:hAnsi="BrowalliaUPC" w:cs="BrowalliaUPC"/>
          <w:color w:val="000000" w:themeColor="text1"/>
          <w:lang w:val="en-GB"/>
        </w:rPr>
        <w:t xml:space="preserve">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22</w:t>
      </w:r>
      <w:r w:rsidRPr="00F909F5">
        <w:rPr>
          <w:rFonts w:ascii="BrowalliaUPC" w:hAnsi="BrowalliaUPC" w:cs="BrowalliaUPC"/>
          <w:color w:val="000000" w:themeColor="text1"/>
          <w:lang w:val="en-GB"/>
        </w:rPr>
        <w:t xml:space="preserve"> </w:t>
      </w:r>
      <w:r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>เมษายน</w:t>
      </w:r>
      <w:r w:rsidRPr="00F909F5">
        <w:rPr>
          <w:rFonts w:ascii="BrowalliaUPC" w:hAnsi="BrowalliaUPC" w:cs="BrowalliaUPC"/>
          <w:color w:val="000000" w:themeColor="text1"/>
          <w:rtl/>
          <w:cs/>
          <w:lang w:val="en-GB"/>
        </w:rPr>
        <w:t xml:space="preserve">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2564</w:t>
      </w:r>
      <w:r w:rsidRPr="00F909F5">
        <w:rPr>
          <w:rFonts w:ascii="BrowalliaUPC" w:hAnsi="BrowalliaUPC" w:cs="BrowalliaUPC"/>
          <w:color w:val="000000" w:themeColor="text1"/>
          <w:rtl/>
          <w:cs/>
          <w:lang w:val="en-GB"/>
        </w:rPr>
        <w:t xml:space="preserve"> </w:t>
      </w:r>
      <w:r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>ผู้ถือหุ้นมีมติ</w:t>
      </w:r>
      <w:r w:rsidRPr="00F909F5">
        <w:rPr>
          <w:rFonts w:ascii="BrowalliaUPC" w:hAnsi="BrowalliaUPC" w:cs="BrowalliaUPC"/>
          <w:color w:val="000000" w:themeColor="text1"/>
          <w:cs/>
          <w:lang w:val="en-GB" w:eastAsia="en-GB" w:bidi="th-TH"/>
        </w:rPr>
        <w:t>อนุมัติการจ่ายเงินปันผลประจำปีจากกำไร</w:t>
      </w:r>
      <w:r w:rsidRPr="00F909F5">
        <w:rPr>
          <w:rFonts w:ascii="BrowalliaUPC" w:hAnsi="BrowalliaUPC" w:cs="BrowalliaUPC" w:hint="cs"/>
          <w:color w:val="000000" w:themeColor="text1"/>
          <w:cs/>
          <w:lang w:val="en-GB" w:eastAsia="en-GB" w:bidi="th-TH"/>
        </w:rPr>
        <w:t>ส่วนที่ได้รับการส่งเสริมการลงทุน</w:t>
      </w:r>
      <w:r w:rsidR="00753B15" w:rsidRPr="00F909F5">
        <w:rPr>
          <w:rFonts w:ascii="BrowalliaUPC" w:hAnsi="BrowalliaUPC" w:cs="BrowalliaUPC" w:hint="cs"/>
          <w:color w:val="000000" w:themeColor="text1"/>
          <w:cs/>
          <w:lang w:val="en-GB" w:eastAsia="en-GB" w:bidi="th-TH"/>
        </w:rPr>
        <w:t xml:space="preserve"> </w:t>
      </w:r>
      <w:r w:rsidR="00753B15" w:rsidRPr="00F909F5">
        <w:rPr>
          <w:rFonts w:ascii="BrowalliaUPC" w:hAnsi="BrowalliaUPC" w:cs="BrowalliaUPC"/>
          <w:color w:val="000000" w:themeColor="text1"/>
          <w:lang w:val="en-US" w:eastAsia="en-GB" w:bidi="th-TH"/>
        </w:rPr>
        <w:t xml:space="preserve">(BOI) </w:t>
      </w:r>
      <w:r w:rsidRPr="00F909F5">
        <w:rPr>
          <w:rFonts w:ascii="BrowalliaUPC" w:hAnsi="BrowalliaUPC" w:cs="BrowalliaUPC"/>
          <w:color w:val="000000" w:themeColor="text1"/>
          <w:cs/>
          <w:lang w:val="en-GB" w:eastAsia="en-GB" w:bidi="th-TH"/>
        </w:rPr>
        <w:t xml:space="preserve">สำหรับปีสิ้นสุดวันที่ </w:t>
      </w:r>
      <w:r w:rsidR="00ED3874" w:rsidRPr="00F909F5">
        <w:rPr>
          <w:rFonts w:ascii="BrowalliaUPC" w:hAnsi="BrowalliaUPC" w:cs="BrowalliaUPC"/>
          <w:color w:val="000000" w:themeColor="text1"/>
          <w:lang w:val="en-GB" w:eastAsia="en-GB" w:bidi="th-TH"/>
        </w:rPr>
        <w:t>31</w:t>
      </w:r>
      <w:r w:rsidRPr="00F909F5">
        <w:rPr>
          <w:rFonts w:ascii="BrowalliaUPC" w:hAnsi="BrowalliaUPC" w:cs="BrowalliaUPC"/>
          <w:color w:val="000000" w:themeColor="text1"/>
          <w:lang w:val="en-GB" w:eastAsia="en-GB"/>
        </w:rPr>
        <w:t xml:space="preserve"> </w:t>
      </w:r>
      <w:r w:rsidRPr="00F909F5">
        <w:rPr>
          <w:rFonts w:ascii="BrowalliaUPC" w:hAnsi="BrowalliaUPC" w:cs="BrowalliaUPC"/>
          <w:color w:val="000000" w:themeColor="text1"/>
          <w:cs/>
          <w:lang w:val="en-GB" w:eastAsia="en-GB" w:bidi="th-TH"/>
        </w:rPr>
        <w:t xml:space="preserve">ธันวาคม </w:t>
      </w:r>
      <w:r w:rsidR="00ED3874" w:rsidRPr="00F909F5">
        <w:rPr>
          <w:rFonts w:ascii="BrowalliaUPC" w:hAnsi="BrowalliaUPC" w:cs="BrowalliaUPC"/>
          <w:color w:val="000000" w:themeColor="text1"/>
          <w:lang w:val="en-GB" w:eastAsia="en-GB" w:bidi="th-TH"/>
        </w:rPr>
        <w:t>2563</w:t>
      </w:r>
      <w:r w:rsidRPr="00F909F5">
        <w:rPr>
          <w:rFonts w:ascii="BrowalliaUPC" w:hAnsi="BrowalliaUPC" w:cs="BrowalliaUPC"/>
          <w:color w:val="000000" w:themeColor="text1"/>
          <w:cs/>
          <w:lang w:val="en-GB" w:eastAsia="en-GB" w:bidi="th-TH"/>
        </w:rPr>
        <w:t xml:space="preserve"> ทั้งจำนวน</w:t>
      </w:r>
      <w:r w:rsidRPr="00F909F5">
        <w:rPr>
          <w:rFonts w:ascii="BrowalliaUPC" w:hAnsi="BrowalliaUPC" w:cs="BrowalliaUPC" w:hint="cs"/>
          <w:color w:val="000000" w:themeColor="text1"/>
          <w:rtl/>
          <w:cs/>
          <w:lang w:val="en-GB" w:eastAsia="en-GB"/>
        </w:rPr>
        <w:t xml:space="preserve"> </w:t>
      </w:r>
      <w:r w:rsidRPr="00F909F5">
        <w:rPr>
          <w:rFonts w:ascii="BrowalliaUPC" w:hAnsi="BrowalliaUPC" w:cs="BrowalliaUPC"/>
          <w:color w:val="000000" w:themeColor="text1"/>
          <w:cs/>
          <w:lang w:val="en-GB" w:eastAsia="en-GB" w:bidi="th-TH"/>
        </w:rPr>
        <w:t>ในอัตรา</w:t>
      </w:r>
      <w:r w:rsidR="009B61E9" w:rsidRPr="00F909F5">
        <w:rPr>
          <w:rFonts w:ascii="BrowalliaUPC" w:hAnsi="BrowalliaUPC" w:cs="BrowalliaUPC"/>
          <w:color w:val="000000" w:themeColor="text1"/>
          <w:lang w:val="en-GB" w:eastAsia="en-GB" w:bidi="th-TH"/>
        </w:rPr>
        <w:br/>
      </w:r>
      <w:r w:rsidRPr="00F909F5">
        <w:rPr>
          <w:rFonts w:ascii="BrowalliaUPC" w:hAnsi="BrowalliaUPC" w:cs="BrowalliaUPC"/>
          <w:color w:val="000000" w:themeColor="text1"/>
          <w:cs/>
          <w:lang w:val="en-GB" w:eastAsia="en-GB" w:bidi="th-TH"/>
        </w:rPr>
        <w:t xml:space="preserve">หุ้นละ </w:t>
      </w:r>
      <w:r w:rsidR="008D0CAC" w:rsidRPr="00F909F5">
        <w:rPr>
          <w:rFonts w:ascii="BrowalliaUPC" w:hAnsi="BrowalliaUPC" w:cs="BrowalliaUPC"/>
          <w:color w:val="000000" w:themeColor="text1"/>
          <w:lang w:val="en-GB" w:eastAsia="en-GB"/>
        </w:rPr>
        <w:t>0</w:t>
      </w:r>
      <w:r w:rsidRPr="00F909F5">
        <w:rPr>
          <w:rFonts w:ascii="BrowalliaUPC" w:hAnsi="BrowalliaUPC" w:cs="BrowalliaUPC"/>
          <w:color w:val="000000" w:themeColor="text1"/>
          <w:lang w:val="en-GB" w:eastAsia="en-GB"/>
        </w:rPr>
        <w:t>.</w:t>
      </w:r>
      <w:r w:rsidR="008D0CAC" w:rsidRPr="00F909F5">
        <w:rPr>
          <w:rFonts w:ascii="BrowalliaUPC" w:hAnsi="BrowalliaUPC" w:cs="BrowalliaUPC"/>
          <w:color w:val="000000" w:themeColor="text1"/>
          <w:lang w:val="en-GB" w:eastAsia="en-GB"/>
        </w:rPr>
        <w:t>0</w:t>
      </w:r>
      <w:r w:rsidR="00ED3874" w:rsidRPr="00F909F5">
        <w:rPr>
          <w:rFonts w:ascii="BrowalliaUPC" w:hAnsi="BrowalliaUPC" w:cs="BrowalliaUPC"/>
          <w:color w:val="000000" w:themeColor="text1"/>
          <w:lang w:val="en-GB" w:eastAsia="en-GB" w:bidi="th-TH"/>
        </w:rPr>
        <w:t>35</w:t>
      </w:r>
      <w:r w:rsidRPr="00F909F5">
        <w:rPr>
          <w:rFonts w:ascii="BrowalliaUPC" w:hAnsi="BrowalliaUPC" w:cs="BrowalliaUPC"/>
          <w:color w:val="000000" w:themeColor="text1"/>
          <w:lang w:val="en-GB" w:eastAsia="en-GB"/>
        </w:rPr>
        <w:t xml:space="preserve"> </w:t>
      </w:r>
      <w:r w:rsidRPr="00F909F5">
        <w:rPr>
          <w:rFonts w:ascii="BrowalliaUPC" w:hAnsi="BrowalliaUPC" w:cs="BrowalliaUPC"/>
          <w:color w:val="000000" w:themeColor="text1"/>
          <w:cs/>
          <w:lang w:val="en-GB" w:eastAsia="en-GB" w:bidi="th-TH"/>
        </w:rPr>
        <w:t xml:space="preserve">บาท รวมเป็นเงินปันผลทั้งสิ้น </w:t>
      </w:r>
      <w:r w:rsidR="00ED3874" w:rsidRPr="00F909F5">
        <w:rPr>
          <w:rFonts w:ascii="BrowalliaUPC" w:hAnsi="BrowalliaUPC" w:cs="BrowalliaUPC"/>
          <w:color w:val="000000" w:themeColor="text1"/>
          <w:lang w:val="en-GB" w:eastAsia="en-GB" w:bidi="th-TH"/>
        </w:rPr>
        <w:t>21</w:t>
      </w:r>
      <w:r w:rsidRPr="00F909F5">
        <w:rPr>
          <w:rFonts w:ascii="BrowalliaUPC" w:hAnsi="BrowalliaUPC" w:cs="BrowalliaUPC"/>
          <w:color w:val="000000" w:themeColor="text1"/>
          <w:lang w:val="en-GB" w:eastAsia="en-GB"/>
        </w:rPr>
        <w:t>.</w:t>
      </w:r>
      <w:r w:rsidR="00ED3874" w:rsidRPr="00F909F5">
        <w:rPr>
          <w:rFonts w:ascii="BrowalliaUPC" w:hAnsi="BrowalliaUPC" w:cs="BrowalliaUPC"/>
          <w:color w:val="000000" w:themeColor="text1"/>
          <w:lang w:val="en-GB" w:eastAsia="en-GB" w:bidi="th-TH"/>
        </w:rPr>
        <w:t>25</w:t>
      </w:r>
      <w:r w:rsidRPr="00F909F5">
        <w:rPr>
          <w:rFonts w:ascii="BrowalliaUPC" w:hAnsi="BrowalliaUPC" w:cs="BrowalliaUPC"/>
          <w:color w:val="000000" w:themeColor="text1"/>
          <w:lang w:val="en-GB" w:eastAsia="en-GB"/>
        </w:rPr>
        <w:t xml:space="preserve"> </w:t>
      </w:r>
      <w:r w:rsidRPr="00F909F5">
        <w:rPr>
          <w:rFonts w:ascii="BrowalliaUPC" w:hAnsi="BrowalliaUPC" w:cs="BrowalliaUPC"/>
          <w:color w:val="000000" w:themeColor="text1"/>
          <w:cs/>
          <w:lang w:val="en-GB" w:eastAsia="en-GB" w:bidi="th-TH"/>
        </w:rPr>
        <w:t xml:space="preserve">ล้านบาท ให้แก่ผู้ถือหุ้นที่มีรายชื่อปรากฏอยู่ในทะเบียนผู้ถือหุ้น </w:t>
      </w:r>
      <w:r w:rsidR="00161992" w:rsidRPr="00F909F5">
        <w:rPr>
          <w:rFonts w:ascii="BrowalliaUPC" w:hAnsi="BrowalliaUPC" w:cs="BrowalliaUPC"/>
          <w:color w:val="000000" w:themeColor="text1"/>
          <w:lang w:val="en-GB" w:eastAsia="en-GB" w:bidi="th-TH"/>
        </w:rPr>
        <w:br/>
      </w:r>
      <w:r w:rsidRPr="00F909F5">
        <w:rPr>
          <w:rFonts w:ascii="BrowalliaUPC" w:hAnsi="BrowalliaUPC" w:cs="BrowalliaUPC"/>
          <w:color w:val="000000" w:themeColor="text1"/>
          <w:cs/>
          <w:lang w:val="en-GB" w:eastAsia="en-GB" w:bidi="th-TH"/>
        </w:rPr>
        <w:t xml:space="preserve">ณ วันที่ </w:t>
      </w:r>
      <w:r w:rsidR="00ED3874" w:rsidRPr="00F909F5">
        <w:rPr>
          <w:rFonts w:ascii="BrowalliaUPC" w:hAnsi="BrowalliaUPC" w:cs="BrowalliaUPC"/>
          <w:color w:val="000000" w:themeColor="text1"/>
          <w:lang w:val="en-GB" w:eastAsia="en-GB" w:bidi="th-TH"/>
        </w:rPr>
        <w:t>29</w:t>
      </w:r>
      <w:r w:rsidRPr="00F909F5">
        <w:rPr>
          <w:rFonts w:ascii="BrowalliaUPC" w:hAnsi="BrowalliaUPC" w:cs="BrowalliaUPC"/>
          <w:color w:val="000000" w:themeColor="text1"/>
          <w:cs/>
          <w:lang w:val="en-GB" w:eastAsia="en-GB" w:bidi="th-TH"/>
        </w:rPr>
        <w:t xml:space="preserve"> เมษายน </w:t>
      </w:r>
      <w:r w:rsidR="00ED3874" w:rsidRPr="00F909F5">
        <w:rPr>
          <w:rFonts w:ascii="BrowalliaUPC" w:hAnsi="BrowalliaUPC" w:cs="BrowalliaUPC"/>
          <w:color w:val="000000" w:themeColor="text1"/>
          <w:lang w:val="en-GB" w:eastAsia="en-GB" w:bidi="th-TH"/>
        </w:rPr>
        <w:t>2564</w:t>
      </w:r>
      <w:r w:rsidRPr="00F909F5">
        <w:rPr>
          <w:rFonts w:ascii="BrowalliaUPC" w:hAnsi="BrowalliaUPC" w:cs="BrowalliaUPC"/>
          <w:color w:val="000000" w:themeColor="text1"/>
          <w:lang w:val="en-GB" w:eastAsia="en-GB"/>
        </w:rPr>
        <w:t xml:space="preserve"> </w:t>
      </w:r>
      <w:r w:rsidR="00947269" w:rsidRPr="00F909F5">
        <w:rPr>
          <w:rFonts w:ascii="BrowalliaUPC" w:hAnsi="BrowalliaUPC" w:cs="BrowalliaUPC"/>
          <w:color w:val="000000" w:themeColor="text1"/>
          <w:lang w:val="en-US" w:eastAsia="en-GB" w:bidi="th-TH"/>
        </w:rPr>
        <w:t>(</w:t>
      </w:r>
      <w:r w:rsidRPr="00F909F5">
        <w:rPr>
          <w:rFonts w:ascii="BrowalliaUPC" w:hAnsi="BrowalliaUPC" w:cs="BrowalliaUPC"/>
          <w:color w:val="000000" w:themeColor="text1"/>
          <w:lang w:val="en-GB" w:eastAsia="en-GB"/>
        </w:rPr>
        <w:t>Record Date</w:t>
      </w:r>
      <w:r w:rsidR="00787BDD" w:rsidRPr="00F909F5">
        <w:rPr>
          <w:rFonts w:ascii="BrowalliaUPC" w:hAnsi="BrowalliaUPC" w:cs="BrowalliaUPC"/>
          <w:color w:val="000000" w:themeColor="text1"/>
          <w:lang w:val="en-GB" w:eastAsia="en-GB"/>
        </w:rPr>
        <w:t xml:space="preserve">) </w:t>
      </w:r>
      <w:r w:rsidRPr="00F909F5">
        <w:rPr>
          <w:rFonts w:ascii="BrowalliaUPC" w:hAnsi="BrowalliaUPC" w:cs="BrowalliaUPC"/>
          <w:color w:val="000000" w:themeColor="text1"/>
          <w:rtl/>
          <w:cs/>
          <w:lang w:val="en-GB" w:eastAsia="en-GB" w:bidi="th-TH"/>
        </w:rPr>
        <w:t xml:space="preserve">เพื่อสิทธิรับเงินปันผล </w:t>
      </w:r>
      <w:r w:rsidR="00B242DE" w:rsidRPr="00F909F5">
        <w:rPr>
          <w:rFonts w:ascii="BrowalliaUPC" w:hAnsi="BrowalliaUPC" w:cs="BrowalliaUPC"/>
          <w:color w:val="000000" w:themeColor="text1"/>
          <w:lang w:val="en-GB" w:eastAsia="en-GB" w:bidi="th-TH"/>
        </w:rPr>
        <w:t xml:space="preserve"> </w:t>
      </w:r>
      <w:r w:rsidR="00B242DE" w:rsidRPr="00F909F5">
        <w:rPr>
          <w:rFonts w:ascii="BrowalliaUPC" w:hAnsi="BrowalliaUPC" w:cs="BrowalliaUPC" w:hint="cs"/>
          <w:color w:val="000000" w:themeColor="text1"/>
          <w:cs/>
          <w:lang w:val="en-GB" w:eastAsia="en-GB" w:bidi="th-TH"/>
        </w:rPr>
        <w:t>โดย</w:t>
      </w:r>
      <w:r w:rsidRPr="00F909F5">
        <w:rPr>
          <w:rFonts w:ascii="BrowalliaUPC" w:hAnsi="BrowalliaUPC" w:cs="BrowalliaUPC"/>
          <w:color w:val="000000" w:themeColor="text1"/>
          <w:rtl/>
          <w:cs/>
          <w:lang w:val="en-GB" w:eastAsia="en-GB" w:bidi="th-TH"/>
        </w:rPr>
        <w:t>บริษัท</w:t>
      </w:r>
      <w:r w:rsidR="00B242DE" w:rsidRPr="00F909F5">
        <w:rPr>
          <w:rFonts w:ascii="BrowalliaUPC" w:hAnsi="BrowalliaUPC" w:cs="BrowalliaUPC" w:hint="cs"/>
          <w:color w:val="000000" w:themeColor="text1"/>
          <w:rtl/>
          <w:cs/>
          <w:lang w:val="en-GB" w:eastAsia="en-GB" w:bidi="th-TH"/>
        </w:rPr>
        <w:t>จ</w:t>
      </w:r>
      <w:r w:rsidRPr="00F909F5">
        <w:rPr>
          <w:rFonts w:ascii="BrowalliaUPC" w:hAnsi="BrowalliaUPC" w:cs="BrowalliaUPC"/>
          <w:color w:val="000000" w:themeColor="text1"/>
          <w:rtl/>
          <w:cs/>
          <w:lang w:val="en-GB" w:eastAsia="en-GB" w:bidi="th-TH"/>
        </w:rPr>
        <w:t>่ายเงินปันผลประจำปีดังกล่าว</w:t>
      </w:r>
      <w:r w:rsidR="005719C4" w:rsidRPr="00F909F5">
        <w:rPr>
          <w:rFonts w:ascii="BrowalliaUPC" w:hAnsi="BrowalliaUPC" w:cs="BrowalliaUPC" w:hint="cs"/>
          <w:color w:val="000000" w:themeColor="text1"/>
          <w:rtl/>
          <w:cs/>
          <w:lang w:val="en-GB" w:eastAsia="en-GB" w:bidi="th-TH"/>
        </w:rPr>
        <w:t>แ</w:t>
      </w:r>
      <w:r w:rsidR="005719C4" w:rsidRPr="00F909F5">
        <w:rPr>
          <w:rFonts w:ascii="BrowalliaUPC" w:hAnsi="BrowalliaUPC" w:cs="BrowalliaUPC" w:hint="cs"/>
          <w:color w:val="000000" w:themeColor="text1"/>
          <w:cs/>
          <w:lang w:val="en-GB" w:eastAsia="en-GB" w:bidi="th-TH"/>
        </w:rPr>
        <w:t>ล้ว</w:t>
      </w:r>
      <w:r w:rsidRPr="00F909F5">
        <w:rPr>
          <w:rFonts w:ascii="BrowalliaUPC" w:hAnsi="BrowalliaUPC" w:cs="BrowalliaUPC"/>
          <w:color w:val="000000" w:themeColor="text1"/>
          <w:rtl/>
          <w:cs/>
          <w:lang w:val="en-GB" w:eastAsia="en-GB" w:bidi="th-TH"/>
        </w:rPr>
        <w:t>ในวั</w:t>
      </w:r>
      <w:r w:rsidR="00CC360A" w:rsidRPr="00F909F5">
        <w:rPr>
          <w:rFonts w:ascii="BrowalliaUPC" w:hAnsi="BrowalliaUPC" w:cs="BrowalliaUPC" w:hint="cs"/>
          <w:color w:val="000000" w:themeColor="text1"/>
          <w:cs/>
          <w:lang w:val="en-GB" w:eastAsia="en-GB" w:bidi="th-TH"/>
        </w:rPr>
        <w:t>นที่</w:t>
      </w:r>
      <w:r w:rsidR="00161992" w:rsidRPr="00F909F5">
        <w:rPr>
          <w:rFonts w:ascii="BrowalliaUPC" w:hAnsi="BrowalliaUPC" w:cs="BrowalliaUPC"/>
          <w:color w:val="000000" w:themeColor="text1"/>
          <w:lang w:val="en-GB" w:eastAsia="en-GB" w:bidi="th-TH"/>
        </w:rPr>
        <w:t xml:space="preserve"> </w:t>
      </w:r>
      <w:r w:rsidR="00CC360A" w:rsidRPr="00F909F5">
        <w:rPr>
          <w:rFonts w:ascii="BrowalliaUPC" w:hAnsi="BrowalliaUPC" w:cs="BrowalliaUPC"/>
          <w:color w:val="000000" w:themeColor="text1"/>
          <w:lang w:val="en-GB" w:eastAsia="en-GB" w:bidi="th-TH"/>
        </w:rPr>
        <w:t>19</w:t>
      </w:r>
      <w:r w:rsidR="00CC360A" w:rsidRPr="00F909F5">
        <w:rPr>
          <w:rFonts w:ascii="BrowalliaUPC" w:hAnsi="BrowalliaUPC" w:cs="BrowalliaUPC"/>
          <w:color w:val="000000" w:themeColor="text1"/>
          <w:lang w:val="en-GB" w:eastAsia="en-GB"/>
        </w:rPr>
        <w:t xml:space="preserve"> </w:t>
      </w:r>
      <w:r w:rsidR="00CC360A" w:rsidRPr="00F909F5">
        <w:rPr>
          <w:rFonts w:ascii="BrowalliaUPC" w:hAnsi="BrowalliaUPC" w:cs="BrowalliaUPC"/>
          <w:color w:val="000000" w:themeColor="text1"/>
          <w:cs/>
          <w:lang w:val="en-GB" w:eastAsia="en-GB" w:bidi="th-TH"/>
        </w:rPr>
        <w:t xml:space="preserve">พฤษภาคม </w:t>
      </w:r>
      <w:r w:rsidR="00CC360A" w:rsidRPr="00F909F5">
        <w:rPr>
          <w:rFonts w:ascii="BrowalliaUPC" w:hAnsi="BrowalliaUPC" w:cs="BrowalliaUPC"/>
          <w:color w:val="000000" w:themeColor="text1"/>
          <w:lang w:val="en-GB" w:eastAsia="en-GB" w:bidi="th-TH"/>
        </w:rPr>
        <w:t>2564</w:t>
      </w:r>
      <w:r w:rsidR="00C66AD2" w:rsidRPr="00F909F5">
        <w:rPr>
          <w:rFonts w:ascii="BrowalliaUPC" w:hAnsi="BrowalliaUPC" w:cs="BrowalliaUPC"/>
          <w:color w:val="000000" w:themeColor="text1"/>
          <w:lang w:val="en-GB" w:eastAsia="en-GB"/>
        </w:rPr>
        <w:t xml:space="preserve">    </w:t>
      </w:r>
    </w:p>
    <w:p w14:paraId="2CE47E9D" w14:textId="77777777" w:rsidR="0015662F" w:rsidRPr="00F909F5" w:rsidRDefault="0015662F" w:rsidP="00411D86">
      <w:pPr>
        <w:rPr>
          <w:rFonts w:ascii="Browallia New" w:hAnsi="Browallia New" w:cs="Browallia New"/>
          <w:color w:val="000000" w:themeColor="text1"/>
          <w:lang w:val="en-GB"/>
        </w:rPr>
      </w:pPr>
    </w:p>
    <w:p w14:paraId="6544A2F0" w14:textId="676DA0C0" w:rsidR="00793366" w:rsidRPr="003522E1" w:rsidRDefault="00793366" w:rsidP="00793366">
      <w:pPr>
        <w:numPr>
          <w:ilvl w:val="0"/>
          <w:numId w:val="1"/>
        </w:numPr>
        <w:tabs>
          <w:tab w:val="num" w:pos="810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3522E1">
        <w:rPr>
          <w:rFonts w:ascii="Browallia New" w:hAnsi="Browallia New" w:cs="Browallia New" w:hint="cs"/>
          <w:b/>
          <w:bCs/>
          <w:color w:val="000000" w:themeColor="text1"/>
          <w:cs/>
          <w:lang w:bidi="th-TH"/>
        </w:rPr>
        <w:t>ส่วนงานดำเนินงาน</w:t>
      </w:r>
    </w:p>
    <w:p w14:paraId="042A4FA7" w14:textId="77777777" w:rsidR="00F27817" w:rsidRPr="003522E1" w:rsidRDefault="00F27817" w:rsidP="00FD0E1D">
      <w:pPr>
        <w:ind w:left="426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174E685F" w14:textId="2F7869AC" w:rsidR="00F21B72" w:rsidRPr="003522E1" w:rsidRDefault="00F27817" w:rsidP="00FD0E1D">
      <w:pPr>
        <w:ind w:left="426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3522E1">
        <w:rPr>
          <w:rFonts w:ascii="Browallia New" w:hAnsi="Browallia New" w:cs="Browallia New"/>
          <w:color w:val="000000" w:themeColor="text1"/>
          <w:cs/>
          <w:lang w:bidi="th-TH"/>
        </w:rPr>
        <w:t>กลุ่มบริษัทประกอบธุรกิจหลักในการให้บริการท่าเทียบเรือ</w:t>
      </w:r>
      <w:r w:rsidR="003F19E5" w:rsidRPr="003522E1">
        <w:rPr>
          <w:rFonts w:ascii="Browallia New" w:hAnsi="Browallia New" w:cs="Browallia New" w:hint="cs"/>
          <w:color w:val="000000" w:themeColor="text1"/>
          <w:cs/>
          <w:lang w:bidi="th-TH"/>
        </w:rPr>
        <w:t>ชายฝั่ง</w:t>
      </w:r>
      <w:r w:rsidRPr="003522E1">
        <w:rPr>
          <w:rFonts w:ascii="Browallia New" w:hAnsi="Browallia New" w:cs="Browallia New"/>
          <w:color w:val="000000" w:themeColor="text1"/>
          <w:cs/>
          <w:lang w:bidi="th-TH"/>
        </w:rPr>
        <w:t>เชิงพาณิชย์ และบริการด้าน</w:t>
      </w:r>
      <w:proofErr w:type="spellStart"/>
      <w:r w:rsidRPr="003522E1">
        <w:rPr>
          <w:rFonts w:ascii="Browallia New" w:hAnsi="Browallia New" w:cs="Browallia New"/>
          <w:color w:val="000000" w:themeColor="text1"/>
          <w:cs/>
          <w:lang w:bidi="th-TH"/>
        </w:rPr>
        <w:t>โล</w:t>
      </w:r>
      <w:proofErr w:type="spellEnd"/>
      <w:r w:rsidRPr="003522E1">
        <w:rPr>
          <w:rFonts w:ascii="Browallia New" w:hAnsi="Browallia New" w:cs="Browallia New"/>
          <w:color w:val="000000" w:themeColor="text1"/>
          <w:cs/>
          <w:lang w:bidi="th-TH"/>
        </w:rPr>
        <w:t>จิสติ</w:t>
      </w:r>
      <w:proofErr w:type="spellStart"/>
      <w:r w:rsidRPr="003522E1">
        <w:rPr>
          <w:rFonts w:ascii="Browallia New" w:hAnsi="Browallia New" w:cs="Browallia New"/>
          <w:color w:val="000000" w:themeColor="text1"/>
          <w:cs/>
          <w:lang w:bidi="th-TH"/>
        </w:rPr>
        <w:t>กส์</w:t>
      </w:r>
      <w:proofErr w:type="spellEnd"/>
      <w:r w:rsidRPr="003522E1">
        <w:rPr>
          <w:rFonts w:ascii="Browallia New" w:hAnsi="Browallia New" w:cs="Browallia New"/>
          <w:color w:val="000000" w:themeColor="text1"/>
          <w:cs/>
          <w:lang w:bidi="th-TH"/>
        </w:rPr>
        <w:t>ครบวงจร ทั้งนี้</w:t>
      </w:r>
      <w:r w:rsidR="001060A8" w:rsidRPr="003522E1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3522E1">
        <w:rPr>
          <w:rFonts w:ascii="Browallia New" w:hAnsi="Browallia New" w:cs="Browallia New"/>
          <w:color w:val="000000" w:themeColor="text1"/>
          <w:cs/>
          <w:lang w:bidi="th-TH"/>
        </w:rPr>
        <w:t xml:space="preserve">ธุรกิจของกลุ่มบริษัทสามารถแบ่งออกเป็น </w:t>
      </w:r>
      <w:r w:rsidR="00ED3874" w:rsidRPr="003522E1">
        <w:rPr>
          <w:rFonts w:ascii="Browallia New" w:hAnsi="Browallia New" w:cs="Browallia New"/>
          <w:color w:val="000000" w:themeColor="text1"/>
          <w:lang w:val="en-GB" w:bidi="th-TH"/>
        </w:rPr>
        <w:t>4</w:t>
      </w:r>
      <w:r w:rsidRPr="003522E1">
        <w:rPr>
          <w:rFonts w:ascii="Browallia New" w:hAnsi="Browallia New" w:cs="Browallia New"/>
          <w:color w:val="000000" w:themeColor="text1"/>
          <w:cs/>
          <w:lang w:bidi="th-TH"/>
        </w:rPr>
        <w:t xml:space="preserve"> กลุ่มธุรกิจ คือ</w:t>
      </w:r>
    </w:p>
    <w:p w14:paraId="298D2353" w14:textId="77777777" w:rsidR="000179CD" w:rsidRPr="003522E1" w:rsidRDefault="000179CD" w:rsidP="00FD0E1D">
      <w:pPr>
        <w:ind w:left="426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2BCDB401" w14:textId="51BA4567" w:rsidR="00F27817" w:rsidRPr="003522E1" w:rsidRDefault="00F27817" w:rsidP="00161992">
      <w:pPr>
        <w:pStyle w:val="ListParagraph"/>
        <w:numPr>
          <w:ilvl w:val="1"/>
          <w:numId w:val="1"/>
        </w:numPr>
        <w:tabs>
          <w:tab w:val="clear" w:pos="1080"/>
          <w:tab w:val="num" w:pos="1036"/>
          <w:tab w:val="left" w:pos="1134"/>
        </w:tabs>
        <w:ind w:right="-1" w:hanging="654"/>
        <w:jc w:val="both"/>
        <w:rPr>
          <w:rFonts w:ascii="Browallia New" w:hAnsi="Browallia New" w:cs="Browallia New"/>
          <w:color w:val="000000" w:themeColor="text1"/>
          <w:szCs w:val="28"/>
          <w:lang w:val="en-GB"/>
        </w:rPr>
      </w:pPr>
      <w:r w:rsidRPr="003522E1">
        <w:rPr>
          <w:rFonts w:ascii="Browallia New" w:hAnsi="Browallia New" w:cs="Browallia New"/>
          <w:color w:val="000000" w:themeColor="text1"/>
          <w:szCs w:val="28"/>
          <w:cs/>
          <w:lang w:val="en-GB"/>
        </w:rPr>
        <w:t>ธุรกิจท่าเทียบเรือเชิงพาณิชย์ครบวงจร</w:t>
      </w:r>
    </w:p>
    <w:p w14:paraId="0D7F5179" w14:textId="77777777" w:rsidR="00F27817" w:rsidRPr="003522E1" w:rsidRDefault="00F27817" w:rsidP="00252581">
      <w:pPr>
        <w:pStyle w:val="ListParagraph"/>
        <w:ind w:left="1017"/>
        <w:jc w:val="thaiDistribute"/>
        <w:rPr>
          <w:rFonts w:ascii="Browallia New" w:hAnsi="Browallia New" w:cs="Browallia New"/>
          <w:color w:val="000000" w:themeColor="text1"/>
          <w:szCs w:val="28"/>
          <w:cs/>
        </w:rPr>
      </w:pPr>
      <w:r w:rsidRPr="003522E1">
        <w:rPr>
          <w:rFonts w:ascii="Browallia New" w:hAnsi="Browallia New" w:cs="Browallia New"/>
          <w:color w:val="000000" w:themeColor="text1"/>
          <w:szCs w:val="28"/>
          <w:cs/>
        </w:rPr>
        <w:t xml:space="preserve"> </w:t>
      </w:r>
    </w:p>
    <w:p w14:paraId="686550E4" w14:textId="1B194EFD" w:rsidR="00F27817" w:rsidRPr="003522E1" w:rsidRDefault="00F27817" w:rsidP="00DB4A96">
      <w:pPr>
        <w:pStyle w:val="ListParagraph"/>
        <w:ind w:left="1017"/>
        <w:jc w:val="thaiDistribute"/>
        <w:rPr>
          <w:rFonts w:ascii="Browallia New" w:hAnsi="Browallia New" w:cs="Browallia New"/>
          <w:color w:val="000000" w:themeColor="text1"/>
          <w:szCs w:val="28"/>
          <w:cs/>
        </w:rPr>
      </w:pPr>
      <w:r w:rsidRPr="003522E1">
        <w:rPr>
          <w:rFonts w:ascii="Browallia New" w:hAnsi="Browallia New" w:cs="Browallia New"/>
          <w:color w:val="000000" w:themeColor="text1"/>
          <w:szCs w:val="28"/>
          <w:cs/>
        </w:rPr>
        <w:t xml:space="preserve">การให้บริการของธุรกิจท่าเทียบเรือเชิงพาณิชย์สามารถแบ่งออกเป็น </w:t>
      </w:r>
      <w:r w:rsidR="00ED3874" w:rsidRPr="003522E1">
        <w:rPr>
          <w:rFonts w:ascii="Browallia New" w:hAnsi="Browallia New" w:cs="Browallia New"/>
          <w:color w:val="000000" w:themeColor="text1"/>
          <w:szCs w:val="28"/>
          <w:lang w:val="en-GB"/>
        </w:rPr>
        <w:t>3</w:t>
      </w:r>
      <w:r w:rsidRPr="003522E1">
        <w:rPr>
          <w:rFonts w:ascii="Browallia New" w:hAnsi="Browallia New" w:cs="Browallia New"/>
          <w:color w:val="000000" w:themeColor="text1"/>
          <w:szCs w:val="28"/>
          <w:cs/>
        </w:rPr>
        <w:t xml:space="preserve"> ประเภทย่อย ดังนี้ </w:t>
      </w:r>
    </w:p>
    <w:p w14:paraId="11DD350A" w14:textId="77777777" w:rsidR="00F27817" w:rsidRPr="003522E1" w:rsidRDefault="00F27817" w:rsidP="00252581">
      <w:pPr>
        <w:pStyle w:val="ListParagraph"/>
        <w:ind w:left="1017"/>
        <w:jc w:val="thaiDistribute"/>
        <w:rPr>
          <w:rFonts w:ascii="Browallia New" w:hAnsi="Browallia New" w:cs="Browallia New"/>
          <w:color w:val="000000" w:themeColor="text1"/>
          <w:szCs w:val="28"/>
          <w:cs/>
        </w:rPr>
      </w:pPr>
    </w:p>
    <w:p w14:paraId="48040325" w14:textId="77777777" w:rsidR="00F462A7" w:rsidRPr="003522E1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color w:val="000000" w:themeColor="text1"/>
          <w:szCs w:val="28"/>
          <w:rtl/>
          <w:cs/>
          <w:lang w:bidi="ar-SA"/>
        </w:rPr>
      </w:pPr>
    </w:p>
    <w:p w14:paraId="6A5B253D" w14:textId="77777777" w:rsidR="00F462A7" w:rsidRPr="003522E1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color w:val="000000" w:themeColor="text1"/>
          <w:szCs w:val="28"/>
          <w:rtl/>
          <w:cs/>
          <w:lang w:bidi="ar-SA"/>
        </w:rPr>
      </w:pPr>
    </w:p>
    <w:p w14:paraId="21732D10" w14:textId="77777777" w:rsidR="00F462A7" w:rsidRPr="003522E1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color w:val="000000" w:themeColor="text1"/>
          <w:szCs w:val="28"/>
          <w:rtl/>
          <w:cs/>
          <w:lang w:bidi="ar-SA"/>
        </w:rPr>
      </w:pPr>
    </w:p>
    <w:p w14:paraId="10861DCB" w14:textId="77777777" w:rsidR="00F462A7" w:rsidRPr="003522E1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color w:val="000000" w:themeColor="text1"/>
          <w:szCs w:val="28"/>
          <w:rtl/>
          <w:cs/>
          <w:lang w:bidi="ar-SA"/>
        </w:rPr>
      </w:pPr>
    </w:p>
    <w:p w14:paraId="00FB19C7" w14:textId="77777777" w:rsidR="00F462A7" w:rsidRPr="003522E1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color w:val="000000" w:themeColor="text1"/>
          <w:szCs w:val="28"/>
          <w:rtl/>
          <w:cs/>
          <w:lang w:bidi="ar-SA"/>
        </w:rPr>
      </w:pPr>
    </w:p>
    <w:p w14:paraId="17FEBD58" w14:textId="77777777" w:rsidR="00F462A7" w:rsidRPr="003522E1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color w:val="000000" w:themeColor="text1"/>
          <w:szCs w:val="28"/>
          <w:rtl/>
          <w:cs/>
          <w:lang w:bidi="ar-SA"/>
        </w:rPr>
      </w:pPr>
    </w:p>
    <w:p w14:paraId="3915C851" w14:textId="77777777" w:rsidR="00F462A7" w:rsidRPr="003522E1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color w:val="000000" w:themeColor="text1"/>
          <w:szCs w:val="28"/>
          <w:rtl/>
          <w:cs/>
          <w:lang w:bidi="ar-SA"/>
        </w:rPr>
      </w:pPr>
    </w:p>
    <w:p w14:paraId="460DE3CD" w14:textId="77777777" w:rsidR="00F462A7" w:rsidRPr="003522E1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color w:val="000000" w:themeColor="text1"/>
          <w:szCs w:val="28"/>
          <w:rtl/>
          <w:cs/>
          <w:lang w:bidi="ar-SA"/>
        </w:rPr>
      </w:pPr>
    </w:p>
    <w:p w14:paraId="0DF7CC2E" w14:textId="77777777" w:rsidR="00F462A7" w:rsidRPr="003522E1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color w:val="000000" w:themeColor="text1"/>
          <w:szCs w:val="28"/>
          <w:rtl/>
          <w:cs/>
          <w:lang w:bidi="ar-SA"/>
        </w:rPr>
      </w:pPr>
    </w:p>
    <w:p w14:paraId="7899B3D6" w14:textId="77777777" w:rsidR="00F462A7" w:rsidRPr="003522E1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color w:val="000000" w:themeColor="text1"/>
          <w:szCs w:val="28"/>
          <w:rtl/>
          <w:cs/>
          <w:lang w:bidi="ar-SA"/>
        </w:rPr>
      </w:pPr>
    </w:p>
    <w:p w14:paraId="61D3CEB2" w14:textId="77777777" w:rsidR="00F462A7" w:rsidRPr="003522E1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color w:val="000000" w:themeColor="text1"/>
          <w:szCs w:val="28"/>
          <w:rtl/>
          <w:cs/>
          <w:lang w:bidi="ar-SA"/>
        </w:rPr>
      </w:pPr>
    </w:p>
    <w:p w14:paraId="36EDB099" w14:textId="77777777" w:rsidR="00F462A7" w:rsidRPr="003522E1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color w:val="000000" w:themeColor="text1"/>
          <w:szCs w:val="28"/>
          <w:rtl/>
          <w:cs/>
          <w:lang w:bidi="ar-SA"/>
        </w:rPr>
      </w:pPr>
    </w:p>
    <w:p w14:paraId="2EA0852A" w14:textId="77777777" w:rsidR="00F462A7" w:rsidRPr="003522E1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color w:val="000000" w:themeColor="text1"/>
          <w:szCs w:val="28"/>
          <w:rtl/>
          <w:cs/>
          <w:lang w:bidi="ar-SA"/>
        </w:rPr>
      </w:pPr>
    </w:p>
    <w:p w14:paraId="1D754008" w14:textId="77777777" w:rsidR="00F462A7" w:rsidRPr="003522E1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color w:val="000000" w:themeColor="text1"/>
          <w:szCs w:val="28"/>
          <w:rtl/>
          <w:cs/>
          <w:lang w:bidi="ar-SA"/>
        </w:rPr>
      </w:pPr>
    </w:p>
    <w:p w14:paraId="701FB4D5" w14:textId="77777777" w:rsidR="00F462A7" w:rsidRPr="003522E1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color w:val="000000" w:themeColor="text1"/>
          <w:szCs w:val="28"/>
          <w:rtl/>
          <w:cs/>
          <w:lang w:bidi="ar-SA"/>
        </w:rPr>
      </w:pPr>
    </w:p>
    <w:p w14:paraId="5FDD12F2" w14:textId="77777777" w:rsidR="00F462A7" w:rsidRPr="003522E1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color w:val="000000" w:themeColor="text1"/>
          <w:szCs w:val="28"/>
          <w:rtl/>
          <w:cs/>
          <w:lang w:bidi="ar-SA"/>
        </w:rPr>
      </w:pPr>
    </w:p>
    <w:p w14:paraId="2ED90C89" w14:textId="77777777" w:rsidR="00F462A7" w:rsidRPr="003522E1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color w:val="000000" w:themeColor="text1"/>
          <w:szCs w:val="28"/>
          <w:rtl/>
          <w:cs/>
          <w:lang w:bidi="ar-SA"/>
        </w:rPr>
      </w:pPr>
    </w:p>
    <w:p w14:paraId="6589347D" w14:textId="77777777" w:rsidR="00F462A7" w:rsidRPr="003522E1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color w:val="000000" w:themeColor="text1"/>
          <w:szCs w:val="28"/>
          <w:rtl/>
          <w:cs/>
          <w:lang w:bidi="ar-SA"/>
        </w:rPr>
      </w:pPr>
    </w:p>
    <w:p w14:paraId="777D6A64" w14:textId="77777777" w:rsidR="00F462A7" w:rsidRPr="003522E1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color w:val="000000" w:themeColor="text1"/>
          <w:szCs w:val="28"/>
          <w:rtl/>
          <w:cs/>
          <w:lang w:bidi="ar-SA"/>
        </w:rPr>
      </w:pPr>
    </w:p>
    <w:p w14:paraId="1917E878" w14:textId="77777777" w:rsidR="00F462A7" w:rsidRPr="003522E1" w:rsidRDefault="00F462A7" w:rsidP="00175F4F">
      <w:pPr>
        <w:pStyle w:val="ListParagraph"/>
        <w:numPr>
          <w:ilvl w:val="1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color w:val="000000" w:themeColor="text1"/>
          <w:szCs w:val="28"/>
          <w:rtl/>
          <w:cs/>
          <w:lang w:bidi="ar-SA"/>
        </w:rPr>
      </w:pPr>
    </w:p>
    <w:p w14:paraId="6E487DEC" w14:textId="29C900BC" w:rsidR="00F27817" w:rsidRPr="003522E1" w:rsidRDefault="00F27817" w:rsidP="00161992">
      <w:pPr>
        <w:numPr>
          <w:ilvl w:val="2"/>
          <w:numId w:val="1"/>
        </w:numPr>
        <w:tabs>
          <w:tab w:val="left" w:pos="1134"/>
          <w:tab w:val="left" w:pos="1692"/>
        </w:tabs>
        <w:ind w:left="1440" w:right="-1" w:hanging="447"/>
        <w:jc w:val="both"/>
        <w:rPr>
          <w:rFonts w:ascii="Browallia New" w:hAnsi="Browallia New" w:cs="Browallia New"/>
          <w:color w:val="000000" w:themeColor="text1"/>
          <w:cs/>
          <w:lang w:bidi="th-TH"/>
        </w:rPr>
      </w:pPr>
      <w:r w:rsidRPr="003522E1">
        <w:rPr>
          <w:rFonts w:ascii="Browallia New" w:hAnsi="Browallia New" w:cs="Browallia New"/>
          <w:color w:val="000000" w:themeColor="text1"/>
          <w:cs/>
          <w:lang w:bidi="th-TH"/>
        </w:rPr>
        <w:t>บริการเทียบเรือขนสินค้าตู้คอนเทนเนอร์</w:t>
      </w:r>
    </w:p>
    <w:p w14:paraId="6E13B6E6" w14:textId="77777777" w:rsidR="00F27817" w:rsidRPr="003522E1" w:rsidRDefault="00F27817" w:rsidP="00252581">
      <w:pPr>
        <w:pStyle w:val="ListParagraph"/>
        <w:ind w:left="1701" w:firstLine="9"/>
        <w:jc w:val="thaiDistribute"/>
        <w:rPr>
          <w:rFonts w:ascii="Browallia New" w:hAnsi="Browallia New" w:cs="Browallia New"/>
          <w:color w:val="000000" w:themeColor="text1"/>
          <w:szCs w:val="28"/>
          <w:cs/>
        </w:rPr>
      </w:pPr>
      <w:r w:rsidRPr="003522E1">
        <w:rPr>
          <w:rFonts w:ascii="Browallia New" w:hAnsi="Browallia New" w:cs="Browallia New"/>
          <w:color w:val="000000" w:themeColor="text1"/>
          <w:szCs w:val="28"/>
          <w:cs/>
        </w:rPr>
        <w:t xml:space="preserve"> </w:t>
      </w:r>
    </w:p>
    <w:p w14:paraId="5449DCA8" w14:textId="4EA21171" w:rsidR="00F27817" w:rsidRPr="003522E1" w:rsidRDefault="00F27817" w:rsidP="00FD0E1D">
      <w:pPr>
        <w:pStyle w:val="ListParagraph"/>
        <w:ind w:left="1701" w:firstLine="9"/>
        <w:jc w:val="thaiDistribute"/>
        <w:rPr>
          <w:rFonts w:ascii="Browallia New" w:hAnsi="Browallia New" w:cs="Browallia New"/>
          <w:color w:val="000000" w:themeColor="text1"/>
          <w:szCs w:val="28"/>
          <w:cs/>
        </w:rPr>
      </w:pPr>
      <w:r w:rsidRPr="003522E1">
        <w:rPr>
          <w:rFonts w:ascii="Browallia New" w:hAnsi="Browallia New" w:cs="Browallia New"/>
          <w:color w:val="000000" w:themeColor="text1"/>
          <w:szCs w:val="28"/>
          <w:cs/>
        </w:rPr>
        <w:t xml:space="preserve">กลุ่มบริษัทให้บริการเทียบท่าได้ทั้งสำหรับเรือขนส่งสินค้าระหว่างประเทศหรือเรือฟีดเดอร์ </w:t>
      </w:r>
      <w:r w:rsidR="009B5072" w:rsidRPr="003522E1">
        <w:rPr>
          <w:rFonts w:ascii="Browallia New" w:hAnsi="Browallia New" w:cs="Browallia New"/>
          <w:color w:val="000000" w:themeColor="text1"/>
          <w:szCs w:val="28"/>
          <w:cs/>
        </w:rPr>
        <w:t xml:space="preserve">           </w:t>
      </w:r>
      <w:r w:rsidRPr="003522E1">
        <w:rPr>
          <w:rFonts w:ascii="Browallia New" w:hAnsi="Browallia New" w:cs="Browallia New"/>
          <w:color w:val="000000" w:themeColor="text1"/>
          <w:szCs w:val="28"/>
          <w:cs/>
        </w:rPr>
        <w:t xml:space="preserve">และสำหรับเรือขนสินค้าชายฝั่งภายในประเทศหรือเรือบาร์จ ซึ่งใช้ขนส่งสินค้าระหว่างกลุ่มบริษัทและท่าเรืออื่นๆ </w:t>
      </w:r>
    </w:p>
    <w:p w14:paraId="3A84016E" w14:textId="77777777" w:rsidR="004B7BCC" w:rsidRPr="003522E1" w:rsidRDefault="004B7BCC" w:rsidP="00FD0E1D">
      <w:pPr>
        <w:pStyle w:val="ListParagraph"/>
        <w:ind w:left="1701" w:firstLine="9"/>
        <w:jc w:val="thaiDistribute"/>
        <w:rPr>
          <w:rFonts w:ascii="Browallia New" w:hAnsi="Browallia New" w:cs="Browallia New"/>
          <w:color w:val="000000" w:themeColor="text1"/>
          <w:szCs w:val="28"/>
          <w:cs/>
        </w:rPr>
      </w:pPr>
    </w:p>
    <w:p w14:paraId="30A2F9C4" w14:textId="6C7D13BC" w:rsidR="00F27817" w:rsidRPr="003522E1" w:rsidRDefault="00F27817" w:rsidP="00161992">
      <w:pPr>
        <w:numPr>
          <w:ilvl w:val="2"/>
          <w:numId w:val="1"/>
        </w:numPr>
        <w:tabs>
          <w:tab w:val="left" w:pos="1134"/>
          <w:tab w:val="left" w:pos="1692"/>
        </w:tabs>
        <w:ind w:left="1440" w:right="-1" w:hanging="447"/>
        <w:jc w:val="both"/>
        <w:rPr>
          <w:rFonts w:ascii="Browallia New" w:hAnsi="Browallia New" w:cs="Browallia New"/>
          <w:color w:val="000000" w:themeColor="text1"/>
          <w:cs/>
          <w:lang w:bidi="th-TH"/>
        </w:rPr>
      </w:pPr>
      <w:r w:rsidRPr="003522E1">
        <w:rPr>
          <w:rFonts w:ascii="Browallia New" w:hAnsi="Browallia New" w:cs="Browallia New"/>
          <w:color w:val="000000" w:themeColor="text1"/>
          <w:cs/>
          <w:lang w:bidi="th-TH"/>
        </w:rPr>
        <w:t>บริการบรรจุสิน</w:t>
      </w:r>
      <w:r w:rsidR="00962DDA" w:rsidRPr="003522E1">
        <w:rPr>
          <w:rFonts w:ascii="Browallia New" w:hAnsi="Browallia New" w:cs="Browallia New" w:hint="cs"/>
          <w:color w:val="000000" w:themeColor="text1"/>
          <w:cs/>
          <w:lang w:bidi="th-TH"/>
        </w:rPr>
        <w:t>ค้าเข้า</w:t>
      </w:r>
      <w:r w:rsidR="0058097D" w:rsidRPr="003522E1">
        <w:rPr>
          <w:rFonts w:ascii="Browallia New" w:hAnsi="Browallia New" w:cs="Browallia New" w:hint="cs"/>
          <w:color w:val="000000" w:themeColor="text1"/>
          <w:cs/>
          <w:lang w:bidi="th-TH"/>
        </w:rPr>
        <w:t>ถ่ายสินค้าออกจากตู</w:t>
      </w:r>
      <w:r w:rsidR="006E1A6E" w:rsidRPr="003522E1">
        <w:rPr>
          <w:rFonts w:ascii="Browallia New" w:hAnsi="Browallia New" w:cs="Browallia New" w:hint="cs"/>
          <w:color w:val="000000" w:themeColor="text1"/>
          <w:cs/>
          <w:lang w:bidi="th-TH"/>
        </w:rPr>
        <w:t>้คอนเทนเนอร์</w:t>
      </w:r>
    </w:p>
    <w:p w14:paraId="1AA95476" w14:textId="77777777" w:rsidR="00252581" w:rsidRPr="003522E1" w:rsidRDefault="00252581" w:rsidP="00252581">
      <w:pPr>
        <w:pStyle w:val="ListParagraph"/>
        <w:ind w:left="1710"/>
        <w:jc w:val="thaiDistribute"/>
        <w:rPr>
          <w:rFonts w:ascii="Browallia New" w:hAnsi="Browallia New" w:cs="Browallia New"/>
          <w:color w:val="000000" w:themeColor="text1"/>
          <w:szCs w:val="28"/>
          <w:cs/>
        </w:rPr>
      </w:pPr>
    </w:p>
    <w:p w14:paraId="027189B8" w14:textId="068E42E7" w:rsidR="00954E11" w:rsidRPr="003522E1" w:rsidRDefault="00F27817" w:rsidP="00FD0E1D">
      <w:pPr>
        <w:pStyle w:val="ListParagraph"/>
        <w:ind w:left="1710"/>
        <w:jc w:val="thaiDistribute"/>
        <w:rPr>
          <w:rFonts w:ascii="Browallia New" w:hAnsi="Browallia New" w:cs="Browallia New"/>
          <w:color w:val="000000" w:themeColor="text1"/>
          <w:szCs w:val="28"/>
          <w:cs/>
        </w:rPr>
      </w:pPr>
      <w:r w:rsidRPr="003522E1">
        <w:rPr>
          <w:rFonts w:ascii="Browallia New" w:hAnsi="Browallia New" w:cs="Browallia New"/>
          <w:color w:val="000000" w:themeColor="text1"/>
          <w:szCs w:val="28"/>
          <w:cs/>
        </w:rPr>
        <w:t>กลุ่มบริษัทให้บริการสำหรับการรับสินค้าจากผู้ส่งออกสินค้ามาบรรจุใส่ตู้คอนเทนเนอร์ที่ท่าเรือ      สหไทย เพื่อเตรียมยกขึ้นเรือขนสินค้าสำหรับผู้ส่งออกสินค้าที่ไม่มีฝ่ายบรรจุสินค้าเข้าตู้คอนเทนเนอร์เป็นของตัวเอง โดยจะเรียกเก็บค่าบริการจากผู้ส่งออกสินค้าหรือตัวแทนของผู้ส่งออก นอกจากนี้ กลุ่มบริษัทยังมีบริการสำหรับผู้นำเข้าสินค้า โดยเป็นบริการในการเปิดตู้คอนเทนเนอร์ที่นำมาส่งที่ท่าเรือของกลุ่มบริษัทเพื่อนำสินค้าออกมาจากตู้คอนเทนเนอร์ เพื่อจัดเตรียมให้ผู้นำเข้ามารับสินค้า</w:t>
      </w:r>
    </w:p>
    <w:p w14:paraId="6AD47B34" w14:textId="77777777" w:rsidR="00E545A8" w:rsidRPr="003522E1" w:rsidRDefault="00E545A8" w:rsidP="00FD0E1D">
      <w:pPr>
        <w:pStyle w:val="ListParagraph"/>
        <w:ind w:left="1710"/>
        <w:jc w:val="thaiDistribute"/>
        <w:rPr>
          <w:rFonts w:ascii="Browallia New" w:hAnsi="Browallia New" w:cs="Browallia New"/>
          <w:color w:val="000000" w:themeColor="text1"/>
          <w:szCs w:val="28"/>
          <w:cs/>
        </w:rPr>
      </w:pPr>
    </w:p>
    <w:p w14:paraId="7A449592" w14:textId="77777777" w:rsidR="00F27817" w:rsidRPr="003522E1" w:rsidRDefault="00F27817" w:rsidP="00161992">
      <w:pPr>
        <w:numPr>
          <w:ilvl w:val="2"/>
          <w:numId w:val="1"/>
        </w:numPr>
        <w:tabs>
          <w:tab w:val="left" w:pos="1134"/>
          <w:tab w:val="left" w:pos="1692"/>
        </w:tabs>
        <w:ind w:left="1440" w:right="-1" w:hanging="446"/>
        <w:jc w:val="both"/>
        <w:rPr>
          <w:rFonts w:ascii="Browallia New" w:hAnsi="Browallia New" w:cs="Browallia New"/>
          <w:color w:val="000000" w:themeColor="text1"/>
          <w:cs/>
          <w:lang w:bidi="th-TH"/>
        </w:rPr>
      </w:pPr>
      <w:r w:rsidRPr="003522E1">
        <w:rPr>
          <w:rFonts w:ascii="Browallia New" w:hAnsi="Browallia New" w:cs="Browallia New"/>
          <w:color w:val="000000" w:themeColor="text1"/>
          <w:cs/>
          <w:lang w:bidi="th-TH"/>
        </w:rPr>
        <w:t>บริการซ่อมบำรุงตู้คอนเทนเนอร์</w:t>
      </w:r>
    </w:p>
    <w:p w14:paraId="342B06BD" w14:textId="77777777" w:rsidR="00F27817" w:rsidRPr="003522E1" w:rsidRDefault="00F27817" w:rsidP="00252581">
      <w:pPr>
        <w:tabs>
          <w:tab w:val="left" w:pos="1134"/>
        </w:tabs>
        <w:ind w:left="1710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43CE27F7" w14:textId="6DBA7E19" w:rsidR="009D2C34" w:rsidRPr="003522E1" w:rsidRDefault="00F27817" w:rsidP="00995DA5">
      <w:pPr>
        <w:tabs>
          <w:tab w:val="left" w:pos="1134"/>
        </w:tabs>
        <w:ind w:left="1710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3522E1">
        <w:rPr>
          <w:rFonts w:ascii="Browallia New" w:hAnsi="Browallia New" w:cs="Browallia New"/>
          <w:color w:val="000000" w:themeColor="text1"/>
          <w:cs/>
          <w:lang w:bidi="th-TH"/>
        </w:rPr>
        <w:t>กลุ่ม</w:t>
      </w:r>
      <w:r w:rsidR="007C3AD9" w:rsidRPr="003522E1">
        <w:rPr>
          <w:rFonts w:ascii="Browallia New" w:hAnsi="Browallia New" w:cs="Browallia New"/>
          <w:color w:val="000000" w:themeColor="text1"/>
          <w:cs/>
          <w:lang w:bidi="th-TH"/>
        </w:rPr>
        <w:t>บริษัท</w:t>
      </w:r>
      <w:r w:rsidRPr="003522E1">
        <w:rPr>
          <w:rFonts w:ascii="Browallia New" w:hAnsi="Browallia New" w:cs="Browallia New"/>
          <w:color w:val="000000" w:themeColor="text1"/>
          <w:cs/>
          <w:lang w:bidi="th-TH"/>
        </w:rPr>
        <w:t xml:space="preserve">ให้บริการล้างทำความสะอาดและซ่อมแซมตู้คอนเทนเนอร์เพื่อนำกลับมาใช้ในการบรรจุสินค้าเพื่อส่งออก </w:t>
      </w:r>
    </w:p>
    <w:p w14:paraId="7F59183D" w14:textId="77777777" w:rsidR="008E4410" w:rsidRPr="00F909F5" w:rsidRDefault="008E4410" w:rsidP="00995DA5">
      <w:pPr>
        <w:tabs>
          <w:tab w:val="left" w:pos="1134"/>
        </w:tabs>
        <w:ind w:left="1710" w:right="-1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cs/>
          <w:lang w:bidi="th-TH"/>
        </w:rPr>
      </w:pPr>
    </w:p>
    <w:p w14:paraId="6A07ED04" w14:textId="77777777" w:rsidR="00F27817" w:rsidRPr="00A20AC5" w:rsidRDefault="00F27817" w:rsidP="00F462A7">
      <w:pPr>
        <w:pStyle w:val="ListParagraph"/>
        <w:numPr>
          <w:ilvl w:val="1"/>
          <w:numId w:val="1"/>
        </w:numPr>
        <w:tabs>
          <w:tab w:val="left" w:pos="1008"/>
        </w:tabs>
        <w:ind w:right="-1" w:hanging="654"/>
        <w:jc w:val="both"/>
        <w:rPr>
          <w:rFonts w:ascii="Browallia New" w:hAnsi="Browallia New" w:cs="Browallia New"/>
          <w:color w:val="000000" w:themeColor="text1"/>
          <w:szCs w:val="28"/>
          <w:lang w:val="en-GB"/>
        </w:rPr>
      </w:pPr>
      <w:r w:rsidRPr="00A20AC5">
        <w:rPr>
          <w:rFonts w:ascii="Browallia New" w:hAnsi="Browallia New" w:cs="Browallia New"/>
          <w:color w:val="000000" w:themeColor="text1"/>
          <w:szCs w:val="28"/>
          <w:cs/>
          <w:lang w:val="en-GB"/>
        </w:rPr>
        <w:t>ธุรกิจขนส่งตู้คอนเทนเนอร์ทางบก</w:t>
      </w:r>
    </w:p>
    <w:p w14:paraId="4D1C9F66" w14:textId="77777777" w:rsidR="00F27817" w:rsidRPr="00A20AC5" w:rsidRDefault="00F27817" w:rsidP="00252581">
      <w:pPr>
        <w:ind w:left="993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5E1BE9F0" w14:textId="72DF926F" w:rsidR="00F27817" w:rsidRPr="00A20AC5" w:rsidRDefault="00F27817" w:rsidP="00F27817">
      <w:pPr>
        <w:ind w:left="993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A20AC5">
        <w:rPr>
          <w:rFonts w:ascii="Browallia New" w:hAnsi="Browallia New" w:cs="Browallia New"/>
          <w:color w:val="000000" w:themeColor="text1"/>
          <w:cs/>
          <w:lang w:bidi="th-TH"/>
        </w:rPr>
        <w:t>กลุ่มบริษัทให้บริการขนส่งตู้คอนเทนเนอร์ในบริเวณท่าเรือแหลมฉบังระหว่างโรงงานหรือโกดังสินค้าของ        ผู้ส่งออกหรือผู้นำเข้าและท่าเรือสหไทย นอกจากนี้กลุ่มบริษัทให้บริการขนส่งตู้คอนเทนเนอร์ไปกลับท่าเรือแหลมฉบังผ่านทางรถบรรทุก</w:t>
      </w:r>
    </w:p>
    <w:p w14:paraId="5EC2AE15" w14:textId="6D9D3C5C" w:rsidR="009307B3" w:rsidRPr="00A20AC5" w:rsidRDefault="009307B3" w:rsidP="00F27817">
      <w:pPr>
        <w:ind w:left="993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142B74C6" w14:textId="77777777" w:rsidR="00F27817" w:rsidRPr="00A20AC5" w:rsidRDefault="00F27817" w:rsidP="00F462A7">
      <w:pPr>
        <w:pStyle w:val="ListParagraph"/>
        <w:numPr>
          <w:ilvl w:val="1"/>
          <w:numId w:val="1"/>
        </w:numPr>
        <w:tabs>
          <w:tab w:val="left" w:pos="1008"/>
        </w:tabs>
        <w:ind w:right="-1" w:hanging="654"/>
        <w:jc w:val="both"/>
        <w:rPr>
          <w:rFonts w:ascii="Browallia New" w:hAnsi="Browallia New" w:cs="Browallia New"/>
          <w:color w:val="000000" w:themeColor="text1"/>
          <w:szCs w:val="28"/>
          <w:lang w:val="en-GB"/>
        </w:rPr>
      </w:pPr>
      <w:r w:rsidRPr="00A20AC5">
        <w:rPr>
          <w:rFonts w:ascii="Browallia New" w:hAnsi="Browallia New" w:cs="Browallia New"/>
          <w:color w:val="000000" w:themeColor="text1"/>
          <w:szCs w:val="28"/>
          <w:cs/>
          <w:lang w:val="en-GB"/>
        </w:rPr>
        <w:t>ธุรกิจให้บริการพื้นที่เก็บตู้คอนเทนเนอร์และคลังสินค้า</w:t>
      </w:r>
    </w:p>
    <w:p w14:paraId="622B8C18" w14:textId="77777777" w:rsidR="00F27817" w:rsidRPr="00A20AC5" w:rsidRDefault="00F27817" w:rsidP="00252581">
      <w:pPr>
        <w:ind w:left="993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3BAA6F74" w14:textId="58DE2B7B" w:rsidR="00F27817" w:rsidRPr="00A20AC5" w:rsidRDefault="00F27817" w:rsidP="00665415">
      <w:pPr>
        <w:ind w:left="1035" w:right="-1"/>
        <w:jc w:val="thaiDistribute"/>
        <w:rPr>
          <w:rFonts w:ascii="Browallia New" w:hAnsi="Browallia New" w:cs="Browallia New"/>
          <w:color w:val="000000" w:themeColor="text1"/>
          <w:rtl/>
          <w:cs/>
          <w:lang w:bidi="th-TH"/>
        </w:rPr>
      </w:pPr>
      <w:r w:rsidRPr="00A20AC5">
        <w:rPr>
          <w:rFonts w:ascii="Browallia New" w:hAnsi="Browallia New" w:cs="Browallia New"/>
          <w:color w:val="000000" w:themeColor="text1"/>
          <w:cs/>
          <w:lang w:bidi="th-TH"/>
        </w:rPr>
        <w:t xml:space="preserve">กลุ่มบริษัทมีการให้บริการลานพื้นที่จัดเก็บตู้คอนเทนเนอร์ในเขตปลอดอากร และคลังเก็บสินค้าปกติ </w:t>
      </w:r>
      <w:r w:rsidR="00161992" w:rsidRPr="00A20AC5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Pr="00A20AC5">
        <w:rPr>
          <w:rFonts w:ascii="Browallia New" w:hAnsi="Browallia New" w:cs="Browallia New"/>
          <w:color w:val="000000" w:themeColor="text1"/>
          <w:cs/>
          <w:lang w:bidi="th-TH"/>
        </w:rPr>
        <w:t>โดยให้บริการจัดเก็บสินค้าทั่วไปสำหรับผู้ที่มาขอเช่าคลังสินค้าของบริษัท เพื่อใช้เก็บสินค้าทั่วไป หรือสำหรับใช้เก็บสินค้าเพื่อเป็นศูนย์กระจายสินค้า</w:t>
      </w:r>
    </w:p>
    <w:p w14:paraId="39AFD93B" w14:textId="77777777" w:rsidR="00AD68AB" w:rsidRPr="00A20AC5" w:rsidRDefault="00AD68AB" w:rsidP="00252581">
      <w:pPr>
        <w:ind w:left="993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6CFC6426" w14:textId="57FD60F8" w:rsidR="00F27817" w:rsidRPr="00A20AC5" w:rsidRDefault="00F27817" w:rsidP="00F462A7">
      <w:pPr>
        <w:pStyle w:val="ListParagraph"/>
        <w:numPr>
          <w:ilvl w:val="1"/>
          <w:numId w:val="1"/>
        </w:numPr>
        <w:tabs>
          <w:tab w:val="left" w:pos="1008"/>
        </w:tabs>
        <w:ind w:right="-1" w:hanging="654"/>
        <w:jc w:val="both"/>
        <w:rPr>
          <w:rFonts w:ascii="Browallia New" w:hAnsi="Browallia New" w:cs="Browallia New"/>
          <w:color w:val="000000" w:themeColor="text1"/>
          <w:szCs w:val="28"/>
          <w:lang w:val="en-GB"/>
        </w:rPr>
      </w:pPr>
      <w:r w:rsidRPr="00A20AC5">
        <w:rPr>
          <w:rFonts w:ascii="Browallia New" w:hAnsi="Browallia New" w:cs="Browallia New"/>
          <w:color w:val="000000" w:themeColor="text1"/>
          <w:szCs w:val="28"/>
          <w:cs/>
          <w:lang w:val="en-GB"/>
        </w:rPr>
        <w:t>ธุรกิจบริการที่เกี่ยวเนื่องอื่น ๆ ประกอบด้วย</w:t>
      </w:r>
    </w:p>
    <w:p w14:paraId="2E7DE835" w14:textId="77777777" w:rsidR="00252581" w:rsidRPr="00A20AC5" w:rsidRDefault="00252581" w:rsidP="00252581">
      <w:pPr>
        <w:pStyle w:val="ListParagraph"/>
        <w:tabs>
          <w:tab w:val="left" w:pos="1008"/>
        </w:tabs>
        <w:ind w:left="1080" w:right="-1"/>
        <w:jc w:val="both"/>
        <w:rPr>
          <w:rFonts w:ascii="Browallia New" w:hAnsi="Browallia New" w:cs="Browallia New"/>
          <w:color w:val="000000" w:themeColor="text1"/>
          <w:szCs w:val="28"/>
          <w:lang w:val="en-GB"/>
        </w:rPr>
      </w:pPr>
    </w:p>
    <w:p w14:paraId="3B2B4D82" w14:textId="77777777" w:rsidR="00F27817" w:rsidRPr="00A20AC5" w:rsidRDefault="00F27817" w:rsidP="00433591">
      <w:pPr>
        <w:numPr>
          <w:ilvl w:val="2"/>
          <w:numId w:val="1"/>
        </w:numPr>
        <w:tabs>
          <w:tab w:val="left" w:pos="1134"/>
        </w:tabs>
        <w:ind w:left="1701" w:right="-1" w:hanging="684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A20AC5">
        <w:rPr>
          <w:rFonts w:ascii="Browallia New" w:hAnsi="Browallia New" w:cs="Browallia New"/>
          <w:color w:val="000000" w:themeColor="text1"/>
          <w:cs/>
          <w:lang w:bidi="th-TH"/>
        </w:rPr>
        <w:t>การให้บริการเป็นตัวแทนของผู้ส่งสินค้า โดยบริษัททำหน้าที่เป็นตัวกลางในการจัดหาตารางเวลา สำหรับการขนส่งสินค้าที่เหมาะสมแก่ช่วงเวลาการขนส่งสินค้าของผู้ส่งออกสินค้า</w:t>
      </w:r>
    </w:p>
    <w:p w14:paraId="07494F31" w14:textId="77777777" w:rsidR="00F27817" w:rsidRPr="00A20AC5" w:rsidRDefault="00F27817" w:rsidP="00DB4A96">
      <w:pPr>
        <w:tabs>
          <w:tab w:val="left" w:pos="1134"/>
        </w:tabs>
        <w:ind w:left="1701" w:right="-1" w:hanging="684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A20AC5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</w:p>
    <w:p w14:paraId="226FD1E9" w14:textId="77777777" w:rsidR="00F27817" w:rsidRPr="00F909F5" w:rsidRDefault="00F27817" w:rsidP="00433591">
      <w:pPr>
        <w:numPr>
          <w:ilvl w:val="2"/>
          <w:numId w:val="1"/>
        </w:numPr>
        <w:tabs>
          <w:tab w:val="left" w:pos="1134"/>
        </w:tabs>
        <w:ind w:left="1701" w:right="-1" w:hanging="684"/>
        <w:jc w:val="both"/>
        <w:rPr>
          <w:rFonts w:ascii="BrowalliaUPC" w:hAnsi="BrowalliaUPC" w:cs="BrowalliaUPC"/>
          <w:color w:val="000000" w:themeColor="text1"/>
          <w:cs/>
          <w:lang w:bidi="th-TH"/>
        </w:rPr>
      </w:pPr>
      <w:r w:rsidRPr="00A20AC5">
        <w:rPr>
          <w:rFonts w:ascii="Browallia New" w:hAnsi="Browallia New" w:cs="Browallia New"/>
          <w:color w:val="000000" w:themeColor="text1"/>
          <w:cs/>
          <w:lang w:bidi="th-TH"/>
        </w:rPr>
        <w:t>การให้เช่าพื้นที่สำนักงาน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เพื่อเป็นสำนักงานในการปฏิบัติงานภายในท่าเรือของบริษัท</w:t>
      </w:r>
    </w:p>
    <w:p w14:paraId="000FD92A" w14:textId="77777777" w:rsidR="00284701" w:rsidRPr="00F909F5" w:rsidRDefault="00284701">
      <w:pPr>
        <w:rPr>
          <w:rFonts w:ascii="BrowalliaUPC" w:hAnsi="BrowalliaUPC" w:cs="BrowalliaUPC"/>
          <w:color w:val="000000" w:themeColor="text1"/>
          <w:lang w:val="en-US" w:bidi="th-TH"/>
        </w:rPr>
        <w:sectPr w:rsidR="00284701" w:rsidRPr="00F909F5" w:rsidSect="00494908">
          <w:footerReference w:type="default" r:id="rId11"/>
          <w:pgSz w:w="11909" w:h="16834" w:code="9"/>
          <w:pgMar w:top="1350" w:right="1136" w:bottom="1134" w:left="1418" w:header="1304" w:footer="481" w:gutter="0"/>
          <w:pgNumType w:start="10" w:chapStyle="1"/>
          <w:cols w:space="720"/>
        </w:sectPr>
      </w:pPr>
    </w:p>
    <w:p w14:paraId="54660FC3" w14:textId="6DEC3317" w:rsidR="007D4075" w:rsidRPr="00F909F5" w:rsidRDefault="0057027B" w:rsidP="00FD3F1C">
      <w:pPr>
        <w:ind w:left="142" w:firstLine="530"/>
        <w:jc w:val="thaiDistribute"/>
        <w:rPr>
          <w:rFonts w:ascii="BrowalliaUPC" w:hAnsi="BrowalliaUPC" w:cs="BrowalliaUPC"/>
          <w:color w:val="000000" w:themeColor="text1"/>
          <w:cs/>
          <w:lang w:val="en-US" w:bidi="th-TH"/>
        </w:rPr>
      </w:pP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กลุ่มบริษัทจั</w:t>
      </w:r>
      <w:r w:rsidR="00DC78E8" w:rsidRPr="00F909F5">
        <w:rPr>
          <w:rFonts w:ascii="BrowalliaUPC" w:hAnsi="BrowalliaUPC" w:cs="BrowalliaUPC"/>
          <w:color w:val="000000" w:themeColor="text1"/>
          <w:cs/>
          <w:lang w:bidi="th-TH"/>
        </w:rPr>
        <w:t>ดส่วนงา</w:t>
      </w:r>
      <w:r w:rsidR="00751867" w:rsidRPr="00F909F5">
        <w:rPr>
          <w:rFonts w:ascii="BrowalliaUPC" w:hAnsi="BrowalliaUPC" w:cs="BrowalliaUPC"/>
          <w:color w:val="000000" w:themeColor="text1"/>
          <w:cs/>
          <w:lang w:bidi="th-TH"/>
        </w:rPr>
        <w:t>น</w:t>
      </w:r>
      <w:r w:rsidR="00DC78E8" w:rsidRPr="00F909F5">
        <w:rPr>
          <w:rFonts w:ascii="BrowalliaUPC" w:hAnsi="BrowalliaUPC" w:cs="BrowalliaUPC"/>
          <w:color w:val="000000" w:themeColor="text1"/>
          <w:cs/>
          <w:lang w:bidi="th-TH"/>
        </w:rPr>
        <w:t>ธุรกิจ</w:t>
      </w:r>
      <w:r w:rsidR="007D4075" w:rsidRPr="00F909F5">
        <w:rPr>
          <w:rFonts w:ascii="BrowalliaUPC" w:hAnsi="BrowalliaUPC" w:cs="BrowalliaUPC"/>
          <w:color w:val="000000" w:themeColor="text1"/>
          <w:cs/>
          <w:lang w:bidi="th-TH"/>
        </w:rPr>
        <w:t>ตามประเภทของรายได้จากการให้บริการ สำหรับงวดสามเดือนสิ้นสุดวันที่</w:t>
      </w:r>
      <w:r w:rsidR="007D4075" w:rsidRPr="00F909F5">
        <w:rPr>
          <w:rFonts w:ascii="BrowalliaUPC" w:hAnsi="BrowalliaUPC" w:cs="BrowalliaUPC"/>
          <w:color w:val="000000" w:themeColor="text1"/>
          <w:lang w:val="en-US" w:bidi="th-TH"/>
        </w:rPr>
        <w:t xml:space="preserve">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3</w:t>
      </w:r>
      <w:r w:rsidR="008D0CAC" w:rsidRPr="00F909F5">
        <w:rPr>
          <w:rFonts w:ascii="BrowalliaUPC" w:hAnsi="BrowalliaUPC" w:cs="BrowalliaUPC"/>
          <w:color w:val="000000" w:themeColor="text1"/>
          <w:lang w:val="en-GB"/>
        </w:rPr>
        <w:t>0</w:t>
      </w:r>
      <w:r w:rsidR="00421B79"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 xml:space="preserve"> </w:t>
      </w:r>
      <w:r w:rsidR="00CA25B4"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>กันยายน</w:t>
      </w:r>
      <w:r w:rsidR="00805B3C"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 xml:space="preserve">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2564</w:t>
      </w:r>
      <w:r w:rsidR="007D4075"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 xml:space="preserve"> และ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2563</w:t>
      </w:r>
      <w:r w:rsidR="007D4075" w:rsidRPr="00F909F5">
        <w:rPr>
          <w:rFonts w:ascii="BrowalliaUPC" w:hAnsi="BrowalliaUPC" w:cs="BrowalliaUPC"/>
          <w:color w:val="000000" w:themeColor="text1"/>
          <w:lang w:val="en-US" w:bidi="th-TH"/>
        </w:rPr>
        <w:t xml:space="preserve"> </w:t>
      </w:r>
      <w:r w:rsidR="007D4075"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>ดังนี้</w:t>
      </w:r>
    </w:p>
    <w:p w14:paraId="6A7796C3" w14:textId="77777777" w:rsidR="007D4075" w:rsidRPr="00F909F5" w:rsidRDefault="007D4075" w:rsidP="007D4075">
      <w:pPr>
        <w:pStyle w:val="BodyTextIndent2"/>
        <w:tabs>
          <w:tab w:val="clear" w:pos="426"/>
        </w:tabs>
        <w:ind w:left="360"/>
        <w:jc w:val="thaiDistribute"/>
        <w:rPr>
          <w:rFonts w:ascii="BrowalliaUPC" w:hAnsi="BrowalliaUPC" w:cs="BrowalliaUPC"/>
          <w:color w:val="000000" w:themeColor="text1"/>
          <w:sz w:val="18"/>
          <w:szCs w:val="18"/>
          <w:lang w:val="en-US" w:bidi="th-TH"/>
        </w:rPr>
      </w:pPr>
    </w:p>
    <w:tbl>
      <w:tblPr>
        <w:tblW w:w="14022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502"/>
        <w:gridCol w:w="810"/>
        <w:gridCol w:w="810"/>
        <w:gridCol w:w="270"/>
        <w:gridCol w:w="810"/>
        <w:gridCol w:w="810"/>
        <w:gridCol w:w="270"/>
        <w:gridCol w:w="810"/>
        <w:gridCol w:w="810"/>
        <w:gridCol w:w="270"/>
        <w:gridCol w:w="810"/>
        <w:gridCol w:w="810"/>
        <w:gridCol w:w="270"/>
        <w:gridCol w:w="810"/>
        <w:gridCol w:w="810"/>
        <w:gridCol w:w="270"/>
        <w:gridCol w:w="1035"/>
        <w:gridCol w:w="1029"/>
        <w:gridCol w:w="6"/>
      </w:tblGrid>
      <w:tr w:rsidR="00F909F5" w:rsidRPr="00F909F5" w14:paraId="04E64791" w14:textId="77777777" w:rsidTr="009D2255">
        <w:trPr>
          <w:gridAfter w:val="1"/>
          <w:wAfter w:w="6" w:type="dxa"/>
        </w:trPr>
        <w:tc>
          <w:tcPr>
            <w:tcW w:w="14016" w:type="dxa"/>
            <w:gridSpan w:val="18"/>
            <w:shd w:val="clear" w:color="auto" w:fill="auto"/>
            <w:vAlign w:val="bottom"/>
          </w:tcPr>
          <w:p w14:paraId="08DF9866" w14:textId="77777777" w:rsidR="007D4075" w:rsidRPr="00F909F5" w:rsidRDefault="007D4075" w:rsidP="00FC71CE">
            <w:pPr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(หน่วย</w:t>
            </w: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 xml:space="preserve">: </w:t>
            </w: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ล้านบาท)</w:t>
            </w:r>
          </w:p>
        </w:tc>
      </w:tr>
      <w:tr w:rsidR="00F909F5" w:rsidRPr="00F909F5" w14:paraId="398615C3" w14:textId="77777777" w:rsidTr="009D2255">
        <w:trPr>
          <w:gridAfter w:val="1"/>
          <w:wAfter w:w="6" w:type="dxa"/>
        </w:trPr>
        <w:tc>
          <w:tcPr>
            <w:tcW w:w="2502" w:type="dxa"/>
            <w:shd w:val="clear" w:color="auto" w:fill="auto"/>
            <w:vAlign w:val="bottom"/>
          </w:tcPr>
          <w:p w14:paraId="1154363C" w14:textId="77777777" w:rsidR="007D4075" w:rsidRPr="00F909F5" w:rsidRDefault="007D4075" w:rsidP="00FC71CE">
            <w:pPr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11514" w:type="dxa"/>
            <w:gridSpan w:val="17"/>
            <w:tcBorders>
              <w:bottom w:val="single" w:sz="4" w:space="0" w:color="auto"/>
            </w:tcBorders>
            <w:vAlign w:val="bottom"/>
          </w:tcPr>
          <w:p w14:paraId="66B143E2" w14:textId="77777777" w:rsidR="007D4075" w:rsidRPr="00F909F5" w:rsidRDefault="007D4075" w:rsidP="00FC71CE">
            <w:pP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งบการเงินรวม</w:t>
            </w:r>
          </w:p>
        </w:tc>
      </w:tr>
      <w:tr w:rsidR="00F909F5" w:rsidRPr="00F909F5" w14:paraId="6AE6A3CE" w14:textId="77777777" w:rsidTr="009D2255">
        <w:trPr>
          <w:trHeight w:val="65"/>
        </w:trPr>
        <w:tc>
          <w:tcPr>
            <w:tcW w:w="2502" w:type="dxa"/>
            <w:shd w:val="clear" w:color="auto" w:fill="auto"/>
            <w:vAlign w:val="bottom"/>
            <w:hideMark/>
          </w:tcPr>
          <w:p w14:paraId="67FD9974" w14:textId="77777777" w:rsidR="007D4075" w:rsidRPr="00F909F5" w:rsidRDefault="007D4075" w:rsidP="00FC71CE">
            <w:pPr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06F4D927" w14:textId="77777777" w:rsidR="007D4075" w:rsidRPr="00F909F5" w:rsidRDefault="007D4075" w:rsidP="00FC71CE">
            <w:pPr>
              <w:pBdr>
                <w:bottom w:val="single" w:sz="4" w:space="1" w:color="auto"/>
              </w:pBdr>
              <w:ind w:left="-24" w:right="-12" w:firstLine="24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บริการท่าเทียบเรือเชิงพาณิชย์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A3B50C1" w14:textId="77777777" w:rsidR="007D4075" w:rsidRPr="00F909F5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0960708" w14:textId="77777777" w:rsidR="007D4075" w:rsidRPr="00F909F5" w:rsidRDefault="007D4075" w:rsidP="00FC71C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บริการขนส่งตู้คอนเทนเนอร์ทางบก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6988EC1" w14:textId="77777777" w:rsidR="007D4075" w:rsidRPr="00F909F5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95B94" w14:textId="77777777" w:rsidR="007D4075" w:rsidRPr="00F909F5" w:rsidRDefault="007D4075" w:rsidP="00FC71CE">
            <w:pPr>
              <w:pBdr>
                <w:bottom w:val="single" w:sz="4" w:space="1" w:color="auto"/>
              </w:pBdr>
              <w:ind w:left="-24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จัดเก็บตู้คอนเทนเนอร์และคลังสินค้า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D2B11F6" w14:textId="77777777" w:rsidR="007D4075" w:rsidRPr="00F909F5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vAlign w:val="bottom"/>
          </w:tcPr>
          <w:p w14:paraId="485CD200" w14:textId="77777777" w:rsidR="007D4075" w:rsidRPr="00F909F5" w:rsidRDefault="007D4075" w:rsidP="00FC71CE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GB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บริการเกี่ยวเนื่องอื่นๆ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BF1165A" w14:textId="77777777" w:rsidR="007D4075" w:rsidRPr="00F909F5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AF3580E" w14:textId="77777777" w:rsidR="007D4075" w:rsidRPr="00F909F5" w:rsidRDefault="007D4075" w:rsidP="00FC71C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GB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ตัดรายการระหว่างกัน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485F75D" w14:textId="77777777" w:rsidR="007D4075" w:rsidRPr="00F909F5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F824D" w14:textId="77777777" w:rsidR="007D4075" w:rsidRPr="00F909F5" w:rsidRDefault="007D4075" w:rsidP="009A3A21">
            <w:pPr>
              <w:pBdr>
                <w:bottom w:val="single" w:sz="4" w:space="1" w:color="auto"/>
              </w:pBd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รวม</w:t>
            </w:r>
          </w:p>
        </w:tc>
      </w:tr>
      <w:tr w:rsidR="00F909F5" w:rsidRPr="00F909F5" w14:paraId="1CF8B203" w14:textId="77777777" w:rsidTr="009D2255">
        <w:trPr>
          <w:trHeight w:val="75"/>
        </w:trPr>
        <w:tc>
          <w:tcPr>
            <w:tcW w:w="2502" w:type="dxa"/>
            <w:shd w:val="clear" w:color="auto" w:fill="auto"/>
            <w:hideMark/>
          </w:tcPr>
          <w:p w14:paraId="2D26FBE4" w14:textId="77777777" w:rsidR="004B20B3" w:rsidRPr="00F909F5" w:rsidRDefault="004B20B3" w:rsidP="004B20B3">
            <w:pPr>
              <w:ind w:firstLine="72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9A1C97" w14:textId="1C4EC170" w:rsidR="004B20B3" w:rsidRPr="00F909F5" w:rsidRDefault="00ED3874" w:rsidP="004B20B3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7247A09F" w14:textId="32755294" w:rsidR="004B20B3" w:rsidRPr="00F909F5" w:rsidRDefault="00ED3874" w:rsidP="004B20B3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40E9F6D0" w14:textId="77777777" w:rsidR="004B20B3" w:rsidRPr="00F909F5" w:rsidRDefault="004B20B3" w:rsidP="004B20B3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AAE5790" w14:textId="10D47869" w:rsidR="004B20B3" w:rsidRPr="00F909F5" w:rsidRDefault="00ED3874" w:rsidP="004B20B3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D620C86" w14:textId="48E44A5B" w:rsidR="004B20B3" w:rsidRPr="00F909F5" w:rsidRDefault="00ED3874" w:rsidP="004B20B3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75874904" w14:textId="77777777" w:rsidR="004B20B3" w:rsidRPr="00F909F5" w:rsidRDefault="004B20B3" w:rsidP="004B20B3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092493" w14:textId="5DBD533C" w:rsidR="004B20B3" w:rsidRPr="00F909F5" w:rsidRDefault="00ED3874" w:rsidP="004B20B3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3CCFAA4" w14:textId="7EC2EFAC" w:rsidR="004B20B3" w:rsidRPr="00F909F5" w:rsidRDefault="00ED3874" w:rsidP="004B20B3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39B813E2" w14:textId="77777777" w:rsidR="004B20B3" w:rsidRPr="00F909F5" w:rsidRDefault="004B20B3" w:rsidP="004B20B3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5DFA8AE" w14:textId="7E43EE1C" w:rsidR="004B20B3" w:rsidRPr="00F909F5" w:rsidRDefault="00ED3874" w:rsidP="004B20B3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810" w:type="dxa"/>
            <w:vAlign w:val="bottom"/>
          </w:tcPr>
          <w:p w14:paraId="50570469" w14:textId="5870AC74" w:rsidR="004B20B3" w:rsidRPr="00F909F5" w:rsidRDefault="00ED3874" w:rsidP="004B20B3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35510AE2" w14:textId="77777777" w:rsidR="004B20B3" w:rsidRPr="00F909F5" w:rsidRDefault="004B20B3" w:rsidP="004B20B3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1B58AC" w14:textId="668AFC88" w:rsidR="004B20B3" w:rsidRPr="00F909F5" w:rsidRDefault="00ED3874" w:rsidP="004B20B3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125666D" w14:textId="0D691043" w:rsidR="004B20B3" w:rsidRPr="00F909F5" w:rsidRDefault="00ED3874" w:rsidP="004B20B3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62D70FF4" w14:textId="77777777" w:rsidR="004B20B3" w:rsidRPr="00F909F5" w:rsidRDefault="004B20B3" w:rsidP="004B20B3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F8BFD5C" w14:textId="5B31D7F1" w:rsidR="004B20B3" w:rsidRPr="00F909F5" w:rsidRDefault="00ED3874" w:rsidP="004B20B3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  <w:hideMark/>
          </w:tcPr>
          <w:p w14:paraId="6883A25D" w14:textId="101E8FFC" w:rsidR="004B20B3" w:rsidRPr="00F909F5" w:rsidRDefault="00ED3874" w:rsidP="004B20B3">
            <w:pPr>
              <w:pBdr>
                <w:bottom w:val="single" w:sz="4" w:space="1" w:color="auto"/>
              </w:pBdr>
              <w:ind w:right="-68"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2563</w:t>
            </w:r>
          </w:p>
        </w:tc>
      </w:tr>
      <w:tr w:rsidR="00F909F5" w:rsidRPr="00F909F5" w14:paraId="14EDCA94" w14:textId="77777777" w:rsidTr="009D2255">
        <w:trPr>
          <w:trHeight w:val="75"/>
        </w:trPr>
        <w:tc>
          <w:tcPr>
            <w:tcW w:w="2502" w:type="dxa"/>
            <w:shd w:val="clear" w:color="auto" w:fill="auto"/>
          </w:tcPr>
          <w:p w14:paraId="0BD1E9F8" w14:textId="77777777" w:rsidR="007D4075" w:rsidRPr="00F909F5" w:rsidRDefault="007D4075" w:rsidP="00FC71CE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F099082" w14:textId="77777777" w:rsidR="007D4075" w:rsidRPr="00F909F5" w:rsidRDefault="007D4075" w:rsidP="00FC71C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F994A7" w14:textId="77777777" w:rsidR="007D4075" w:rsidRPr="00F909F5" w:rsidRDefault="007D4075" w:rsidP="00FC71C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0DC8CB2C" w14:textId="77777777" w:rsidR="007D4075" w:rsidRPr="00F909F5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271E3D" w14:textId="77777777" w:rsidR="007D4075" w:rsidRPr="00F909F5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6C00065" w14:textId="77777777" w:rsidR="007D4075" w:rsidRPr="00F909F5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1EDC14CF" w14:textId="77777777" w:rsidR="007D4075" w:rsidRPr="00F909F5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17152C" w14:textId="77777777" w:rsidR="007D4075" w:rsidRPr="00F909F5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94403C" w14:textId="77777777" w:rsidR="007D4075" w:rsidRPr="00F909F5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7E70EC06" w14:textId="77777777" w:rsidR="007D4075" w:rsidRPr="00F909F5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4D1BA527" w14:textId="77777777" w:rsidR="007D4075" w:rsidRPr="00F909F5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389BB67D" w14:textId="77777777" w:rsidR="007D4075" w:rsidRPr="00F909F5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48B4B3C6" w14:textId="77777777" w:rsidR="007D4075" w:rsidRPr="00F909F5" w:rsidRDefault="007D4075" w:rsidP="00FC71CE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618F04" w14:textId="77777777" w:rsidR="007D4075" w:rsidRPr="00F909F5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4B86F5C" w14:textId="77777777" w:rsidR="007D4075" w:rsidRPr="00F909F5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4294ED45" w14:textId="77777777" w:rsidR="007D4075" w:rsidRPr="00F909F5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65F4987" w14:textId="77777777" w:rsidR="007D4075" w:rsidRPr="00F909F5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7094BB99" w14:textId="77777777" w:rsidR="007D4075" w:rsidRPr="00F909F5" w:rsidRDefault="007D4075" w:rsidP="009A3A21">
            <w:pPr>
              <w:tabs>
                <w:tab w:val="decimal" w:pos="430"/>
              </w:tabs>
              <w:ind w:right="-6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</w:tr>
      <w:tr w:rsidR="00F909F5" w:rsidRPr="00F909F5" w14:paraId="7C4F085B" w14:textId="77777777" w:rsidTr="009D2255">
        <w:trPr>
          <w:trHeight w:val="181"/>
        </w:trPr>
        <w:tc>
          <w:tcPr>
            <w:tcW w:w="2502" w:type="dxa"/>
            <w:shd w:val="clear" w:color="auto" w:fill="auto"/>
            <w:vAlign w:val="bottom"/>
          </w:tcPr>
          <w:p w14:paraId="01815C1F" w14:textId="77777777" w:rsidR="00A663A3" w:rsidRPr="00F909F5" w:rsidRDefault="00A663A3" w:rsidP="00A663A3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AB7C842" w14:textId="63E8AE63" w:rsidR="00A663A3" w:rsidRPr="00B42E8D" w:rsidRDefault="007A6C09" w:rsidP="00A663A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B42E8D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274.63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78A7241" w14:textId="344D79B6" w:rsidR="00A663A3" w:rsidRPr="00B42E8D" w:rsidRDefault="00A663A3" w:rsidP="00A663A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 w:bidi="th-TH"/>
              </w:rPr>
            </w:pPr>
            <w:r w:rsidRPr="00B42E8D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267.07</w:t>
            </w:r>
          </w:p>
        </w:tc>
        <w:tc>
          <w:tcPr>
            <w:tcW w:w="270" w:type="dxa"/>
            <w:vAlign w:val="bottom"/>
          </w:tcPr>
          <w:p w14:paraId="754E0A97" w14:textId="77777777" w:rsidR="00A663A3" w:rsidRPr="00B42E8D" w:rsidRDefault="00A663A3" w:rsidP="00A663A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DF94109" w14:textId="4AABA76C" w:rsidR="00A663A3" w:rsidRPr="00B42E8D" w:rsidRDefault="007A6C09" w:rsidP="00A663A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B42E8D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82.85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E40CB9C" w14:textId="6E4C381C" w:rsidR="00A663A3" w:rsidRPr="00B42E8D" w:rsidRDefault="00A663A3" w:rsidP="00A663A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 w:bidi="th-TH"/>
              </w:rPr>
            </w:pPr>
            <w:r w:rsidRPr="00B42E8D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123.48</w:t>
            </w:r>
          </w:p>
        </w:tc>
        <w:tc>
          <w:tcPr>
            <w:tcW w:w="270" w:type="dxa"/>
            <w:vAlign w:val="bottom"/>
          </w:tcPr>
          <w:p w14:paraId="46D01B9A" w14:textId="77777777" w:rsidR="00A663A3" w:rsidRPr="00B42E8D" w:rsidRDefault="00A663A3" w:rsidP="00A663A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8BFCD92" w14:textId="1C0A3C95" w:rsidR="00A663A3" w:rsidRPr="00B42E8D" w:rsidRDefault="007A6C09" w:rsidP="00A663A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B42E8D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30.62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13E1FB9" w14:textId="6AE39C36" w:rsidR="00A663A3" w:rsidRPr="00B42E8D" w:rsidRDefault="00A663A3" w:rsidP="00A663A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 w:bidi="th-TH"/>
              </w:rPr>
            </w:pPr>
            <w:r w:rsidRPr="00B42E8D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17.86</w:t>
            </w:r>
          </w:p>
        </w:tc>
        <w:tc>
          <w:tcPr>
            <w:tcW w:w="270" w:type="dxa"/>
            <w:vAlign w:val="bottom"/>
          </w:tcPr>
          <w:p w14:paraId="3753D333" w14:textId="77777777" w:rsidR="00A663A3" w:rsidRPr="00B42E8D" w:rsidRDefault="00A663A3" w:rsidP="00A663A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5DA20F3" w14:textId="6202353A" w:rsidR="00A663A3" w:rsidRPr="00B42E8D" w:rsidRDefault="007A6C09" w:rsidP="00A663A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 w:bidi="th-TH"/>
              </w:rPr>
            </w:pPr>
            <w:r w:rsidRPr="00B42E8D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177.5</w:t>
            </w:r>
            <w:r w:rsidR="000810E9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</w:t>
            </w:r>
          </w:p>
        </w:tc>
        <w:tc>
          <w:tcPr>
            <w:tcW w:w="810" w:type="dxa"/>
            <w:vAlign w:val="bottom"/>
          </w:tcPr>
          <w:p w14:paraId="3C2EC073" w14:textId="1D2C135B" w:rsidR="00A663A3" w:rsidRPr="00B42E8D" w:rsidRDefault="00A663A3" w:rsidP="00A663A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</w:pPr>
            <w:r w:rsidRPr="00B42E8D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5.84</w:t>
            </w:r>
          </w:p>
        </w:tc>
        <w:tc>
          <w:tcPr>
            <w:tcW w:w="270" w:type="dxa"/>
            <w:vAlign w:val="bottom"/>
          </w:tcPr>
          <w:p w14:paraId="6899E221" w14:textId="77777777" w:rsidR="00A663A3" w:rsidRPr="00B42E8D" w:rsidRDefault="00A663A3" w:rsidP="00A663A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84EA78" w14:textId="6D352B20" w:rsidR="00A663A3" w:rsidRPr="00B42E8D" w:rsidRDefault="007A6C09" w:rsidP="00A663A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B42E8D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(47.48)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023FFAB" w14:textId="0746A99D" w:rsidR="00A663A3" w:rsidRPr="00B42E8D" w:rsidRDefault="00A663A3" w:rsidP="00A663A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 w:bidi="th-TH"/>
              </w:rPr>
            </w:pPr>
            <w:r w:rsidRPr="00B42E8D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(73.01)</w:t>
            </w:r>
          </w:p>
        </w:tc>
        <w:tc>
          <w:tcPr>
            <w:tcW w:w="270" w:type="dxa"/>
            <w:vAlign w:val="bottom"/>
          </w:tcPr>
          <w:p w14:paraId="3014298D" w14:textId="77777777" w:rsidR="00A663A3" w:rsidRPr="00B42E8D" w:rsidRDefault="00A663A3" w:rsidP="00A663A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08AC564" w14:textId="792E0BF8" w:rsidR="00A663A3" w:rsidRPr="00B42E8D" w:rsidRDefault="007A6C09" w:rsidP="00A663A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B42E8D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518.1</w:t>
            </w:r>
            <w:r w:rsidR="00D43E26" w:rsidRPr="00B42E8D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36C34586" w14:textId="33F279A1" w:rsidR="00A663A3" w:rsidRPr="00B42E8D" w:rsidRDefault="00A663A3" w:rsidP="00A663A3">
            <w:pPr>
              <w:ind w:right="-68"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B42E8D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341.24</w:t>
            </w:r>
          </w:p>
        </w:tc>
      </w:tr>
      <w:tr w:rsidR="00F909F5" w:rsidRPr="00F909F5" w14:paraId="3B08A251" w14:textId="77777777" w:rsidTr="009D2255">
        <w:trPr>
          <w:trHeight w:val="75"/>
        </w:trPr>
        <w:tc>
          <w:tcPr>
            <w:tcW w:w="2502" w:type="dxa"/>
            <w:shd w:val="clear" w:color="auto" w:fill="auto"/>
            <w:vAlign w:val="bottom"/>
          </w:tcPr>
          <w:p w14:paraId="7F0093B9" w14:textId="77777777" w:rsidR="00A663A3" w:rsidRPr="00F909F5" w:rsidRDefault="00A663A3" w:rsidP="00A663A3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ต้นทุนบริการ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4302C66" w14:textId="77777777" w:rsidR="00A663A3" w:rsidRPr="00B42E8D" w:rsidRDefault="00A663A3" w:rsidP="00A663A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241933" w14:textId="77777777" w:rsidR="00A663A3" w:rsidRPr="00B42E8D" w:rsidRDefault="00A663A3" w:rsidP="00A663A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EE792B2" w14:textId="77777777" w:rsidR="00A663A3" w:rsidRPr="00B42E8D" w:rsidRDefault="00A663A3" w:rsidP="00A663A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F36FFC" w14:textId="77777777" w:rsidR="00A663A3" w:rsidRPr="00B42E8D" w:rsidRDefault="00A663A3" w:rsidP="00A663A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1BEEA9" w14:textId="77777777" w:rsidR="00A663A3" w:rsidRPr="00B42E8D" w:rsidRDefault="00A663A3" w:rsidP="00A663A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C9FBA9D" w14:textId="77777777" w:rsidR="00A663A3" w:rsidRPr="00B42E8D" w:rsidRDefault="00A663A3" w:rsidP="00A663A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C6DE32" w14:textId="77777777" w:rsidR="00A663A3" w:rsidRPr="00B42E8D" w:rsidRDefault="00A663A3" w:rsidP="00A663A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46F0BF" w14:textId="77777777" w:rsidR="00A663A3" w:rsidRPr="00B42E8D" w:rsidRDefault="00A663A3" w:rsidP="00A663A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A8E74EC" w14:textId="77777777" w:rsidR="00A663A3" w:rsidRPr="00B42E8D" w:rsidRDefault="00A663A3" w:rsidP="00A663A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6288202" w14:textId="77777777" w:rsidR="00A663A3" w:rsidRPr="00B42E8D" w:rsidRDefault="00A663A3" w:rsidP="00A663A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B1085BC" w14:textId="77777777" w:rsidR="00A663A3" w:rsidRPr="00B42E8D" w:rsidRDefault="00A663A3" w:rsidP="00A663A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3E72C48" w14:textId="77777777" w:rsidR="00A663A3" w:rsidRPr="00B42E8D" w:rsidRDefault="00A663A3" w:rsidP="00A663A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69A755D" w14:textId="77777777" w:rsidR="00A663A3" w:rsidRPr="00B42E8D" w:rsidRDefault="00A663A3" w:rsidP="00A663A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E9534E6" w14:textId="77777777" w:rsidR="00A663A3" w:rsidRPr="00B42E8D" w:rsidRDefault="00A663A3" w:rsidP="00A663A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D1B134E" w14:textId="77777777" w:rsidR="00A663A3" w:rsidRPr="00B42E8D" w:rsidRDefault="00A663A3" w:rsidP="00A663A3">
            <w:pPr>
              <w:ind w:left="-66"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2C05034" w14:textId="054C7724" w:rsidR="00A663A3" w:rsidRPr="00B42E8D" w:rsidRDefault="007A6C09" w:rsidP="00A663A3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</w:pPr>
            <w:r w:rsidRPr="00B42E8D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(446.89)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06D1D5ED" w14:textId="7830E762" w:rsidR="00A663A3" w:rsidRPr="00B42E8D" w:rsidRDefault="00A663A3" w:rsidP="00A663A3">
            <w:pPr>
              <w:pBdr>
                <w:bottom w:val="single" w:sz="4" w:space="1" w:color="auto"/>
              </w:pBdr>
              <w:ind w:right="-68"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</w:pPr>
            <w:r w:rsidRPr="00B42E8D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(248.51)</w:t>
            </w:r>
          </w:p>
        </w:tc>
      </w:tr>
      <w:tr w:rsidR="00F909F5" w:rsidRPr="00F909F5" w14:paraId="0F7B0C51" w14:textId="77777777" w:rsidTr="009D2255">
        <w:trPr>
          <w:trHeight w:val="75"/>
        </w:trPr>
        <w:tc>
          <w:tcPr>
            <w:tcW w:w="2502" w:type="dxa"/>
            <w:shd w:val="clear" w:color="auto" w:fill="auto"/>
            <w:vAlign w:val="bottom"/>
          </w:tcPr>
          <w:p w14:paraId="5547C043" w14:textId="77777777" w:rsidR="00A663A3" w:rsidRPr="00F909F5" w:rsidRDefault="00A663A3" w:rsidP="00A663A3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  <w:t>กำไรขั้นต้น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CA7A514" w14:textId="77777777" w:rsidR="00A663A3" w:rsidRPr="00B42E8D" w:rsidRDefault="00A663A3" w:rsidP="00A663A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74C8D6" w14:textId="77777777" w:rsidR="00A663A3" w:rsidRPr="00B42E8D" w:rsidRDefault="00A663A3" w:rsidP="00A663A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94961AE" w14:textId="77777777" w:rsidR="00A663A3" w:rsidRPr="00B42E8D" w:rsidRDefault="00A663A3" w:rsidP="00A663A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3522EF" w14:textId="77777777" w:rsidR="00A663A3" w:rsidRPr="00B42E8D" w:rsidRDefault="00A663A3" w:rsidP="00A663A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489F2AE" w14:textId="77777777" w:rsidR="00A663A3" w:rsidRPr="00B42E8D" w:rsidRDefault="00A663A3" w:rsidP="00A663A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B2FDE78" w14:textId="77777777" w:rsidR="00A663A3" w:rsidRPr="00B42E8D" w:rsidRDefault="00A663A3" w:rsidP="00A663A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767298" w14:textId="77777777" w:rsidR="00A663A3" w:rsidRPr="00B42E8D" w:rsidRDefault="00A663A3" w:rsidP="00A663A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16F243" w14:textId="77777777" w:rsidR="00A663A3" w:rsidRPr="00B42E8D" w:rsidRDefault="00A663A3" w:rsidP="00A663A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0589AED" w14:textId="77777777" w:rsidR="00A663A3" w:rsidRPr="00B42E8D" w:rsidRDefault="00A663A3" w:rsidP="00A663A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23C64D7" w14:textId="77777777" w:rsidR="00A663A3" w:rsidRPr="00B42E8D" w:rsidRDefault="00A663A3" w:rsidP="00A663A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1F577C8" w14:textId="77777777" w:rsidR="00A663A3" w:rsidRPr="00B42E8D" w:rsidRDefault="00A663A3" w:rsidP="00A663A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100E7E2" w14:textId="77777777" w:rsidR="00A663A3" w:rsidRPr="00B42E8D" w:rsidRDefault="00A663A3" w:rsidP="00A663A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ACC93BA" w14:textId="77777777" w:rsidR="00A663A3" w:rsidRPr="00B42E8D" w:rsidRDefault="00A663A3" w:rsidP="00A663A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54C437A" w14:textId="77777777" w:rsidR="00A663A3" w:rsidRPr="00B42E8D" w:rsidRDefault="00A663A3" w:rsidP="00A663A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9C5715F" w14:textId="77777777" w:rsidR="00A663A3" w:rsidRPr="00B42E8D" w:rsidRDefault="00A663A3" w:rsidP="00A663A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69AF904" w14:textId="767639CF" w:rsidR="00A663A3" w:rsidRPr="00B42E8D" w:rsidRDefault="007A6C09" w:rsidP="00A663A3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B42E8D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71.2</w:t>
            </w:r>
            <w:r w:rsidR="00D43E26" w:rsidRPr="00B42E8D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4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424FEE70" w14:textId="072988E6" w:rsidR="00A663A3" w:rsidRPr="00B42E8D" w:rsidRDefault="00A663A3" w:rsidP="00A663A3">
            <w:pPr>
              <w:pBdr>
                <w:bottom w:val="single" w:sz="12" w:space="1" w:color="auto"/>
              </w:pBdr>
              <w:ind w:right="-68"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B42E8D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92.73</w:t>
            </w:r>
          </w:p>
        </w:tc>
      </w:tr>
      <w:tr w:rsidR="00F909F5" w:rsidRPr="00F909F5" w14:paraId="6EF56280" w14:textId="77777777" w:rsidTr="009D2255">
        <w:trPr>
          <w:trHeight w:val="75"/>
        </w:trPr>
        <w:tc>
          <w:tcPr>
            <w:tcW w:w="2502" w:type="dxa"/>
            <w:shd w:val="clear" w:color="auto" w:fill="auto"/>
            <w:vAlign w:val="bottom"/>
          </w:tcPr>
          <w:p w14:paraId="7E9439CB" w14:textId="77777777" w:rsidR="00A663A3" w:rsidRPr="00F909F5" w:rsidRDefault="00A663A3" w:rsidP="00A663A3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77A0DB2" w14:textId="77777777" w:rsidR="00A663A3" w:rsidRPr="00F909F5" w:rsidRDefault="00A663A3" w:rsidP="00A663A3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06C1D56" w14:textId="77777777" w:rsidR="00A663A3" w:rsidRPr="00F909F5" w:rsidRDefault="00A663A3" w:rsidP="00A663A3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0EAE4483" w14:textId="77777777" w:rsidR="00A663A3" w:rsidRPr="00F909F5" w:rsidRDefault="00A663A3" w:rsidP="00A663A3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870804" w14:textId="77777777" w:rsidR="00A663A3" w:rsidRPr="00F909F5" w:rsidRDefault="00A663A3" w:rsidP="00A663A3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4B64A9" w14:textId="77777777" w:rsidR="00A663A3" w:rsidRPr="00F909F5" w:rsidRDefault="00A663A3" w:rsidP="00A663A3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40616DC1" w14:textId="77777777" w:rsidR="00A663A3" w:rsidRPr="00F909F5" w:rsidRDefault="00A663A3" w:rsidP="00A663A3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BC4E17" w14:textId="77777777" w:rsidR="00A663A3" w:rsidRPr="00F909F5" w:rsidRDefault="00A663A3" w:rsidP="00A663A3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70CC568" w14:textId="77777777" w:rsidR="00A663A3" w:rsidRPr="00F909F5" w:rsidRDefault="00A663A3" w:rsidP="00A663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3FFE2D21" w14:textId="77777777" w:rsidR="00A663A3" w:rsidRPr="00F909F5" w:rsidRDefault="00A663A3" w:rsidP="00A663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151618B1" w14:textId="77777777" w:rsidR="00A663A3" w:rsidRPr="00F909F5" w:rsidRDefault="00A663A3" w:rsidP="00A663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0BBDFFA4" w14:textId="77777777" w:rsidR="00A663A3" w:rsidRPr="00F909F5" w:rsidRDefault="00A663A3" w:rsidP="00A663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1304F90B" w14:textId="77777777" w:rsidR="00A663A3" w:rsidRPr="00F909F5" w:rsidRDefault="00A663A3" w:rsidP="00A663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0D2D2E5" w14:textId="77777777" w:rsidR="00A663A3" w:rsidRPr="00F909F5" w:rsidRDefault="00A663A3" w:rsidP="00A663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F161FF" w14:textId="77777777" w:rsidR="00A663A3" w:rsidRPr="00F909F5" w:rsidRDefault="00A663A3" w:rsidP="00A663A3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3149666E" w14:textId="77777777" w:rsidR="00A663A3" w:rsidRPr="00F909F5" w:rsidRDefault="00A663A3" w:rsidP="00A663A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7EB47ED" w14:textId="77777777" w:rsidR="00A663A3" w:rsidRPr="00F909F5" w:rsidRDefault="00A663A3" w:rsidP="00A663A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48333141" w14:textId="77777777" w:rsidR="00A663A3" w:rsidRPr="00F909F5" w:rsidRDefault="00A663A3" w:rsidP="00A663A3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</w:tr>
      <w:tr w:rsidR="00F909F5" w:rsidRPr="00F909F5" w14:paraId="0B92E472" w14:textId="77777777" w:rsidTr="009D2255">
        <w:trPr>
          <w:trHeight w:val="75"/>
        </w:trPr>
        <w:tc>
          <w:tcPr>
            <w:tcW w:w="2502" w:type="dxa"/>
            <w:shd w:val="clear" w:color="auto" w:fill="auto"/>
            <w:vAlign w:val="bottom"/>
          </w:tcPr>
          <w:p w14:paraId="56D0CB2D" w14:textId="77777777" w:rsidR="00A663A3" w:rsidRPr="00F909F5" w:rsidRDefault="00A663A3" w:rsidP="00A663A3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รายได้แยกตามการรับรู้รายได้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30F4ECC" w14:textId="77777777" w:rsidR="00A663A3" w:rsidRPr="00F909F5" w:rsidRDefault="00A663A3" w:rsidP="00A663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4EAC99" w14:textId="77777777" w:rsidR="00A663A3" w:rsidRPr="00F909F5" w:rsidRDefault="00A663A3" w:rsidP="00A663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6E401DCE" w14:textId="77777777" w:rsidR="00A663A3" w:rsidRPr="00F909F5" w:rsidRDefault="00A663A3" w:rsidP="00A663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C458D4" w14:textId="77777777" w:rsidR="00A663A3" w:rsidRPr="00F909F5" w:rsidRDefault="00A663A3" w:rsidP="00A663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909390" w14:textId="77777777" w:rsidR="00A663A3" w:rsidRPr="00F909F5" w:rsidRDefault="00A663A3" w:rsidP="00A663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5C79A6EB" w14:textId="77777777" w:rsidR="00A663A3" w:rsidRPr="00F909F5" w:rsidRDefault="00A663A3" w:rsidP="00A663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2057AA2" w14:textId="77777777" w:rsidR="00A663A3" w:rsidRPr="00F909F5" w:rsidRDefault="00A663A3" w:rsidP="00A663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73E7CF4" w14:textId="77777777" w:rsidR="00A663A3" w:rsidRPr="00F909F5" w:rsidRDefault="00A663A3" w:rsidP="00A663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634C9041" w14:textId="77777777" w:rsidR="00A663A3" w:rsidRPr="00F909F5" w:rsidRDefault="00A663A3" w:rsidP="00A663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0B46F1DF" w14:textId="77777777" w:rsidR="00A663A3" w:rsidRPr="00F909F5" w:rsidRDefault="00A663A3" w:rsidP="00A663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3BB9ACD6" w14:textId="77777777" w:rsidR="00A663A3" w:rsidRPr="00F909F5" w:rsidRDefault="00A663A3" w:rsidP="00A663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5D2869C1" w14:textId="77777777" w:rsidR="00A663A3" w:rsidRPr="00F909F5" w:rsidRDefault="00A663A3" w:rsidP="00A663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6DED0C" w14:textId="77777777" w:rsidR="00A663A3" w:rsidRPr="00F909F5" w:rsidRDefault="00A663A3" w:rsidP="00A663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2BE0B0" w14:textId="77777777" w:rsidR="00A663A3" w:rsidRPr="00F909F5" w:rsidRDefault="00A663A3" w:rsidP="00A663A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7457BF8A" w14:textId="77777777" w:rsidR="00A663A3" w:rsidRPr="00F909F5" w:rsidRDefault="00A663A3" w:rsidP="00A663A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55BF7DC" w14:textId="77777777" w:rsidR="00A663A3" w:rsidRPr="00F909F5" w:rsidRDefault="00A663A3" w:rsidP="00A663A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14408DF6" w14:textId="77777777" w:rsidR="00A663A3" w:rsidRPr="00F909F5" w:rsidRDefault="00A663A3" w:rsidP="00A663A3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</w:tr>
      <w:tr w:rsidR="00F909F5" w:rsidRPr="00F909F5" w14:paraId="3E9A1638" w14:textId="77777777" w:rsidTr="008D687B">
        <w:trPr>
          <w:trHeight w:val="75"/>
        </w:trPr>
        <w:tc>
          <w:tcPr>
            <w:tcW w:w="2502" w:type="dxa"/>
            <w:shd w:val="clear" w:color="auto" w:fill="auto"/>
            <w:vAlign w:val="bottom"/>
          </w:tcPr>
          <w:p w14:paraId="1D52A73B" w14:textId="77777777" w:rsidR="00DB18BE" w:rsidRPr="00F909F5" w:rsidRDefault="00DB18BE" w:rsidP="00DB18BE">
            <w:pPr>
              <w:ind w:left="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ตลอดช่วงเวลาหนึ่ง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6E656A8" w14:textId="4A5D91D8" w:rsidR="00DB18BE" w:rsidRPr="00F909F5" w:rsidRDefault="00DB18BE" w:rsidP="00DB18BE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 xml:space="preserve">    </w:t>
            </w: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D9724CD" w14:textId="1B4317A8" w:rsidR="00DB18BE" w:rsidRPr="00F909F5" w:rsidRDefault="00DB18BE" w:rsidP="00DB18BE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 xml:space="preserve">    </w:t>
            </w: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A6BA809" w14:textId="77777777" w:rsidR="00DB18BE" w:rsidRPr="00F909F5" w:rsidRDefault="00DB18BE" w:rsidP="00DB18B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F1A39C2" w14:textId="1A6CE2E2" w:rsidR="00DB18BE" w:rsidRPr="00F909F5" w:rsidRDefault="00DB18BE" w:rsidP="00DB18BE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 xml:space="preserve">    </w:t>
            </w: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C26B52C" w14:textId="7D1172FE" w:rsidR="00DB18BE" w:rsidRPr="00F909F5" w:rsidRDefault="00DB18BE" w:rsidP="00DB18BE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 xml:space="preserve">    </w:t>
            </w: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4012FD4" w14:textId="77777777" w:rsidR="00DB18BE" w:rsidRPr="00F909F5" w:rsidRDefault="00DB18BE" w:rsidP="00DB18B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C949F80" w14:textId="0C860517" w:rsidR="00DB18BE" w:rsidRPr="00F909F5" w:rsidRDefault="00DB18BE" w:rsidP="00DB18B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12.12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CB7AFEA" w14:textId="38ECB8E1" w:rsidR="00DB18BE" w:rsidRPr="00F909F5" w:rsidRDefault="00DB18BE" w:rsidP="00DB18B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13.07</w:t>
            </w:r>
          </w:p>
        </w:tc>
        <w:tc>
          <w:tcPr>
            <w:tcW w:w="270" w:type="dxa"/>
            <w:vAlign w:val="bottom"/>
          </w:tcPr>
          <w:p w14:paraId="0DE4899D" w14:textId="77777777" w:rsidR="00DB18BE" w:rsidRPr="00F909F5" w:rsidRDefault="00DB18BE" w:rsidP="00DB18B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13800B34" w14:textId="3B10D28F" w:rsidR="00DB18BE" w:rsidRPr="00F909F5" w:rsidRDefault="00DB18BE" w:rsidP="00DB18B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5.72</w:t>
            </w:r>
          </w:p>
        </w:tc>
        <w:tc>
          <w:tcPr>
            <w:tcW w:w="810" w:type="dxa"/>
            <w:vAlign w:val="bottom"/>
          </w:tcPr>
          <w:p w14:paraId="323A8217" w14:textId="3EEF56B6" w:rsidR="00DB18BE" w:rsidRPr="00F909F5" w:rsidRDefault="00DB18BE" w:rsidP="00DB18B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5.35</w:t>
            </w:r>
          </w:p>
        </w:tc>
        <w:tc>
          <w:tcPr>
            <w:tcW w:w="270" w:type="dxa"/>
            <w:vAlign w:val="bottom"/>
          </w:tcPr>
          <w:p w14:paraId="099D68AD" w14:textId="77777777" w:rsidR="00DB18BE" w:rsidRPr="00F909F5" w:rsidRDefault="00DB18BE" w:rsidP="00DB18B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6C570CA" w14:textId="0A54443D" w:rsidR="00DB18BE" w:rsidRPr="00F909F5" w:rsidRDefault="00DB18BE" w:rsidP="00DB18B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(10.72)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F84DB37" w14:textId="3CE5A74E" w:rsidR="00DB18BE" w:rsidRPr="00F909F5" w:rsidRDefault="00DB18BE" w:rsidP="00DB18B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(10.21)</w:t>
            </w:r>
          </w:p>
        </w:tc>
        <w:tc>
          <w:tcPr>
            <w:tcW w:w="270" w:type="dxa"/>
            <w:vAlign w:val="bottom"/>
          </w:tcPr>
          <w:p w14:paraId="76DA7AC2" w14:textId="77777777" w:rsidR="00DB18BE" w:rsidRPr="00F909F5" w:rsidRDefault="00DB18BE" w:rsidP="00DB18B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36A46401" w14:textId="2E76F0AD" w:rsidR="00DB18BE" w:rsidRPr="00F909F5" w:rsidRDefault="00DB18BE" w:rsidP="00DB18B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7.12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5B9D5A32" w14:textId="5F75A16A" w:rsidR="00DB18BE" w:rsidRPr="00F909F5" w:rsidRDefault="00DB18BE" w:rsidP="00DB18BE">
            <w:pPr>
              <w:ind w:right="-68"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8.21</w:t>
            </w:r>
          </w:p>
        </w:tc>
      </w:tr>
      <w:tr w:rsidR="00F909F5" w:rsidRPr="00F909F5" w14:paraId="5496D4EF" w14:textId="77777777" w:rsidTr="008D687B">
        <w:trPr>
          <w:trHeight w:val="60"/>
        </w:trPr>
        <w:tc>
          <w:tcPr>
            <w:tcW w:w="2502" w:type="dxa"/>
            <w:shd w:val="clear" w:color="auto" w:fill="auto"/>
            <w:vAlign w:val="bottom"/>
          </w:tcPr>
          <w:p w14:paraId="385324F5" w14:textId="54CC06BB" w:rsidR="00DB18BE" w:rsidRPr="00F909F5" w:rsidRDefault="00DB18BE" w:rsidP="00DB18BE">
            <w:pPr>
              <w:ind w:left="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ณ เวลาใดเวลาหนึ่ง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8BD90D6" w14:textId="0CD3079D" w:rsidR="00DB18BE" w:rsidRPr="00F909F5" w:rsidRDefault="00DB18BE" w:rsidP="00DB18BE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274.63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B6A46AC" w14:textId="77EF4804" w:rsidR="00DB18BE" w:rsidRPr="00F909F5" w:rsidRDefault="00DB18BE" w:rsidP="00DB18BE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267.07</w:t>
            </w:r>
          </w:p>
        </w:tc>
        <w:tc>
          <w:tcPr>
            <w:tcW w:w="270" w:type="dxa"/>
            <w:vAlign w:val="bottom"/>
          </w:tcPr>
          <w:p w14:paraId="472601A9" w14:textId="77777777" w:rsidR="00DB18BE" w:rsidRPr="00F909F5" w:rsidRDefault="00DB18BE" w:rsidP="00DB18B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1A8DAF" w14:textId="04AA5138" w:rsidR="00DB18BE" w:rsidRPr="00F909F5" w:rsidRDefault="00DB18BE" w:rsidP="00DB18BE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82.85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DBA2B85" w14:textId="21757EF9" w:rsidR="00DB18BE" w:rsidRPr="00F909F5" w:rsidRDefault="00DB18BE" w:rsidP="00DB18BE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123.48</w:t>
            </w:r>
          </w:p>
        </w:tc>
        <w:tc>
          <w:tcPr>
            <w:tcW w:w="270" w:type="dxa"/>
            <w:vAlign w:val="bottom"/>
          </w:tcPr>
          <w:p w14:paraId="7A2468F3" w14:textId="77777777" w:rsidR="00DB18BE" w:rsidRPr="00F909F5" w:rsidRDefault="00DB18BE" w:rsidP="00DB18B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1DB3819" w14:textId="6D566EF1" w:rsidR="00DB18BE" w:rsidRPr="00F909F5" w:rsidRDefault="00DB18BE" w:rsidP="00DB18BE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18.50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20400CF" w14:textId="6C7D73EA" w:rsidR="00DB18BE" w:rsidRPr="00F909F5" w:rsidRDefault="00DB18BE" w:rsidP="00DB18BE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4.79</w:t>
            </w:r>
          </w:p>
        </w:tc>
        <w:tc>
          <w:tcPr>
            <w:tcW w:w="270" w:type="dxa"/>
            <w:vAlign w:val="bottom"/>
          </w:tcPr>
          <w:p w14:paraId="5E9FC3FD" w14:textId="77777777" w:rsidR="00DB18BE" w:rsidRPr="00F909F5" w:rsidRDefault="00DB18BE" w:rsidP="00DB18B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22EA2FE" w14:textId="0EA2F93A" w:rsidR="00DB18BE" w:rsidRPr="00F909F5" w:rsidRDefault="00DB18BE" w:rsidP="002824AB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171.78</w:t>
            </w:r>
          </w:p>
        </w:tc>
        <w:tc>
          <w:tcPr>
            <w:tcW w:w="810" w:type="dxa"/>
            <w:vAlign w:val="bottom"/>
          </w:tcPr>
          <w:p w14:paraId="422FBB32" w14:textId="7EDE56FC" w:rsidR="00DB18BE" w:rsidRPr="00F909F5" w:rsidRDefault="00DB18BE" w:rsidP="00DB18BE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0.49</w:t>
            </w:r>
          </w:p>
        </w:tc>
        <w:tc>
          <w:tcPr>
            <w:tcW w:w="270" w:type="dxa"/>
            <w:vAlign w:val="bottom"/>
          </w:tcPr>
          <w:p w14:paraId="3C2D4D99" w14:textId="77777777" w:rsidR="00DB18BE" w:rsidRPr="00F909F5" w:rsidRDefault="00DB18BE" w:rsidP="00DB18B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106B7A8" w14:textId="2720C08A" w:rsidR="00DB18BE" w:rsidRPr="00F909F5" w:rsidRDefault="00DB18BE" w:rsidP="00DB18BE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(36.76)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9C07009" w14:textId="515028D0" w:rsidR="00DB18BE" w:rsidRPr="00F909F5" w:rsidRDefault="00DB18BE" w:rsidP="00DB18BE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(62.80)</w:t>
            </w:r>
          </w:p>
        </w:tc>
        <w:tc>
          <w:tcPr>
            <w:tcW w:w="270" w:type="dxa"/>
            <w:vAlign w:val="bottom"/>
          </w:tcPr>
          <w:p w14:paraId="1696F877" w14:textId="77777777" w:rsidR="00DB18BE" w:rsidRPr="00F909F5" w:rsidRDefault="00DB18BE" w:rsidP="00DB18B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38C6B5FD" w14:textId="19875422" w:rsidR="00DB18BE" w:rsidRPr="00F909F5" w:rsidRDefault="00DB18BE" w:rsidP="00DB18BE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511.00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3A406CB3" w14:textId="3EBE52BF" w:rsidR="00DB18BE" w:rsidRPr="00F909F5" w:rsidRDefault="00DB18BE" w:rsidP="00DB18BE">
            <w:pPr>
              <w:pBdr>
                <w:bottom w:val="single" w:sz="4" w:space="1" w:color="auto"/>
              </w:pBdr>
              <w:ind w:right="-68"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333.03</w:t>
            </w:r>
          </w:p>
        </w:tc>
      </w:tr>
      <w:tr w:rsidR="00F909F5" w:rsidRPr="00F909F5" w14:paraId="3E472259" w14:textId="77777777" w:rsidTr="008D687B">
        <w:trPr>
          <w:trHeight w:val="60"/>
        </w:trPr>
        <w:tc>
          <w:tcPr>
            <w:tcW w:w="2502" w:type="dxa"/>
            <w:shd w:val="clear" w:color="auto" w:fill="auto"/>
            <w:vAlign w:val="bottom"/>
          </w:tcPr>
          <w:p w14:paraId="3973C0B9" w14:textId="77777777" w:rsidR="00DB18BE" w:rsidRPr="00F909F5" w:rsidRDefault="00DB18BE" w:rsidP="00DB18BE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รวม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8B54244" w14:textId="171E0152" w:rsidR="00DB18BE" w:rsidRPr="00F909F5" w:rsidRDefault="00DB18BE" w:rsidP="00DB18BE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274.63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CBBE200" w14:textId="31AAC64D" w:rsidR="00DB18BE" w:rsidRPr="00F909F5" w:rsidRDefault="00DB18BE" w:rsidP="00DB18BE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267.07</w:t>
            </w:r>
          </w:p>
        </w:tc>
        <w:tc>
          <w:tcPr>
            <w:tcW w:w="270" w:type="dxa"/>
            <w:vAlign w:val="bottom"/>
          </w:tcPr>
          <w:p w14:paraId="5ED9F5C9" w14:textId="77777777" w:rsidR="00DB18BE" w:rsidRPr="00F909F5" w:rsidRDefault="00DB18BE" w:rsidP="00DB18BE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AB70D6A" w14:textId="3994E78A" w:rsidR="00DB18BE" w:rsidRPr="00F909F5" w:rsidRDefault="00DB18BE" w:rsidP="00DB18BE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82.85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B8A7CD8" w14:textId="3394E44F" w:rsidR="00DB18BE" w:rsidRPr="00F909F5" w:rsidRDefault="00DB18BE" w:rsidP="00DB18BE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123.48</w:t>
            </w:r>
          </w:p>
        </w:tc>
        <w:tc>
          <w:tcPr>
            <w:tcW w:w="270" w:type="dxa"/>
            <w:vAlign w:val="bottom"/>
          </w:tcPr>
          <w:p w14:paraId="5AE41C12" w14:textId="77777777" w:rsidR="00DB18BE" w:rsidRPr="00F909F5" w:rsidRDefault="00DB18BE" w:rsidP="00DB18BE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C15C1D1" w14:textId="317DF497" w:rsidR="00DB18BE" w:rsidRPr="00F909F5" w:rsidRDefault="00DB18BE" w:rsidP="00DB18BE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30.62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9B9629D" w14:textId="23D4D298" w:rsidR="00DB18BE" w:rsidRPr="00F909F5" w:rsidRDefault="00DB18BE" w:rsidP="00DB18BE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17.86</w:t>
            </w:r>
          </w:p>
        </w:tc>
        <w:tc>
          <w:tcPr>
            <w:tcW w:w="270" w:type="dxa"/>
            <w:vAlign w:val="bottom"/>
          </w:tcPr>
          <w:p w14:paraId="08090C43" w14:textId="77777777" w:rsidR="00DB18BE" w:rsidRPr="00F909F5" w:rsidRDefault="00DB18BE" w:rsidP="00DB18BE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5E28170B" w14:textId="140AC967" w:rsidR="00DB18BE" w:rsidRPr="00F909F5" w:rsidRDefault="00DB18BE" w:rsidP="00DB18BE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177.50</w:t>
            </w:r>
          </w:p>
        </w:tc>
        <w:tc>
          <w:tcPr>
            <w:tcW w:w="810" w:type="dxa"/>
            <w:vAlign w:val="bottom"/>
          </w:tcPr>
          <w:p w14:paraId="4308DD62" w14:textId="32BBFDB4" w:rsidR="00DB18BE" w:rsidRPr="00F909F5" w:rsidRDefault="00DB18BE" w:rsidP="00DB18BE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5.84</w:t>
            </w:r>
          </w:p>
        </w:tc>
        <w:tc>
          <w:tcPr>
            <w:tcW w:w="270" w:type="dxa"/>
            <w:vAlign w:val="bottom"/>
          </w:tcPr>
          <w:p w14:paraId="4621D104" w14:textId="77777777" w:rsidR="00DB18BE" w:rsidRPr="00F909F5" w:rsidRDefault="00DB18BE" w:rsidP="00DB18BE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A5C6D2F" w14:textId="3113F699" w:rsidR="00DB18BE" w:rsidRPr="00F909F5" w:rsidRDefault="00DB18BE" w:rsidP="00DB18BE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(47.48)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6D558AC" w14:textId="0B3A865D" w:rsidR="00DB18BE" w:rsidRPr="00F909F5" w:rsidRDefault="00DB18BE" w:rsidP="00DB18BE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(73.01)</w:t>
            </w:r>
          </w:p>
        </w:tc>
        <w:tc>
          <w:tcPr>
            <w:tcW w:w="270" w:type="dxa"/>
            <w:vAlign w:val="bottom"/>
          </w:tcPr>
          <w:p w14:paraId="21B7ABF5" w14:textId="1602162D" w:rsidR="00DB18BE" w:rsidRPr="00F909F5" w:rsidRDefault="00DB18BE" w:rsidP="00DB18BE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1E4C97F1" w14:textId="2A6D2386" w:rsidR="00DB18BE" w:rsidRPr="00F909F5" w:rsidRDefault="00DB18BE" w:rsidP="00DB18BE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518.12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7B6DCC64" w14:textId="2679512A" w:rsidR="00DB18BE" w:rsidRPr="00F909F5" w:rsidRDefault="00DB18BE" w:rsidP="00DB18BE">
            <w:pPr>
              <w:pBdr>
                <w:bottom w:val="single" w:sz="12" w:space="1" w:color="auto"/>
              </w:pBdr>
              <w:tabs>
                <w:tab w:val="decimal" w:pos="430"/>
              </w:tabs>
              <w:ind w:right="-68"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341.24</w:t>
            </w:r>
          </w:p>
        </w:tc>
      </w:tr>
      <w:tr w:rsidR="00F909F5" w:rsidRPr="00F909F5" w14:paraId="6F2FBB4F" w14:textId="77777777" w:rsidTr="009D2255">
        <w:trPr>
          <w:trHeight w:val="75"/>
        </w:trPr>
        <w:tc>
          <w:tcPr>
            <w:tcW w:w="2502" w:type="dxa"/>
            <w:shd w:val="clear" w:color="auto" w:fill="auto"/>
            <w:vAlign w:val="bottom"/>
          </w:tcPr>
          <w:p w14:paraId="49FD7A49" w14:textId="77777777" w:rsidR="00DB18BE" w:rsidRPr="00F909F5" w:rsidRDefault="00DB18BE" w:rsidP="00DB18BE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492713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6CD49A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1324E37A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377665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C5C793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518625CC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264E352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717CF6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03D39761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67630594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5CD9F873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311D2D05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54D91B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19B4CE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7E3A0E0F" w14:textId="77777777" w:rsidR="00DB18BE" w:rsidRPr="00F909F5" w:rsidRDefault="00DB18BE" w:rsidP="00DB18B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43A63BE" w14:textId="77777777" w:rsidR="00DB18BE" w:rsidRPr="00F909F5" w:rsidRDefault="00DB18BE" w:rsidP="00DB18B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1F11211B" w14:textId="77777777" w:rsidR="00DB18BE" w:rsidRPr="00F909F5" w:rsidRDefault="00DB18BE" w:rsidP="00DB18BE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</w:tr>
      <w:tr w:rsidR="00F909F5" w:rsidRPr="00F909F5" w14:paraId="1763D341" w14:textId="77777777" w:rsidTr="009D2255">
        <w:trPr>
          <w:trHeight w:val="75"/>
        </w:trPr>
        <w:tc>
          <w:tcPr>
            <w:tcW w:w="2502" w:type="dxa"/>
            <w:shd w:val="clear" w:color="auto" w:fill="auto"/>
            <w:vAlign w:val="bottom"/>
          </w:tcPr>
          <w:p w14:paraId="1531AFE0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E34E6B0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82BE43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38C9DF64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8BCB02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4F7D0BD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020FA14E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ABDB1E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01E710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5C0A477F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1165C88D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08CB94E7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051C26EE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0E371A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064B497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4270DE05" w14:textId="77777777" w:rsidR="00DB18BE" w:rsidRPr="00F909F5" w:rsidRDefault="00DB18BE" w:rsidP="00DB18B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F02457F" w14:textId="26CDED09" w:rsidR="00DB18BE" w:rsidRPr="00F909F5" w:rsidRDefault="00DB18BE" w:rsidP="00DB18B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(66.92)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1531179E" w14:textId="2B4E1CF8" w:rsidR="00DB18BE" w:rsidRPr="00F909F5" w:rsidRDefault="00DB18BE" w:rsidP="002824AB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(66.72)</w:t>
            </w:r>
          </w:p>
        </w:tc>
      </w:tr>
      <w:tr w:rsidR="00F909F5" w:rsidRPr="00F909F5" w14:paraId="1A415346" w14:textId="77777777" w:rsidTr="009D2255">
        <w:trPr>
          <w:trHeight w:val="75"/>
        </w:trPr>
        <w:tc>
          <w:tcPr>
            <w:tcW w:w="3312" w:type="dxa"/>
            <w:gridSpan w:val="2"/>
            <w:shd w:val="clear" w:color="auto" w:fill="auto"/>
            <w:vAlign w:val="bottom"/>
          </w:tcPr>
          <w:p w14:paraId="7866EED1" w14:textId="38C0CFB9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ส่วนแบ่งขาดทุนของบริษัทร่วมตามวิธีส่วนได้เสีย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FE4BFAA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25999A6D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C60DE2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90F591E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7CDA8858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6AD9DDD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8E17E7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3F37D2FB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5BA5CDC2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02D37EDF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06B6DA00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D5F331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DF6A52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3EFE99FA" w14:textId="77777777" w:rsidR="00DB18BE" w:rsidRPr="00F909F5" w:rsidRDefault="00DB18BE" w:rsidP="00DB18B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865E73C" w14:textId="01A1B5DD" w:rsidR="00DB18BE" w:rsidRPr="00F909F5" w:rsidRDefault="00DB18BE" w:rsidP="00DB18B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(0.57)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0864B35B" w14:textId="1A8289DD" w:rsidR="00DB18BE" w:rsidRPr="00F909F5" w:rsidRDefault="00DB18BE" w:rsidP="002824AB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(0.59)</w:t>
            </w:r>
          </w:p>
        </w:tc>
      </w:tr>
      <w:tr w:rsidR="00F909F5" w:rsidRPr="00F909F5" w14:paraId="0F8320F8" w14:textId="77777777" w:rsidTr="009D2255">
        <w:trPr>
          <w:trHeight w:val="75"/>
        </w:trPr>
        <w:tc>
          <w:tcPr>
            <w:tcW w:w="2502" w:type="dxa"/>
            <w:shd w:val="clear" w:color="auto" w:fill="auto"/>
            <w:vAlign w:val="bottom"/>
          </w:tcPr>
          <w:p w14:paraId="6BAC29B2" w14:textId="77777777" w:rsidR="00DB18BE" w:rsidRPr="00F909F5" w:rsidRDefault="00DB18BE" w:rsidP="00DB18BE">
            <w:pPr>
              <w:ind w:left="-108" w:right="-19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6C87DA3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488A651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59612B92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D15814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2CE184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5DD44E4E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CCFFDF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80D951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651DC0F4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41804A40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71AD4B85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20371817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A3FE0C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A560E71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1274D71A" w14:textId="77777777" w:rsidR="00DB18BE" w:rsidRPr="00F909F5" w:rsidRDefault="00DB18BE" w:rsidP="00DB18B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76CAFF4" w14:textId="1E188FFF" w:rsidR="00DB18BE" w:rsidRPr="00F909F5" w:rsidRDefault="00414A1F" w:rsidP="00DB18B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(15.5</w:t>
            </w:r>
            <w:r w:rsidR="00315CE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</w:t>
            </w:r>
            <w:r w:rsidR="00DB18BE"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)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0FA6DD44" w14:textId="26C60D8D" w:rsidR="00DB18BE" w:rsidRPr="00F909F5" w:rsidRDefault="00DB18BE" w:rsidP="002824AB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(16.40)</w:t>
            </w:r>
          </w:p>
        </w:tc>
      </w:tr>
      <w:tr w:rsidR="00F909F5" w:rsidRPr="00F909F5" w14:paraId="447C2285" w14:textId="77777777" w:rsidTr="009D2255">
        <w:trPr>
          <w:trHeight w:val="75"/>
        </w:trPr>
        <w:tc>
          <w:tcPr>
            <w:tcW w:w="2502" w:type="dxa"/>
            <w:shd w:val="clear" w:color="auto" w:fill="auto"/>
            <w:vAlign w:val="bottom"/>
          </w:tcPr>
          <w:p w14:paraId="37C91881" w14:textId="7870ECCE" w:rsidR="00DB18BE" w:rsidRPr="00F909F5" w:rsidRDefault="00DB18BE" w:rsidP="00DB18BE">
            <w:pPr>
              <w:ind w:left="-108" w:right="-198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8BDD28C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431BD9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5A904F9D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D4B1692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ADC563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497A6BF6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8CA616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6CCA582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33F64E75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0B2CBD5E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4E6970FA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3E1FF8A4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9292E7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1A9443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23B6C15B" w14:textId="77777777" w:rsidR="00DB18BE" w:rsidRPr="00F909F5" w:rsidRDefault="00DB18BE" w:rsidP="00DB18B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5249301" w14:textId="6D297427" w:rsidR="00DB18BE" w:rsidRPr="00F909F5" w:rsidRDefault="00DB18BE" w:rsidP="00DB18B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(1.77)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57286A20" w14:textId="14233284" w:rsidR="00DB18BE" w:rsidRPr="00F909F5" w:rsidRDefault="00DB18BE" w:rsidP="002824AB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(0.90)</w:t>
            </w:r>
          </w:p>
        </w:tc>
      </w:tr>
      <w:tr w:rsidR="00F909F5" w:rsidRPr="00F909F5" w14:paraId="398262CC" w14:textId="77777777" w:rsidTr="009D2255">
        <w:trPr>
          <w:trHeight w:val="75"/>
        </w:trPr>
        <w:tc>
          <w:tcPr>
            <w:tcW w:w="2502" w:type="dxa"/>
            <w:shd w:val="clear" w:color="auto" w:fill="auto"/>
            <w:vAlign w:val="bottom"/>
          </w:tcPr>
          <w:p w14:paraId="34948477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  <w:t>กำไรสำหรับงวด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0AA8FD0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A5BFC72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65F0921B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21F6D7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7077891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44A8F9B7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80AD4F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8582A5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7CF1D0B3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63E05E48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318DE8B8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2C259849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500043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D26D8B7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6654BE2B" w14:textId="77777777" w:rsidR="00DB18BE" w:rsidRPr="00F909F5" w:rsidRDefault="00DB18BE" w:rsidP="00DB18B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C1061B8" w14:textId="3E44AD54" w:rsidR="00DB18BE" w:rsidRPr="00F909F5" w:rsidRDefault="00DB18BE" w:rsidP="00DB18BE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11.90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7B81B179" w14:textId="22DB967D" w:rsidR="00DB18BE" w:rsidRPr="00F909F5" w:rsidRDefault="00DB18BE" w:rsidP="00DB18BE">
            <w:pPr>
              <w:pBdr>
                <w:bottom w:val="single" w:sz="12" w:space="1" w:color="auto"/>
              </w:pBd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24.23</w:t>
            </w:r>
          </w:p>
        </w:tc>
      </w:tr>
      <w:tr w:rsidR="00F909F5" w:rsidRPr="00F909F5" w14:paraId="5EBE7D55" w14:textId="77777777" w:rsidTr="009D2255">
        <w:trPr>
          <w:trHeight w:val="144"/>
        </w:trPr>
        <w:tc>
          <w:tcPr>
            <w:tcW w:w="2502" w:type="dxa"/>
            <w:shd w:val="clear" w:color="auto" w:fill="auto"/>
            <w:vAlign w:val="bottom"/>
          </w:tcPr>
          <w:p w14:paraId="5A14FF0E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8998D8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3B991BA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21185EC5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F86902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E14977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0FCC4EF9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FE59C9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C737C1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10B2C8C0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35CC14DD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71493514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20863575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BD8046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EEF52B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39403023" w14:textId="77777777" w:rsidR="00DB18BE" w:rsidRPr="00F909F5" w:rsidRDefault="00DB18BE" w:rsidP="00DB18B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E838D6C" w14:textId="77777777" w:rsidR="00DB18BE" w:rsidRPr="00F909F5" w:rsidRDefault="00DB18BE" w:rsidP="00DB18B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47D558DA" w14:textId="77777777" w:rsidR="00DB18BE" w:rsidRPr="00F909F5" w:rsidRDefault="00DB18BE" w:rsidP="00DB18BE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</w:tr>
      <w:tr w:rsidR="00F909F5" w:rsidRPr="00F909F5" w14:paraId="6686C391" w14:textId="77777777" w:rsidTr="009D2255">
        <w:trPr>
          <w:trHeight w:val="144"/>
        </w:trPr>
        <w:tc>
          <w:tcPr>
            <w:tcW w:w="2502" w:type="dxa"/>
            <w:shd w:val="clear" w:color="auto" w:fill="auto"/>
            <w:vAlign w:val="bottom"/>
          </w:tcPr>
          <w:p w14:paraId="4CDB136C" w14:textId="4A24CE7F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ลูกหนี้การค้าและลูกหนี้อื่น</w:t>
            </w:r>
            <w:r w:rsidR="00B36085" w:rsidRPr="00B36085">
              <w:rPr>
                <w:rFonts w:ascii="BrowalliaUPC" w:hAnsi="BrowalliaUPC" w:cs="BrowalliaUPC"/>
                <w:color w:val="000000" w:themeColor="text1"/>
                <w:sz w:val="21"/>
                <w:szCs w:val="21"/>
                <w:cs/>
                <w:lang w:bidi="th-TH"/>
              </w:rPr>
              <w:t xml:space="preserve"> –</w:t>
            </w:r>
            <w:r w:rsidR="00B36085">
              <w:rPr>
                <w:rFonts w:ascii="BrowalliaUPC" w:hAnsi="BrowalliaUPC" w:cs="BrowalliaUPC" w:hint="cs"/>
                <w:b/>
                <w:bCs/>
                <w:color w:val="000000" w:themeColor="text1"/>
                <w:cs/>
                <w:lang w:bidi="th-TH"/>
              </w:rPr>
              <w:t xml:space="preserve"> </w:t>
            </w: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สุทธิ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B850582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30F597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364A5F86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3F5DF6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0048EBE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09E4E9D7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EB9647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1F0EBF9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5299828D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663245EB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31B13B63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774017D5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0DF4288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0085ADC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1B9282B7" w14:textId="77777777" w:rsidR="00DB18BE" w:rsidRPr="00F909F5" w:rsidRDefault="00DB18BE" w:rsidP="00DB18B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EAD6352" w14:textId="77ECED65" w:rsidR="00DB18BE" w:rsidRPr="00F909F5" w:rsidRDefault="00DB18BE" w:rsidP="00DB18B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213.92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3CC82D83" w14:textId="1A1A3B8E" w:rsidR="00DB18BE" w:rsidRPr="00F909F5" w:rsidRDefault="00DB18BE" w:rsidP="00DB18BE">
            <w:pPr>
              <w:tabs>
                <w:tab w:val="decimal" w:pos="430"/>
              </w:tabs>
              <w:ind w:left="-108"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202.50</w:t>
            </w:r>
          </w:p>
        </w:tc>
      </w:tr>
      <w:tr w:rsidR="00F909F5" w:rsidRPr="00F909F5" w14:paraId="6F0990DC" w14:textId="77777777" w:rsidTr="009D2255">
        <w:trPr>
          <w:trHeight w:val="144"/>
        </w:trPr>
        <w:tc>
          <w:tcPr>
            <w:tcW w:w="2502" w:type="dxa"/>
            <w:shd w:val="clear" w:color="auto" w:fill="auto"/>
            <w:vAlign w:val="bottom"/>
          </w:tcPr>
          <w:p w14:paraId="5B098EBB" w14:textId="6B40CF54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 xml:space="preserve">ที่ดิน อาคารและอุปกรณ์ </w:t>
            </w:r>
            <w:r w:rsidR="00B36085" w:rsidRPr="00B36085">
              <w:rPr>
                <w:rFonts w:ascii="BrowalliaUPC" w:hAnsi="BrowalliaUPC" w:cs="BrowalliaUPC"/>
                <w:color w:val="000000" w:themeColor="text1"/>
                <w:sz w:val="21"/>
                <w:szCs w:val="21"/>
                <w:cs/>
                <w:lang w:bidi="th-TH"/>
              </w:rPr>
              <w:t>–</w:t>
            </w:r>
            <w:r w:rsidR="00B36085">
              <w:rPr>
                <w:rFonts w:ascii="BrowalliaUPC" w:hAnsi="BrowalliaUPC" w:cs="BrowalliaUPC" w:hint="cs"/>
                <w:b/>
                <w:bCs/>
                <w:color w:val="000000" w:themeColor="text1"/>
                <w:cs/>
                <w:lang w:bidi="th-TH"/>
              </w:rPr>
              <w:t xml:space="preserve"> </w:t>
            </w:r>
            <w:r w:rsidR="00B36085"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สุทธิ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8B57BD8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5CD421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5542B47A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B1298E3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80443D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3AC690BB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EAB3517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20A76C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34C39BA6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4F36F8BC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0AF11E70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5F2975DE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49BB4EB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786B18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4AB15BBF" w14:textId="77777777" w:rsidR="00DB18BE" w:rsidRPr="00F909F5" w:rsidRDefault="00DB18BE" w:rsidP="00DB18B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1199B1C" w14:textId="575C2185" w:rsidR="00DB18BE" w:rsidRPr="00F909F5" w:rsidRDefault="00DB18BE" w:rsidP="00DB18B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1,791.40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1E604A28" w14:textId="7B6B6F61" w:rsidR="00DB18BE" w:rsidRPr="00F909F5" w:rsidRDefault="00DB18BE" w:rsidP="00DB18BE">
            <w:pPr>
              <w:tabs>
                <w:tab w:val="decimal" w:pos="430"/>
              </w:tabs>
              <w:ind w:left="-108"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2,005.36</w:t>
            </w:r>
          </w:p>
        </w:tc>
      </w:tr>
      <w:tr w:rsidR="00F909F5" w:rsidRPr="00F909F5" w14:paraId="2B45889D" w14:textId="77777777" w:rsidTr="009D2255">
        <w:trPr>
          <w:trHeight w:val="144"/>
        </w:trPr>
        <w:tc>
          <w:tcPr>
            <w:tcW w:w="2502" w:type="dxa"/>
            <w:shd w:val="clear" w:color="auto" w:fill="auto"/>
            <w:vAlign w:val="bottom"/>
          </w:tcPr>
          <w:p w14:paraId="5D0727D4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สินทรัพย์อื่น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68FDD09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81F8720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3C8F9CFC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C863886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3369BB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736C3147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AB64DC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2490D57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479165AC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2FF651A0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17A64550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60BDCDE6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C90E777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E0CA430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160384E8" w14:textId="77777777" w:rsidR="00DB18BE" w:rsidRPr="00F909F5" w:rsidRDefault="00DB18BE" w:rsidP="00DB18B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00E65FD" w14:textId="047ECDDA" w:rsidR="00DB18BE" w:rsidRPr="00F909F5" w:rsidRDefault="00DB18BE" w:rsidP="00DB18BE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1,727.89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636B6D1B" w14:textId="639CD04D" w:rsidR="00DB18BE" w:rsidRPr="00F909F5" w:rsidRDefault="00DB18BE" w:rsidP="00DB18BE">
            <w:pPr>
              <w:pBdr>
                <w:bottom w:val="single" w:sz="4" w:space="1" w:color="auto"/>
              </w:pBdr>
              <w:ind w:right="-68"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1,620.16</w:t>
            </w:r>
          </w:p>
        </w:tc>
      </w:tr>
      <w:tr w:rsidR="00F909F5" w:rsidRPr="00F909F5" w14:paraId="0F80DFFC" w14:textId="77777777" w:rsidTr="009D2255">
        <w:trPr>
          <w:trHeight w:val="144"/>
        </w:trPr>
        <w:tc>
          <w:tcPr>
            <w:tcW w:w="2502" w:type="dxa"/>
            <w:shd w:val="clear" w:color="auto" w:fill="auto"/>
            <w:vAlign w:val="bottom"/>
          </w:tcPr>
          <w:p w14:paraId="2596C6C7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รวมสินทรัพย์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4548EAC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F20FCF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1355624D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DA8DF3E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891AFF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40DDA1CC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94DDF0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712F6F7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4D990CBD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038A928B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762496D7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74BBA6B8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DF7E158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8CDA98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7BAAA2BA" w14:textId="77777777" w:rsidR="00DB18BE" w:rsidRPr="00F909F5" w:rsidRDefault="00DB18BE" w:rsidP="00DB18B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C31AB89" w14:textId="0FABD234" w:rsidR="00DB18BE" w:rsidRPr="00F909F5" w:rsidRDefault="00DB18BE" w:rsidP="00DB18BE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3,733.21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788E8B3F" w14:textId="11F001C0" w:rsidR="00DB18BE" w:rsidRPr="00F909F5" w:rsidRDefault="00DB18BE" w:rsidP="00DB18BE">
            <w:pPr>
              <w:pBdr>
                <w:bottom w:val="single" w:sz="12" w:space="1" w:color="auto"/>
              </w:pBd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3,828.02</w:t>
            </w:r>
          </w:p>
        </w:tc>
      </w:tr>
      <w:tr w:rsidR="00DB18BE" w:rsidRPr="00F909F5" w14:paraId="6C4D536F" w14:textId="77777777" w:rsidTr="009D2255">
        <w:trPr>
          <w:trHeight w:val="144"/>
        </w:trPr>
        <w:tc>
          <w:tcPr>
            <w:tcW w:w="2502" w:type="dxa"/>
            <w:shd w:val="clear" w:color="auto" w:fill="auto"/>
            <w:vAlign w:val="bottom"/>
          </w:tcPr>
          <w:p w14:paraId="5E1D6FD5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รวมหนี้สิน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A581B71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218875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4E7CB224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0CAED6A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02C949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19F0BDD4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3AF2C5B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457DB2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2EF3D8F3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5BD6C076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58A25511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66A66416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5A83F3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384C097" w14:textId="77777777" w:rsidR="00DB18BE" w:rsidRPr="00F909F5" w:rsidRDefault="00DB18BE" w:rsidP="00DB18B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76DD4D59" w14:textId="77777777" w:rsidR="00DB18BE" w:rsidRPr="00F909F5" w:rsidRDefault="00DB18BE" w:rsidP="00DB18B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2ED5023" w14:textId="4DABDC99" w:rsidR="00DB18BE" w:rsidRPr="00F909F5" w:rsidRDefault="00DB18BE" w:rsidP="00DB18BE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2,223.08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05280B7C" w14:textId="3F7FEC2E" w:rsidR="00DB18BE" w:rsidRPr="00F909F5" w:rsidRDefault="00DB18BE" w:rsidP="00DB18BE">
            <w:pPr>
              <w:pBdr>
                <w:bottom w:val="single" w:sz="12" w:space="1" w:color="auto"/>
              </w:pBd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2,342.90</w:t>
            </w:r>
          </w:p>
        </w:tc>
      </w:tr>
    </w:tbl>
    <w:p w14:paraId="5EC34CF1" w14:textId="77777777" w:rsidR="00793366" w:rsidRPr="00F909F5" w:rsidRDefault="00793366" w:rsidP="007D4075">
      <w:pPr>
        <w:pStyle w:val="BodyTextIndent2"/>
        <w:tabs>
          <w:tab w:val="clear" w:pos="426"/>
        </w:tabs>
        <w:ind w:hanging="66"/>
        <w:jc w:val="thaiDistribute"/>
        <w:rPr>
          <w:rFonts w:ascii="BrowalliaUPC" w:hAnsi="BrowalliaUPC" w:cs="BrowalliaUPC"/>
          <w:b/>
          <w:bCs/>
          <w:color w:val="000000" w:themeColor="text1"/>
          <w:sz w:val="28"/>
          <w:szCs w:val="28"/>
          <w:lang w:val="en-GB" w:bidi="th-TH"/>
        </w:rPr>
      </w:pPr>
    </w:p>
    <w:p w14:paraId="650567C6" w14:textId="5B2F2455" w:rsidR="007D4075" w:rsidRPr="00F909F5" w:rsidRDefault="007D4075" w:rsidP="00FD3F1C">
      <w:pPr>
        <w:pStyle w:val="BodyTextIndent2"/>
        <w:tabs>
          <w:tab w:val="clear" w:pos="426"/>
        </w:tabs>
        <w:ind w:left="714" w:hanging="66"/>
        <w:jc w:val="thaiDistribute"/>
        <w:rPr>
          <w:rFonts w:ascii="BrowalliaUPC" w:hAnsi="BrowalliaUPC" w:cs="BrowalliaUPC"/>
          <w:b/>
          <w:bCs/>
          <w:color w:val="000000" w:themeColor="text1"/>
          <w:sz w:val="28"/>
          <w:szCs w:val="28"/>
          <w:lang w:val="en-US" w:bidi="th-TH"/>
        </w:rPr>
      </w:pPr>
      <w:r w:rsidRPr="00F909F5">
        <w:rPr>
          <w:rFonts w:ascii="BrowalliaUPC" w:hAnsi="BrowalliaUPC" w:cs="BrowalliaUPC"/>
          <w:b/>
          <w:bCs/>
          <w:color w:val="000000" w:themeColor="text1"/>
          <w:sz w:val="28"/>
          <w:szCs w:val="28"/>
          <w:cs/>
          <w:lang w:val="en-GB" w:bidi="th-TH"/>
        </w:rPr>
        <w:t>ลูกค้ารายใหญ่</w:t>
      </w:r>
    </w:p>
    <w:p w14:paraId="1B6B0168" w14:textId="38DC40E1" w:rsidR="007D4075" w:rsidRPr="00F909F5" w:rsidRDefault="007D4075" w:rsidP="00FD3F1C">
      <w:pPr>
        <w:ind w:left="644"/>
        <w:jc w:val="thaiDistribute"/>
        <w:rPr>
          <w:rFonts w:ascii="BrowalliaUPC" w:hAnsi="BrowalliaUPC" w:cs="BrowalliaUPC"/>
          <w:color w:val="000000" w:themeColor="text1"/>
          <w:cs/>
          <w:lang w:bidi="th-TH"/>
        </w:rPr>
      </w:pPr>
      <w:r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สำหรับงวดสามเดือนสิ้นสุดวันที่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3</w:t>
      </w:r>
      <w:r w:rsidR="008D0CAC" w:rsidRPr="00F909F5">
        <w:rPr>
          <w:rFonts w:ascii="BrowalliaUPC" w:hAnsi="BrowalliaUPC" w:cs="BrowalliaUPC"/>
          <w:color w:val="000000" w:themeColor="text1"/>
          <w:lang w:val="en-GB"/>
        </w:rPr>
        <w:t>0</w:t>
      </w:r>
      <w:r w:rsidR="00A0646E"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 xml:space="preserve"> </w:t>
      </w:r>
      <w:r w:rsidR="00CA25B4"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>กันยายน</w:t>
      </w:r>
      <w:r w:rsidR="00FD48C1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2564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และ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2563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</w:t>
      </w:r>
      <w:r w:rsidR="000F3B2E" w:rsidRPr="00F909F5">
        <w:rPr>
          <w:rFonts w:ascii="BrowalliaUPC" w:hAnsi="BrowalliaUPC" w:cs="BrowalliaUPC"/>
          <w:color w:val="000000" w:themeColor="text1"/>
          <w:cs/>
          <w:lang w:bidi="th-TH"/>
        </w:rPr>
        <w:t>กลุ่ม</w:t>
      </w:r>
      <w:r w:rsidR="00C54F04" w:rsidRPr="00F909F5">
        <w:rPr>
          <w:rFonts w:ascii="BrowalliaUPC" w:hAnsi="BrowalliaUPC" w:cs="BrowalliaUPC"/>
          <w:color w:val="000000" w:themeColor="text1"/>
          <w:cs/>
          <w:lang w:bidi="th-TH"/>
        </w:rPr>
        <w:t>บริษัท</w:t>
      </w:r>
      <w:r w:rsidR="00180B49" w:rsidRPr="00F909F5">
        <w:rPr>
          <w:rFonts w:ascii="BrowalliaUPC" w:hAnsi="BrowalliaUPC" w:cs="BrowalliaUPC"/>
          <w:color w:val="000000" w:themeColor="text1"/>
          <w:cs/>
          <w:lang w:bidi="th-TH"/>
        </w:rPr>
        <w:t>มี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รายได้จากลูกค้าหลักซึ่งเป็นบริษัทสายการเรือเอกชน </w:t>
      </w:r>
      <w:r w:rsidR="00604DA9"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 xml:space="preserve">จำนวนเงินรวม </w:t>
      </w:r>
      <w:r w:rsidR="00D56BC4" w:rsidRPr="00F909F5">
        <w:rPr>
          <w:rFonts w:ascii="BrowalliaUPC" w:hAnsi="BrowalliaUPC" w:cs="BrowalliaUPC"/>
          <w:color w:val="000000" w:themeColor="text1"/>
          <w:lang w:val="en-GB" w:bidi="th-TH"/>
        </w:rPr>
        <w:t>36.90</w:t>
      </w:r>
      <w:r w:rsidR="00604DA9"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 xml:space="preserve"> ล้านบาท และ </w:t>
      </w:r>
      <w:r w:rsidR="006A4E87" w:rsidRPr="00F909F5">
        <w:rPr>
          <w:rFonts w:ascii="Browallia New" w:hAnsi="Browallia New" w:cs="Browallia New"/>
          <w:color w:val="000000" w:themeColor="text1"/>
          <w:lang w:val="en-US"/>
        </w:rPr>
        <w:t>59.90</w:t>
      </w:r>
      <w:r w:rsidR="00604DA9" w:rsidRPr="00F909F5">
        <w:rPr>
          <w:rFonts w:ascii="BrowalliaUPC" w:hAnsi="BrowalliaUPC" w:cs="BrowalliaUPC"/>
          <w:color w:val="000000" w:themeColor="text1"/>
          <w:rtl/>
          <w:cs/>
          <w:lang w:val="en-GB"/>
        </w:rPr>
        <w:t xml:space="preserve"> </w:t>
      </w:r>
      <w:r w:rsidR="00FD3F1C" w:rsidRPr="00F909F5">
        <w:rPr>
          <w:rFonts w:ascii="BrowalliaUPC" w:hAnsi="BrowalliaUPC" w:cs="BrowalliaUPC"/>
          <w:color w:val="000000" w:themeColor="text1"/>
          <w:rtl/>
          <w:lang w:val="en-GB"/>
        </w:rPr>
        <w:br/>
      </w:r>
      <w:r w:rsidR="00604DA9"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>ล้านบาท</w:t>
      </w:r>
      <w:r w:rsidR="00E96597"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ตามลำดับ</w:t>
      </w:r>
    </w:p>
    <w:p w14:paraId="2187CC80" w14:textId="51AB5E79" w:rsidR="00A0646E" w:rsidRPr="00F909F5" w:rsidRDefault="00A0646E" w:rsidP="00FD3F1C">
      <w:pPr>
        <w:ind w:left="360" w:firstLine="312"/>
        <w:jc w:val="thaiDistribute"/>
        <w:rPr>
          <w:rFonts w:ascii="BrowalliaUPC" w:hAnsi="BrowalliaUPC" w:cs="BrowalliaUPC"/>
          <w:color w:val="000000" w:themeColor="text1"/>
          <w:lang w:val="en-US" w:bidi="th-TH"/>
        </w:rPr>
      </w:pP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กลุ่มบริษัทจัดส่วนงานธุรกิจตามประเภทของรายได้จากการให้บริการ สำหรับงวด</w:t>
      </w:r>
      <w:r w:rsidR="00CA25B4" w:rsidRPr="00F909F5">
        <w:rPr>
          <w:rFonts w:ascii="BrowalliaUPC" w:hAnsi="BrowalliaUPC" w:cs="BrowalliaUPC" w:hint="cs"/>
          <w:color w:val="000000" w:themeColor="text1"/>
          <w:cs/>
          <w:lang w:bidi="th-TH"/>
        </w:rPr>
        <w:t>เก้า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เดือนสิ้นสุดวันที่</w:t>
      </w:r>
      <w:r w:rsidRPr="00F909F5">
        <w:rPr>
          <w:rFonts w:ascii="BrowalliaUPC" w:hAnsi="BrowalliaUPC" w:cs="BrowalliaUPC"/>
          <w:color w:val="000000" w:themeColor="text1"/>
          <w:lang w:val="en-US" w:bidi="th-TH"/>
        </w:rPr>
        <w:t xml:space="preserve">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3</w:t>
      </w:r>
      <w:r w:rsidR="008D0CAC" w:rsidRPr="00F909F5">
        <w:rPr>
          <w:rFonts w:ascii="BrowalliaUPC" w:hAnsi="BrowalliaUPC" w:cs="BrowalliaUPC"/>
          <w:color w:val="000000" w:themeColor="text1"/>
          <w:lang w:val="en-GB"/>
        </w:rPr>
        <w:t>0</w:t>
      </w:r>
      <w:r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 xml:space="preserve"> </w:t>
      </w:r>
      <w:r w:rsidR="00CA25B4"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>กันยายน</w:t>
      </w:r>
      <w:r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 xml:space="preserve">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2564</w:t>
      </w:r>
      <w:r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 xml:space="preserve"> และ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2563</w:t>
      </w:r>
      <w:r w:rsidRPr="00F909F5">
        <w:rPr>
          <w:rFonts w:ascii="BrowalliaUPC" w:hAnsi="BrowalliaUPC" w:cs="BrowalliaUPC"/>
          <w:color w:val="000000" w:themeColor="text1"/>
          <w:lang w:val="en-US" w:bidi="th-TH"/>
        </w:rPr>
        <w:t xml:space="preserve"> </w:t>
      </w:r>
      <w:r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>ดังนี้</w:t>
      </w:r>
    </w:p>
    <w:p w14:paraId="7F8F9621" w14:textId="77777777" w:rsidR="00A0646E" w:rsidRPr="00F909F5" w:rsidRDefault="00A0646E" w:rsidP="00C914DF">
      <w:pPr>
        <w:jc w:val="thaiDistribute"/>
        <w:rPr>
          <w:rFonts w:ascii="BrowalliaUPC" w:hAnsi="BrowalliaUPC" w:cs="BrowalliaUPC"/>
          <w:color w:val="000000" w:themeColor="text1"/>
          <w:sz w:val="16"/>
          <w:szCs w:val="16"/>
          <w:lang w:val="en-US" w:bidi="th-TH"/>
        </w:rPr>
      </w:pPr>
    </w:p>
    <w:tbl>
      <w:tblPr>
        <w:tblW w:w="13986" w:type="dxa"/>
        <w:tblInd w:w="684" w:type="dxa"/>
        <w:tblLayout w:type="fixed"/>
        <w:tblLook w:val="04A0" w:firstRow="1" w:lastRow="0" w:firstColumn="1" w:lastColumn="0" w:noHBand="0" w:noVBand="1"/>
      </w:tblPr>
      <w:tblGrid>
        <w:gridCol w:w="2466"/>
        <w:gridCol w:w="810"/>
        <w:gridCol w:w="810"/>
        <w:gridCol w:w="270"/>
        <w:gridCol w:w="810"/>
        <w:gridCol w:w="810"/>
        <w:gridCol w:w="270"/>
        <w:gridCol w:w="810"/>
        <w:gridCol w:w="810"/>
        <w:gridCol w:w="270"/>
        <w:gridCol w:w="810"/>
        <w:gridCol w:w="810"/>
        <w:gridCol w:w="270"/>
        <w:gridCol w:w="810"/>
        <w:gridCol w:w="810"/>
        <w:gridCol w:w="270"/>
        <w:gridCol w:w="1035"/>
        <w:gridCol w:w="1029"/>
        <w:gridCol w:w="6"/>
      </w:tblGrid>
      <w:tr w:rsidR="00F909F5" w:rsidRPr="00F909F5" w14:paraId="2C2E2E80" w14:textId="77777777" w:rsidTr="009D2255">
        <w:trPr>
          <w:gridAfter w:val="1"/>
          <w:wAfter w:w="6" w:type="dxa"/>
        </w:trPr>
        <w:tc>
          <w:tcPr>
            <w:tcW w:w="13980" w:type="dxa"/>
            <w:gridSpan w:val="18"/>
            <w:shd w:val="clear" w:color="auto" w:fill="auto"/>
            <w:vAlign w:val="bottom"/>
          </w:tcPr>
          <w:p w14:paraId="427F640D" w14:textId="77777777" w:rsidR="00A0646E" w:rsidRPr="00F909F5" w:rsidRDefault="00A0646E" w:rsidP="00C7241D">
            <w:pPr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(หน่วย</w:t>
            </w: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 xml:space="preserve">: </w:t>
            </w: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ล้านบาท)</w:t>
            </w:r>
          </w:p>
        </w:tc>
      </w:tr>
      <w:tr w:rsidR="00F909F5" w:rsidRPr="00F909F5" w14:paraId="38A6A421" w14:textId="77777777" w:rsidTr="009D2255">
        <w:trPr>
          <w:gridAfter w:val="1"/>
          <w:wAfter w:w="6" w:type="dxa"/>
        </w:trPr>
        <w:tc>
          <w:tcPr>
            <w:tcW w:w="2466" w:type="dxa"/>
            <w:shd w:val="clear" w:color="auto" w:fill="auto"/>
            <w:vAlign w:val="bottom"/>
          </w:tcPr>
          <w:p w14:paraId="02BAADEF" w14:textId="77777777" w:rsidR="00A0646E" w:rsidRPr="00F909F5" w:rsidRDefault="00A0646E" w:rsidP="00C7241D">
            <w:pPr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11514" w:type="dxa"/>
            <w:gridSpan w:val="17"/>
            <w:tcBorders>
              <w:bottom w:val="single" w:sz="4" w:space="0" w:color="auto"/>
            </w:tcBorders>
            <w:vAlign w:val="bottom"/>
          </w:tcPr>
          <w:p w14:paraId="4EAF5D99" w14:textId="77777777" w:rsidR="00A0646E" w:rsidRPr="00F909F5" w:rsidRDefault="00A0646E" w:rsidP="00C7241D">
            <w:pP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งบการเงินรวม</w:t>
            </w:r>
          </w:p>
        </w:tc>
      </w:tr>
      <w:tr w:rsidR="00F909F5" w:rsidRPr="00F909F5" w14:paraId="506BEF5D" w14:textId="77777777" w:rsidTr="009D2255">
        <w:trPr>
          <w:trHeight w:val="65"/>
        </w:trPr>
        <w:tc>
          <w:tcPr>
            <w:tcW w:w="2466" w:type="dxa"/>
            <w:shd w:val="clear" w:color="auto" w:fill="auto"/>
            <w:vAlign w:val="bottom"/>
            <w:hideMark/>
          </w:tcPr>
          <w:p w14:paraId="6BF365E5" w14:textId="77777777" w:rsidR="00A0646E" w:rsidRPr="00F909F5" w:rsidRDefault="00A0646E" w:rsidP="00C7241D">
            <w:pPr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7398EF36" w14:textId="77777777" w:rsidR="00A0646E" w:rsidRPr="00F909F5" w:rsidRDefault="00A0646E" w:rsidP="00C7241D">
            <w:pPr>
              <w:pBdr>
                <w:bottom w:val="single" w:sz="4" w:space="1" w:color="auto"/>
              </w:pBdr>
              <w:ind w:left="-24" w:right="-12" w:firstLine="24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บริการท่าเทียบเรือเชิงพาณิชย์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D1DCF8C" w14:textId="77777777" w:rsidR="00A0646E" w:rsidRPr="00F909F5" w:rsidRDefault="00A0646E" w:rsidP="00C7241D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BAFFB1D" w14:textId="77777777" w:rsidR="00A0646E" w:rsidRPr="00F909F5" w:rsidRDefault="00A0646E" w:rsidP="00C7241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บริการขนส่งตู้คอนเทนเนอร์ทางบก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941456C" w14:textId="77777777" w:rsidR="00A0646E" w:rsidRPr="00F909F5" w:rsidRDefault="00A0646E" w:rsidP="00C7241D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141C9" w14:textId="77777777" w:rsidR="00A0646E" w:rsidRPr="00F909F5" w:rsidRDefault="00A0646E" w:rsidP="00C7241D">
            <w:pPr>
              <w:pBdr>
                <w:bottom w:val="single" w:sz="4" w:space="1" w:color="auto"/>
              </w:pBdr>
              <w:ind w:left="-24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จัดเก็บตู้คอนเทนเนอร์และคลังสินค้า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915981C" w14:textId="77777777" w:rsidR="00A0646E" w:rsidRPr="00F909F5" w:rsidRDefault="00A0646E" w:rsidP="00C7241D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vAlign w:val="bottom"/>
          </w:tcPr>
          <w:p w14:paraId="3C7926B7" w14:textId="77777777" w:rsidR="00A0646E" w:rsidRPr="00F909F5" w:rsidRDefault="00A0646E" w:rsidP="00C7241D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GB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บริการเกี่ยวเนื่องอื่นๆ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ECF0B55" w14:textId="77777777" w:rsidR="00A0646E" w:rsidRPr="00F909F5" w:rsidRDefault="00A0646E" w:rsidP="00C7241D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7F26EFB" w14:textId="77777777" w:rsidR="00A0646E" w:rsidRPr="00F909F5" w:rsidRDefault="00A0646E" w:rsidP="00C7241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GB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ตัดรายการระหว่างกัน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A986860" w14:textId="77777777" w:rsidR="00A0646E" w:rsidRPr="00F909F5" w:rsidRDefault="00A0646E" w:rsidP="00C7241D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918DE" w14:textId="77777777" w:rsidR="00A0646E" w:rsidRPr="00F909F5" w:rsidRDefault="00A0646E" w:rsidP="00C7241D">
            <w:pPr>
              <w:pBdr>
                <w:bottom w:val="single" w:sz="4" w:space="1" w:color="auto"/>
              </w:pBd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รวม</w:t>
            </w:r>
          </w:p>
        </w:tc>
      </w:tr>
      <w:tr w:rsidR="00F909F5" w:rsidRPr="00F909F5" w14:paraId="09B23E00" w14:textId="77777777" w:rsidTr="009D2255">
        <w:trPr>
          <w:trHeight w:val="75"/>
        </w:trPr>
        <w:tc>
          <w:tcPr>
            <w:tcW w:w="2466" w:type="dxa"/>
            <w:shd w:val="clear" w:color="auto" w:fill="auto"/>
            <w:hideMark/>
          </w:tcPr>
          <w:p w14:paraId="57CAA038" w14:textId="77777777" w:rsidR="00A0646E" w:rsidRPr="00F909F5" w:rsidRDefault="00A0646E" w:rsidP="00C7241D">
            <w:pPr>
              <w:ind w:firstLine="72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717198" w14:textId="6785BCDC" w:rsidR="00A0646E" w:rsidRPr="00F909F5" w:rsidRDefault="00ED3874" w:rsidP="00C7241D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021F8141" w14:textId="1378A749" w:rsidR="00A0646E" w:rsidRPr="00F909F5" w:rsidRDefault="00ED3874" w:rsidP="00C7241D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0DAE5476" w14:textId="77777777" w:rsidR="00A0646E" w:rsidRPr="00F909F5" w:rsidRDefault="00A0646E" w:rsidP="00C7241D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EAEF09" w14:textId="6C714DC1" w:rsidR="00A0646E" w:rsidRPr="00F909F5" w:rsidRDefault="00ED3874" w:rsidP="00C7241D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6E117A5" w14:textId="6BC9189B" w:rsidR="00A0646E" w:rsidRPr="00F909F5" w:rsidRDefault="00ED3874" w:rsidP="00C7241D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5454D3A8" w14:textId="77777777" w:rsidR="00A0646E" w:rsidRPr="00F909F5" w:rsidRDefault="00A0646E" w:rsidP="00C7241D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548AF25" w14:textId="57E038FE" w:rsidR="00A0646E" w:rsidRPr="00F909F5" w:rsidRDefault="00ED3874" w:rsidP="00C7241D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073F37C" w14:textId="5E3CA6D9" w:rsidR="00A0646E" w:rsidRPr="00F909F5" w:rsidRDefault="00ED3874" w:rsidP="00C7241D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5B50BC1B" w14:textId="77777777" w:rsidR="00A0646E" w:rsidRPr="00F909F5" w:rsidRDefault="00A0646E" w:rsidP="00C7241D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34D2C67" w14:textId="583A4C32" w:rsidR="00A0646E" w:rsidRPr="00F909F5" w:rsidRDefault="00ED3874" w:rsidP="00C7241D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810" w:type="dxa"/>
            <w:vAlign w:val="bottom"/>
          </w:tcPr>
          <w:p w14:paraId="02AD4809" w14:textId="7934C99C" w:rsidR="00A0646E" w:rsidRPr="00F909F5" w:rsidRDefault="00ED3874" w:rsidP="00C7241D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4CB121DD" w14:textId="77777777" w:rsidR="00A0646E" w:rsidRPr="00F909F5" w:rsidRDefault="00A0646E" w:rsidP="00C7241D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26CF5A7" w14:textId="7905E253" w:rsidR="00A0646E" w:rsidRPr="00F909F5" w:rsidRDefault="00ED3874" w:rsidP="00C7241D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918D464" w14:textId="370304B3" w:rsidR="00A0646E" w:rsidRPr="00F909F5" w:rsidRDefault="00ED3874" w:rsidP="00C7241D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78990087" w14:textId="77777777" w:rsidR="00A0646E" w:rsidRPr="00F909F5" w:rsidRDefault="00A0646E" w:rsidP="00C7241D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0B63315" w14:textId="44352D87" w:rsidR="00A0646E" w:rsidRPr="00F909F5" w:rsidRDefault="00ED3874" w:rsidP="00C7241D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  <w:hideMark/>
          </w:tcPr>
          <w:p w14:paraId="08D25FCF" w14:textId="40529DB9" w:rsidR="00A0646E" w:rsidRPr="00F909F5" w:rsidRDefault="00ED3874" w:rsidP="00C7241D">
            <w:pPr>
              <w:pBdr>
                <w:bottom w:val="single" w:sz="4" w:space="1" w:color="auto"/>
              </w:pBdr>
              <w:ind w:right="-68"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2563</w:t>
            </w:r>
          </w:p>
        </w:tc>
      </w:tr>
      <w:tr w:rsidR="00F909F5" w:rsidRPr="00F909F5" w14:paraId="01F1D42D" w14:textId="77777777" w:rsidTr="009D2255">
        <w:trPr>
          <w:trHeight w:val="75"/>
        </w:trPr>
        <w:tc>
          <w:tcPr>
            <w:tcW w:w="2466" w:type="dxa"/>
            <w:shd w:val="clear" w:color="auto" w:fill="auto"/>
          </w:tcPr>
          <w:p w14:paraId="16014983" w14:textId="77777777" w:rsidR="00A0646E" w:rsidRPr="00F909F5" w:rsidRDefault="00A0646E" w:rsidP="00C7241D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6DF351" w14:textId="77777777" w:rsidR="00A0646E" w:rsidRPr="00F909F5" w:rsidRDefault="00A0646E" w:rsidP="00C7241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71C4443" w14:textId="77777777" w:rsidR="00A0646E" w:rsidRPr="00F909F5" w:rsidRDefault="00A0646E" w:rsidP="00C7241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1273B661" w14:textId="77777777" w:rsidR="00A0646E" w:rsidRPr="00F909F5" w:rsidRDefault="00A0646E" w:rsidP="00C7241D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285A69" w14:textId="77777777" w:rsidR="00A0646E" w:rsidRPr="00F909F5" w:rsidRDefault="00A0646E" w:rsidP="00C7241D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2170AC" w14:textId="77777777" w:rsidR="00A0646E" w:rsidRPr="00F909F5" w:rsidRDefault="00A0646E" w:rsidP="00C7241D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24EC3A26" w14:textId="77777777" w:rsidR="00A0646E" w:rsidRPr="00F909F5" w:rsidRDefault="00A0646E" w:rsidP="00C7241D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57F781C" w14:textId="77777777" w:rsidR="00A0646E" w:rsidRPr="00F909F5" w:rsidRDefault="00A0646E" w:rsidP="00C7241D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62F7568" w14:textId="77777777" w:rsidR="00A0646E" w:rsidRPr="00F909F5" w:rsidRDefault="00A0646E" w:rsidP="00C7241D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75B7E933" w14:textId="77777777" w:rsidR="00A0646E" w:rsidRPr="00F909F5" w:rsidRDefault="00A0646E" w:rsidP="00C7241D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2B7A423D" w14:textId="77777777" w:rsidR="00A0646E" w:rsidRPr="00F909F5" w:rsidRDefault="00A0646E" w:rsidP="00C7241D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0C4BE99E" w14:textId="77777777" w:rsidR="00A0646E" w:rsidRPr="00F909F5" w:rsidRDefault="00A0646E" w:rsidP="00C7241D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574E0280" w14:textId="77777777" w:rsidR="00A0646E" w:rsidRPr="00F909F5" w:rsidRDefault="00A0646E" w:rsidP="00C7241D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6C2D9DD" w14:textId="77777777" w:rsidR="00A0646E" w:rsidRPr="00F909F5" w:rsidRDefault="00A0646E" w:rsidP="00C7241D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C2CECAB" w14:textId="77777777" w:rsidR="00A0646E" w:rsidRPr="00F909F5" w:rsidRDefault="00A0646E" w:rsidP="00C7241D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42803FDA" w14:textId="77777777" w:rsidR="00A0646E" w:rsidRPr="00F909F5" w:rsidRDefault="00A0646E" w:rsidP="00C7241D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D1E5EF8" w14:textId="77777777" w:rsidR="00A0646E" w:rsidRPr="00F909F5" w:rsidRDefault="00A0646E" w:rsidP="00C7241D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212E2298" w14:textId="77777777" w:rsidR="00A0646E" w:rsidRPr="00F909F5" w:rsidRDefault="00A0646E" w:rsidP="00C7241D">
            <w:pPr>
              <w:tabs>
                <w:tab w:val="decimal" w:pos="430"/>
              </w:tabs>
              <w:ind w:right="-6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</w:tr>
      <w:tr w:rsidR="00F909F5" w:rsidRPr="00F909F5" w14:paraId="61CFC80C" w14:textId="77777777" w:rsidTr="009D2255">
        <w:trPr>
          <w:trHeight w:val="181"/>
        </w:trPr>
        <w:tc>
          <w:tcPr>
            <w:tcW w:w="2466" w:type="dxa"/>
            <w:shd w:val="clear" w:color="auto" w:fill="auto"/>
            <w:vAlign w:val="bottom"/>
          </w:tcPr>
          <w:p w14:paraId="3565633E" w14:textId="77777777" w:rsidR="002D5F28" w:rsidRPr="00F909F5" w:rsidRDefault="002D5F28" w:rsidP="002D5F28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D9D1167" w14:textId="4D9E4C42" w:rsidR="002D5F28" w:rsidRPr="00F909F5" w:rsidRDefault="00A91C30" w:rsidP="002D5F2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786.54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DB158A9" w14:textId="1C2B0A70" w:rsidR="002D5F28" w:rsidRPr="00F909F5" w:rsidRDefault="002D5F28" w:rsidP="002D5F2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795.38</w:t>
            </w:r>
          </w:p>
        </w:tc>
        <w:tc>
          <w:tcPr>
            <w:tcW w:w="270" w:type="dxa"/>
            <w:vAlign w:val="bottom"/>
          </w:tcPr>
          <w:p w14:paraId="77A326BB" w14:textId="77777777" w:rsidR="002D5F28" w:rsidRPr="00F909F5" w:rsidRDefault="002D5F28" w:rsidP="002D5F2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911BDE2" w14:textId="07B1B599" w:rsidR="002D5F28" w:rsidRPr="00F909F5" w:rsidRDefault="00A91C30" w:rsidP="002D5F2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299.01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8AE5AF2" w14:textId="047D568A" w:rsidR="002D5F28" w:rsidRPr="00F909F5" w:rsidRDefault="002D5F28" w:rsidP="002D5F2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356.55</w:t>
            </w:r>
          </w:p>
        </w:tc>
        <w:tc>
          <w:tcPr>
            <w:tcW w:w="270" w:type="dxa"/>
            <w:vAlign w:val="bottom"/>
          </w:tcPr>
          <w:p w14:paraId="63E3D991" w14:textId="77777777" w:rsidR="002D5F28" w:rsidRPr="00F909F5" w:rsidRDefault="002D5F28" w:rsidP="002D5F2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1E7FD8" w14:textId="33F5F88F" w:rsidR="002D5F28" w:rsidRPr="00F909F5" w:rsidRDefault="00A91C30" w:rsidP="002D5F2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66.37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81B5816" w14:textId="26CB20DF" w:rsidR="002D5F28" w:rsidRPr="00F909F5" w:rsidRDefault="002D5F28" w:rsidP="002D5F2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45.42</w:t>
            </w:r>
          </w:p>
        </w:tc>
        <w:tc>
          <w:tcPr>
            <w:tcW w:w="270" w:type="dxa"/>
            <w:vAlign w:val="bottom"/>
          </w:tcPr>
          <w:p w14:paraId="3C0F1CEF" w14:textId="77777777" w:rsidR="002D5F28" w:rsidRPr="00F909F5" w:rsidRDefault="002D5F28" w:rsidP="002D5F2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AD5C79B" w14:textId="48217104" w:rsidR="002D5F28" w:rsidRPr="00F909F5" w:rsidRDefault="00A91C30" w:rsidP="002D5F2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190.04</w:t>
            </w:r>
          </w:p>
        </w:tc>
        <w:tc>
          <w:tcPr>
            <w:tcW w:w="810" w:type="dxa"/>
            <w:vAlign w:val="bottom"/>
          </w:tcPr>
          <w:p w14:paraId="6657436C" w14:textId="5D092E1B" w:rsidR="002D5F28" w:rsidRPr="00F909F5" w:rsidRDefault="002D5F28" w:rsidP="002D5F2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29.93</w:t>
            </w:r>
          </w:p>
        </w:tc>
        <w:tc>
          <w:tcPr>
            <w:tcW w:w="270" w:type="dxa"/>
            <w:vAlign w:val="bottom"/>
          </w:tcPr>
          <w:p w14:paraId="3CC27654" w14:textId="77777777" w:rsidR="002D5F28" w:rsidRPr="00F909F5" w:rsidRDefault="002D5F28" w:rsidP="002D5F2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B42442B" w14:textId="216A7E7D" w:rsidR="002D5F28" w:rsidRPr="00F909F5" w:rsidRDefault="00A91C30" w:rsidP="002D5F2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(163.89)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83DDC53" w14:textId="06B043A3" w:rsidR="002D5F28" w:rsidRPr="00F909F5" w:rsidRDefault="002D5F28" w:rsidP="002D5F28">
            <w:pPr>
              <w:ind w:hanging="14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(219.90)</w:t>
            </w:r>
          </w:p>
        </w:tc>
        <w:tc>
          <w:tcPr>
            <w:tcW w:w="270" w:type="dxa"/>
            <w:vAlign w:val="bottom"/>
          </w:tcPr>
          <w:p w14:paraId="483A0031" w14:textId="77777777" w:rsidR="002D5F28" w:rsidRPr="00F909F5" w:rsidRDefault="002D5F28" w:rsidP="002D5F2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4263FCC" w14:textId="58C5855A" w:rsidR="002D5F28" w:rsidRPr="00F909F5" w:rsidRDefault="00A91C30" w:rsidP="002D5F2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1,178.07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7A6A79CE" w14:textId="3BF8701C" w:rsidR="002D5F28" w:rsidRPr="00F909F5" w:rsidRDefault="002D5F28" w:rsidP="002D5F28">
            <w:pPr>
              <w:ind w:right="-68"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1,007.38</w:t>
            </w:r>
          </w:p>
        </w:tc>
      </w:tr>
      <w:tr w:rsidR="00F909F5" w:rsidRPr="00F909F5" w14:paraId="4A5D341E" w14:textId="77777777" w:rsidTr="008D687B">
        <w:trPr>
          <w:trHeight w:val="75"/>
        </w:trPr>
        <w:tc>
          <w:tcPr>
            <w:tcW w:w="2466" w:type="dxa"/>
            <w:shd w:val="clear" w:color="auto" w:fill="auto"/>
            <w:vAlign w:val="bottom"/>
          </w:tcPr>
          <w:p w14:paraId="7B3A6A12" w14:textId="77777777" w:rsidR="002D5F28" w:rsidRPr="00F909F5" w:rsidRDefault="002D5F28" w:rsidP="002D5F28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ต้นทุนบริการ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B041C18" w14:textId="77777777" w:rsidR="002D5F28" w:rsidRPr="00F909F5" w:rsidRDefault="002D5F28" w:rsidP="002D5F2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B67965" w14:textId="77777777" w:rsidR="002D5F28" w:rsidRPr="00F909F5" w:rsidRDefault="002D5F28" w:rsidP="002D5F2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E5BE5C4" w14:textId="77777777" w:rsidR="002D5F28" w:rsidRPr="00F909F5" w:rsidRDefault="002D5F28" w:rsidP="002D5F2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68A7462" w14:textId="77777777" w:rsidR="002D5F28" w:rsidRPr="00F909F5" w:rsidRDefault="002D5F28" w:rsidP="002D5F2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9FA7E6" w14:textId="77777777" w:rsidR="002D5F28" w:rsidRPr="00F909F5" w:rsidRDefault="002D5F28" w:rsidP="002D5F2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FF8E34B" w14:textId="77777777" w:rsidR="002D5F28" w:rsidRPr="00F909F5" w:rsidRDefault="002D5F28" w:rsidP="002D5F2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348BB0" w14:textId="77777777" w:rsidR="002D5F28" w:rsidRPr="00F909F5" w:rsidRDefault="002D5F28" w:rsidP="002D5F2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CDFB7CD" w14:textId="77777777" w:rsidR="002D5F28" w:rsidRPr="00F909F5" w:rsidRDefault="002D5F28" w:rsidP="002D5F2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D9B1DA6" w14:textId="77777777" w:rsidR="002D5F28" w:rsidRPr="00F909F5" w:rsidRDefault="002D5F28" w:rsidP="002D5F2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2CD2B8B" w14:textId="77777777" w:rsidR="002D5F28" w:rsidRPr="00F909F5" w:rsidRDefault="002D5F28" w:rsidP="002D5F2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640C3CD9" w14:textId="77777777" w:rsidR="002D5F28" w:rsidRPr="00F909F5" w:rsidRDefault="002D5F28" w:rsidP="002D5F2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4874A5E" w14:textId="77777777" w:rsidR="002D5F28" w:rsidRPr="00F909F5" w:rsidRDefault="002D5F28" w:rsidP="002D5F2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53CC374" w14:textId="77777777" w:rsidR="002D5F28" w:rsidRPr="00F909F5" w:rsidRDefault="002D5F28" w:rsidP="002D5F2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2301AC" w14:textId="77777777" w:rsidR="002D5F28" w:rsidRPr="00F909F5" w:rsidRDefault="002D5F28" w:rsidP="002D5F2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503F6BA" w14:textId="77777777" w:rsidR="002D5F28" w:rsidRPr="00F909F5" w:rsidRDefault="002D5F28" w:rsidP="002D5F28">
            <w:pPr>
              <w:ind w:left="-66"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41D3635" w14:textId="043DD0BB" w:rsidR="002D5F28" w:rsidRPr="00F909F5" w:rsidRDefault="00A91C30" w:rsidP="002D5F28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(972.45)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5FB553D0" w14:textId="44F1B1F8" w:rsidR="002D5F28" w:rsidRPr="00F909F5" w:rsidRDefault="002D5F28" w:rsidP="002D5F28">
            <w:pPr>
              <w:pBdr>
                <w:bottom w:val="single" w:sz="4" w:space="1" w:color="auto"/>
              </w:pBdr>
              <w:ind w:right="-68"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(756.94)</w:t>
            </w:r>
          </w:p>
        </w:tc>
      </w:tr>
      <w:tr w:rsidR="00F909F5" w:rsidRPr="00F909F5" w14:paraId="3696C846" w14:textId="77777777" w:rsidTr="008D687B">
        <w:trPr>
          <w:trHeight w:val="75"/>
        </w:trPr>
        <w:tc>
          <w:tcPr>
            <w:tcW w:w="2466" w:type="dxa"/>
            <w:shd w:val="clear" w:color="auto" w:fill="auto"/>
            <w:vAlign w:val="bottom"/>
          </w:tcPr>
          <w:p w14:paraId="74A54FC4" w14:textId="77777777" w:rsidR="002D5F28" w:rsidRPr="00F909F5" w:rsidRDefault="002D5F28" w:rsidP="002D5F28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  <w:t>กำไรขั้นต้น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4F20F7D" w14:textId="77777777" w:rsidR="002D5F28" w:rsidRPr="00F909F5" w:rsidRDefault="002D5F28" w:rsidP="002D5F2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548D67F" w14:textId="77777777" w:rsidR="002D5F28" w:rsidRPr="00F909F5" w:rsidRDefault="002D5F28" w:rsidP="002D5F2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659A6CB" w14:textId="77777777" w:rsidR="002D5F28" w:rsidRPr="00F909F5" w:rsidRDefault="002D5F28" w:rsidP="002D5F2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609FBA" w14:textId="77777777" w:rsidR="002D5F28" w:rsidRPr="00F909F5" w:rsidRDefault="002D5F28" w:rsidP="002D5F2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DDC5E36" w14:textId="77777777" w:rsidR="002D5F28" w:rsidRPr="00F909F5" w:rsidRDefault="002D5F28" w:rsidP="002D5F2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A172DF0" w14:textId="77777777" w:rsidR="002D5F28" w:rsidRPr="00F909F5" w:rsidRDefault="002D5F28" w:rsidP="002D5F2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4A0E62" w14:textId="77777777" w:rsidR="002D5F28" w:rsidRPr="00F909F5" w:rsidRDefault="002D5F28" w:rsidP="002D5F2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166FEF" w14:textId="77777777" w:rsidR="002D5F28" w:rsidRPr="00F909F5" w:rsidRDefault="002D5F28" w:rsidP="002D5F2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1D115B8" w14:textId="77777777" w:rsidR="002D5F28" w:rsidRPr="00F909F5" w:rsidRDefault="002D5F28" w:rsidP="002D5F2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D3AEAEB" w14:textId="77777777" w:rsidR="002D5F28" w:rsidRPr="00F909F5" w:rsidRDefault="002D5F28" w:rsidP="002D5F2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78530040" w14:textId="77777777" w:rsidR="002D5F28" w:rsidRPr="00F909F5" w:rsidRDefault="002D5F28" w:rsidP="002D5F2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33D9103" w14:textId="77777777" w:rsidR="002D5F28" w:rsidRPr="00F909F5" w:rsidRDefault="002D5F28" w:rsidP="002D5F2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BF0DA03" w14:textId="77777777" w:rsidR="002D5F28" w:rsidRPr="00F909F5" w:rsidRDefault="002D5F28" w:rsidP="002D5F2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E8683A" w14:textId="77777777" w:rsidR="002D5F28" w:rsidRPr="00F909F5" w:rsidRDefault="002D5F28" w:rsidP="002D5F2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BF34952" w14:textId="77777777" w:rsidR="002D5F28" w:rsidRPr="00F909F5" w:rsidRDefault="002D5F28" w:rsidP="002D5F2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F5096DE" w14:textId="1DE68823" w:rsidR="002D5F28" w:rsidRPr="00F909F5" w:rsidRDefault="00A91C30" w:rsidP="002D5F28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205.62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51B8B8CF" w14:textId="07456218" w:rsidR="002D5F28" w:rsidRPr="00F909F5" w:rsidRDefault="002D5F28" w:rsidP="002D5F28">
            <w:pPr>
              <w:pBdr>
                <w:bottom w:val="single" w:sz="12" w:space="1" w:color="auto"/>
              </w:pBdr>
              <w:ind w:right="-68"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250.44</w:t>
            </w:r>
          </w:p>
        </w:tc>
      </w:tr>
      <w:tr w:rsidR="00F909F5" w:rsidRPr="00F909F5" w14:paraId="2160A578" w14:textId="77777777" w:rsidTr="009D2255">
        <w:trPr>
          <w:trHeight w:val="75"/>
        </w:trPr>
        <w:tc>
          <w:tcPr>
            <w:tcW w:w="2466" w:type="dxa"/>
            <w:shd w:val="clear" w:color="auto" w:fill="auto"/>
            <w:vAlign w:val="bottom"/>
          </w:tcPr>
          <w:p w14:paraId="518DEE8F" w14:textId="77777777" w:rsidR="002D5F28" w:rsidRPr="00F909F5" w:rsidRDefault="002D5F28" w:rsidP="002D5F28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D05C894" w14:textId="77777777" w:rsidR="002D5F28" w:rsidRPr="00F909F5" w:rsidRDefault="002D5F28" w:rsidP="002D5F28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ECAD6E" w14:textId="77777777" w:rsidR="002D5F28" w:rsidRPr="00F909F5" w:rsidRDefault="002D5F28" w:rsidP="002D5F28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1FC642BC" w14:textId="77777777" w:rsidR="002D5F28" w:rsidRPr="00F909F5" w:rsidRDefault="002D5F28" w:rsidP="002D5F28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FADDD2" w14:textId="77777777" w:rsidR="002D5F28" w:rsidRPr="00F909F5" w:rsidRDefault="002D5F28" w:rsidP="002D5F28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1C8B9F" w14:textId="77777777" w:rsidR="002D5F28" w:rsidRPr="00F909F5" w:rsidRDefault="002D5F28" w:rsidP="002D5F28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54250D6E" w14:textId="77777777" w:rsidR="002D5F28" w:rsidRPr="00F909F5" w:rsidRDefault="002D5F28" w:rsidP="002D5F28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81176B" w14:textId="77777777" w:rsidR="002D5F28" w:rsidRPr="00F909F5" w:rsidRDefault="002D5F28" w:rsidP="002D5F28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6C3145" w14:textId="77777777" w:rsidR="002D5F28" w:rsidRPr="00F909F5" w:rsidRDefault="002D5F28" w:rsidP="002D5F2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24AB1642" w14:textId="77777777" w:rsidR="002D5F28" w:rsidRPr="00F909F5" w:rsidRDefault="002D5F28" w:rsidP="002D5F2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5281B4EC" w14:textId="77777777" w:rsidR="002D5F28" w:rsidRPr="00F909F5" w:rsidRDefault="002D5F28" w:rsidP="002D5F2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55069E7F" w14:textId="77777777" w:rsidR="002D5F28" w:rsidRPr="00F909F5" w:rsidRDefault="002D5F28" w:rsidP="002D5F2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79FB4307" w14:textId="77777777" w:rsidR="002D5F28" w:rsidRPr="00F909F5" w:rsidRDefault="002D5F28" w:rsidP="002D5F2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475C07" w14:textId="77777777" w:rsidR="002D5F28" w:rsidRPr="00F909F5" w:rsidRDefault="002D5F28" w:rsidP="002D5F2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A25561" w14:textId="77777777" w:rsidR="002D5F28" w:rsidRPr="00F909F5" w:rsidRDefault="002D5F28" w:rsidP="002D5F28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39B2461A" w14:textId="77777777" w:rsidR="002D5F28" w:rsidRPr="00F909F5" w:rsidRDefault="002D5F28" w:rsidP="002D5F28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7382173" w14:textId="77777777" w:rsidR="002D5F28" w:rsidRPr="00F909F5" w:rsidRDefault="002D5F28" w:rsidP="002D5F28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0F67EFA1" w14:textId="77777777" w:rsidR="002D5F28" w:rsidRPr="00F909F5" w:rsidRDefault="002D5F28" w:rsidP="002D5F28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</w:tr>
      <w:tr w:rsidR="00F909F5" w:rsidRPr="00F909F5" w14:paraId="67A9A131" w14:textId="77777777" w:rsidTr="009D2255">
        <w:trPr>
          <w:trHeight w:val="75"/>
        </w:trPr>
        <w:tc>
          <w:tcPr>
            <w:tcW w:w="2466" w:type="dxa"/>
            <w:shd w:val="clear" w:color="auto" w:fill="auto"/>
            <w:vAlign w:val="bottom"/>
          </w:tcPr>
          <w:p w14:paraId="13B8A5FE" w14:textId="77777777" w:rsidR="002D5F28" w:rsidRPr="00F909F5" w:rsidRDefault="002D5F28" w:rsidP="002D5F28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รายได้แยกตามการรับรู้รายได้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DC4B9FF" w14:textId="77777777" w:rsidR="002D5F28" w:rsidRPr="00F909F5" w:rsidRDefault="002D5F28" w:rsidP="002D5F2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20325E" w14:textId="77777777" w:rsidR="002D5F28" w:rsidRPr="00F909F5" w:rsidRDefault="002D5F28" w:rsidP="002D5F2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41392BF8" w14:textId="77777777" w:rsidR="002D5F28" w:rsidRPr="00F909F5" w:rsidRDefault="002D5F28" w:rsidP="002D5F2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958B19E" w14:textId="77777777" w:rsidR="002D5F28" w:rsidRPr="00F909F5" w:rsidRDefault="002D5F28" w:rsidP="002D5F2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AA2E325" w14:textId="77777777" w:rsidR="002D5F28" w:rsidRPr="00F909F5" w:rsidRDefault="002D5F28" w:rsidP="002D5F2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05F1001A" w14:textId="77777777" w:rsidR="002D5F28" w:rsidRPr="00F909F5" w:rsidRDefault="002D5F28" w:rsidP="002D5F2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9D8A04" w14:textId="77777777" w:rsidR="002D5F28" w:rsidRPr="00F909F5" w:rsidRDefault="002D5F28" w:rsidP="002D5F2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BC46124" w14:textId="77777777" w:rsidR="002D5F28" w:rsidRPr="00F909F5" w:rsidRDefault="002D5F28" w:rsidP="002D5F2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37CF89EE" w14:textId="77777777" w:rsidR="002D5F28" w:rsidRPr="00F909F5" w:rsidRDefault="002D5F28" w:rsidP="002D5F2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2FEB4003" w14:textId="77777777" w:rsidR="002D5F28" w:rsidRPr="00F909F5" w:rsidRDefault="002D5F28" w:rsidP="002D5F2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6F0370AE" w14:textId="77777777" w:rsidR="002D5F28" w:rsidRPr="00F909F5" w:rsidRDefault="002D5F28" w:rsidP="002D5F2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7206A8E3" w14:textId="77777777" w:rsidR="002D5F28" w:rsidRPr="00F909F5" w:rsidRDefault="002D5F28" w:rsidP="002D5F2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489F90A" w14:textId="77777777" w:rsidR="002D5F28" w:rsidRPr="00F909F5" w:rsidRDefault="002D5F28" w:rsidP="002D5F2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23AFC0" w14:textId="77777777" w:rsidR="002D5F28" w:rsidRPr="00F909F5" w:rsidRDefault="002D5F28" w:rsidP="002D5F2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401A3EA7" w14:textId="77777777" w:rsidR="002D5F28" w:rsidRPr="00F909F5" w:rsidRDefault="002D5F28" w:rsidP="002D5F28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9E267B5" w14:textId="77777777" w:rsidR="002D5F28" w:rsidRPr="00F909F5" w:rsidRDefault="002D5F28" w:rsidP="002D5F28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0DB158D5" w14:textId="77777777" w:rsidR="002D5F28" w:rsidRPr="00F909F5" w:rsidRDefault="002D5F28" w:rsidP="002D5F28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</w:tr>
      <w:tr w:rsidR="00F909F5" w:rsidRPr="00F909F5" w14:paraId="48CE6836" w14:textId="77777777" w:rsidTr="008D687B">
        <w:trPr>
          <w:trHeight w:val="75"/>
        </w:trPr>
        <w:tc>
          <w:tcPr>
            <w:tcW w:w="2466" w:type="dxa"/>
            <w:shd w:val="clear" w:color="auto" w:fill="auto"/>
            <w:vAlign w:val="bottom"/>
          </w:tcPr>
          <w:p w14:paraId="7199CF61" w14:textId="77777777" w:rsidR="00A91C30" w:rsidRPr="00F909F5" w:rsidRDefault="00A91C30" w:rsidP="00A91C30">
            <w:pPr>
              <w:ind w:left="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ตลอดช่วงเวลาหนึ่ง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4B5C2BC" w14:textId="431B49BB" w:rsidR="00A91C30" w:rsidRPr="00F909F5" w:rsidRDefault="00A91C30" w:rsidP="00A91C30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 xml:space="preserve">    </w:t>
            </w: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BFC81EF" w14:textId="3A3C3877" w:rsidR="00A91C30" w:rsidRPr="00F909F5" w:rsidRDefault="00A91C30" w:rsidP="00A91C30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 xml:space="preserve">    </w:t>
            </w: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1118D48" w14:textId="77777777" w:rsidR="00A91C30" w:rsidRPr="00F909F5" w:rsidRDefault="00A91C30" w:rsidP="00A91C30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65ECBA" w14:textId="58D874AA" w:rsidR="00A91C30" w:rsidRPr="00F909F5" w:rsidRDefault="00A91C30" w:rsidP="00A91C30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 xml:space="preserve">    </w:t>
            </w: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6379926" w14:textId="576D921F" w:rsidR="00A91C30" w:rsidRPr="00F909F5" w:rsidRDefault="00A91C30" w:rsidP="00A91C30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 xml:space="preserve">    </w:t>
            </w: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DFB3121" w14:textId="77777777" w:rsidR="00A91C30" w:rsidRPr="00F909F5" w:rsidRDefault="00A91C30" w:rsidP="00A91C30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8988F2A" w14:textId="755C8559" w:rsidR="00A91C30" w:rsidRPr="00F909F5" w:rsidRDefault="00A91C30" w:rsidP="00A91C30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34.57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FB8FF5F" w14:textId="59B8C514" w:rsidR="00A91C30" w:rsidRPr="00F909F5" w:rsidRDefault="00A91C30" w:rsidP="00A91C30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33.17</w:t>
            </w:r>
          </w:p>
        </w:tc>
        <w:tc>
          <w:tcPr>
            <w:tcW w:w="270" w:type="dxa"/>
            <w:vAlign w:val="bottom"/>
          </w:tcPr>
          <w:p w14:paraId="6729B36E" w14:textId="77777777" w:rsidR="00A91C30" w:rsidRPr="00F909F5" w:rsidRDefault="00A91C30" w:rsidP="00A91C30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45D56D95" w14:textId="46EA3AA8" w:rsidR="00A91C30" w:rsidRPr="00F909F5" w:rsidRDefault="00A91C30" w:rsidP="00A91C30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18.02</w:t>
            </w:r>
          </w:p>
        </w:tc>
        <w:tc>
          <w:tcPr>
            <w:tcW w:w="810" w:type="dxa"/>
            <w:vAlign w:val="bottom"/>
          </w:tcPr>
          <w:p w14:paraId="27D9D92D" w14:textId="443AB7E5" w:rsidR="00A91C30" w:rsidRPr="00F909F5" w:rsidRDefault="00A91C30" w:rsidP="00A91C30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16.53</w:t>
            </w:r>
          </w:p>
        </w:tc>
        <w:tc>
          <w:tcPr>
            <w:tcW w:w="270" w:type="dxa"/>
            <w:vAlign w:val="bottom"/>
          </w:tcPr>
          <w:p w14:paraId="6B6D6A56" w14:textId="77777777" w:rsidR="00A91C30" w:rsidRPr="00F909F5" w:rsidRDefault="00A91C30" w:rsidP="00A91C30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F956106" w14:textId="23691A07" w:rsidR="00A91C30" w:rsidRPr="00F909F5" w:rsidRDefault="00A91C30" w:rsidP="00A91C30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(32.64)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0B7FFB8" w14:textId="331F69FB" w:rsidR="00A91C30" w:rsidRPr="00F909F5" w:rsidRDefault="00A91C30" w:rsidP="00A91C30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(31.00)</w:t>
            </w:r>
          </w:p>
        </w:tc>
        <w:tc>
          <w:tcPr>
            <w:tcW w:w="270" w:type="dxa"/>
            <w:vAlign w:val="bottom"/>
          </w:tcPr>
          <w:p w14:paraId="2DD9F5D5" w14:textId="77777777" w:rsidR="00A91C30" w:rsidRPr="00F909F5" w:rsidRDefault="00A91C30" w:rsidP="00A91C30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1DB8CADE" w14:textId="2DE84E5C" w:rsidR="00A91C30" w:rsidRPr="00F909F5" w:rsidRDefault="00A91C30" w:rsidP="00A91C30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19.95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554B677F" w14:textId="0BD0F4E2" w:rsidR="00A91C30" w:rsidRPr="00F909F5" w:rsidRDefault="00A91C30" w:rsidP="00A91C30">
            <w:pPr>
              <w:ind w:right="-68"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18.70</w:t>
            </w:r>
          </w:p>
        </w:tc>
      </w:tr>
      <w:tr w:rsidR="00F909F5" w:rsidRPr="00F909F5" w14:paraId="2222447A" w14:textId="77777777" w:rsidTr="008D687B">
        <w:trPr>
          <w:trHeight w:val="60"/>
        </w:trPr>
        <w:tc>
          <w:tcPr>
            <w:tcW w:w="2466" w:type="dxa"/>
            <w:shd w:val="clear" w:color="auto" w:fill="auto"/>
            <w:vAlign w:val="bottom"/>
          </w:tcPr>
          <w:p w14:paraId="3180C585" w14:textId="3854BB42" w:rsidR="002D5F28" w:rsidRPr="00F909F5" w:rsidRDefault="002D5F28" w:rsidP="002D5F28">
            <w:pPr>
              <w:ind w:left="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ณ เวลาใดเวลาหนึ่ง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4265A5B" w14:textId="563707A7" w:rsidR="002D5F28" w:rsidRPr="00F909F5" w:rsidRDefault="00A91C30" w:rsidP="002D5F28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786.54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E652322" w14:textId="334EF58A" w:rsidR="002D5F28" w:rsidRPr="00F909F5" w:rsidRDefault="002D5F28" w:rsidP="002D5F28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795.38</w:t>
            </w:r>
          </w:p>
        </w:tc>
        <w:tc>
          <w:tcPr>
            <w:tcW w:w="270" w:type="dxa"/>
            <w:vAlign w:val="bottom"/>
          </w:tcPr>
          <w:p w14:paraId="4901B388" w14:textId="77777777" w:rsidR="002D5F28" w:rsidRPr="00F909F5" w:rsidRDefault="002D5F28" w:rsidP="002D5F2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513CA0" w14:textId="650E7E96" w:rsidR="002D5F28" w:rsidRPr="00F909F5" w:rsidRDefault="00A91C30" w:rsidP="002D5F28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299.01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48FA643" w14:textId="218B8CA0" w:rsidR="002D5F28" w:rsidRPr="00F909F5" w:rsidRDefault="002D5F28" w:rsidP="002D5F28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356.55</w:t>
            </w:r>
          </w:p>
        </w:tc>
        <w:tc>
          <w:tcPr>
            <w:tcW w:w="270" w:type="dxa"/>
            <w:vAlign w:val="bottom"/>
          </w:tcPr>
          <w:p w14:paraId="15EA0D8B" w14:textId="77777777" w:rsidR="002D5F28" w:rsidRPr="00F909F5" w:rsidRDefault="002D5F28" w:rsidP="002D5F2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F163F9F" w14:textId="6452E4AC" w:rsidR="002D5F28" w:rsidRPr="00F909F5" w:rsidRDefault="00A91C30" w:rsidP="002D5F28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31.80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393A475" w14:textId="206D87B4" w:rsidR="002D5F28" w:rsidRPr="00F909F5" w:rsidRDefault="002D5F28" w:rsidP="002D5F28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12.25</w:t>
            </w:r>
          </w:p>
        </w:tc>
        <w:tc>
          <w:tcPr>
            <w:tcW w:w="270" w:type="dxa"/>
            <w:vAlign w:val="bottom"/>
          </w:tcPr>
          <w:p w14:paraId="7218F358" w14:textId="77777777" w:rsidR="002D5F28" w:rsidRPr="00F909F5" w:rsidRDefault="002D5F28" w:rsidP="002D5F2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423C64D0" w14:textId="27C323EE" w:rsidR="002D5F28" w:rsidRPr="00F909F5" w:rsidRDefault="00A91C30" w:rsidP="002D5F28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172.02</w:t>
            </w:r>
          </w:p>
        </w:tc>
        <w:tc>
          <w:tcPr>
            <w:tcW w:w="810" w:type="dxa"/>
            <w:vAlign w:val="bottom"/>
          </w:tcPr>
          <w:p w14:paraId="21F4647E" w14:textId="1BADB039" w:rsidR="002D5F28" w:rsidRPr="00F909F5" w:rsidRDefault="002D5F28" w:rsidP="002D5F28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13.40</w:t>
            </w:r>
          </w:p>
        </w:tc>
        <w:tc>
          <w:tcPr>
            <w:tcW w:w="270" w:type="dxa"/>
            <w:vAlign w:val="bottom"/>
          </w:tcPr>
          <w:p w14:paraId="37C002F3" w14:textId="77777777" w:rsidR="002D5F28" w:rsidRPr="00F909F5" w:rsidRDefault="002D5F28" w:rsidP="002D5F2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C3E0190" w14:textId="1F5AF6D3" w:rsidR="002D5F28" w:rsidRPr="00F909F5" w:rsidRDefault="00A91C30" w:rsidP="002D5F28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(131.25)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1CED09F" w14:textId="57318AA3" w:rsidR="002D5F28" w:rsidRPr="00F909F5" w:rsidRDefault="002D5F28" w:rsidP="002D5F28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(188.90)</w:t>
            </w:r>
          </w:p>
        </w:tc>
        <w:tc>
          <w:tcPr>
            <w:tcW w:w="270" w:type="dxa"/>
            <w:vAlign w:val="bottom"/>
          </w:tcPr>
          <w:p w14:paraId="06263F67" w14:textId="77777777" w:rsidR="002D5F28" w:rsidRPr="00F909F5" w:rsidRDefault="002D5F28" w:rsidP="002D5F2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045B0B84" w14:textId="705B732C" w:rsidR="002D5F28" w:rsidRPr="00F909F5" w:rsidRDefault="00A91C30" w:rsidP="002D5F28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1</w:t>
            </w:r>
            <w:r w:rsidR="00414A1F"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158.12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33D58A2A" w14:textId="6A4F447C" w:rsidR="002D5F28" w:rsidRPr="00F909F5" w:rsidRDefault="002D5F28" w:rsidP="002D5F28">
            <w:pPr>
              <w:pBdr>
                <w:bottom w:val="single" w:sz="4" w:space="1" w:color="auto"/>
              </w:pBdr>
              <w:ind w:right="-68"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988.68</w:t>
            </w:r>
          </w:p>
        </w:tc>
      </w:tr>
      <w:tr w:rsidR="00F909F5" w:rsidRPr="00F909F5" w14:paraId="3A14B87B" w14:textId="77777777" w:rsidTr="009D2255">
        <w:trPr>
          <w:trHeight w:val="60"/>
        </w:trPr>
        <w:tc>
          <w:tcPr>
            <w:tcW w:w="2466" w:type="dxa"/>
            <w:shd w:val="clear" w:color="auto" w:fill="auto"/>
            <w:vAlign w:val="bottom"/>
          </w:tcPr>
          <w:p w14:paraId="17A9C048" w14:textId="77777777" w:rsidR="002D5F28" w:rsidRPr="00F909F5" w:rsidRDefault="002D5F28" w:rsidP="002D5F28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รวม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6425A54" w14:textId="490D504B" w:rsidR="002D5F28" w:rsidRPr="00F909F5" w:rsidRDefault="00A91C30" w:rsidP="002D5F28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786.54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A902FFF" w14:textId="772E6D78" w:rsidR="002D5F28" w:rsidRPr="00F909F5" w:rsidRDefault="002D5F28" w:rsidP="002D5F28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795.38</w:t>
            </w:r>
          </w:p>
        </w:tc>
        <w:tc>
          <w:tcPr>
            <w:tcW w:w="270" w:type="dxa"/>
            <w:vAlign w:val="bottom"/>
          </w:tcPr>
          <w:p w14:paraId="288DF732" w14:textId="77777777" w:rsidR="002D5F28" w:rsidRPr="00F909F5" w:rsidRDefault="002D5F28" w:rsidP="002D5F28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950FD6C" w14:textId="1F9C5D18" w:rsidR="002D5F28" w:rsidRPr="00F909F5" w:rsidRDefault="00A91C30" w:rsidP="002D5F28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299.01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3170447" w14:textId="019E960B" w:rsidR="002D5F28" w:rsidRPr="00F909F5" w:rsidRDefault="002D5F28" w:rsidP="002D5F28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356.55</w:t>
            </w:r>
          </w:p>
        </w:tc>
        <w:tc>
          <w:tcPr>
            <w:tcW w:w="270" w:type="dxa"/>
            <w:vAlign w:val="bottom"/>
          </w:tcPr>
          <w:p w14:paraId="050C1527" w14:textId="77777777" w:rsidR="002D5F28" w:rsidRPr="00F909F5" w:rsidRDefault="002D5F28" w:rsidP="002D5F28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B942839" w14:textId="2D16DE55" w:rsidR="002D5F28" w:rsidRPr="00F909F5" w:rsidRDefault="00A91C30" w:rsidP="002D5F28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66.37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DD7EF3E" w14:textId="24FBCC66" w:rsidR="002D5F28" w:rsidRPr="00F909F5" w:rsidRDefault="002D5F28" w:rsidP="002D5F28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45.42</w:t>
            </w:r>
          </w:p>
        </w:tc>
        <w:tc>
          <w:tcPr>
            <w:tcW w:w="270" w:type="dxa"/>
            <w:vAlign w:val="bottom"/>
          </w:tcPr>
          <w:p w14:paraId="200203E1" w14:textId="77777777" w:rsidR="002D5F28" w:rsidRPr="00F909F5" w:rsidRDefault="002D5F28" w:rsidP="002D5F28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085B86DD" w14:textId="68F2C0EC" w:rsidR="002D5F28" w:rsidRPr="00F909F5" w:rsidRDefault="00A91C30" w:rsidP="002D5F28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190.04</w:t>
            </w:r>
          </w:p>
        </w:tc>
        <w:tc>
          <w:tcPr>
            <w:tcW w:w="810" w:type="dxa"/>
            <w:vAlign w:val="bottom"/>
          </w:tcPr>
          <w:p w14:paraId="3A5181A3" w14:textId="714E40FD" w:rsidR="002D5F28" w:rsidRPr="00F909F5" w:rsidRDefault="002D5F28" w:rsidP="002D5F28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29.93</w:t>
            </w:r>
          </w:p>
        </w:tc>
        <w:tc>
          <w:tcPr>
            <w:tcW w:w="270" w:type="dxa"/>
            <w:vAlign w:val="bottom"/>
          </w:tcPr>
          <w:p w14:paraId="63E70A47" w14:textId="77777777" w:rsidR="002D5F28" w:rsidRPr="00F909F5" w:rsidRDefault="002D5F28" w:rsidP="002D5F28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1822B3F" w14:textId="6953793D" w:rsidR="002D5F28" w:rsidRPr="00F909F5" w:rsidRDefault="00A91C30" w:rsidP="002D5F28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(163.89)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9C1E77A" w14:textId="22A081DB" w:rsidR="002D5F28" w:rsidRPr="00F909F5" w:rsidRDefault="002D5F28" w:rsidP="002D5F28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(219.90)</w:t>
            </w:r>
          </w:p>
        </w:tc>
        <w:tc>
          <w:tcPr>
            <w:tcW w:w="270" w:type="dxa"/>
            <w:vAlign w:val="bottom"/>
          </w:tcPr>
          <w:p w14:paraId="4EDA1A1F" w14:textId="77777777" w:rsidR="002D5F28" w:rsidRPr="00F909F5" w:rsidRDefault="002D5F28" w:rsidP="002D5F28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2028F932" w14:textId="5B4C606D" w:rsidR="002D5F28" w:rsidRPr="00F909F5" w:rsidRDefault="00A91C30" w:rsidP="002D5F28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1,178.07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5EECB626" w14:textId="7E0346B3" w:rsidR="002D5F28" w:rsidRPr="00F909F5" w:rsidRDefault="002D5F28" w:rsidP="002D5F28">
            <w:pPr>
              <w:pBdr>
                <w:bottom w:val="single" w:sz="12" w:space="1" w:color="auto"/>
              </w:pBdr>
              <w:tabs>
                <w:tab w:val="decimal" w:pos="430"/>
              </w:tabs>
              <w:ind w:right="-68"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1,007.38</w:t>
            </w:r>
          </w:p>
        </w:tc>
      </w:tr>
      <w:tr w:rsidR="00F909F5" w:rsidRPr="00F909F5" w14:paraId="30D1D5CF" w14:textId="77777777" w:rsidTr="009D2255">
        <w:trPr>
          <w:trHeight w:val="75"/>
        </w:trPr>
        <w:tc>
          <w:tcPr>
            <w:tcW w:w="2466" w:type="dxa"/>
            <w:shd w:val="clear" w:color="auto" w:fill="auto"/>
            <w:vAlign w:val="bottom"/>
          </w:tcPr>
          <w:p w14:paraId="47F61702" w14:textId="77777777" w:rsidR="002D5F28" w:rsidRPr="00F909F5" w:rsidRDefault="002D5F28" w:rsidP="002D5F28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6DD76C7" w14:textId="77777777" w:rsidR="002D5F28" w:rsidRPr="00F909F5" w:rsidRDefault="002D5F28" w:rsidP="002D5F2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227BF9" w14:textId="77777777" w:rsidR="002D5F28" w:rsidRPr="00F909F5" w:rsidRDefault="002D5F28" w:rsidP="002D5F2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7AFAC476" w14:textId="77777777" w:rsidR="002D5F28" w:rsidRPr="00F909F5" w:rsidRDefault="002D5F28" w:rsidP="002D5F2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4FEE3D" w14:textId="77777777" w:rsidR="002D5F28" w:rsidRPr="00F909F5" w:rsidRDefault="002D5F28" w:rsidP="002D5F2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7347F0" w14:textId="77777777" w:rsidR="002D5F28" w:rsidRPr="00F909F5" w:rsidRDefault="002D5F28" w:rsidP="002D5F2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4B9BC1B7" w14:textId="77777777" w:rsidR="002D5F28" w:rsidRPr="00F909F5" w:rsidRDefault="002D5F28" w:rsidP="002D5F2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6374B4" w14:textId="77777777" w:rsidR="002D5F28" w:rsidRPr="00F909F5" w:rsidRDefault="002D5F28" w:rsidP="002D5F2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F80F475" w14:textId="77777777" w:rsidR="002D5F28" w:rsidRPr="00F909F5" w:rsidRDefault="002D5F28" w:rsidP="002D5F2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212F08E5" w14:textId="77777777" w:rsidR="002D5F28" w:rsidRPr="00F909F5" w:rsidRDefault="002D5F28" w:rsidP="002D5F2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2474EB3F" w14:textId="77777777" w:rsidR="002D5F28" w:rsidRPr="00F909F5" w:rsidRDefault="002D5F28" w:rsidP="002D5F2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34719040" w14:textId="77777777" w:rsidR="002D5F28" w:rsidRPr="00F909F5" w:rsidRDefault="002D5F28" w:rsidP="002D5F2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03B7C238" w14:textId="77777777" w:rsidR="002D5F28" w:rsidRPr="00F909F5" w:rsidRDefault="002D5F28" w:rsidP="002D5F2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A27F17" w14:textId="77777777" w:rsidR="002D5F28" w:rsidRPr="00F909F5" w:rsidRDefault="002D5F28" w:rsidP="002D5F2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3F2574A" w14:textId="77777777" w:rsidR="002D5F28" w:rsidRPr="00F909F5" w:rsidRDefault="002D5F28" w:rsidP="002D5F2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630BAC17" w14:textId="77777777" w:rsidR="002D5F28" w:rsidRPr="00F909F5" w:rsidRDefault="002D5F28" w:rsidP="002D5F28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1D5D202" w14:textId="77777777" w:rsidR="002D5F28" w:rsidRPr="00F909F5" w:rsidRDefault="002D5F28" w:rsidP="002D5F28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12E686E6" w14:textId="77777777" w:rsidR="002D5F28" w:rsidRPr="00F909F5" w:rsidRDefault="002D5F28" w:rsidP="002D5F28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</w:tr>
      <w:tr w:rsidR="00F909F5" w:rsidRPr="00F909F5" w14:paraId="031272B2" w14:textId="77777777" w:rsidTr="008D687B">
        <w:trPr>
          <w:trHeight w:val="75"/>
        </w:trPr>
        <w:tc>
          <w:tcPr>
            <w:tcW w:w="2466" w:type="dxa"/>
            <w:shd w:val="clear" w:color="auto" w:fill="auto"/>
            <w:vAlign w:val="bottom"/>
          </w:tcPr>
          <w:p w14:paraId="7D043F23" w14:textId="77777777" w:rsidR="005C4D66" w:rsidRPr="00F909F5" w:rsidRDefault="005C4D66" w:rsidP="005C4D6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6F712DC" w14:textId="77777777" w:rsidR="005C4D66" w:rsidRPr="00F909F5" w:rsidRDefault="005C4D66" w:rsidP="005C4D6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9B402F" w14:textId="77777777" w:rsidR="005C4D66" w:rsidRPr="00F909F5" w:rsidRDefault="005C4D66" w:rsidP="005C4D6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31FA491B" w14:textId="77777777" w:rsidR="005C4D66" w:rsidRPr="00F909F5" w:rsidRDefault="005C4D66" w:rsidP="005C4D6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9D3585D" w14:textId="77777777" w:rsidR="005C4D66" w:rsidRPr="00F909F5" w:rsidRDefault="005C4D66" w:rsidP="005C4D6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F1D388" w14:textId="77777777" w:rsidR="005C4D66" w:rsidRPr="00F909F5" w:rsidRDefault="005C4D66" w:rsidP="005C4D6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374CE9E4" w14:textId="77777777" w:rsidR="005C4D66" w:rsidRPr="00F909F5" w:rsidRDefault="005C4D66" w:rsidP="005C4D6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B58F72" w14:textId="77777777" w:rsidR="005C4D66" w:rsidRPr="00F909F5" w:rsidRDefault="005C4D66" w:rsidP="005C4D6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4CC40E" w14:textId="77777777" w:rsidR="005C4D66" w:rsidRPr="00F909F5" w:rsidRDefault="005C4D66" w:rsidP="005C4D6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280A3D68" w14:textId="77777777" w:rsidR="005C4D66" w:rsidRPr="00F909F5" w:rsidRDefault="005C4D66" w:rsidP="005C4D6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2BE27D0C" w14:textId="77777777" w:rsidR="005C4D66" w:rsidRPr="00F909F5" w:rsidRDefault="005C4D66" w:rsidP="005C4D6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2AE40D07" w14:textId="77777777" w:rsidR="005C4D66" w:rsidRPr="00F909F5" w:rsidRDefault="005C4D66" w:rsidP="005C4D6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09D48CF4" w14:textId="77777777" w:rsidR="005C4D66" w:rsidRPr="00F909F5" w:rsidRDefault="005C4D66" w:rsidP="005C4D6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A302417" w14:textId="77777777" w:rsidR="005C4D66" w:rsidRPr="00F909F5" w:rsidRDefault="005C4D66" w:rsidP="005C4D6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3E549B7" w14:textId="77777777" w:rsidR="005C4D66" w:rsidRPr="00F909F5" w:rsidRDefault="005C4D66" w:rsidP="005C4D6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6E49D6A2" w14:textId="77777777" w:rsidR="005C4D66" w:rsidRPr="00F909F5" w:rsidRDefault="005C4D66" w:rsidP="005C4D6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21BBE6EF" w14:textId="63B54BAD" w:rsidR="005C4D66" w:rsidRPr="00F909F5" w:rsidRDefault="00883348" w:rsidP="00883348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GB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(198.87)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40972FD2" w14:textId="6CB531C4" w:rsidR="005C4D66" w:rsidRPr="00F909F5" w:rsidRDefault="005C4D66" w:rsidP="00883348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GB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(198.66)</w:t>
            </w:r>
          </w:p>
        </w:tc>
      </w:tr>
      <w:tr w:rsidR="00F909F5" w:rsidRPr="00F909F5" w14:paraId="0F474D94" w14:textId="77777777" w:rsidTr="009D2255">
        <w:trPr>
          <w:trHeight w:val="75"/>
        </w:trPr>
        <w:tc>
          <w:tcPr>
            <w:tcW w:w="3276" w:type="dxa"/>
            <w:gridSpan w:val="2"/>
            <w:shd w:val="clear" w:color="auto" w:fill="auto"/>
            <w:vAlign w:val="bottom"/>
          </w:tcPr>
          <w:p w14:paraId="75C6BD40" w14:textId="77777777" w:rsidR="005C4D66" w:rsidRPr="00F909F5" w:rsidRDefault="005C4D66" w:rsidP="005C4D6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ส่วนแบ่งขาดทุนของบริษัทร่วมตามวิธีส่วนได้เสีย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4572EFF" w14:textId="77777777" w:rsidR="005C4D66" w:rsidRPr="00F909F5" w:rsidRDefault="005C4D66" w:rsidP="005C4D6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7FB2C905" w14:textId="77777777" w:rsidR="005C4D66" w:rsidRPr="00F909F5" w:rsidRDefault="005C4D66" w:rsidP="005C4D6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8D6C399" w14:textId="77777777" w:rsidR="005C4D66" w:rsidRPr="00F909F5" w:rsidRDefault="005C4D66" w:rsidP="005C4D6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1A84F2" w14:textId="77777777" w:rsidR="005C4D66" w:rsidRPr="00F909F5" w:rsidRDefault="005C4D66" w:rsidP="005C4D6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3E6B12E1" w14:textId="77777777" w:rsidR="005C4D66" w:rsidRPr="00F909F5" w:rsidRDefault="005C4D66" w:rsidP="005C4D6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C008D9" w14:textId="77777777" w:rsidR="005C4D66" w:rsidRPr="00F909F5" w:rsidRDefault="005C4D66" w:rsidP="005C4D6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202EC4" w14:textId="77777777" w:rsidR="005C4D66" w:rsidRPr="00F909F5" w:rsidRDefault="005C4D66" w:rsidP="005C4D6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13AF0F6A" w14:textId="77777777" w:rsidR="005C4D66" w:rsidRPr="00F909F5" w:rsidRDefault="005C4D66" w:rsidP="005C4D6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3DEF12CD" w14:textId="77777777" w:rsidR="005C4D66" w:rsidRPr="00F909F5" w:rsidRDefault="005C4D66" w:rsidP="005C4D6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17B10C48" w14:textId="77777777" w:rsidR="005C4D66" w:rsidRPr="00F909F5" w:rsidRDefault="005C4D66" w:rsidP="005C4D6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7E30D668" w14:textId="77777777" w:rsidR="005C4D66" w:rsidRPr="00F909F5" w:rsidRDefault="005C4D66" w:rsidP="005C4D6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9E5316" w14:textId="77777777" w:rsidR="005C4D66" w:rsidRPr="00F909F5" w:rsidRDefault="005C4D66" w:rsidP="005C4D6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E63DD8" w14:textId="77777777" w:rsidR="005C4D66" w:rsidRPr="00F909F5" w:rsidRDefault="005C4D66" w:rsidP="005C4D6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61DF72EA" w14:textId="77777777" w:rsidR="005C4D66" w:rsidRPr="00F909F5" w:rsidRDefault="005C4D66" w:rsidP="005C4D6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4486721" w14:textId="6287A256" w:rsidR="005C4D66" w:rsidRPr="00F909F5" w:rsidRDefault="00883348" w:rsidP="00883348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(1.51)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78A93AF2" w14:textId="13DA8B40" w:rsidR="005C4D66" w:rsidRPr="00F909F5" w:rsidRDefault="00883348" w:rsidP="00883348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(2.09)</w:t>
            </w:r>
          </w:p>
        </w:tc>
      </w:tr>
      <w:tr w:rsidR="00F909F5" w:rsidRPr="00F909F5" w14:paraId="3E4A086D" w14:textId="77777777" w:rsidTr="008D687B">
        <w:trPr>
          <w:trHeight w:val="75"/>
        </w:trPr>
        <w:tc>
          <w:tcPr>
            <w:tcW w:w="2466" w:type="dxa"/>
            <w:shd w:val="clear" w:color="auto" w:fill="auto"/>
            <w:vAlign w:val="bottom"/>
          </w:tcPr>
          <w:p w14:paraId="3D77DD64" w14:textId="77777777" w:rsidR="0026155A" w:rsidRPr="00F909F5" w:rsidRDefault="0026155A" w:rsidP="0026155A">
            <w:pPr>
              <w:ind w:left="-108" w:right="-19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A7508C4" w14:textId="77777777" w:rsidR="0026155A" w:rsidRPr="00F909F5" w:rsidRDefault="0026155A" w:rsidP="0026155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DE0CF6" w14:textId="77777777" w:rsidR="0026155A" w:rsidRPr="00F909F5" w:rsidRDefault="0026155A" w:rsidP="0026155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7FA41753" w14:textId="77777777" w:rsidR="0026155A" w:rsidRPr="00F909F5" w:rsidRDefault="0026155A" w:rsidP="0026155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51FC2D0" w14:textId="77777777" w:rsidR="0026155A" w:rsidRPr="00F909F5" w:rsidRDefault="0026155A" w:rsidP="0026155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81828D" w14:textId="77777777" w:rsidR="0026155A" w:rsidRPr="00F909F5" w:rsidRDefault="0026155A" w:rsidP="0026155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097A1EA9" w14:textId="77777777" w:rsidR="0026155A" w:rsidRPr="00F909F5" w:rsidRDefault="0026155A" w:rsidP="0026155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F6FF27" w14:textId="77777777" w:rsidR="0026155A" w:rsidRPr="00F909F5" w:rsidRDefault="0026155A" w:rsidP="0026155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A75921" w14:textId="77777777" w:rsidR="0026155A" w:rsidRPr="00F909F5" w:rsidRDefault="0026155A" w:rsidP="0026155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2113184A" w14:textId="77777777" w:rsidR="0026155A" w:rsidRPr="00F909F5" w:rsidRDefault="0026155A" w:rsidP="0026155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7497856D" w14:textId="77777777" w:rsidR="0026155A" w:rsidRPr="00F909F5" w:rsidRDefault="0026155A" w:rsidP="0026155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73E6AFCA" w14:textId="77777777" w:rsidR="0026155A" w:rsidRPr="00F909F5" w:rsidRDefault="0026155A" w:rsidP="0026155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73F2C8B3" w14:textId="77777777" w:rsidR="0026155A" w:rsidRPr="00F909F5" w:rsidRDefault="0026155A" w:rsidP="0026155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0A5FA8" w14:textId="77777777" w:rsidR="0026155A" w:rsidRPr="00F909F5" w:rsidRDefault="0026155A" w:rsidP="0026155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D0487C5" w14:textId="77777777" w:rsidR="0026155A" w:rsidRPr="00F909F5" w:rsidRDefault="0026155A" w:rsidP="0026155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11D9854F" w14:textId="77777777" w:rsidR="0026155A" w:rsidRPr="00F909F5" w:rsidRDefault="0026155A" w:rsidP="0026155A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1035" w:type="dxa"/>
            <w:shd w:val="clear" w:color="auto" w:fill="auto"/>
          </w:tcPr>
          <w:p w14:paraId="60DBDB06" w14:textId="43A59C7D" w:rsidR="0026155A" w:rsidRPr="00F909F5" w:rsidRDefault="00414A1F" w:rsidP="00883348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GB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(46.04</w:t>
            </w:r>
            <w:r w:rsidR="00883348"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)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6D6E5F47" w14:textId="46F98C6E" w:rsidR="0026155A" w:rsidRPr="00F909F5" w:rsidRDefault="0026155A" w:rsidP="00883348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GB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(51.21)</w:t>
            </w:r>
          </w:p>
        </w:tc>
      </w:tr>
      <w:tr w:rsidR="00F909F5" w:rsidRPr="00F909F5" w14:paraId="3419BA48" w14:textId="77777777" w:rsidTr="009D2255">
        <w:trPr>
          <w:trHeight w:val="75"/>
        </w:trPr>
        <w:tc>
          <w:tcPr>
            <w:tcW w:w="2466" w:type="dxa"/>
            <w:shd w:val="clear" w:color="auto" w:fill="auto"/>
            <w:vAlign w:val="bottom"/>
          </w:tcPr>
          <w:p w14:paraId="39320B26" w14:textId="7BEC8107" w:rsidR="0026155A" w:rsidRPr="00F909F5" w:rsidRDefault="00011699" w:rsidP="0026155A">
            <w:pPr>
              <w:ind w:left="-108" w:right="-19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FE28A91" w14:textId="77777777" w:rsidR="0026155A" w:rsidRPr="00F909F5" w:rsidRDefault="0026155A" w:rsidP="0026155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0EACDBE" w14:textId="77777777" w:rsidR="0026155A" w:rsidRPr="00F909F5" w:rsidRDefault="0026155A" w:rsidP="0026155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0AE3CF8A" w14:textId="77777777" w:rsidR="0026155A" w:rsidRPr="00F909F5" w:rsidRDefault="0026155A" w:rsidP="0026155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9D889E" w14:textId="77777777" w:rsidR="0026155A" w:rsidRPr="00F909F5" w:rsidRDefault="0026155A" w:rsidP="0026155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68F0B0A" w14:textId="77777777" w:rsidR="0026155A" w:rsidRPr="00F909F5" w:rsidRDefault="0026155A" w:rsidP="0026155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08A738DB" w14:textId="77777777" w:rsidR="0026155A" w:rsidRPr="00F909F5" w:rsidRDefault="0026155A" w:rsidP="0026155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23CE235" w14:textId="77777777" w:rsidR="0026155A" w:rsidRPr="00F909F5" w:rsidRDefault="0026155A" w:rsidP="0026155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BECB05" w14:textId="77777777" w:rsidR="0026155A" w:rsidRPr="00F909F5" w:rsidRDefault="0026155A" w:rsidP="0026155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667F4865" w14:textId="77777777" w:rsidR="0026155A" w:rsidRPr="00F909F5" w:rsidRDefault="0026155A" w:rsidP="0026155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3C0932C4" w14:textId="77777777" w:rsidR="0026155A" w:rsidRPr="00F909F5" w:rsidRDefault="0026155A" w:rsidP="0026155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47ED6E82" w14:textId="77777777" w:rsidR="0026155A" w:rsidRPr="00F909F5" w:rsidRDefault="0026155A" w:rsidP="0026155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7AB53AE1" w14:textId="77777777" w:rsidR="0026155A" w:rsidRPr="00F909F5" w:rsidRDefault="0026155A" w:rsidP="0026155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5A0B8C9" w14:textId="77777777" w:rsidR="0026155A" w:rsidRPr="00F909F5" w:rsidRDefault="0026155A" w:rsidP="0026155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1DDB1FD" w14:textId="77777777" w:rsidR="0026155A" w:rsidRPr="00F909F5" w:rsidRDefault="0026155A" w:rsidP="0026155A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41020EE0" w14:textId="77777777" w:rsidR="0026155A" w:rsidRPr="00F909F5" w:rsidRDefault="0026155A" w:rsidP="0026155A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1035" w:type="dxa"/>
            <w:shd w:val="clear" w:color="auto" w:fill="auto"/>
          </w:tcPr>
          <w:p w14:paraId="07018AA9" w14:textId="43C638BD" w:rsidR="0026155A" w:rsidRPr="00F909F5" w:rsidRDefault="00883348" w:rsidP="00883348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(2.97)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61311C5B" w14:textId="1DC2F542" w:rsidR="0026155A" w:rsidRPr="00F909F5" w:rsidRDefault="00883348" w:rsidP="00883348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(1.36)</w:t>
            </w:r>
          </w:p>
        </w:tc>
      </w:tr>
      <w:tr w:rsidR="00F909F5" w:rsidRPr="00F909F5" w14:paraId="76C8E0FD" w14:textId="77777777" w:rsidTr="008D687B">
        <w:trPr>
          <w:trHeight w:val="75"/>
        </w:trPr>
        <w:tc>
          <w:tcPr>
            <w:tcW w:w="2466" w:type="dxa"/>
            <w:shd w:val="clear" w:color="auto" w:fill="auto"/>
            <w:vAlign w:val="bottom"/>
          </w:tcPr>
          <w:p w14:paraId="5A0C3339" w14:textId="77777777" w:rsidR="00DE1A71" w:rsidRPr="00F909F5" w:rsidRDefault="00DE1A71" w:rsidP="00DE1A7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  <w:t>กำไรสำหรับงวด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115EE19" w14:textId="77777777" w:rsidR="00DE1A71" w:rsidRPr="00F909F5" w:rsidRDefault="00DE1A71" w:rsidP="00DE1A7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5BE722" w14:textId="77777777" w:rsidR="00DE1A71" w:rsidRPr="00F909F5" w:rsidRDefault="00DE1A71" w:rsidP="00DE1A7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1DBEEA15" w14:textId="77777777" w:rsidR="00DE1A71" w:rsidRPr="00F909F5" w:rsidRDefault="00DE1A71" w:rsidP="00DE1A7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026DC3B" w14:textId="77777777" w:rsidR="00DE1A71" w:rsidRPr="00F909F5" w:rsidRDefault="00DE1A71" w:rsidP="00DE1A7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DB8A8B" w14:textId="77777777" w:rsidR="00DE1A71" w:rsidRPr="00F909F5" w:rsidRDefault="00DE1A71" w:rsidP="00DE1A7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5A5EB86F" w14:textId="77777777" w:rsidR="00DE1A71" w:rsidRPr="00F909F5" w:rsidRDefault="00DE1A71" w:rsidP="00DE1A7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D64E2A" w14:textId="77777777" w:rsidR="00DE1A71" w:rsidRPr="00F909F5" w:rsidRDefault="00DE1A71" w:rsidP="00DE1A7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81AB46" w14:textId="77777777" w:rsidR="00DE1A71" w:rsidRPr="00F909F5" w:rsidRDefault="00DE1A71" w:rsidP="00DE1A7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4F948CBF" w14:textId="77777777" w:rsidR="00DE1A71" w:rsidRPr="00F909F5" w:rsidRDefault="00DE1A71" w:rsidP="00DE1A7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10E86005" w14:textId="77777777" w:rsidR="00DE1A71" w:rsidRPr="00F909F5" w:rsidRDefault="00DE1A71" w:rsidP="00DE1A7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3DB8511F" w14:textId="77777777" w:rsidR="00DE1A71" w:rsidRPr="00F909F5" w:rsidRDefault="00DE1A71" w:rsidP="00DE1A7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630CD9AB" w14:textId="77777777" w:rsidR="00DE1A71" w:rsidRPr="00F909F5" w:rsidRDefault="00DE1A71" w:rsidP="00DE1A7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0752EE" w14:textId="77777777" w:rsidR="00DE1A71" w:rsidRPr="00F909F5" w:rsidRDefault="00DE1A71" w:rsidP="00DE1A7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055E2F" w14:textId="77777777" w:rsidR="00DE1A71" w:rsidRPr="00F909F5" w:rsidRDefault="00DE1A71" w:rsidP="00DE1A7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03FB164E" w14:textId="77777777" w:rsidR="00DE1A71" w:rsidRPr="00F909F5" w:rsidRDefault="00DE1A71" w:rsidP="00DE1A71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1035" w:type="dxa"/>
            <w:shd w:val="clear" w:color="auto" w:fill="auto"/>
          </w:tcPr>
          <w:p w14:paraId="52937105" w14:textId="6204B0D5" w:rsidR="00DE1A71" w:rsidRPr="00F909F5" w:rsidRDefault="00883348" w:rsidP="00883348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GB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26.77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7D63BFFA" w14:textId="47A06E61" w:rsidR="00DE1A71" w:rsidRPr="00F909F5" w:rsidRDefault="00DE1A71" w:rsidP="00883348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GB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41.29</w:t>
            </w:r>
          </w:p>
        </w:tc>
      </w:tr>
      <w:tr w:rsidR="00F909F5" w:rsidRPr="00F909F5" w14:paraId="69E93BB4" w14:textId="77777777" w:rsidTr="009D2255">
        <w:trPr>
          <w:trHeight w:val="144"/>
        </w:trPr>
        <w:tc>
          <w:tcPr>
            <w:tcW w:w="2466" w:type="dxa"/>
            <w:shd w:val="clear" w:color="auto" w:fill="auto"/>
            <w:vAlign w:val="bottom"/>
          </w:tcPr>
          <w:p w14:paraId="136C3DD4" w14:textId="77777777" w:rsidR="00DE1A71" w:rsidRPr="00F909F5" w:rsidRDefault="00DE1A71" w:rsidP="00DE1A7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A8CA17E" w14:textId="77777777" w:rsidR="00DE1A71" w:rsidRPr="00F909F5" w:rsidRDefault="00DE1A71" w:rsidP="00DE1A7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01C3072" w14:textId="77777777" w:rsidR="00DE1A71" w:rsidRPr="00F909F5" w:rsidRDefault="00DE1A71" w:rsidP="00DE1A7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147B5ECE" w14:textId="77777777" w:rsidR="00DE1A71" w:rsidRPr="00F909F5" w:rsidRDefault="00DE1A71" w:rsidP="00DE1A7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BF0D30F" w14:textId="77777777" w:rsidR="00DE1A71" w:rsidRPr="00F909F5" w:rsidRDefault="00DE1A71" w:rsidP="00DE1A7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0DDD891" w14:textId="77777777" w:rsidR="00DE1A71" w:rsidRPr="00F909F5" w:rsidRDefault="00DE1A71" w:rsidP="00DE1A7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19C9FEA8" w14:textId="77777777" w:rsidR="00DE1A71" w:rsidRPr="00F909F5" w:rsidRDefault="00DE1A71" w:rsidP="00DE1A7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53B2D8C" w14:textId="77777777" w:rsidR="00DE1A71" w:rsidRPr="00F909F5" w:rsidRDefault="00DE1A71" w:rsidP="00DE1A7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4F4EBD" w14:textId="77777777" w:rsidR="00DE1A71" w:rsidRPr="00F909F5" w:rsidRDefault="00DE1A71" w:rsidP="00DE1A7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4F8CA4AA" w14:textId="77777777" w:rsidR="00DE1A71" w:rsidRPr="00F909F5" w:rsidRDefault="00DE1A71" w:rsidP="00DE1A7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6195FF46" w14:textId="77777777" w:rsidR="00DE1A71" w:rsidRPr="00F909F5" w:rsidRDefault="00DE1A71" w:rsidP="00DE1A7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526F0163" w14:textId="77777777" w:rsidR="00DE1A71" w:rsidRPr="00F909F5" w:rsidRDefault="00DE1A71" w:rsidP="00DE1A7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07950E75" w14:textId="77777777" w:rsidR="00DE1A71" w:rsidRPr="00F909F5" w:rsidRDefault="00DE1A71" w:rsidP="00DE1A7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5849A9" w14:textId="77777777" w:rsidR="00DE1A71" w:rsidRPr="00F909F5" w:rsidRDefault="00DE1A71" w:rsidP="00DE1A7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0ECA35" w14:textId="77777777" w:rsidR="00DE1A71" w:rsidRPr="00F909F5" w:rsidRDefault="00DE1A71" w:rsidP="00DE1A7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6C705028" w14:textId="77777777" w:rsidR="00DE1A71" w:rsidRPr="00F909F5" w:rsidRDefault="00DE1A71" w:rsidP="00DE1A71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BC006DE" w14:textId="77777777" w:rsidR="00DE1A71" w:rsidRPr="00F909F5" w:rsidRDefault="00DE1A71" w:rsidP="00DE1A71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00D441B4" w14:textId="77777777" w:rsidR="00DE1A71" w:rsidRPr="00F909F5" w:rsidRDefault="00DE1A71" w:rsidP="00DE1A7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</w:tr>
      <w:tr w:rsidR="00F909F5" w:rsidRPr="00F909F5" w14:paraId="140739F6" w14:textId="77777777" w:rsidTr="009D2255">
        <w:trPr>
          <w:trHeight w:val="144"/>
        </w:trPr>
        <w:tc>
          <w:tcPr>
            <w:tcW w:w="2466" w:type="dxa"/>
            <w:shd w:val="clear" w:color="auto" w:fill="auto"/>
            <w:vAlign w:val="bottom"/>
          </w:tcPr>
          <w:p w14:paraId="33A453C4" w14:textId="487DB5DE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ลูกหนี้การค้าและลูกหนี้อื่น</w:t>
            </w:r>
            <w:r w:rsidR="00B36085">
              <w:rPr>
                <w:rFonts w:ascii="Browallia New" w:hAnsi="Browallia New" w:cs="Browallia New" w:hint="cs"/>
                <w:color w:val="000000" w:themeColor="text1"/>
                <w:sz w:val="21"/>
                <w:szCs w:val="21"/>
                <w:cs/>
                <w:lang w:bidi="th-TH"/>
              </w:rPr>
              <w:t xml:space="preserve"> </w:t>
            </w:r>
            <w:r w:rsidR="00B36085" w:rsidRPr="00B36085">
              <w:rPr>
                <w:rFonts w:ascii="BrowalliaUPC" w:hAnsi="BrowalliaUPC" w:cs="BrowalliaUPC"/>
                <w:color w:val="000000" w:themeColor="text1"/>
                <w:sz w:val="21"/>
                <w:szCs w:val="21"/>
                <w:cs/>
                <w:lang w:bidi="th-TH"/>
              </w:rPr>
              <w:t>–</w:t>
            </w:r>
            <w:r w:rsidR="00B36085">
              <w:rPr>
                <w:rFonts w:ascii="BrowalliaUPC" w:hAnsi="BrowalliaUPC" w:cs="BrowalliaUPC" w:hint="cs"/>
                <w:b/>
                <w:bCs/>
                <w:color w:val="000000" w:themeColor="text1"/>
                <w:cs/>
                <w:lang w:bidi="th-TH"/>
              </w:rPr>
              <w:t xml:space="preserve"> </w:t>
            </w:r>
            <w:r w:rsidR="00B36085"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สุทธิ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22E504F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CBB2D5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72983778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494E93C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C47956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5F6FD093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FA18CD0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A3F99A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54AB7451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509A2C6E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45A74C1B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3E1F80F9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A3B024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7A92D31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3037A205" w14:textId="77777777" w:rsidR="004C742C" w:rsidRPr="00F909F5" w:rsidRDefault="004C742C" w:rsidP="004C742C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14F5EF9" w14:textId="063888B4" w:rsidR="004C742C" w:rsidRPr="00F909F5" w:rsidRDefault="000B0078" w:rsidP="004C742C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213.92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3CFB6966" w14:textId="2C8187BA" w:rsidR="004C742C" w:rsidRPr="00F909F5" w:rsidRDefault="004C742C" w:rsidP="004C742C">
            <w:pPr>
              <w:tabs>
                <w:tab w:val="decimal" w:pos="430"/>
              </w:tabs>
              <w:ind w:left="-108"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202.50</w:t>
            </w:r>
          </w:p>
        </w:tc>
      </w:tr>
      <w:tr w:rsidR="00F909F5" w:rsidRPr="00F909F5" w14:paraId="5E0DA0BD" w14:textId="77777777" w:rsidTr="009D2255">
        <w:trPr>
          <w:trHeight w:val="144"/>
        </w:trPr>
        <w:tc>
          <w:tcPr>
            <w:tcW w:w="2466" w:type="dxa"/>
            <w:shd w:val="clear" w:color="auto" w:fill="auto"/>
            <w:vAlign w:val="bottom"/>
          </w:tcPr>
          <w:p w14:paraId="744745EA" w14:textId="1A54B14E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 xml:space="preserve">ที่ดิน อาคารและอุปกรณ์ </w:t>
            </w:r>
            <w:r w:rsidR="00B36085" w:rsidRPr="00B36085">
              <w:rPr>
                <w:rFonts w:ascii="BrowalliaUPC" w:hAnsi="BrowalliaUPC" w:cs="BrowalliaUPC"/>
                <w:color w:val="000000" w:themeColor="text1"/>
                <w:sz w:val="21"/>
                <w:szCs w:val="21"/>
                <w:cs/>
                <w:lang w:bidi="th-TH"/>
              </w:rPr>
              <w:t>–</w:t>
            </w:r>
            <w:r w:rsidR="00B36085">
              <w:rPr>
                <w:rFonts w:ascii="BrowalliaUPC" w:hAnsi="BrowalliaUPC" w:cs="BrowalliaUPC" w:hint="cs"/>
                <w:b/>
                <w:bCs/>
                <w:color w:val="000000" w:themeColor="text1"/>
                <w:cs/>
                <w:lang w:bidi="th-TH"/>
              </w:rPr>
              <w:t xml:space="preserve"> </w:t>
            </w:r>
            <w:r w:rsidR="00B36085"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สุทธิ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D522102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2C94570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7E7988F7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7885D2D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6B520D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61379A3B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24BDA6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58C5893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242F065A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3B13636B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71D9C69A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4AA4EDC4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4260BB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85A851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2F972915" w14:textId="77777777" w:rsidR="004C742C" w:rsidRPr="00F909F5" w:rsidRDefault="004C742C" w:rsidP="004C742C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50FD5A2" w14:textId="7496F1F8" w:rsidR="004C742C" w:rsidRPr="00F909F5" w:rsidRDefault="000B0078" w:rsidP="004C742C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1,791.40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5B837ADF" w14:textId="0040A385" w:rsidR="004C742C" w:rsidRPr="00F909F5" w:rsidRDefault="004C742C" w:rsidP="004C742C">
            <w:pPr>
              <w:tabs>
                <w:tab w:val="decimal" w:pos="430"/>
              </w:tabs>
              <w:ind w:left="-108"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2,005.36</w:t>
            </w:r>
          </w:p>
        </w:tc>
      </w:tr>
      <w:tr w:rsidR="00F909F5" w:rsidRPr="00F909F5" w14:paraId="7819FC34" w14:textId="77777777" w:rsidTr="009D2255">
        <w:trPr>
          <w:trHeight w:val="144"/>
        </w:trPr>
        <w:tc>
          <w:tcPr>
            <w:tcW w:w="2466" w:type="dxa"/>
            <w:shd w:val="clear" w:color="auto" w:fill="auto"/>
            <w:vAlign w:val="bottom"/>
          </w:tcPr>
          <w:p w14:paraId="4BDC69CC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สินทรัพย์อื่น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1D3899B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B52D8A0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044D3963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9F347A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ACF7EC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4DAFFD23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8F10D6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285DBE0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7450FD35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620EDC7A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6F2D28D5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32845E87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2B314B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30ED253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4AA7B050" w14:textId="77777777" w:rsidR="004C742C" w:rsidRPr="00F909F5" w:rsidRDefault="004C742C" w:rsidP="004C742C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E23D810" w14:textId="19E76106" w:rsidR="004C742C" w:rsidRPr="00F909F5" w:rsidRDefault="000B0078" w:rsidP="004C742C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1,727.8</w:t>
            </w:r>
            <w:r w:rsidR="002E1BEE"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9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60249FF9" w14:textId="4ACDDA97" w:rsidR="004C742C" w:rsidRPr="00F909F5" w:rsidRDefault="004C742C" w:rsidP="004C742C">
            <w:pPr>
              <w:pBdr>
                <w:bottom w:val="single" w:sz="4" w:space="1" w:color="auto"/>
              </w:pBdr>
              <w:ind w:right="-68"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1,620.16</w:t>
            </w:r>
          </w:p>
        </w:tc>
      </w:tr>
      <w:tr w:rsidR="00F909F5" w:rsidRPr="00F909F5" w14:paraId="515483EB" w14:textId="77777777" w:rsidTr="009D2255">
        <w:trPr>
          <w:trHeight w:val="144"/>
        </w:trPr>
        <w:tc>
          <w:tcPr>
            <w:tcW w:w="2466" w:type="dxa"/>
            <w:shd w:val="clear" w:color="auto" w:fill="auto"/>
            <w:vAlign w:val="bottom"/>
          </w:tcPr>
          <w:p w14:paraId="17ED548C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รวมสินทรัพย์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6D149DE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60B764F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20C67211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12C6F2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672AC7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27E0C752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54B6303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8225C34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0938294F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4A957D30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63F06AD5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193F69C3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0C92566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AC7F71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07A1CD2C" w14:textId="77777777" w:rsidR="004C742C" w:rsidRPr="00F909F5" w:rsidRDefault="004C742C" w:rsidP="004C742C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548D086" w14:textId="510693DF" w:rsidR="004C742C" w:rsidRPr="00F909F5" w:rsidRDefault="000B0078" w:rsidP="004C742C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3,733.21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35747FB8" w14:textId="5647B251" w:rsidR="004C742C" w:rsidRPr="00F909F5" w:rsidRDefault="004C742C" w:rsidP="004C742C">
            <w:pPr>
              <w:pBdr>
                <w:bottom w:val="single" w:sz="12" w:space="1" w:color="auto"/>
              </w:pBd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3,828.02</w:t>
            </w:r>
          </w:p>
        </w:tc>
      </w:tr>
      <w:tr w:rsidR="004C742C" w:rsidRPr="00F909F5" w14:paraId="074BF765" w14:textId="77777777" w:rsidTr="009D2255">
        <w:trPr>
          <w:trHeight w:val="144"/>
        </w:trPr>
        <w:tc>
          <w:tcPr>
            <w:tcW w:w="2466" w:type="dxa"/>
            <w:shd w:val="clear" w:color="auto" w:fill="auto"/>
            <w:vAlign w:val="bottom"/>
          </w:tcPr>
          <w:p w14:paraId="3255B28D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รวมหนี้สิน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CAF9F72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849230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30E8F0A3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6475B4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0046815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7419EAD5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52DB4D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2B3DE6F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49690A69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5DC13FED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59BE5983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767CDE70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6E6573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36C2DF" w14:textId="77777777" w:rsidR="004C742C" w:rsidRPr="00F909F5" w:rsidRDefault="004C742C" w:rsidP="004C74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04DEB38A" w14:textId="77777777" w:rsidR="004C742C" w:rsidRPr="00F909F5" w:rsidRDefault="004C742C" w:rsidP="004C742C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E9A7665" w14:textId="5C3FEF88" w:rsidR="004C742C" w:rsidRPr="00F909F5" w:rsidRDefault="002E1BEE" w:rsidP="004C742C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2,223.08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36BCE28C" w14:textId="17909F07" w:rsidR="004C742C" w:rsidRPr="00F909F5" w:rsidRDefault="004C742C" w:rsidP="004C742C">
            <w:pPr>
              <w:pBdr>
                <w:bottom w:val="single" w:sz="12" w:space="1" w:color="auto"/>
              </w:pBd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2,342.90</w:t>
            </w:r>
          </w:p>
        </w:tc>
      </w:tr>
    </w:tbl>
    <w:p w14:paraId="69B77DB2" w14:textId="77777777" w:rsidR="00A0646E" w:rsidRPr="00F909F5" w:rsidRDefault="00A0646E" w:rsidP="00C914DF">
      <w:pPr>
        <w:jc w:val="thaiDistribute"/>
        <w:rPr>
          <w:rFonts w:ascii="BrowalliaUPC" w:hAnsi="BrowalliaUPC" w:cs="BrowalliaUPC"/>
          <w:color w:val="000000" w:themeColor="text1"/>
          <w:sz w:val="20"/>
          <w:szCs w:val="20"/>
          <w:cs/>
          <w:lang w:bidi="th-TH"/>
        </w:rPr>
      </w:pPr>
    </w:p>
    <w:p w14:paraId="3F5E0D66" w14:textId="77777777" w:rsidR="00A0646E" w:rsidRPr="00F909F5" w:rsidRDefault="00A0646E" w:rsidP="0022241E">
      <w:pPr>
        <w:pStyle w:val="BodyTextIndent2"/>
        <w:tabs>
          <w:tab w:val="clear" w:pos="426"/>
        </w:tabs>
        <w:ind w:left="672" w:firstLine="37"/>
        <w:jc w:val="thaiDistribute"/>
        <w:rPr>
          <w:rFonts w:ascii="BrowalliaUPC" w:hAnsi="BrowalliaUPC" w:cs="BrowalliaUPC"/>
          <w:b/>
          <w:bCs/>
          <w:color w:val="000000" w:themeColor="text1"/>
          <w:sz w:val="28"/>
          <w:szCs w:val="28"/>
          <w:lang w:val="en-US" w:bidi="th-TH"/>
        </w:rPr>
      </w:pPr>
      <w:r w:rsidRPr="00F909F5">
        <w:rPr>
          <w:rFonts w:ascii="BrowalliaUPC" w:hAnsi="BrowalliaUPC" w:cs="BrowalliaUPC"/>
          <w:b/>
          <w:bCs/>
          <w:color w:val="000000" w:themeColor="text1"/>
          <w:sz w:val="28"/>
          <w:szCs w:val="28"/>
          <w:cs/>
          <w:lang w:val="en-GB" w:bidi="th-TH"/>
        </w:rPr>
        <w:t>ลูกค้ารายใหญ่</w:t>
      </w:r>
    </w:p>
    <w:p w14:paraId="50201AC1" w14:textId="790F3EA0" w:rsidR="00A0646E" w:rsidRPr="00F909F5" w:rsidRDefault="00A0646E" w:rsidP="0022241E">
      <w:pPr>
        <w:ind w:left="700"/>
        <w:rPr>
          <w:rFonts w:ascii="BrowalliaUPC" w:hAnsi="BrowalliaUPC" w:cs="BrowalliaUPC"/>
          <w:color w:val="000000" w:themeColor="text1"/>
          <w:cs/>
          <w:lang w:bidi="th-TH"/>
        </w:rPr>
        <w:sectPr w:rsidR="00A0646E" w:rsidRPr="00F909F5" w:rsidSect="00A0646E">
          <w:footerReference w:type="default" r:id="rId12"/>
          <w:pgSz w:w="16834" w:h="11909" w:orient="landscape" w:code="9"/>
          <w:pgMar w:top="1260" w:right="1349" w:bottom="1134" w:left="1134" w:header="1304" w:footer="289" w:gutter="0"/>
          <w:pgNumType w:chapStyle="1"/>
          <w:cols w:space="720"/>
        </w:sectPr>
      </w:pP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สำหรับงวด</w:t>
      </w:r>
      <w:r w:rsidR="00CA25B4" w:rsidRPr="00F909F5">
        <w:rPr>
          <w:rFonts w:ascii="BrowalliaUPC" w:hAnsi="BrowalliaUPC" w:cs="BrowalliaUPC" w:hint="cs"/>
          <w:color w:val="000000" w:themeColor="text1"/>
          <w:cs/>
          <w:lang w:bidi="th-TH"/>
        </w:rPr>
        <w:t>เก้า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เดือนสิ้นสุดวันที่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3</w:t>
      </w:r>
      <w:r w:rsidR="008D0CAC" w:rsidRPr="00F909F5">
        <w:rPr>
          <w:rFonts w:ascii="BrowalliaUPC" w:hAnsi="BrowalliaUPC" w:cs="BrowalliaUPC"/>
          <w:color w:val="000000" w:themeColor="text1"/>
          <w:lang w:val="en-GB"/>
        </w:rPr>
        <w:t>0</w:t>
      </w:r>
      <w:r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 xml:space="preserve"> </w:t>
      </w:r>
      <w:r w:rsidR="00CA25B4"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>กันยายน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2564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และ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2563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</w:t>
      </w:r>
      <w:r w:rsidR="000F3B2E" w:rsidRPr="00F909F5">
        <w:rPr>
          <w:rFonts w:ascii="BrowalliaUPC" w:hAnsi="BrowalliaUPC" w:cs="BrowalliaUPC"/>
          <w:color w:val="000000" w:themeColor="text1"/>
          <w:cs/>
          <w:lang w:bidi="th-TH"/>
        </w:rPr>
        <w:t>กลุ่ม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บริษัทมีรายได้จากลูกค้าหลักซึ่งเป็นบริษัทสายการเรือเอกชน </w:t>
      </w:r>
      <w:r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 xml:space="preserve">จำนวนเงินรวม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1</w:t>
      </w:r>
      <w:r w:rsidR="00D56BC4" w:rsidRPr="00F909F5">
        <w:rPr>
          <w:rFonts w:ascii="BrowalliaUPC" w:hAnsi="BrowalliaUPC" w:cs="BrowalliaUPC"/>
          <w:color w:val="000000" w:themeColor="text1"/>
          <w:lang w:val="en-GB" w:bidi="th-TH"/>
        </w:rPr>
        <w:t>38.14</w:t>
      </w:r>
      <w:r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 xml:space="preserve"> ล้านบาท และ </w:t>
      </w:r>
      <w:r w:rsidR="004D6C35" w:rsidRPr="00F909F5">
        <w:rPr>
          <w:rFonts w:ascii="Browallia New" w:hAnsi="Browallia New" w:cs="Browallia New"/>
          <w:color w:val="000000" w:themeColor="text1"/>
          <w:lang w:val="en-GB"/>
        </w:rPr>
        <w:t>195.10</w:t>
      </w:r>
      <w:r w:rsidRPr="00F909F5">
        <w:rPr>
          <w:rFonts w:ascii="BrowalliaUPC" w:hAnsi="BrowalliaUPC" w:cs="BrowalliaUPC"/>
          <w:color w:val="000000" w:themeColor="text1"/>
          <w:rtl/>
          <w:cs/>
          <w:lang w:val="en-GB"/>
        </w:rPr>
        <w:t xml:space="preserve"> </w:t>
      </w:r>
      <w:r w:rsidRPr="00F909F5">
        <w:rPr>
          <w:rFonts w:ascii="BrowalliaUPC" w:hAnsi="BrowalliaUPC" w:cs="BrowalliaUPC"/>
          <w:color w:val="000000" w:themeColor="text1"/>
          <w:cs/>
          <w:lang w:val="en-GB" w:bidi="th-TH"/>
        </w:rPr>
        <w:t>ล้า</w:t>
      </w:r>
      <w:r w:rsidR="000F3B2E" w:rsidRPr="00F909F5">
        <w:rPr>
          <w:rFonts w:ascii="BrowalliaUPC" w:hAnsi="BrowalliaUPC" w:cs="BrowalliaUPC"/>
          <w:color w:val="000000" w:themeColor="text1"/>
          <w:cs/>
          <w:lang w:val="en-US" w:bidi="th-TH"/>
        </w:rPr>
        <w:t>น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บาท</w:t>
      </w:r>
      <w:r w:rsidR="00DB5DDF" w:rsidRPr="00F909F5">
        <w:rPr>
          <w:rFonts w:ascii="BrowalliaUPC" w:hAnsi="BrowalliaUPC" w:cs="BrowalliaUPC" w:hint="cs"/>
          <w:color w:val="000000" w:themeColor="text1"/>
          <w:cs/>
          <w:lang w:bidi="th-TH"/>
        </w:rPr>
        <w:t xml:space="preserve"> 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>ตามลำดับ</w:t>
      </w:r>
    </w:p>
    <w:p w14:paraId="4F6746EE" w14:textId="7447BF13" w:rsidR="00E96120" w:rsidRPr="00F909F5" w:rsidRDefault="00E96120" w:rsidP="0045469C">
      <w:pPr>
        <w:numPr>
          <w:ilvl w:val="0"/>
          <w:numId w:val="1"/>
        </w:numPr>
        <w:ind w:left="426" w:right="-1" w:hanging="426"/>
        <w:jc w:val="both"/>
        <w:rPr>
          <w:rFonts w:ascii="BrowalliaUPC" w:hAnsi="BrowalliaUPC" w:cs="BrowalliaUPC"/>
          <w:b/>
          <w:bCs/>
          <w:color w:val="000000" w:themeColor="text1"/>
          <w:lang w:val="en-GB"/>
        </w:rPr>
      </w:pPr>
      <w:r w:rsidRPr="00F909F5">
        <w:rPr>
          <w:rFonts w:ascii="BrowalliaUPC" w:hAnsi="BrowalliaUPC" w:cs="BrowalliaUPC"/>
          <w:b/>
          <w:bCs/>
          <w:color w:val="000000" w:themeColor="text1"/>
          <w:cs/>
          <w:lang w:bidi="th-TH"/>
        </w:rPr>
        <w:t>เครื่องมือทางการเงิน</w:t>
      </w:r>
    </w:p>
    <w:p w14:paraId="7F7A405F" w14:textId="57D9B5E0" w:rsidR="009161DB" w:rsidRPr="00F909F5" w:rsidRDefault="009161DB" w:rsidP="009161DB">
      <w:pPr>
        <w:ind w:right="-1"/>
        <w:jc w:val="both"/>
        <w:rPr>
          <w:rFonts w:ascii="BrowalliaUPC" w:hAnsi="BrowalliaUPC" w:cs="BrowalliaUPC"/>
          <w:b/>
          <w:bCs/>
          <w:color w:val="000000" w:themeColor="text1"/>
          <w:cs/>
          <w:lang w:bidi="th-TH"/>
        </w:rPr>
      </w:pPr>
    </w:p>
    <w:p w14:paraId="1E24CE80" w14:textId="77777777" w:rsidR="009161DB" w:rsidRPr="00F909F5" w:rsidRDefault="009161DB" w:rsidP="009161DB">
      <w:pPr>
        <w:pStyle w:val="a1"/>
        <w:tabs>
          <w:tab w:val="clear" w:pos="1080"/>
        </w:tabs>
        <w:ind w:left="450"/>
        <w:jc w:val="thaiDistribute"/>
        <w:rPr>
          <w:color w:val="000000" w:themeColor="text1"/>
          <w:sz w:val="28"/>
          <w:szCs w:val="28"/>
          <w:u w:val="single"/>
          <w:cs/>
        </w:rPr>
      </w:pPr>
      <w:r w:rsidRPr="00F909F5">
        <w:rPr>
          <w:color w:val="000000" w:themeColor="text1"/>
          <w:sz w:val="28"/>
          <w:szCs w:val="28"/>
          <w:u w:val="single"/>
          <w:cs/>
          <w:lang w:val="en-GB"/>
        </w:rPr>
        <w:t>ความเสี่ยงจากอัตราดอกเบี้ย</w:t>
      </w:r>
    </w:p>
    <w:p w14:paraId="0512C577" w14:textId="72158A5B" w:rsidR="009161DB" w:rsidRPr="00F909F5" w:rsidRDefault="009161DB" w:rsidP="009161DB">
      <w:pPr>
        <w:ind w:left="450" w:right="-43"/>
        <w:jc w:val="thaiDistribute"/>
        <w:rPr>
          <w:rFonts w:ascii="BrowalliaUPC" w:hAnsi="BrowalliaUPC" w:cs="BrowalliaUPC"/>
          <w:color w:val="000000" w:themeColor="text1"/>
          <w:lang w:val="en-GB" w:eastAsia="en-GB" w:bidi="th-TH"/>
        </w:rPr>
      </w:pPr>
      <w:r w:rsidRPr="00F909F5">
        <w:rPr>
          <w:rFonts w:ascii="BrowalliaUPC" w:hAnsi="BrowalliaUPC" w:cs="BrowalliaUPC"/>
          <w:color w:val="000000" w:themeColor="text1"/>
          <w:cs/>
          <w:lang w:val="en-GB" w:eastAsia="en-GB" w:bidi="th-TH"/>
        </w:rPr>
        <w:t xml:space="preserve">ณ วันที่ </w:t>
      </w:r>
      <w:r w:rsidR="00ED3874" w:rsidRPr="00F909F5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8D0CAC" w:rsidRPr="00F909F5">
        <w:rPr>
          <w:rFonts w:ascii="Browallia New" w:hAnsi="Browallia New" w:cs="Browallia New"/>
          <w:color w:val="000000" w:themeColor="text1"/>
          <w:lang w:val="en-GB"/>
        </w:rPr>
        <w:t>0</w:t>
      </w:r>
      <w:r w:rsidR="004C746B" w:rsidRPr="00F909F5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4C742C" w:rsidRPr="00F909F5">
        <w:rPr>
          <w:rFonts w:ascii="Browallia New" w:hAnsi="Browallia New" w:cs="Browallia New"/>
          <w:color w:val="000000" w:themeColor="text1"/>
          <w:cs/>
          <w:lang w:val="en-GB" w:bidi="th-TH"/>
        </w:rPr>
        <w:t>กันยายน</w:t>
      </w:r>
      <w:r w:rsidRPr="00F909F5">
        <w:rPr>
          <w:rFonts w:ascii="BrowalliaUPC" w:hAnsi="BrowalliaUPC" w:cs="BrowalliaUPC"/>
          <w:color w:val="000000" w:themeColor="text1"/>
          <w:rtl/>
          <w:cs/>
          <w:lang w:val="en-US"/>
        </w:rPr>
        <w:t xml:space="preserve"> </w:t>
      </w:r>
      <w:r w:rsidR="00ED3874" w:rsidRPr="00F909F5">
        <w:rPr>
          <w:rFonts w:ascii="BrowalliaUPC" w:hAnsi="BrowalliaUPC" w:cs="BrowalliaUPC"/>
          <w:color w:val="000000" w:themeColor="text1"/>
          <w:lang w:val="en-GB" w:bidi="th-TH"/>
        </w:rPr>
        <w:t>2564</w:t>
      </w:r>
      <w:r w:rsidRPr="00F909F5">
        <w:rPr>
          <w:rFonts w:ascii="BrowalliaUPC" w:hAnsi="BrowalliaUPC" w:cs="BrowalliaUPC"/>
          <w:color w:val="000000" w:themeColor="text1"/>
          <w:cs/>
          <w:lang w:bidi="th-TH"/>
        </w:rPr>
        <w:t xml:space="preserve"> </w:t>
      </w:r>
      <w:r w:rsidRPr="00F909F5">
        <w:rPr>
          <w:rFonts w:ascii="BrowalliaUPC" w:hAnsi="BrowalliaUPC" w:cs="BrowalliaUPC"/>
          <w:color w:val="000000" w:themeColor="text1"/>
          <w:cs/>
          <w:lang w:val="en-GB" w:eastAsia="en-GB" w:bidi="th-TH"/>
        </w:rPr>
        <w:t>สินทรัพย์ทางการเงินและหนี้สินทางการเงินที่มีความเสี่ยงจากอัตราดอกเบี้ย มีดังนี้</w:t>
      </w:r>
    </w:p>
    <w:p w14:paraId="3C2E2C37" w14:textId="77777777" w:rsidR="009161DB" w:rsidRPr="00F909F5" w:rsidRDefault="009161DB" w:rsidP="009161DB">
      <w:pPr>
        <w:ind w:left="426" w:right="-43" w:firstLine="24"/>
        <w:jc w:val="thaiDistribute"/>
        <w:rPr>
          <w:rFonts w:ascii="BrowalliaUPC" w:hAnsi="BrowalliaUPC" w:cs="BrowalliaUPC"/>
          <w:color w:val="000000" w:themeColor="text1"/>
          <w:lang w:val="en-GB" w:eastAsia="en-GB" w:bidi="th-TH"/>
        </w:rPr>
      </w:pPr>
    </w:p>
    <w:tbl>
      <w:tblPr>
        <w:tblW w:w="9324" w:type="dxa"/>
        <w:tblInd w:w="324" w:type="dxa"/>
        <w:tblLook w:val="0000" w:firstRow="0" w:lastRow="0" w:firstColumn="0" w:lastColumn="0" w:noHBand="0" w:noVBand="0"/>
      </w:tblPr>
      <w:tblGrid>
        <w:gridCol w:w="2446"/>
        <w:gridCol w:w="759"/>
        <w:gridCol w:w="998"/>
        <w:gridCol w:w="837"/>
        <w:gridCol w:w="753"/>
        <w:gridCol w:w="1029"/>
        <w:gridCol w:w="752"/>
        <w:gridCol w:w="741"/>
        <w:gridCol w:w="1009"/>
      </w:tblGrid>
      <w:tr w:rsidR="00F909F5" w:rsidRPr="00F909F5" w14:paraId="3C9EEA9C" w14:textId="77777777" w:rsidTr="006568D3">
        <w:trPr>
          <w:cantSplit/>
        </w:trPr>
        <w:tc>
          <w:tcPr>
            <w:tcW w:w="2446" w:type="dxa"/>
            <w:shd w:val="clear" w:color="auto" w:fill="auto"/>
          </w:tcPr>
          <w:p w14:paraId="5263067B" w14:textId="77777777" w:rsidR="009161DB" w:rsidRPr="00F909F5" w:rsidRDefault="009161DB" w:rsidP="009478E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5869" w:type="dxa"/>
            <w:gridSpan w:val="7"/>
            <w:shd w:val="clear" w:color="auto" w:fill="auto"/>
            <w:vAlign w:val="bottom"/>
          </w:tcPr>
          <w:p w14:paraId="3BFC87FB" w14:textId="77777777" w:rsidR="009161DB" w:rsidRPr="00F909F5" w:rsidRDefault="009161DB" w:rsidP="009478EE">
            <w:pPr>
              <w:jc w:val="right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/>
              </w:rPr>
              <w:t>(</w:t>
            </w: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GB" w:bidi="th-TH"/>
              </w:rPr>
              <w:t>หน่วย</w:t>
            </w: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rtl/>
                <w:cs/>
                <w:lang w:val="en-GB"/>
              </w:rPr>
              <w:t>:</w:t>
            </w: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  <w:tc>
          <w:tcPr>
            <w:tcW w:w="1009" w:type="dxa"/>
            <w:shd w:val="clear" w:color="auto" w:fill="auto"/>
          </w:tcPr>
          <w:p w14:paraId="61F98638" w14:textId="77777777" w:rsidR="009161DB" w:rsidRPr="00F909F5" w:rsidRDefault="009161DB" w:rsidP="009478EE">
            <w:pPr>
              <w:ind w:right="-108"/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</w:p>
        </w:tc>
      </w:tr>
      <w:tr w:rsidR="00F909F5" w:rsidRPr="00F909F5" w14:paraId="387DA37B" w14:textId="77777777" w:rsidTr="006568D3">
        <w:trPr>
          <w:cantSplit/>
        </w:trPr>
        <w:tc>
          <w:tcPr>
            <w:tcW w:w="2446" w:type="dxa"/>
            <w:shd w:val="clear" w:color="auto" w:fill="auto"/>
          </w:tcPr>
          <w:p w14:paraId="379B3B76" w14:textId="77777777" w:rsidR="009161DB" w:rsidRPr="00F909F5" w:rsidRDefault="009161DB" w:rsidP="009478E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5869" w:type="dxa"/>
            <w:gridSpan w:val="7"/>
            <w:shd w:val="clear" w:color="auto" w:fill="auto"/>
            <w:vAlign w:val="bottom"/>
          </w:tcPr>
          <w:p w14:paraId="59450112" w14:textId="77777777" w:rsidR="009161DB" w:rsidRPr="00F909F5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009" w:type="dxa"/>
            <w:vMerge w:val="restart"/>
            <w:shd w:val="clear" w:color="auto" w:fill="auto"/>
            <w:vAlign w:val="bottom"/>
          </w:tcPr>
          <w:p w14:paraId="4746FC43" w14:textId="77777777" w:rsidR="009161DB" w:rsidRPr="00F909F5" w:rsidRDefault="009161DB" w:rsidP="009478EE">
            <w:pPr>
              <w:ind w:right="-108"/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</w:p>
          <w:p w14:paraId="09485F53" w14:textId="77777777" w:rsidR="009161DB" w:rsidRPr="00F909F5" w:rsidRDefault="009161DB" w:rsidP="009478EE">
            <w:pPr>
              <w:ind w:left="-81" w:right="-91"/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GB" w:bidi="th-TH"/>
              </w:rPr>
              <w:t>อัตราดอกเบี้ย</w:t>
            </w:r>
          </w:p>
        </w:tc>
      </w:tr>
      <w:tr w:rsidR="00F909F5" w:rsidRPr="00F909F5" w14:paraId="73BB776C" w14:textId="77777777" w:rsidTr="006568D3">
        <w:trPr>
          <w:cantSplit/>
        </w:trPr>
        <w:tc>
          <w:tcPr>
            <w:tcW w:w="2446" w:type="dxa"/>
            <w:shd w:val="clear" w:color="auto" w:fill="auto"/>
          </w:tcPr>
          <w:p w14:paraId="46F58597" w14:textId="77777777" w:rsidR="009161DB" w:rsidRPr="00F909F5" w:rsidRDefault="009161DB" w:rsidP="009478E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594" w:type="dxa"/>
            <w:gridSpan w:val="3"/>
            <w:shd w:val="clear" w:color="auto" w:fill="auto"/>
            <w:vAlign w:val="bottom"/>
          </w:tcPr>
          <w:p w14:paraId="5412DEE0" w14:textId="77777777" w:rsidR="009161DB" w:rsidRPr="00F909F5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2534" w:type="dxa"/>
            <w:gridSpan w:val="3"/>
            <w:shd w:val="clear" w:color="auto" w:fill="auto"/>
            <w:vAlign w:val="bottom"/>
          </w:tcPr>
          <w:p w14:paraId="72FD1C3A" w14:textId="77777777" w:rsidR="009161DB" w:rsidRPr="00F909F5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7330C9A3" w14:textId="77777777" w:rsidR="009161DB" w:rsidRPr="00F909F5" w:rsidRDefault="009161DB" w:rsidP="009478E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9" w:type="dxa"/>
            <w:vMerge/>
            <w:shd w:val="clear" w:color="auto" w:fill="auto"/>
            <w:vAlign w:val="bottom"/>
          </w:tcPr>
          <w:p w14:paraId="31B47A10" w14:textId="77777777" w:rsidR="009161DB" w:rsidRPr="00F909F5" w:rsidRDefault="009161DB" w:rsidP="009478E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F909F5" w:rsidRPr="00F909F5" w14:paraId="1F6BE245" w14:textId="77777777" w:rsidTr="006568D3">
        <w:trPr>
          <w:cantSplit/>
        </w:trPr>
        <w:tc>
          <w:tcPr>
            <w:tcW w:w="2446" w:type="dxa"/>
            <w:shd w:val="clear" w:color="auto" w:fill="auto"/>
          </w:tcPr>
          <w:p w14:paraId="79E1729A" w14:textId="77777777" w:rsidR="009161DB" w:rsidRPr="00F909F5" w:rsidRDefault="009161DB" w:rsidP="009478E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shd w:val="clear" w:color="auto" w:fill="auto"/>
          </w:tcPr>
          <w:p w14:paraId="58F66E43" w14:textId="2B61B76F" w:rsidR="009161DB" w:rsidRPr="00F909F5" w:rsidRDefault="00ED3874" w:rsidP="009478E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>1</w:t>
            </w:r>
            <w:r w:rsidR="009161DB"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="009161DB"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0F0E4F9" w14:textId="10C5C64A" w:rsidR="009161DB" w:rsidRPr="00F909F5" w:rsidRDefault="009161DB" w:rsidP="009478E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>1</w:t>
            </w: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348CD5C3" w14:textId="77777777" w:rsidR="009161DB" w:rsidRPr="00F909F5" w:rsidRDefault="009161DB" w:rsidP="009478E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มากกว่า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19F16140" w14:textId="62B018E9" w:rsidR="009161DB" w:rsidRPr="00F909F5" w:rsidRDefault="00ED3874" w:rsidP="009478E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>1</w:t>
            </w:r>
            <w:r w:rsidR="009161DB"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="009161DB"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C2C9732" w14:textId="7D469C45" w:rsidR="009161DB" w:rsidRPr="00F909F5" w:rsidRDefault="009161DB" w:rsidP="009478E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>1</w:t>
            </w: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35B1518A" w14:textId="77777777" w:rsidR="009161DB" w:rsidRPr="00F909F5" w:rsidRDefault="009161DB" w:rsidP="009478E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มากกว่า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6E91DA5F" w14:textId="77777777" w:rsidR="009161DB" w:rsidRPr="00F909F5" w:rsidRDefault="009161DB" w:rsidP="009478E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C73540A" w14:textId="77777777" w:rsidR="009161DB" w:rsidRPr="00F909F5" w:rsidRDefault="009161DB" w:rsidP="009478E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GB" w:bidi="th-TH"/>
              </w:rPr>
              <w:t>ถัวเฉลี่ยต่อปี</w:t>
            </w:r>
          </w:p>
        </w:tc>
      </w:tr>
      <w:tr w:rsidR="00F909F5" w:rsidRPr="00F909F5" w14:paraId="12A50956" w14:textId="77777777" w:rsidTr="006568D3">
        <w:trPr>
          <w:cantSplit/>
        </w:trPr>
        <w:tc>
          <w:tcPr>
            <w:tcW w:w="2446" w:type="dxa"/>
            <w:shd w:val="clear" w:color="auto" w:fill="auto"/>
          </w:tcPr>
          <w:p w14:paraId="08D4346E" w14:textId="77777777" w:rsidR="009161DB" w:rsidRPr="00F909F5" w:rsidRDefault="009161DB" w:rsidP="009478EE">
            <w:pPr>
              <w:ind w:left="-79" w:firstLine="79"/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shd w:val="clear" w:color="auto" w:fill="auto"/>
          </w:tcPr>
          <w:p w14:paraId="4FEC1EC0" w14:textId="77777777" w:rsidR="009161DB" w:rsidRPr="00F909F5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0648DD5" w14:textId="4E8603DD" w:rsidR="009161DB" w:rsidRPr="00F909F5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1CA1F54E" w14:textId="241218A2" w:rsidR="009161DB" w:rsidRPr="00F909F5" w:rsidRDefault="00ED3874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="009161DB"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="009161DB"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0C4C6B69" w14:textId="77777777" w:rsidR="009161DB" w:rsidRPr="00F909F5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AC145DA" w14:textId="0C76DC56" w:rsidR="009161DB" w:rsidRPr="00F909F5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13A1AA91" w14:textId="6C824982" w:rsidR="009161DB" w:rsidRPr="00F909F5" w:rsidRDefault="00ED3874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="009161DB"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="009161DB"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3C194582" w14:textId="77777777" w:rsidR="009161DB" w:rsidRPr="00F909F5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08C54FC" w14:textId="77777777" w:rsidR="009161DB" w:rsidRPr="00F909F5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  <w:t>(</w:t>
            </w: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GB" w:bidi="th-TH"/>
              </w:rPr>
              <w:t>ร้อยละ</w:t>
            </w: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>)</w:t>
            </w:r>
          </w:p>
        </w:tc>
      </w:tr>
      <w:tr w:rsidR="00F909F5" w:rsidRPr="00F909F5" w14:paraId="1E1BD4B9" w14:textId="77777777" w:rsidTr="006568D3">
        <w:trPr>
          <w:cantSplit/>
        </w:trPr>
        <w:tc>
          <w:tcPr>
            <w:tcW w:w="2446" w:type="dxa"/>
            <w:shd w:val="clear" w:color="auto" w:fill="auto"/>
          </w:tcPr>
          <w:p w14:paraId="6063EE26" w14:textId="77777777" w:rsidR="009161DB" w:rsidRPr="00F909F5" w:rsidRDefault="009161DB" w:rsidP="009478EE">
            <w:pPr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shd w:val="clear" w:color="auto" w:fill="auto"/>
          </w:tcPr>
          <w:p w14:paraId="74B413B3" w14:textId="77777777" w:rsidR="009161DB" w:rsidRPr="00F909F5" w:rsidRDefault="009161DB" w:rsidP="009478EE">
            <w:pPr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3B64A972" w14:textId="77777777" w:rsidR="009161DB" w:rsidRPr="00F909F5" w:rsidRDefault="009161DB" w:rsidP="009478EE">
            <w:pPr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1FC55827" w14:textId="77777777" w:rsidR="009161DB" w:rsidRPr="00F909F5" w:rsidRDefault="009161DB" w:rsidP="009478EE">
            <w:pPr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53" w:type="dxa"/>
            <w:shd w:val="clear" w:color="auto" w:fill="auto"/>
          </w:tcPr>
          <w:p w14:paraId="70D38C8F" w14:textId="77777777" w:rsidR="009161DB" w:rsidRPr="00F909F5" w:rsidRDefault="009161DB" w:rsidP="009478EE">
            <w:pPr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29" w:type="dxa"/>
            <w:shd w:val="clear" w:color="auto" w:fill="auto"/>
          </w:tcPr>
          <w:p w14:paraId="7EC43338" w14:textId="77777777" w:rsidR="009161DB" w:rsidRPr="00F909F5" w:rsidRDefault="009161DB" w:rsidP="009478EE">
            <w:pPr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52" w:type="dxa"/>
            <w:shd w:val="clear" w:color="auto" w:fill="auto"/>
          </w:tcPr>
          <w:p w14:paraId="47EDF37D" w14:textId="77777777" w:rsidR="009161DB" w:rsidRPr="00F909F5" w:rsidRDefault="009161DB" w:rsidP="009478EE">
            <w:pPr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41" w:type="dxa"/>
            <w:shd w:val="clear" w:color="auto" w:fill="auto"/>
          </w:tcPr>
          <w:p w14:paraId="0EA2DDE7" w14:textId="77777777" w:rsidR="009161DB" w:rsidRPr="00F909F5" w:rsidRDefault="009161DB" w:rsidP="009478EE">
            <w:pPr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9" w:type="dxa"/>
            <w:shd w:val="clear" w:color="auto" w:fill="auto"/>
          </w:tcPr>
          <w:p w14:paraId="19279214" w14:textId="77777777" w:rsidR="009161DB" w:rsidRPr="00F909F5" w:rsidRDefault="009161DB" w:rsidP="009478EE">
            <w:pPr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F909F5" w:rsidRPr="00F909F5" w14:paraId="56F9EA41" w14:textId="77777777" w:rsidTr="006568D3">
        <w:trPr>
          <w:cantSplit/>
        </w:trPr>
        <w:tc>
          <w:tcPr>
            <w:tcW w:w="2446" w:type="dxa"/>
            <w:shd w:val="clear" w:color="auto" w:fill="auto"/>
          </w:tcPr>
          <w:p w14:paraId="2CBC6D50" w14:textId="77777777" w:rsidR="00126BAE" w:rsidRPr="00F909F5" w:rsidRDefault="00126BAE" w:rsidP="00126BAE">
            <w:pPr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53BA6111" w14:textId="3D4525BE" w:rsidR="00126BAE" w:rsidRPr="00F909F5" w:rsidRDefault="001829A5" w:rsidP="00126BAE">
            <w:pPr>
              <w:jc w:val="right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 w:bidi="th-TH"/>
              </w:rPr>
              <w:t>89.88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02A9C33" w14:textId="64EF338B" w:rsidR="00126BAE" w:rsidRPr="00F909F5" w:rsidRDefault="00126BAE" w:rsidP="00221DC1">
            <w:pPr>
              <w:tabs>
                <w:tab w:val="left" w:pos="617"/>
              </w:tabs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6DB70DE4" w14:textId="373EC7D6" w:rsidR="00126BAE" w:rsidRPr="00F909F5" w:rsidRDefault="00126BAE" w:rsidP="00531682">
            <w:pPr>
              <w:tabs>
                <w:tab w:val="left" w:pos="613"/>
              </w:tabs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</w:t>
            </w:r>
            <w:r w:rsidR="0053168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Pr="00F909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229CDAF7" w14:textId="5A0AC6D4" w:rsidR="00126BAE" w:rsidRPr="00F909F5" w:rsidRDefault="00126BAE" w:rsidP="00531682">
            <w:pPr>
              <w:tabs>
                <w:tab w:val="left" w:pos="482"/>
              </w:tabs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6890860" w14:textId="7C23EC16" w:rsidR="00126BAE" w:rsidRPr="00F909F5" w:rsidRDefault="00126BAE" w:rsidP="00531682">
            <w:pPr>
              <w:tabs>
                <w:tab w:val="left" w:pos="576"/>
              </w:tabs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02133221" w14:textId="6D3C71F6" w:rsidR="00126BAE" w:rsidRPr="00F909F5" w:rsidRDefault="00126BAE" w:rsidP="00531682">
            <w:pPr>
              <w:tabs>
                <w:tab w:val="left" w:pos="528"/>
              </w:tabs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3576DB27" w14:textId="104AF340" w:rsidR="00126BAE" w:rsidRPr="00F909F5" w:rsidRDefault="001829A5" w:rsidP="00126BAE">
            <w:pPr>
              <w:jc w:val="right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 w:bidi="th-TH"/>
              </w:rPr>
              <w:t>89.88</w:t>
            </w:r>
          </w:p>
        </w:tc>
        <w:tc>
          <w:tcPr>
            <w:tcW w:w="1009" w:type="dxa"/>
            <w:shd w:val="clear" w:color="auto" w:fill="auto"/>
          </w:tcPr>
          <w:p w14:paraId="2BC245BB" w14:textId="77777777" w:rsidR="00126BAE" w:rsidRPr="00F909F5" w:rsidRDefault="00126BAE" w:rsidP="00126BA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F909F5" w:rsidRPr="00F909F5" w14:paraId="7EEACA52" w14:textId="77777777" w:rsidTr="006568D3">
        <w:trPr>
          <w:cantSplit/>
        </w:trPr>
        <w:tc>
          <w:tcPr>
            <w:tcW w:w="2446" w:type="dxa"/>
            <w:shd w:val="clear" w:color="auto" w:fill="auto"/>
          </w:tcPr>
          <w:p w14:paraId="2FF044B5" w14:textId="153FE64A" w:rsidR="00126BAE" w:rsidRPr="00F909F5" w:rsidRDefault="00126BAE" w:rsidP="00126BAE">
            <w:pPr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เงินฝากธนาคารที่มีข้อ</w:t>
            </w:r>
            <w:r w:rsidRPr="00F909F5">
              <w:rPr>
                <w:rFonts w:ascii="BrowalliaUPC" w:hAnsi="BrowalliaUPC" w:cs="BrowalliaUPC" w:hint="cs"/>
                <w:color w:val="000000" w:themeColor="text1"/>
                <w:sz w:val="20"/>
                <w:szCs w:val="20"/>
                <w:cs/>
                <w:lang w:val="en-US" w:bidi="th-TH"/>
              </w:rPr>
              <w:t>จำกั</w:t>
            </w: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ดในการใช้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2F88B0D1" w14:textId="62734976" w:rsidR="00126BAE" w:rsidRPr="00F909F5" w:rsidRDefault="00126BAE" w:rsidP="00126BA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9F40C55" w14:textId="5C077142" w:rsidR="00126BAE" w:rsidRPr="00F909F5" w:rsidRDefault="00126BAE" w:rsidP="00126BA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1289DA85" w14:textId="7E8521AC" w:rsidR="00126BAE" w:rsidRPr="00F909F5" w:rsidRDefault="00126BAE" w:rsidP="00126BA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</w:t>
            </w:r>
            <w:r w:rsidR="0053168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Pr="00F909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4D90D84A" w14:textId="6CEDCCF3" w:rsidR="00126BAE" w:rsidRPr="00F909F5" w:rsidRDefault="001829A5" w:rsidP="00126BAE">
            <w:pPr>
              <w:jc w:val="right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>5.61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8C65CA8" w14:textId="33C9D671" w:rsidR="00126BAE" w:rsidRPr="00F909F5" w:rsidRDefault="00126BAE" w:rsidP="00126BA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7CDD87B2" w14:textId="735A274C" w:rsidR="00126BAE" w:rsidRPr="00F909F5" w:rsidRDefault="00126BAE" w:rsidP="00126BA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59ABC2BB" w14:textId="44B0688E" w:rsidR="00126BAE" w:rsidRPr="00F909F5" w:rsidRDefault="001829A5" w:rsidP="00126BAE">
            <w:pPr>
              <w:jc w:val="right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>5.61</w:t>
            </w:r>
          </w:p>
        </w:tc>
        <w:tc>
          <w:tcPr>
            <w:tcW w:w="1009" w:type="dxa"/>
            <w:shd w:val="clear" w:color="auto" w:fill="auto"/>
          </w:tcPr>
          <w:p w14:paraId="2D5A5E92" w14:textId="69D4C06D" w:rsidR="00126BAE" w:rsidRPr="00F909F5" w:rsidRDefault="00126BAE" w:rsidP="00126BA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F909F5" w:rsidRPr="00F909F5" w14:paraId="7C7095E1" w14:textId="77777777" w:rsidTr="006568D3">
        <w:trPr>
          <w:cantSplit/>
        </w:trPr>
        <w:tc>
          <w:tcPr>
            <w:tcW w:w="2446" w:type="dxa"/>
            <w:shd w:val="clear" w:color="auto" w:fill="auto"/>
          </w:tcPr>
          <w:p w14:paraId="4C9C98DA" w14:textId="754F0625" w:rsidR="00126BAE" w:rsidRPr="00F909F5" w:rsidRDefault="00126BAE" w:rsidP="00126BAE">
            <w:pPr>
              <w:ind w:left="186" w:hanging="186"/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เงินให้กู้ยืมระยะสั้นแก่บริษัทที่เกี่ยวข้อง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2EA0C9D9" w14:textId="10D0BF86" w:rsidR="00126BAE" w:rsidRPr="00F909F5" w:rsidRDefault="00E73AE2" w:rsidP="00126BAE">
            <w:pPr>
              <w:jc w:val="right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>18.48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96C5DD3" w14:textId="6273BD94" w:rsidR="00126BAE" w:rsidRPr="00F909F5" w:rsidRDefault="00126BAE" w:rsidP="00126BA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7D58593D" w14:textId="5469C7E2" w:rsidR="00126BAE" w:rsidRPr="00F909F5" w:rsidRDefault="00126BAE" w:rsidP="00126BA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</w:t>
            </w:r>
            <w:r w:rsidR="0053168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Pr="00F909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41648773" w14:textId="0285AFFB" w:rsidR="00126BAE" w:rsidRPr="00F909F5" w:rsidRDefault="00303568" w:rsidP="00126BA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8AD1E38" w14:textId="32C97CCF" w:rsidR="00126BAE" w:rsidRPr="00F909F5" w:rsidRDefault="00126BAE" w:rsidP="00126BA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346D2336" w14:textId="495689DE" w:rsidR="00126BAE" w:rsidRPr="00F909F5" w:rsidRDefault="00126BAE" w:rsidP="00126BA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59EC926D" w14:textId="3C65C257" w:rsidR="00126BAE" w:rsidRPr="00F909F5" w:rsidRDefault="00E73AE2" w:rsidP="00126BAE">
            <w:pPr>
              <w:jc w:val="right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>18.48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3BA4832" w14:textId="32A63B7E" w:rsidR="00126BAE" w:rsidRPr="00F909F5" w:rsidRDefault="00126BAE" w:rsidP="00126BAE">
            <w:pPr>
              <w:tabs>
                <w:tab w:val="right" w:pos="525"/>
              </w:tabs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 w:bidi="th-TH"/>
              </w:rPr>
              <w:t>.</w:t>
            </w: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>00</w:t>
            </w:r>
          </w:p>
        </w:tc>
      </w:tr>
      <w:tr w:rsidR="00F909F5" w:rsidRPr="00F909F5" w14:paraId="3ACFC6DB" w14:textId="77777777" w:rsidTr="00CE05B5">
        <w:trPr>
          <w:cantSplit/>
        </w:trPr>
        <w:tc>
          <w:tcPr>
            <w:tcW w:w="2446" w:type="dxa"/>
            <w:shd w:val="clear" w:color="auto" w:fill="auto"/>
          </w:tcPr>
          <w:p w14:paraId="0D52A54D" w14:textId="09C70E7E" w:rsidR="00126BAE" w:rsidRPr="00F909F5" w:rsidRDefault="00126BAE" w:rsidP="00126BAE">
            <w:pPr>
              <w:ind w:left="186" w:hanging="186"/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369C3F75" w14:textId="4C4AABC3" w:rsidR="00126BAE" w:rsidRPr="00F909F5" w:rsidRDefault="001829A5" w:rsidP="00126BAE">
            <w:pPr>
              <w:jc w:val="right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 w:bidi="th-TH"/>
              </w:rPr>
              <w:t>23.49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33B4618" w14:textId="6E32E640" w:rsidR="00126BAE" w:rsidRPr="00F909F5" w:rsidRDefault="00126BAE" w:rsidP="00126BA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33FCD159" w14:textId="79260170" w:rsidR="00126BAE" w:rsidRPr="00F909F5" w:rsidRDefault="00126BAE" w:rsidP="00126BA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</w:t>
            </w:r>
            <w:r w:rsidR="0053168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Pr="00F909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04F819E1" w14:textId="2F9F5CCA" w:rsidR="00126BAE" w:rsidRPr="00F909F5" w:rsidRDefault="00126BAE" w:rsidP="00126BA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D057859" w14:textId="208C1F2E" w:rsidR="00126BAE" w:rsidRPr="00F909F5" w:rsidRDefault="00126BAE" w:rsidP="00126BA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15E6BD3C" w14:textId="0131B22F" w:rsidR="00126BAE" w:rsidRPr="00F909F5" w:rsidRDefault="00126BAE" w:rsidP="00126BA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4FF6648A" w14:textId="723D17D7" w:rsidR="00126BAE" w:rsidRPr="00F909F5" w:rsidRDefault="001829A5" w:rsidP="00126BAE">
            <w:pPr>
              <w:jc w:val="right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 w:bidi="th-TH"/>
              </w:rPr>
              <w:t>23.49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A7BCF62" w14:textId="77777777" w:rsidR="00126BAE" w:rsidRPr="00F909F5" w:rsidRDefault="00126BAE" w:rsidP="00126BA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F909F5" w:rsidRPr="00F909F5" w14:paraId="6AE299FC" w14:textId="77777777" w:rsidTr="006568D3">
        <w:trPr>
          <w:cantSplit/>
        </w:trPr>
        <w:tc>
          <w:tcPr>
            <w:tcW w:w="2446" w:type="dxa"/>
            <w:shd w:val="clear" w:color="auto" w:fill="auto"/>
          </w:tcPr>
          <w:p w14:paraId="0E996D67" w14:textId="41013FEF" w:rsidR="001829A5" w:rsidRPr="00F909F5" w:rsidRDefault="001829A5" w:rsidP="001829A5">
            <w:pPr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เงินกู้ยืมระยะสั้นจากบริษัทที่เกี่ยวข้อง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2F06BDFE" w14:textId="15D8DD20" w:rsidR="001829A5" w:rsidRPr="00F909F5" w:rsidRDefault="001829A5" w:rsidP="001829A5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0B38E3E" w14:textId="002B68C5" w:rsidR="001829A5" w:rsidRPr="00F909F5" w:rsidRDefault="001829A5" w:rsidP="001829A5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7364B99C" w14:textId="42122BCF" w:rsidR="001829A5" w:rsidRPr="00F909F5" w:rsidRDefault="001829A5" w:rsidP="001829A5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</w:t>
            </w:r>
            <w:r w:rsidR="0053168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Pr="00F909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7A3194BF" w14:textId="5127317B" w:rsidR="001829A5" w:rsidRPr="00F909F5" w:rsidRDefault="00303568" w:rsidP="001829A5">
            <w:pPr>
              <w:jc w:val="right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>30.00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B2465FC" w14:textId="7DA37B58" w:rsidR="001829A5" w:rsidRPr="00F909F5" w:rsidRDefault="001829A5" w:rsidP="001829A5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1E696577" w14:textId="4C332EF1" w:rsidR="001829A5" w:rsidRPr="00F909F5" w:rsidRDefault="001829A5" w:rsidP="001829A5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4C6655CE" w14:textId="16075A41" w:rsidR="001829A5" w:rsidRPr="00F909F5" w:rsidRDefault="00303568" w:rsidP="001829A5">
            <w:pPr>
              <w:jc w:val="right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>30.00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0CF695EF" w14:textId="3C4CA0FF" w:rsidR="001829A5" w:rsidRPr="00F909F5" w:rsidRDefault="001829A5" w:rsidP="001829A5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 w:bidi="th-TH"/>
              </w:rPr>
              <w:t>.</w:t>
            </w:r>
            <w:r w:rsidR="008533BB"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="00E10A21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 w:bidi="th-TH"/>
              </w:rPr>
              <w:t>0</w:t>
            </w:r>
          </w:p>
        </w:tc>
      </w:tr>
      <w:tr w:rsidR="00F909F5" w:rsidRPr="00F909F5" w14:paraId="71DF4E61" w14:textId="77777777" w:rsidTr="006568D3">
        <w:trPr>
          <w:cantSplit/>
        </w:trPr>
        <w:tc>
          <w:tcPr>
            <w:tcW w:w="2446" w:type="dxa"/>
            <w:shd w:val="clear" w:color="auto" w:fill="auto"/>
          </w:tcPr>
          <w:p w14:paraId="123A402D" w14:textId="68347342" w:rsidR="00126BAE" w:rsidRPr="00F909F5" w:rsidRDefault="00126BAE" w:rsidP="00126BAE">
            <w:pPr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หนี้สิน</w:t>
            </w:r>
            <w:r w:rsidRPr="00F909F5">
              <w:rPr>
                <w:rFonts w:ascii="BrowalliaUPC" w:hAnsi="BrowalliaUPC" w:cs="BrowalliaUPC" w:hint="cs"/>
                <w:color w:val="000000" w:themeColor="text1"/>
                <w:sz w:val="20"/>
                <w:szCs w:val="20"/>
                <w:cs/>
                <w:lang w:val="en-US" w:bidi="th-TH"/>
              </w:rPr>
              <w:t>ตาม</w:t>
            </w: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สัญญาเช่า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5FBCB9EA" w14:textId="3B0DFCB9" w:rsidR="00126BAE" w:rsidRPr="00F909F5" w:rsidRDefault="00126BAE" w:rsidP="00126BA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6352F5B" w14:textId="05F99AAE" w:rsidR="00126BAE" w:rsidRPr="00F909F5" w:rsidRDefault="00126BAE" w:rsidP="00126BA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21669EBC" w14:textId="4E27836F" w:rsidR="00126BAE" w:rsidRPr="00F909F5" w:rsidRDefault="00126BAE" w:rsidP="00126BA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</w:t>
            </w:r>
            <w:r w:rsidR="0053168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Pr="00F909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78E4629E" w14:textId="13EA8CFB" w:rsidR="00126BAE" w:rsidRPr="00F909F5" w:rsidRDefault="0006135C" w:rsidP="00126BAE">
            <w:pPr>
              <w:jc w:val="right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>164.79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CA83CCF" w14:textId="69949CB8" w:rsidR="00126BAE" w:rsidRPr="00F909F5" w:rsidRDefault="0006135C" w:rsidP="00126BAE">
            <w:pPr>
              <w:jc w:val="right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>284.28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0D31C352" w14:textId="41F48B3C" w:rsidR="00126BAE" w:rsidRPr="00F909F5" w:rsidRDefault="0006135C" w:rsidP="00126BAE">
            <w:pPr>
              <w:ind w:right="-9"/>
              <w:jc w:val="right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>718.63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491EC67A" w14:textId="2AB9EAB6" w:rsidR="00126BAE" w:rsidRPr="00F909F5" w:rsidRDefault="0006135C" w:rsidP="00126BAE">
            <w:pPr>
              <w:jc w:val="right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>1,167.70</w:t>
            </w:r>
          </w:p>
        </w:tc>
        <w:tc>
          <w:tcPr>
            <w:tcW w:w="1009" w:type="dxa"/>
            <w:shd w:val="clear" w:color="auto" w:fill="auto"/>
          </w:tcPr>
          <w:p w14:paraId="3CB11E2C" w14:textId="77777777" w:rsidR="00126BAE" w:rsidRPr="00F909F5" w:rsidRDefault="00126BAE" w:rsidP="00126BA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อัตราคงที่</w:t>
            </w:r>
          </w:p>
        </w:tc>
      </w:tr>
      <w:tr w:rsidR="00126BAE" w:rsidRPr="00F909F5" w14:paraId="1B80673B" w14:textId="77777777" w:rsidTr="006568D3">
        <w:trPr>
          <w:cantSplit/>
          <w:trHeight w:val="74"/>
        </w:trPr>
        <w:tc>
          <w:tcPr>
            <w:tcW w:w="2446" w:type="dxa"/>
            <w:shd w:val="clear" w:color="auto" w:fill="auto"/>
          </w:tcPr>
          <w:p w14:paraId="1ECEDB9F" w14:textId="77777777" w:rsidR="00126BAE" w:rsidRPr="00F909F5" w:rsidRDefault="00126BAE" w:rsidP="00126BAE">
            <w:pPr>
              <w:ind w:right="-108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00CC2A53" w14:textId="20F9AC9C" w:rsidR="00126BAE" w:rsidRPr="00F909F5" w:rsidRDefault="00887E9B" w:rsidP="00126BAE">
            <w:pPr>
              <w:jc w:val="right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 w:bidi="th-TH"/>
              </w:rPr>
              <w:t>118.76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380512C" w14:textId="75DAEDD8" w:rsidR="00126BAE" w:rsidRPr="00F909F5" w:rsidRDefault="00887E9B" w:rsidP="00126BAE">
            <w:pPr>
              <w:jc w:val="right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 w:bidi="th-TH"/>
              </w:rPr>
              <w:t>572.49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5CB6E677" w14:textId="697C5FDF" w:rsidR="00126BAE" w:rsidRPr="00F909F5" w:rsidRDefault="00887E9B" w:rsidP="00126BAE">
            <w:pPr>
              <w:jc w:val="right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 w:bidi="th-TH"/>
              </w:rPr>
              <w:t>124.16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6FB454A2" w14:textId="1218DC24" w:rsidR="00126BAE" w:rsidRPr="00F909F5" w:rsidRDefault="00126BAE" w:rsidP="00126BA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41FB47F" w14:textId="57CA8400" w:rsidR="00126BAE" w:rsidRPr="00F909F5" w:rsidRDefault="00126BAE" w:rsidP="00126BA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7F5C70D5" w14:textId="48A8330E" w:rsidR="00126BAE" w:rsidRPr="00F909F5" w:rsidRDefault="00126BAE" w:rsidP="00126BA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18618F98" w14:textId="774C10E0" w:rsidR="00126BAE" w:rsidRPr="00F909F5" w:rsidRDefault="00887E9B" w:rsidP="00126BAE">
            <w:pPr>
              <w:jc w:val="right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>815.41</w:t>
            </w:r>
          </w:p>
        </w:tc>
        <w:tc>
          <w:tcPr>
            <w:tcW w:w="1009" w:type="dxa"/>
            <w:shd w:val="clear" w:color="auto" w:fill="auto"/>
          </w:tcPr>
          <w:p w14:paraId="71CE8991" w14:textId="77777777" w:rsidR="00126BAE" w:rsidRPr="00F909F5" w:rsidRDefault="00126BAE" w:rsidP="00126BA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14:paraId="2804F71C" w14:textId="77777777" w:rsidR="009161DB" w:rsidRPr="00F909F5" w:rsidRDefault="009161DB" w:rsidP="009161DB">
      <w:pPr>
        <w:tabs>
          <w:tab w:val="left" w:pos="540"/>
        </w:tabs>
        <w:ind w:right="-43"/>
        <w:jc w:val="both"/>
        <w:rPr>
          <w:rFonts w:ascii="BrowalliaUPC" w:hAnsi="BrowalliaUPC" w:cs="BrowalliaUPC"/>
          <w:color w:val="000000" w:themeColor="text1"/>
          <w:sz w:val="32"/>
          <w:szCs w:val="32"/>
          <w:lang w:val="en-GB" w:eastAsia="en-GB" w:bidi="th-TH"/>
        </w:rPr>
      </w:pPr>
    </w:p>
    <w:tbl>
      <w:tblPr>
        <w:tblW w:w="9369" w:type="dxa"/>
        <w:tblInd w:w="324" w:type="dxa"/>
        <w:tblLook w:val="0000" w:firstRow="0" w:lastRow="0" w:firstColumn="0" w:lastColumn="0" w:noHBand="0" w:noVBand="0"/>
      </w:tblPr>
      <w:tblGrid>
        <w:gridCol w:w="2421"/>
        <w:gridCol w:w="773"/>
        <w:gridCol w:w="1045"/>
        <w:gridCol w:w="828"/>
        <w:gridCol w:w="742"/>
        <w:gridCol w:w="1013"/>
        <w:gridCol w:w="788"/>
        <w:gridCol w:w="746"/>
        <w:gridCol w:w="1013"/>
      </w:tblGrid>
      <w:tr w:rsidR="00F909F5" w:rsidRPr="00F909F5" w14:paraId="3EFF46D3" w14:textId="77777777" w:rsidTr="004C742C">
        <w:trPr>
          <w:cantSplit/>
        </w:trPr>
        <w:tc>
          <w:tcPr>
            <w:tcW w:w="2421" w:type="dxa"/>
            <w:shd w:val="clear" w:color="auto" w:fill="auto"/>
          </w:tcPr>
          <w:p w14:paraId="6188BB3F" w14:textId="77777777" w:rsidR="009161DB" w:rsidRPr="00F909F5" w:rsidRDefault="009161DB" w:rsidP="009478E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5935" w:type="dxa"/>
            <w:gridSpan w:val="7"/>
            <w:shd w:val="clear" w:color="auto" w:fill="auto"/>
          </w:tcPr>
          <w:p w14:paraId="55844411" w14:textId="77777777" w:rsidR="009161DB" w:rsidRPr="00F909F5" w:rsidRDefault="009161DB" w:rsidP="009478EE">
            <w:pPr>
              <w:jc w:val="right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/>
              </w:rPr>
              <w:t>(</w:t>
            </w: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GB" w:bidi="th-TH"/>
              </w:rPr>
              <w:t>หน่วย</w:t>
            </w: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rtl/>
                <w:cs/>
                <w:lang w:val="en-GB"/>
              </w:rPr>
              <w:t>:</w:t>
            </w: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  <w:tc>
          <w:tcPr>
            <w:tcW w:w="1013" w:type="dxa"/>
            <w:shd w:val="clear" w:color="auto" w:fill="auto"/>
          </w:tcPr>
          <w:p w14:paraId="4E341465" w14:textId="77777777" w:rsidR="009161DB" w:rsidRPr="00F909F5" w:rsidRDefault="009161DB" w:rsidP="009478EE">
            <w:pPr>
              <w:ind w:right="-108"/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</w:p>
        </w:tc>
      </w:tr>
      <w:tr w:rsidR="00F909F5" w:rsidRPr="00F909F5" w14:paraId="037560BB" w14:textId="77777777" w:rsidTr="004C742C">
        <w:trPr>
          <w:cantSplit/>
        </w:trPr>
        <w:tc>
          <w:tcPr>
            <w:tcW w:w="2421" w:type="dxa"/>
            <w:shd w:val="clear" w:color="auto" w:fill="auto"/>
          </w:tcPr>
          <w:p w14:paraId="624CE837" w14:textId="77777777" w:rsidR="009161DB" w:rsidRPr="00F909F5" w:rsidRDefault="009161DB" w:rsidP="009478E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5935" w:type="dxa"/>
            <w:gridSpan w:val="7"/>
            <w:shd w:val="clear" w:color="auto" w:fill="auto"/>
          </w:tcPr>
          <w:p w14:paraId="3B755E79" w14:textId="77777777" w:rsidR="009161DB" w:rsidRPr="00F909F5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งบการเงินเฉพาะของบริษัท</w:t>
            </w:r>
          </w:p>
        </w:tc>
        <w:tc>
          <w:tcPr>
            <w:tcW w:w="1013" w:type="dxa"/>
            <w:shd w:val="clear" w:color="auto" w:fill="auto"/>
          </w:tcPr>
          <w:p w14:paraId="20B60F4A" w14:textId="77777777" w:rsidR="009161DB" w:rsidRPr="00F909F5" w:rsidRDefault="009161DB" w:rsidP="009478EE">
            <w:pPr>
              <w:ind w:left="-81" w:right="-91"/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</w:tr>
      <w:tr w:rsidR="00F909F5" w:rsidRPr="00F909F5" w14:paraId="64EC9B16" w14:textId="77777777" w:rsidTr="004C742C">
        <w:trPr>
          <w:cantSplit/>
        </w:trPr>
        <w:tc>
          <w:tcPr>
            <w:tcW w:w="2421" w:type="dxa"/>
            <w:shd w:val="clear" w:color="auto" w:fill="auto"/>
          </w:tcPr>
          <w:p w14:paraId="490C870D" w14:textId="77777777" w:rsidR="009161DB" w:rsidRPr="00F909F5" w:rsidRDefault="009161DB" w:rsidP="009478E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2646" w:type="dxa"/>
            <w:gridSpan w:val="3"/>
            <w:shd w:val="clear" w:color="auto" w:fill="auto"/>
          </w:tcPr>
          <w:p w14:paraId="00A5E281" w14:textId="77777777" w:rsidR="009161DB" w:rsidRPr="00F909F5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2543" w:type="dxa"/>
            <w:gridSpan w:val="3"/>
            <w:shd w:val="clear" w:color="auto" w:fill="auto"/>
          </w:tcPr>
          <w:p w14:paraId="76EF2E1A" w14:textId="77777777" w:rsidR="009161DB" w:rsidRPr="00F909F5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746" w:type="dxa"/>
            <w:shd w:val="clear" w:color="auto" w:fill="auto"/>
          </w:tcPr>
          <w:p w14:paraId="50C880F9" w14:textId="77777777" w:rsidR="009161DB" w:rsidRPr="00F909F5" w:rsidRDefault="009161DB" w:rsidP="009478E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3708BAA2" w14:textId="77777777" w:rsidR="009161DB" w:rsidRPr="00F909F5" w:rsidRDefault="009161DB" w:rsidP="009478EE">
            <w:pPr>
              <w:ind w:left="-81" w:right="-91"/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GB" w:bidi="th-TH"/>
              </w:rPr>
              <w:t>อัตราดอกเบี้ย</w:t>
            </w:r>
          </w:p>
        </w:tc>
      </w:tr>
      <w:tr w:rsidR="00F909F5" w:rsidRPr="00F909F5" w14:paraId="59D8CAE8" w14:textId="77777777" w:rsidTr="004C742C">
        <w:trPr>
          <w:cantSplit/>
        </w:trPr>
        <w:tc>
          <w:tcPr>
            <w:tcW w:w="2421" w:type="dxa"/>
            <w:shd w:val="clear" w:color="auto" w:fill="auto"/>
          </w:tcPr>
          <w:p w14:paraId="64068AB5" w14:textId="77777777" w:rsidR="009161DB" w:rsidRPr="00F909F5" w:rsidRDefault="009161DB" w:rsidP="009478E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73" w:type="dxa"/>
            <w:shd w:val="clear" w:color="auto" w:fill="auto"/>
          </w:tcPr>
          <w:p w14:paraId="6A043B49" w14:textId="6EFA17D5" w:rsidR="009161DB" w:rsidRPr="00F909F5" w:rsidRDefault="00ED3874" w:rsidP="009478E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>1</w:t>
            </w:r>
            <w:r w:rsidR="009161DB"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="009161DB"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45" w:type="dxa"/>
            <w:shd w:val="clear" w:color="auto" w:fill="auto"/>
          </w:tcPr>
          <w:p w14:paraId="3F635130" w14:textId="106079E7" w:rsidR="009161DB" w:rsidRPr="00F909F5" w:rsidRDefault="009161DB" w:rsidP="009478E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>1</w:t>
            </w: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828" w:type="dxa"/>
            <w:shd w:val="clear" w:color="auto" w:fill="auto"/>
          </w:tcPr>
          <w:p w14:paraId="602E66F7" w14:textId="77777777" w:rsidR="009161DB" w:rsidRPr="00F909F5" w:rsidRDefault="009161DB" w:rsidP="009478E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42" w:type="dxa"/>
            <w:shd w:val="clear" w:color="auto" w:fill="auto"/>
          </w:tcPr>
          <w:p w14:paraId="6F310B56" w14:textId="5BF952C9" w:rsidR="009161DB" w:rsidRPr="00F909F5" w:rsidRDefault="00ED3874" w:rsidP="009478E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>1</w:t>
            </w:r>
            <w:r w:rsidR="009161DB"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="009161DB"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13" w:type="dxa"/>
            <w:shd w:val="clear" w:color="auto" w:fill="auto"/>
          </w:tcPr>
          <w:p w14:paraId="478CDAE0" w14:textId="5485B9D2" w:rsidR="009161DB" w:rsidRPr="00F909F5" w:rsidRDefault="009161DB" w:rsidP="009478E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>1</w:t>
            </w: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88" w:type="dxa"/>
            <w:shd w:val="clear" w:color="auto" w:fill="auto"/>
          </w:tcPr>
          <w:p w14:paraId="01B5AE4D" w14:textId="77777777" w:rsidR="009161DB" w:rsidRPr="00F909F5" w:rsidRDefault="009161DB" w:rsidP="009478E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46" w:type="dxa"/>
            <w:shd w:val="clear" w:color="auto" w:fill="auto"/>
          </w:tcPr>
          <w:p w14:paraId="31EC7B2B" w14:textId="77777777" w:rsidR="009161DB" w:rsidRPr="00F909F5" w:rsidRDefault="009161DB" w:rsidP="009478E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583DE721" w14:textId="77777777" w:rsidR="009161DB" w:rsidRPr="00F909F5" w:rsidRDefault="009161DB" w:rsidP="009478E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GB" w:bidi="th-TH"/>
              </w:rPr>
              <w:t>ถัวเฉลี่ยต่อปี</w:t>
            </w:r>
          </w:p>
        </w:tc>
      </w:tr>
      <w:tr w:rsidR="00F909F5" w:rsidRPr="00F909F5" w14:paraId="19335ACC" w14:textId="77777777" w:rsidTr="004C742C">
        <w:trPr>
          <w:cantSplit/>
          <w:trHeight w:val="234"/>
        </w:trPr>
        <w:tc>
          <w:tcPr>
            <w:tcW w:w="2421" w:type="dxa"/>
            <w:shd w:val="clear" w:color="auto" w:fill="auto"/>
          </w:tcPr>
          <w:p w14:paraId="6CED1207" w14:textId="77777777" w:rsidR="009161DB" w:rsidRPr="00F909F5" w:rsidRDefault="009161DB" w:rsidP="009478E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73" w:type="dxa"/>
            <w:shd w:val="clear" w:color="auto" w:fill="auto"/>
          </w:tcPr>
          <w:p w14:paraId="5DD97806" w14:textId="77777777" w:rsidR="009161DB" w:rsidRPr="00F909F5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45" w:type="dxa"/>
            <w:shd w:val="clear" w:color="auto" w:fill="auto"/>
          </w:tcPr>
          <w:p w14:paraId="7ADE6427" w14:textId="0D639134" w:rsidR="009161DB" w:rsidRPr="00F909F5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828" w:type="dxa"/>
            <w:shd w:val="clear" w:color="auto" w:fill="auto"/>
          </w:tcPr>
          <w:p w14:paraId="40B5348A" w14:textId="30E4E209" w:rsidR="009161DB" w:rsidRPr="00F909F5" w:rsidRDefault="00ED3874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="009161DB"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="009161DB"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2" w:type="dxa"/>
            <w:shd w:val="clear" w:color="auto" w:fill="auto"/>
          </w:tcPr>
          <w:p w14:paraId="02AD5C17" w14:textId="77777777" w:rsidR="009161DB" w:rsidRPr="00F909F5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13" w:type="dxa"/>
            <w:shd w:val="clear" w:color="auto" w:fill="auto"/>
          </w:tcPr>
          <w:p w14:paraId="4FB29C8C" w14:textId="076F1BF1" w:rsidR="009161DB" w:rsidRPr="00F909F5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="00ED3874"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88" w:type="dxa"/>
            <w:shd w:val="clear" w:color="auto" w:fill="auto"/>
          </w:tcPr>
          <w:p w14:paraId="122C7790" w14:textId="3E56CE91" w:rsidR="009161DB" w:rsidRPr="00F909F5" w:rsidRDefault="00ED3874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="009161DB"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="009161DB"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6" w:type="dxa"/>
            <w:shd w:val="clear" w:color="auto" w:fill="auto"/>
          </w:tcPr>
          <w:p w14:paraId="4EF38B7B" w14:textId="77777777" w:rsidR="009161DB" w:rsidRPr="00F909F5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1013" w:type="dxa"/>
            <w:shd w:val="clear" w:color="auto" w:fill="auto"/>
          </w:tcPr>
          <w:p w14:paraId="703AC20D" w14:textId="77777777" w:rsidR="009161DB" w:rsidRPr="00F909F5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  <w:t>(</w:t>
            </w: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GB" w:bidi="th-TH"/>
              </w:rPr>
              <w:t>ร้อยละ</w:t>
            </w: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>)</w:t>
            </w:r>
          </w:p>
        </w:tc>
      </w:tr>
      <w:tr w:rsidR="00F909F5" w:rsidRPr="00F909F5" w14:paraId="36CA6F8D" w14:textId="77777777" w:rsidTr="004C742C">
        <w:trPr>
          <w:cantSplit/>
        </w:trPr>
        <w:tc>
          <w:tcPr>
            <w:tcW w:w="2421" w:type="dxa"/>
            <w:shd w:val="clear" w:color="auto" w:fill="auto"/>
          </w:tcPr>
          <w:p w14:paraId="622EF124" w14:textId="77777777" w:rsidR="009161DB" w:rsidRPr="00F909F5" w:rsidRDefault="009161DB" w:rsidP="009478EE">
            <w:pPr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73" w:type="dxa"/>
            <w:shd w:val="clear" w:color="auto" w:fill="auto"/>
          </w:tcPr>
          <w:p w14:paraId="3DE5D249" w14:textId="77777777" w:rsidR="009161DB" w:rsidRPr="00F909F5" w:rsidRDefault="009161DB" w:rsidP="009478EE">
            <w:pPr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45" w:type="dxa"/>
            <w:shd w:val="clear" w:color="auto" w:fill="auto"/>
          </w:tcPr>
          <w:p w14:paraId="34C11D0D" w14:textId="77777777" w:rsidR="009161DB" w:rsidRPr="00F909F5" w:rsidRDefault="009161DB" w:rsidP="009478EE">
            <w:pPr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6F845017" w14:textId="77777777" w:rsidR="009161DB" w:rsidRPr="00F909F5" w:rsidRDefault="009161DB" w:rsidP="009478EE">
            <w:pPr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42" w:type="dxa"/>
            <w:shd w:val="clear" w:color="auto" w:fill="auto"/>
          </w:tcPr>
          <w:p w14:paraId="4201706D" w14:textId="77777777" w:rsidR="009161DB" w:rsidRPr="00F909F5" w:rsidRDefault="009161DB" w:rsidP="009478EE">
            <w:pPr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4C42D8FE" w14:textId="77777777" w:rsidR="009161DB" w:rsidRPr="00F909F5" w:rsidRDefault="009161DB" w:rsidP="009478EE">
            <w:pPr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88" w:type="dxa"/>
            <w:shd w:val="clear" w:color="auto" w:fill="auto"/>
          </w:tcPr>
          <w:p w14:paraId="3B8B687B" w14:textId="77777777" w:rsidR="009161DB" w:rsidRPr="00F909F5" w:rsidRDefault="009161DB" w:rsidP="009478EE">
            <w:pPr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46" w:type="dxa"/>
            <w:shd w:val="clear" w:color="auto" w:fill="auto"/>
          </w:tcPr>
          <w:p w14:paraId="6E341936" w14:textId="77777777" w:rsidR="009161DB" w:rsidRPr="00F909F5" w:rsidRDefault="009161DB" w:rsidP="009478EE">
            <w:pPr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5FB82759" w14:textId="77777777" w:rsidR="009161DB" w:rsidRPr="00F909F5" w:rsidRDefault="009161DB" w:rsidP="009478EE">
            <w:pPr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F909F5" w:rsidRPr="00F909F5" w14:paraId="341DB44B" w14:textId="77777777" w:rsidTr="004C742C">
        <w:trPr>
          <w:cantSplit/>
        </w:trPr>
        <w:tc>
          <w:tcPr>
            <w:tcW w:w="2421" w:type="dxa"/>
            <w:shd w:val="clear" w:color="auto" w:fill="auto"/>
          </w:tcPr>
          <w:p w14:paraId="0F26557C" w14:textId="77777777" w:rsidR="00126BAE" w:rsidRPr="00F909F5" w:rsidRDefault="00126BAE" w:rsidP="00126BAE">
            <w:pPr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773" w:type="dxa"/>
            <w:shd w:val="clear" w:color="auto" w:fill="auto"/>
          </w:tcPr>
          <w:p w14:paraId="4CAA20AE" w14:textId="22E1BE21" w:rsidR="00126BAE" w:rsidRPr="00F909F5" w:rsidRDefault="001829A5" w:rsidP="00126BAE">
            <w:pPr>
              <w:jc w:val="right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 w:bidi="th-TH"/>
              </w:rPr>
              <w:t>78.86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35B49A9D" w14:textId="21327F83" w:rsidR="00126BAE" w:rsidRPr="00F909F5" w:rsidRDefault="00126BAE" w:rsidP="00126BA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6C9C45FC" w14:textId="0E35FB59" w:rsidR="00126BAE" w:rsidRPr="00F909F5" w:rsidRDefault="00126BAE" w:rsidP="00126BA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4235C34B" w14:textId="4AAD1610" w:rsidR="00126BAE" w:rsidRPr="00F909F5" w:rsidRDefault="00126BAE" w:rsidP="00126BA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2391D9B5" w14:textId="59639119" w:rsidR="00126BAE" w:rsidRPr="00F909F5" w:rsidRDefault="00126BAE" w:rsidP="00126BA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2D59B6D8" w14:textId="540D196C" w:rsidR="00126BAE" w:rsidRPr="00F909F5" w:rsidRDefault="00126BAE" w:rsidP="00126BA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46" w:type="dxa"/>
            <w:shd w:val="clear" w:color="auto" w:fill="auto"/>
          </w:tcPr>
          <w:p w14:paraId="65C837E3" w14:textId="442BE303" w:rsidR="00126BAE" w:rsidRPr="00F909F5" w:rsidRDefault="001829A5" w:rsidP="00126BAE">
            <w:pPr>
              <w:jc w:val="right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 w:bidi="th-TH"/>
              </w:rPr>
              <w:t>78.86</w:t>
            </w:r>
          </w:p>
        </w:tc>
        <w:tc>
          <w:tcPr>
            <w:tcW w:w="1013" w:type="dxa"/>
            <w:shd w:val="clear" w:color="auto" w:fill="auto"/>
          </w:tcPr>
          <w:p w14:paraId="4D14DAE0" w14:textId="77777777" w:rsidR="00126BAE" w:rsidRPr="00F909F5" w:rsidRDefault="00126BAE" w:rsidP="00126BA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F909F5" w:rsidRPr="00F909F5" w14:paraId="5AB0695C" w14:textId="77777777" w:rsidTr="004C742C">
        <w:trPr>
          <w:cantSplit/>
        </w:trPr>
        <w:tc>
          <w:tcPr>
            <w:tcW w:w="2421" w:type="dxa"/>
            <w:shd w:val="clear" w:color="auto" w:fill="auto"/>
          </w:tcPr>
          <w:p w14:paraId="729A70D1" w14:textId="558A056A" w:rsidR="00126BAE" w:rsidRPr="00F909F5" w:rsidRDefault="00126BAE" w:rsidP="00126BAE">
            <w:pPr>
              <w:ind w:left="186" w:hanging="186"/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เงินให้กู้ยืมระยะสั้นแก่บริษัทที่เกี่ยวข้อง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29E6FE62" w14:textId="197A0E46" w:rsidR="00126BAE" w:rsidRPr="00F909F5" w:rsidRDefault="00E73AE2" w:rsidP="00126BAE">
            <w:pPr>
              <w:jc w:val="right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>88.48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1DB9C434" w14:textId="5C958D2E" w:rsidR="00126BAE" w:rsidRPr="00F909F5" w:rsidRDefault="00126BAE" w:rsidP="00126BA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7AA8C71E" w14:textId="1AA7D7DB" w:rsidR="00126BAE" w:rsidRPr="00F909F5" w:rsidRDefault="00126BAE" w:rsidP="00126BA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37EBCDFF" w14:textId="08815D98" w:rsidR="00126BAE" w:rsidRPr="00F909F5" w:rsidRDefault="00126BAE" w:rsidP="00126BA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6C4A9277" w14:textId="49EC9EC8" w:rsidR="00126BAE" w:rsidRPr="00F909F5" w:rsidRDefault="00126BAE" w:rsidP="00126BA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03E1CF7A" w14:textId="7F47B14F" w:rsidR="00126BAE" w:rsidRPr="00F909F5" w:rsidRDefault="00126BAE" w:rsidP="00531682">
            <w:pPr>
              <w:tabs>
                <w:tab w:val="left" w:pos="395"/>
              </w:tabs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08E132B2" w14:textId="75622219" w:rsidR="00126BAE" w:rsidRPr="00F909F5" w:rsidRDefault="00E73AE2" w:rsidP="00126BAE">
            <w:pPr>
              <w:jc w:val="right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>88.48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262930E" w14:textId="5EB36034" w:rsidR="00126BAE" w:rsidRPr="00F909F5" w:rsidRDefault="00126BAE" w:rsidP="00126BA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 w:bidi="th-TH"/>
              </w:rPr>
              <w:t>.</w:t>
            </w: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>00</w:t>
            </w: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 w:bidi="th-TH"/>
              </w:rPr>
              <w:t>-</w:t>
            </w:r>
            <w:r w:rsidR="000A3827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 w:bidi="th-TH"/>
              </w:rPr>
              <w:t>5.50</w:t>
            </w:r>
          </w:p>
        </w:tc>
      </w:tr>
      <w:tr w:rsidR="00F909F5" w:rsidRPr="00F909F5" w14:paraId="18FAAA3F" w14:textId="77777777" w:rsidTr="004C742C">
        <w:trPr>
          <w:cantSplit/>
        </w:trPr>
        <w:tc>
          <w:tcPr>
            <w:tcW w:w="2421" w:type="dxa"/>
            <w:shd w:val="clear" w:color="auto" w:fill="auto"/>
          </w:tcPr>
          <w:p w14:paraId="14FAF2E2" w14:textId="44AAD7CF" w:rsidR="00126BAE" w:rsidRPr="00F909F5" w:rsidRDefault="00126BAE" w:rsidP="00126BAE">
            <w:pPr>
              <w:ind w:left="186" w:hanging="186"/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7A447488" w14:textId="5F01E0BE" w:rsidR="00126BAE" w:rsidRPr="00F909F5" w:rsidRDefault="001829A5" w:rsidP="00126BAE">
            <w:pPr>
              <w:jc w:val="right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>20.00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2F377A98" w14:textId="3192D985" w:rsidR="00126BAE" w:rsidRPr="00F909F5" w:rsidRDefault="00126BAE" w:rsidP="00126BA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7E66F65A" w14:textId="7C14D3BB" w:rsidR="00126BAE" w:rsidRPr="00F909F5" w:rsidRDefault="00126BAE" w:rsidP="00126BA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4F05D26E" w14:textId="4CA9DD9D" w:rsidR="00126BAE" w:rsidRPr="00F909F5" w:rsidRDefault="00126BAE" w:rsidP="00126BA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2D66A9FE" w14:textId="729E6DED" w:rsidR="00126BAE" w:rsidRPr="00F909F5" w:rsidRDefault="00126BAE" w:rsidP="00126BA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56943B8E" w14:textId="159538AD" w:rsidR="00126BAE" w:rsidRPr="00F909F5" w:rsidRDefault="00126BAE" w:rsidP="00126BA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0FBD9EF7" w14:textId="1CFFE464" w:rsidR="00126BAE" w:rsidRPr="00F909F5" w:rsidRDefault="001829A5" w:rsidP="00126BAE">
            <w:pPr>
              <w:jc w:val="right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>20.00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78881E2D" w14:textId="6FC0BA20" w:rsidR="00126BAE" w:rsidRPr="00F909F5" w:rsidRDefault="00126BAE" w:rsidP="00126BA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F909F5" w:rsidRPr="00F909F5" w14:paraId="086D31C0" w14:textId="77777777" w:rsidTr="004C742C">
        <w:trPr>
          <w:cantSplit/>
        </w:trPr>
        <w:tc>
          <w:tcPr>
            <w:tcW w:w="2421" w:type="dxa"/>
            <w:shd w:val="clear" w:color="auto" w:fill="auto"/>
          </w:tcPr>
          <w:p w14:paraId="61B3295E" w14:textId="72BE908A" w:rsidR="00126BAE" w:rsidRPr="00F909F5" w:rsidRDefault="00126BAE" w:rsidP="00126BAE">
            <w:pPr>
              <w:ind w:left="186" w:hanging="186"/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หนี้สิน</w:t>
            </w:r>
            <w:r w:rsidRPr="00F909F5">
              <w:rPr>
                <w:rFonts w:ascii="BrowalliaUPC" w:hAnsi="BrowalliaUPC" w:cs="BrowalliaUPC" w:hint="cs"/>
                <w:color w:val="000000" w:themeColor="text1"/>
                <w:sz w:val="20"/>
                <w:szCs w:val="20"/>
                <w:cs/>
                <w:lang w:val="en-US" w:bidi="th-TH"/>
              </w:rPr>
              <w:t>ตาม</w:t>
            </w: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สัญญาเช่า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3146D716" w14:textId="266D7A90" w:rsidR="00126BAE" w:rsidRPr="00F909F5" w:rsidRDefault="00126BAE" w:rsidP="00126BA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05B63BF7" w14:textId="61AFC7BA" w:rsidR="00126BAE" w:rsidRPr="00F909F5" w:rsidRDefault="00126BAE" w:rsidP="00126BA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3B272575" w14:textId="74954BF3" w:rsidR="00126BAE" w:rsidRPr="00F909F5" w:rsidRDefault="00126BAE" w:rsidP="00126BA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67D4D238" w14:textId="4039E2F3" w:rsidR="00126BAE" w:rsidRPr="00F909F5" w:rsidRDefault="00887E9B" w:rsidP="00126BAE">
            <w:pPr>
              <w:jc w:val="right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>137.</w:t>
            </w:r>
            <w:r w:rsidR="00E664EF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>3</w:t>
            </w:r>
            <w:r w:rsidR="00E664EF"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>5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6A918A94" w14:textId="17D2B476" w:rsidR="00126BAE" w:rsidRPr="00F909F5" w:rsidRDefault="00887E9B" w:rsidP="003E59C2">
            <w:pPr>
              <w:jc w:val="right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>245.</w:t>
            </w:r>
            <w:r w:rsidR="0006135C"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>69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6C7E409B" w14:textId="02FB134E" w:rsidR="00126BAE" w:rsidRPr="00F909F5" w:rsidRDefault="00887E9B" w:rsidP="00126BAE">
            <w:pPr>
              <w:jc w:val="right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  <w:t>718.63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42816947" w14:textId="6E27FD15" w:rsidR="00126BAE" w:rsidRPr="00F909F5" w:rsidRDefault="00887E9B" w:rsidP="00126BAE">
            <w:pPr>
              <w:jc w:val="right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 w:bidi="th-TH"/>
              </w:rPr>
              <w:t>1,101.</w:t>
            </w:r>
            <w:r w:rsidR="00E664EF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 w:bidi="th-TH"/>
              </w:rPr>
              <w:t>6</w:t>
            </w:r>
            <w:r w:rsidR="00E664EF"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 w:bidi="th-TH"/>
              </w:rPr>
              <w:t>7</w:t>
            </w:r>
          </w:p>
        </w:tc>
        <w:tc>
          <w:tcPr>
            <w:tcW w:w="1013" w:type="dxa"/>
            <w:shd w:val="clear" w:color="auto" w:fill="auto"/>
          </w:tcPr>
          <w:p w14:paraId="79B0A314" w14:textId="77777777" w:rsidR="00126BAE" w:rsidRPr="00F909F5" w:rsidRDefault="00126BAE" w:rsidP="00126BA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อัตราคงที่</w:t>
            </w:r>
          </w:p>
        </w:tc>
      </w:tr>
      <w:tr w:rsidR="00126BAE" w:rsidRPr="00F909F5" w14:paraId="70D462D2" w14:textId="77777777" w:rsidTr="004C742C">
        <w:trPr>
          <w:cantSplit/>
        </w:trPr>
        <w:tc>
          <w:tcPr>
            <w:tcW w:w="2421" w:type="dxa"/>
            <w:shd w:val="clear" w:color="auto" w:fill="auto"/>
          </w:tcPr>
          <w:p w14:paraId="601A5369" w14:textId="77777777" w:rsidR="00126BAE" w:rsidRPr="00F909F5" w:rsidRDefault="00126BAE" w:rsidP="00126BAE">
            <w:pPr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6CFED9FA" w14:textId="41C7CE35" w:rsidR="00126BAE" w:rsidRPr="00F909F5" w:rsidRDefault="00887E9B" w:rsidP="00126BAE">
            <w:pPr>
              <w:jc w:val="right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 w:bidi="th-TH"/>
              </w:rPr>
              <w:t>55.46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07FD4F2C" w14:textId="0FDD9A69" w:rsidR="00126BAE" w:rsidRPr="00F909F5" w:rsidRDefault="00887E9B" w:rsidP="00126BAE">
            <w:pPr>
              <w:jc w:val="right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 w:bidi="th-TH"/>
              </w:rPr>
              <w:t>210.54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1BD30E7F" w14:textId="218AAC24" w:rsidR="00126BAE" w:rsidRPr="00F909F5" w:rsidRDefault="00481F9A" w:rsidP="00126BA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0ADFEADE" w14:textId="0CA05DE2" w:rsidR="00126BAE" w:rsidRPr="00F909F5" w:rsidRDefault="00126BAE" w:rsidP="00126BA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B41FA20" w14:textId="7F3E5315" w:rsidR="00126BAE" w:rsidRPr="00F909F5" w:rsidRDefault="00126BAE" w:rsidP="00126BA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3D256F4C" w14:textId="18AC02AB" w:rsidR="00126BAE" w:rsidRPr="00F909F5" w:rsidRDefault="00126BAE" w:rsidP="00126BAE">
            <w:pPr>
              <w:ind w:right="-9"/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GB" w:bidi="th-TH"/>
              </w:rPr>
            </w:pPr>
            <w:r w:rsidRPr="00F909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46" w:type="dxa"/>
            <w:shd w:val="clear" w:color="auto" w:fill="auto"/>
          </w:tcPr>
          <w:p w14:paraId="602B8FFF" w14:textId="09CF92DF" w:rsidR="00126BAE" w:rsidRPr="00F909F5" w:rsidRDefault="00887E9B" w:rsidP="00126BAE">
            <w:pPr>
              <w:jc w:val="right"/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lang w:val="en-US" w:bidi="th-TH"/>
              </w:rPr>
              <w:t>266.00</w:t>
            </w:r>
          </w:p>
        </w:tc>
        <w:tc>
          <w:tcPr>
            <w:tcW w:w="1013" w:type="dxa"/>
            <w:shd w:val="clear" w:color="auto" w:fill="auto"/>
          </w:tcPr>
          <w:p w14:paraId="02401E3B" w14:textId="77777777" w:rsidR="00126BAE" w:rsidRPr="00F909F5" w:rsidRDefault="00126BAE" w:rsidP="00126BAE">
            <w:pPr>
              <w:jc w:val="center"/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bidi="th-TH"/>
              </w:rPr>
            </w:pPr>
            <w:r w:rsidRPr="00F909F5">
              <w:rPr>
                <w:rFonts w:ascii="BrowalliaUPC" w:hAnsi="BrowalliaUPC" w:cs="BrowalliaUPC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14:paraId="033228A5" w14:textId="77777777" w:rsidR="006568D3" w:rsidRPr="00F909F5" w:rsidRDefault="006568D3" w:rsidP="009161DB">
      <w:pPr>
        <w:ind w:left="426" w:right="-1"/>
        <w:jc w:val="both"/>
        <w:rPr>
          <w:rFonts w:ascii="BrowalliaUPC" w:hAnsi="BrowalliaUPC" w:cs="BrowalliaUPC"/>
          <w:color w:val="000000" w:themeColor="text1"/>
          <w:lang w:val="en-US" w:bidi="th-TH"/>
        </w:rPr>
      </w:pPr>
    </w:p>
    <w:sectPr w:rsidR="006568D3" w:rsidRPr="00F909F5" w:rsidSect="00827663">
      <w:headerReference w:type="default" r:id="rId13"/>
      <w:footerReference w:type="default" r:id="rId14"/>
      <w:pgSz w:w="11909" w:h="16834" w:code="9"/>
      <w:pgMar w:top="1349" w:right="1140" w:bottom="1140" w:left="1298" w:header="709" w:footer="370" w:gutter="0"/>
      <w:pgNumType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21B63" w14:textId="77777777" w:rsidR="0088661E" w:rsidRDefault="0088661E">
      <w:pPr>
        <w:rPr>
          <w:rFonts w:cs="Times New Roman"/>
          <w:cs/>
          <w:lang w:bidi="th-TH"/>
        </w:rPr>
      </w:pPr>
      <w:r>
        <w:separator/>
      </w:r>
    </w:p>
  </w:endnote>
  <w:endnote w:type="continuationSeparator" w:id="0">
    <w:p w14:paraId="5F161719" w14:textId="77777777" w:rsidR="0088661E" w:rsidRDefault="0088661E">
      <w:pPr>
        <w:rPr>
          <w:rFonts w:cs="Times New Roman"/>
          <w:cs/>
          <w:lang w:bidi="th-TH"/>
        </w:rPr>
      </w:pPr>
      <w:r>
        <w:continuationSeparator/>
      </w:r>
    </w:p>
  </w:endnote>
  <w:endnote w:type="continuationNotice" w:id="1">
    <w:p w14:paraId="07767246" w14:textId="77777777" w:rsidR="0088661E" w:rsidRDefault="0088661E">
      <w:pPr>
        <w:rPr>
          <w:rFonts w:cs="Times New Roman"/>
          <w:cs/>
          <w:lang w:bidi="th-TH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4A218" w14:textId="04704AE2" w:rsidR="008D687B" w:rsidRPr="001C3715" w:rsidRDefault="008D687B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8A54E7">
      <w:rPr>
        <w:rStyle w:val="PageNumber"/>
        <w:rFonts w:ascii="Browallia New" w:hAnsi="Browallia New" w:cs="Browallia New"/>
        <w:noProof/>
        <w:lang w:val="en-US"/>
      </w:rPr>
      <w:t>25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181B4584" w14:textId="36BADA6D" w:rsidR="008D687B" w:rsidRDefault="008D687B" w:rsidP="00812E7D">
    <w:pPr>
      <w:pStyle w:val="Footer"/>
      <w:tabs>
        <w:tab w:val="clear" w:pos="4153"/>
        <w:tab w:val="clear" w:pos="8306"/>
        <w:tab w:val="center" w:pos="5040"/>
        <w:tab w:val="right" w:pos="7938"/>
        <w:tab w:val="left" w:pos="11100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6946A7C7" w14:textId="77777777" w:rsidR="008D687B" w:rsidRDefault="008D687B" w:rsidP="505988A4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)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C497A" w14:textId="235524BD" w:rsidR="008D687B" w:rsidRPr="001C3715" w:rsidRDefault="008D687B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8A54E7">
      <w:rPr>
        <w:rStyle w:val="PageNumber"/>
        <w:rFonts w:ascii="Browallia New" w:hAnsi="Browallia New" w:cs="Browallia New"/>
        <w:noProof/>
        <w:lang w:val="en-US"/>
      </w:rPr>
      <w:t>27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3FEBA12A" w14:textId="1521580B" w:rsidR="008D687B" w:rsidRDefault="008D687B" w:rsidP="00812E7D">
    <w:pPr>
      <w:pStyle w:val="Footer"/>
      <w:tabs>
        <w:tab w:val="clear" w:pos="4153"/>
        <w:tab w:val="clear" w:pos="8306"/>
        <w:tab w:val="center" w:pos="5040"/>
        <w:tab w:val="right" w:pos="7938"/>
        <w:tab w:val="left" w:pos="11100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lang w:val="en-GB" w:bidi="th-TH"/>
      </w:rPr>
      <w:tab/>
      <w:t xml:space="preserve">                                           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>กรรมการ</w:t>
    </w:r>
  </w:p>
  <w:p w14:paraId="4D92ABE9" w14:textId="4F773A38" w:rsidR="008D687B" w:rsidRDefault="008D687B" w:rsidP="505988A4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)                     </w:t>
    </w:r>
    <w:r>
      <w:rPr>
        <w:rFonts w:ascii="Browallia New" w:hAnsi="Browallia New" w:cs="Browallia New"/>
        <w:lang w:val="en-GB" w:bidi="th-TH"/>
      </w:rPr>
      <w:tab/>
      <w:t xml:space="preserve">                                                    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</w:t>
    </w:r>
    <w:r>
      <w:rPr>
        <w:rFonts w:ascii="Browallia New" w:hAnsi="Browallia New" w:cs="Browallia New"/>
        <w:cs/>
        <w:lang w:val="en-GB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CBB50" w14:textId="57AC8BBC" w:rsidR="008D687B" w:rsidRPr="001C3715" w:rsidRDefault="008D687B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8A54E7">
      <w:rPr>
        <w:rStyle w:val="PageNumber"/>
        <w:rFonts w:ascii="Browallia New" w:hAnsi="Browallia New" w:cs="Browallia New"/>
        <w:noProof/>
        <w:lang w:val="en-US"/>
      </w:rPr>
      <w:t>28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7BEACFDD" w14:textId="77777777" w:rsidR="008D687B" w:rsidRDefault="008D687B" w:rsidP="505988A4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7A354F63" w14:textId="77777777" w:rsidR="008D687B" w:rsidRDefault="008D687B" w:rsidP="505988A4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)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8338E" w14:textId="77777777" w:rsidR="0088661E" w:rsidRDefault="0088661E">
      <w:pPr>
        <w:rPr>
          <w:rFonts w:cs="Times New Roman"/>
          <w:cs/>
          <w:lang w:bidi="th-TH"/>
        </w:rPr>
      </w:pPr>
      <w:r>
        <w:separator/>
      </w:r>
    </w:p>
  </w:footnote>
  <w:footnote w:type="continuationSeparator" w:id="0">
    <w:p w14:paraId="1032611A" w14:textId="77777777" w:rsidR="0088661E" w:rsidRDefault="0088661E">
      <w:pPr>
        <w:rPr>
          <w:rFonts w:cs="Times New Roman"/>
          <w:cs/>
          <w:lang w:bidi="th-TH"/>
        </w:rPr>
      </w:pPr>
      <w:r>
        <w:continuationSeparator/>
      </w:r>
    </w:p>
  </w:footnote>
  <w:footnote w:type="continuationNotice" w:id="1">
    <w:p w14:paraId="329E861E" w14:textId="77777777" w:rsidR="0088661E" w:rsidRDefault="0088661E">
      <w:pPr>
        <w:rPr>
          <w:rFonts w:cs="Times New Roman"/>
          <w:cs/>
          <w:lang w:bidi="th-TH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2AB31" w14:textId="77777777" w:rsidR="008D687B" w:rsidRPr="008668B1" w:rsidRDefault="008D687B" w:rsidP="008668B1">
    <w:pPr>
      <w:pStyle w:val="Header"/>
      <w:rPr>
        <w:rtl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45AF5"/>
    <w:multiLevelType w:val="hybridMultilevel"/>
    <w:tmpl w:val="1D349FB6"/>
    <w:lvl w:ilvl="0" w:tplc="9C724420">
      <w:numFmt w:val="bullet"/>
      <w:lvlText w:val="-"/>
      <w:lvlJc w:val="left"/>
      <w:pPr>
        <w:ind w:left="1211" w:hanging="360"/>
      </w:pPr>
      <w:rPr>
        <w:rFonts w:ascii="BrowalliaUPC" w:eastAsia="Times New Roman" w:hAnsi="BrowalliaUPC" w:cs="Browalli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B863D21"/>
    <w:multiLevelType w:val="hybridMultilevel"/>
    <w:tmpl w:val="C45EC210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57489"/>
    <w:multiLevelType w:val="multilevel"/>
    <w:tmpl w:val="A4A0F66E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  <w:b/>
        <w:color w:val="CF4A02"/>
      </w:rPr>
    </w:lvl>
    <w:lvl w:ilvl="1">
      <w:start w:val="2"/>
      <w:numFmt w:val="decimal"/>
      <w:lvlText w:val="%1.%2"/>
      <w:lvlJc w:val="left"/>
      <w:pPr>
        <w:ind w:left="935" w:hanging="384"/>
      </w:pPr>
      <w:rPr>
        <w:rFonts w:hint="default"/>
        <w:b/>
        <w:color w:val="CF4A02"/>
      </w:rPr>
    </w:lvl>
    <w:lvl w:ilvl="2">
      <w:start w:val="1"/>
      <w:numFmt w:val="decimal"/>
      <w:lvlText w:val="3.%3"/>
      <w:lvlJc w:val="left"/>
      <w:pPr>
        <w:ind w:left="1822" w:hanging="720"/>
      </w:pPr>
      <w:rPr>
        <w:rFonts w:hint="default"/>
        <w:b w:val="0"/>
        <w:bCs/>
        <w:color w:val="000000" w:themeColor="text1"/>
      </w:rPr>
    </w:lvl>
    <w:lvl w:ilvl="3">
      <w:start w:val="1"/>
      <w:numFmt w:val="decimal"/>
      <w:lvlText w:val="%1.%2.%3.%4"/>
      <w:lvlJc w:val="left"/>
      <w:pPr>
        <w:ind w:left="2373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2924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3835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4386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5297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5848" w:hanging="1440"/>
      </w:pPr>
      <w:rPr>
        <w:rFonts w:hint="default"/>
        <w:b/>
        <w:color w:val="CF4A02"/>
      </w:rPr>
    </w:lvl>
  </w:abstractNum>
  <w:abstractNum w:abstractNumId="3" w15:restartNumberingAfterBreak="0">
    <w:nsid w:val="3E3E0BD3"/>
    <w:multiLevelType w:val="multilevel"/>
    <w:tmpl w:val="01488482"/>
    <w:lvl w:ilvl="0">
      <w:start w:val="1"/>
      <w:numFmt w:val="decimal"/>
      <w:lvlText w:val="%1."/>
      <w:lvlJc w:val="left"/>
      <w:pPr>
        <w:tabs>
          <w:tab w:val="num" w:pos="5181"/>
        </w:tabs>
        <w:ind w:left="5181" w:hanging="360"/>
      </w:pPr>
      <w:rPr>
        <w:rFonts w:hint="default"/>
        <w:b/>
        <w:bCs w:val="0"/>
        <w:iCs w:val="0"/>
        <w:color w:val="auto"/>
        <w:sz w:val="28"/>
        <w:szCs w:val="28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Cs w:val="0"/>
        <w:iCs w:val="0"/>
        <w:szCs w:val="32"/>
        <w:cs w:val="0"/>
        <w:lang w:val="en-US"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cs w:val="0"/>
        <w:lang w:bidi="th-TH"/>
      </w:rPr>
    </w:lvl>
  </w:abstractNum>
  <w:abstractNum w:abstractNumId="4" w15:restartNumberingAfterBreak="0">
    <w:nsid w:val="50A76D9C"/>
    <w:multiLevelType w:val="hybridMultilevel"/>
    <w:tmpl w:val="041A96C0"/>
    <w:lvl w:ilvl="0" w:tplc="C3C02512">
      <w:start w:val="31"/>
      <w:numFmt w:val="bullet"/>
      <w:lvlText w:val="-"/>
      <w:lvlJc w:val="left"/>
      <w:pPr>
        <w:ind w:left="536" w:hanging="360"/>
      </w:pPr>
      <w:rPr>
        <w:rFonts w:ascii="Browallia New" w:eastAsia="Times New Roman" w:hAnsi="Browallia New" w:cs="Browallia New" w:hint="default"/>
      </w:rPr>
    </w:lvl>
    <w:lvl w:ilvl="1" w:tplc="0409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5" w15:restartNumberingAfterBreak="0">
    <w:nsid w:val="5C1B3A12"/>
    <w:multiLevelType w:val="hybridMultilevel"/>
    <w:tmpl w:val="44420420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C640F5"/>
    <w:multiLevelType w:val="multilevel"/>
    <w:tmpl w:val="AA700278"/>
    <w:lvl w:ilvl="0">
      <w:start w:val="6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Browallia New" w:hAnsi="Browallia New" w:cs="Browallia New" w:hint="default"/>
        <w:b w:val="0"/>
        <w:bCs w:val="0"/>
        <w:color w:val="auto"/>
        <w:sz w:val="28"/>
        <w:szCs w:val="28"/>
      </w:rPr>
    </w:lvl>
    <w:lvl w:ilvl="1">
      <w:start w:val="1"/>
      <w:numFmt w:val="decimal"/>
      <w:lvlText w:val="23.%2"/>
      <w:lvlJc w:val="left"/>
      <w:pPr>
        <w:tabs>
          <w:tab w:val="num" w:pos="-564"/>
        </w:tabs>
        <w:ind w:left="-564" w:hanging="360"/>
      </w:pPr>
      <w:rPr>
        <w:rFonts w:hint="default"/>
      </w:rPr>
    </w:lvl>
    <w:lvl w:ilvl="2">
      <w:start w:val="1"/>
      <w:numFmt w:val="decimal"/>
      <w:lvlText w:val="23.%2.%3"/>
      <w:lvlJc w:val="left"/>
      <w:pPr>
        <w:tabs>
          <w:tab w:val="num" w:pos="156"/>
        </w:tabs>
        <w:ind w:left="1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6"/>
        </w:tabs>
        <w:ind w:left="5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76"/>
        </w:tabs>
        <w:ind w:left="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96"/>
        </w:tabs>
        <w:ind w:left="159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56"/>
        </w:tabs>
        <w:ind w:left="19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76"/>
        </w:tabs>
        <w:ind w:left="26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36"/>
        </w:tabs>
        <w:ind w:left="3036" w:hanging="1440"/>
      </w:pPr>
      <w:rPr>
        <w:rFonts w:hint="default"/>
      </w:rPr>
    </w:lvl>
  </w:abstractNum>
  <w:abstractNum w:abstractNumId="7" w15:restartNumberingAfterBreak="0">
    <w:nsid w:val="5E257E9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i w:val="0"/>
        <w:iCs w:val="0"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AB026E"/>
    <w:multiLevelType w:val="hybridMultilevel"/>
    <w:tmpl w:val="A3E2C4C6"/>
    <w:lvl w:ilvl="0" w:tplc="C3C02512">
      <w:start w:val="3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0764DF"/>
    <w:multiLevelType w:val="hybridMultilevel"/>
    <w:tmpl w:val="3A5EB326"/>
    <w:lvl w:ilvl="0" w:tplc="AA7834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8A5190"/>
    <w:multiLevelType w:val="hybridMultilevel"/>
    <w:tmpl w:val="6B446B98"/>
    <w:lvl w:ilvl="0" w:tplc="06344238">
      <w:start w:val="1"/>
      <w:numFmt w:val="decimal"/>
      <w:lvlText w:val="27.%1"/>
      <w:lvlJc w:val="left"/>
      <w:pPr>
        <w:ind w:left="1170" w:hanging="360"/>
      </w:pPr>
      <w:rPr>
        <w:rFonts w:cs="Times New Roman" w:hint="default"/>
        <w:color w:val="auto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8"/>
  </w:num>
  <w:num w:numId="5">
    <w:abstractNumId w:val="2"/>
  </w:num>
  <w:num w:numId="6">
    <w:abstractNumId w:val="11"/>
  </w:num>
  <w:num w:numId="7">
    <w:abstractNumId w:val="10"/>
  </w:num>
  <w:num w:numId="8">
    <w:abstractNumId w:val="7"/>
  </w:num>
  <w:num w:numId="9">
    <w:abstractNumId w:val="0"/>
  </w:num>
  <w:num w:numId="10">
    <w:abstractNumId w:val="1"/>
  </w:num>
  <w:num w:numId="11">
    <w:abstractNumId w:val="5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E5A"/>
    <w:rsid w:val="000003FF"/>
    <w:rsid w:val="00000460"/>
    <w:rsid w:val="000011BB"/>
    <w:rsid w:val="00001286"/>
    <w:rsid w:val="000012C9"/>
    <w:rsid w:val="00001FF1"/>
    <w:rsid w:val="0000210D"/>
    <w:rsid w:val="00003029"/>
    <w:rsid w:val="000036CE"/>
    <w:rsid w:val="000040A2"/>
    <w:rsid w:val="0000418F"/>
    <w:rsid w:val="0000479D"/>
    <w:rsid w:val="000048B5"/>
    <w:rsid w:val="00004912"/>
    <w:rsid w:val="00004A88"/>
    <w:rsid w:val="00005164"/>
    <w:rsid w:val="0000525E"/>
    <w:rsid w:val="00005295"/>
    <w:rsid w:val="000054EB"/>
    <w:rsid w:val="00005587"/>
    <w:rsid w:val="00005ADC"/>
    <w:rsid w:val="00006887"/>
    <w:rsid w:val="000068C7"/>
    <w:rsid w:val="00006BC4"/>
    <w:rsid w:val="00006D5B"/>
    <w:rsid w:val="00006EE9"/>
    <w:rsid w:val="000076CC"/>
    <w:rsid w:val="00007761"/>
    <w:rsid w:val="00007781"/>
    <w:rsid w:val="000077C2"/>
    <w:rsid w:val="00010056"/>
    <w:rsid w:val="0001035F"/>
    <w:rsid w:val="00010417"/>
    <w:rsid w:val="000104C2"/>
    <w:rsid w:val="00010811"/>
    <w:rsid w:val="000108E4"/>
    <w:rsid w:val="00010AAF"/>
    <w:rsid w:val="00011699"/>
    <w:rsid w:val="00011E67"/>
    <w:rsid w:val="00012314"/>
    <w:rsid w:val="00012BEE"/>
    <w:rsid w:val="0001320F"/>
    <w:rsid w:val="000133A1"/>
    <w:rsid w:val="000137CF"/>
    <w:rsid w:val="000139FC"/>
    <w:rsid w:val="00014178"/>
    <w:rsid w:val="00014273"/>
    <w:rsid w:val="000142D7"/>
    <w:rsid w:val="00014300"/>
    <w:rsid w:val="00014B2A"/>
    <w:rsid w:val="000150F5"/>
    <w:rsid w:val="0001616B"/>
    <w:rsid w:val="0001651E"/>
    <w:rsid w:val="00016613"/>
    <w:rsid w:val="0001677B"/>
    <w:rsid w:val="00016D79"/>
    <w:rsid w:val="0001721C"/>
    <w:rsid w:val="000173FF"/>
    <w:rsid w:val="000176C8"/>
    <w:rsid w:val="00017828"/>
    <w:rsid w:val="000179CD"/>
    <w:rsid w:val="00017FFD"/>
    <w:rsid w:val="0002083D"/>
    <w:rsid w:val="000208DC"/>
    <w:rsid w:val="00020BF9"/>
    <w:rsid w:val="00020E6C"/>
    <w:rsid w:val="00021096"/>
    <w:rsid w:val="000215B8"/>
    <w:rsid w:val="0002175E"/>
    <w:rsid w:val="000217F4"/>
    <w:rsid w:val="000220F4"/>
    <w:rsid w:val="0002212F"/>
    <w:rsid w:val="00022401"/>
    <w:rsid w:val="0002257A"/>
    <w:rsid w:val="00022597"/>
    <w:rsid w:val="00022B71"/>
    <w:rsid w:val="00023F90"/>
    <w:rsid w:val="00024445"/>
    <w:rsid w:val="000247A5"/>
    <w:rsid w:val="00024BEA"/>
    <w:rsid w:val="00025161"/>
    <w:rsid w:val="000251A0"/>
    <w:rsid w:val="0002540C"/>
    <w:rsid w:val="00025A7C"/>
    <w:rsid w:val="00025AE4"/>
    <w:rsid w:val="000261D4"/>
    <w:rsid w:val="00026AD5"/>
    <w:rsid w:val="000273A0"/>
    <w:rsid w:val="000276D1"/>
    <w:rsid w:val="00027B18"/>
    <w:rsid w:val="00027C41"/>
    <w:rsid w:val="000301A9"/>
    <w:rsid w:val="00030356"/>
    <w:rsid w:val="00030822"/>
    <w:rsid w:val="0003095D"/>
    <w:rsid w:val="00030BC5"/>
    <w:rsid w:val="0003125A"/>
    <w:rsid w:val="000319AC"/>
    <w:rsid w:val="00031D65"/>
    <w:rsid w:val="00032EE8"/>
    <w:rsid w:val="00033A56"/>
    <w:rsid w:val="00033B4B"/>
    <w:rsid w:val="00033FD5"/>
    <w:rsid w:val="0003447B"/>
    <w:rsid w:val="00034AFD"/>
    <w:rsid w:val="00034C3E"/>
    <w:rsid w:val="00034F5F"/>
    <w:rsid w:val="00035931"/>
    <w:rsid w:val="00035BB1"/>
    <w:rsid w:val="00036081"/>
    <w:rsid w:val="00036926"/>
    <w:rsid w:val="00036DA7"/>
    <w:rsid w:val="00037621"/>
    <w:rsid w:val="000377B7"/>
    <w:rsid w:val="000379A9"/>
    <w:rsid w:val="00040213"/>
    <w:rsid w:val="0004035E"/>
    <w:rsid w:val="000404D1"/>
    <w:rsid w:val="00040A02"/>
    <w:rsid w:val="00040B65"/>
    <w:rsid w:val="0004132D"/>
    <w:rsid w:val="0004214B"/>
    <w:rsid w:val="00042214"/>
    <w:rsid w:val="000425A0"/>
    <w:rsid w:val="000426F8"/>
    <w:rsid w:val="00042A7E"/>
    <w:rsid w:val="0004316E"/>
    <w:rsid w:val="00043F9B"/>
    <w:rsid w:val="0004406B"/>
    <w:rsid w:val="00044B84"/>
    <w:rsid w:val="0004504E"/>
    <w:rsid w:val="000451A9"/>
    <w:rsid w:val="00046517"/>
    <w:rsid w:val="00046EB0"/>
    <w:rsid w:val="00047046"/>
    <w:rsid w:val="00047797"/>
    <w:rsid w:val="000479A0"/>
    <w:rsid w:val="00047EBE"/>
    <w:rsid w:val="00050CB5"/>
    <w:rsid w:val="00051DDA"/>
    <w:rsid w:val="000523CB"/>
    <w:rsid w:val="000523EB"/>
    <w:rsid w:val="000525F8"/>
    <w:rsid w:val="00052B5B"/>
    <w:rsid w:val="00052B9D"/>
    <w:rsid w:val="00052C14"/>
    <w:rsid w:val="00052EF8"/>
    <w:rsid w:val="0005319D"/>
    <w:rsid w:val="00053BA7"/>
    <w:rsid w:val="00053D98"/>
    <w:rsid w:val="0005429F"/>
    <w:rsid w:val="00054AA5"/>
    <w:rsid w:val="00054F21"/>
    <w:rsid w:val="000556B6"/>
    <w:rsid w:val="00055C2F"/>
    <w:rsid w:val="0005634F"/>
    <w:rsid w:val="000568E1"/>
    <w:rsid w:val="00056954"/>
    <w:rsid w:val="000569BA"/>
    <w:rsid w:val="00056B46"/>
    <w:rsid w:val="00056CD6"/>
    <w:rsid w:val="0005741A"/>
    <w:rsid w:val="00057911"/>
    <w:rsid w:val="00057F8B"/>
    <w:rsid w:val="00057FF5"/>
    <w:rsid w:val="00060280"/>
    <w:rsid w:val="0006034B"/>
    <w:rsid w:val="0006044B"/>
    <w:rsid w:val="0006046E"/>
    <w:rsid w:val="0006065D"/>
    <w:rsid w:val="00060CD0"/>
    <w:rsid w:val="0006135C"/>
    <w:rsid w:val="000613FD"/>
    <w:rsid w:val="00061BBB"/>
    <w:rsid w:val="00061EAD"/>
    <w:rsid w:val="0006208D"/>
    <w:rsid w:val="000623F6"/>
    <w:rsid w:val="0006288A"/>
    <w:rsid w:val="00062D16"/>
    <w:rsid w:val="000638A7"/>
    <w:rsid w:val="00063E3B"/>
    <w:rsid w:val="00064451"/>
    <w:rsid w:val="00064F79"/>
    <w:rsid w:val="00064FB5"/>
    <w:rsid w:val="00064FB8"/>
    <w:rsid w:val="000652A0"/>
    <w:rsid w:val="000653A6"/>
    <w:rsid w:val="0006560B"/>
    <w:rsid w:val="00065793"/>
    <w:rsid w:val="00065F45"/>
    <w:rsid w:val="0006626B"/>
    <w:rsid w:val="0006693B"/>
    <w:rsid w:val="0006751D"/>
    <w:rsid w:val="00067D9D"/>
    <w:rsid w:val="00067DA3"/>
    <w:rsid w:val="000702E9"/>
    <w:rsid w:val="00070812"/>
    <w:rsid w:val="00070B82"/>
    <w:rsid w:val="00070F26"/>
    <w:rsid w:val="0007173D"/>
    <w:rsid w:val="000717CA"/>
    <w:rsid w:val="0007186C"/>
    <w:rsid w:val="00071CA1"/>
    <w:rsid w:val="0007231D"/>
    <w:rsid w:val="00072CE2"/>
    <w:rsid w:val="00073C0D"/>
    <w:rsid w:val="000745C5"/>
    <w:rsid w:val="0007487E"/>
    <w:rsid w:val="00075FB5"/>
    <w:rsid w:val="00076A3A"/>
    <w:rsid w:val="00076B60"/>
    <w:rsid w:val="0007713A"/>
    <w:rsid w:val="00077186"/>
    <w:rsid w:val="00080043"/>
    <w:rsid w:val="00080272"/>
    <w:rsid w:val="000802F4"/>
    <w:rsid w:val="000804D6"/>
    <w:rsid w:val="00080989"/>
    <w:rsid w:val="00080A91"/>
    <w:rsid w:val="000810DD"/>
    <w:rsid w:val="000810E9"/>
    <w:rsid w:val="00081922"/>
    <w:rsid w:val="00081FF3"/>
    <w:rsid w:val="00082195"/>
    <w:rsid w:val="00082541"/>
    <w:rsid w:val="00082DFE"/>
    <w:rsid w:val="00082EAE"/>
    <w:rsid w:val="00083032"/>
    <w:rsid w:val="00083094"/>
    <w:rsid w:val="00083140"/>
    <w:rsid w:val="00083208"/>
    <w:rsid w:val="000832AD"/>
    <w:rsid w:val="000839A2"/>
    <w:rsid w:val="00083D28"/>
    <w:rsid w:val="00083F0E"/>
    <w:rsid w:val="00084BEE"/>
    <w:rsid w:val="000850F8"/>
    <w:rsid w:val="000851CC"/>
    <w:rsid w:val="000857DE"/>
    <w:rsid w:val="00085877"/>
    <w:rsid w:val="00085899"/>
    <w:rsid w:val="000864D9"/>
    <w:rsid w:val="000866E4"/>
    <w:rsid w:val="00086BF9"/>
    <w:rsid w:val="00086CD0"/>
    <w:rsid w:val="00086DF2"/>
    <w:rsid w:val="000873C2"/>
    <w:rsid w:val="000876E4"/>
    <w:rsid w:val="000878B9"/>
    <w:rsid w:val="000879BF"/>
    <w:rsid w:val="00087E3F"/>
    <w:rsid w:val="000908E2"/>
    <w:rsid w:val="00091411"/>
    <w:rsid w:val="000914A9"/>
    <w:rsid w:val="00091E1E"/>
    <w:rsid w:val="00091EA7"/>
    <w:rsid w:val="00091F43"/>
    <w:rsid w:val="00092C0F"/>
    <w:rsid w:val="000931DD"/>
    <w:rsid w:val="00093246"/>
    <w:rsid w:val="00093372"/>
    <w:rsid w:val="0009368A"/>
    <w:rsid w:val="00093DE9"/>
    <w:rsid w:val="00094450"/>
    <w:rsid w:val="00094742"/>
    <w:rsid w:val="000949E7"/>
    <w:rsid w:val="00095A67"/>
    <w:rsid w:val="00095DE6"/>
    <w:rsid w:val="00096815"/>
    <w:rsid w:val="00096D35"/>
    <w:rsid w:val="00096FE6"/>
    <w:rsid w:val="00097C53"/>
    <w:rsid w:val="000A00E8"/>
    <w:rsid w:val="000A0A5B"/>
    <w:rsid w:val="000A12F6"/>
    <w:rsid w:val="000A1491"/>
    <w:rsid w:val="000A15E9"/>
    <w:rsid w:val="000A1EEF"/>
    <w:rsid w:val="000A209B"/>
    <w:rsid w:val="000A234C"/>
    <w:rsid w:val="000A2515"/>
    <w:rsid w:val="000A25A7"/>
    <w:rsid w:val="000A26B6"/>
    <w:rsid w:val="000A2CF2"/>
    <w:rsid w:val="000A34A8"/>
    <w:rsid w:val="000A3827"/>
    <w:rsid w:val="000A3B7C"/>
    <w:rsid w:val="000A3CB6"/>
    <w:rsid w:val="000A4631"/>
    <w:rsid w:val="000A4881"/>
    <w:rsid w:val="000A4E5F"/>
    <w:rsid w:val="000A4EA5"/>
    <w:rsid w:val="000A4ECC"/>
    <w:rsid w:val="000A4F95"/>
    <w:rsid w:val="000A4FD2"/>
    <w:rsid w:val="000A548C"/>
    <w:rsid w:val="000A55D7"/>
    <w:rsid w:val="000A5B54"/>
    <w:rsid w:val="000A6359"/>
    <w:rsid w:val="000A63F8"/>
    <w:rsid w:val="000A6572"/>
    <w:rsid w:val="000A7065"/>
    <w:rsid w:val="000A768F"/>
    <w:rsid w:val="000A7E03"/>
    <w:rsid w:val="000A7EC6"/>
    <w:rsid w:val="000B0078"/>
    <w:rsid w:val="000B01A3"/>
    <w:rsid w:val="000B02A7"/>
    <w:rsid w:val="000B0917"/>
    <w:rsid w:val="000B0FF4"/>
    <w:rsid w:val="000B15B7"/>
    <w:rsid w:val="000B16FB"/>
    <w:rsid w:val="000B2BC1"/>
    <w:rsid w:val="000B370F"/>
    <w:rsid w:val="000B43EA"/>
    <w:rsid w:val="000B4414"/>
    <w:rsid w:val="000B46DD"/>
    <w:rsid w:val="000B4C53"/>
    <w:rsid w:val="000B4F7F"/>
    <w:rsid w:val="000B566E"/>
    <w:rsid w:val="000B5FCB"/>
    <w:rsid w:val="000B60D9"/>
    <w:rsid w:val="000B6DF8"/>
    <w:rsid w:val="000B724A"/>
    <w:rsid w:val="000B78E1"/>
    <w:rsid w:val="000B78E9"/>
    <w:rsid w:val="000B79A4"/>
    <w:rsid w:val="000B7E2D"/>
    <w:rsid w:val="000C038B"/>
    <w:rsid w:val="000C0CE8"/>
    <w:rsid w:val="000C0E13"/>
    <w:rsid w:val="000C1957"/>
    <w:rsid w:val="000C1CDF"/>
    <w:rsid w:val="000C1DDB"/>
    <w:rsid w:val="000C1F42"/>
    <w:rsid w:val="000C2300"/>
    <w:rsid w:val="000C289B"/>
    <w:rsid w:val="000C2C00"/>
    <w:rsid w:val="000C3673"/>
    <w:rsid w:val="000C37E2"/>
    <w:rsid w:val="000C3A6E"/>
    <w:rsid w:val="000C3C82"/>
    <w:rsid w:val="000C3F7B"/>
    <w:rsid w:val="000C48A7"/>
    <w:rsid w:val="000C4D7A"/>
    <w:rsid w:val="000C4DCE"/>
    <w:rsid w:val="000C50C2"/>
    <w:rsid w:val="000C51AF"/>
    <w:rsid w:val="000C5A08"/>
    <w:rsid w:val="000C626B"/>
    <w:rsid w:val="000C69D0"/>
    <w:rsid w:val="000C71F5"/>
    <w:rsid w:val="000C7361"/>
    <w:rsid w:val="000C77C1"/>
    <w:rsid w:val="000C7AD7"/>
    <w:rsid w:val="000C7F3F"/>
    <w:rsid w:val="000D05C1"/>
    <w:rsid w:val="000D1670"/>
    <w:rsid w:val="000D1774"/>
    <w:rsid w:val="000D204D"/>
    <w:rsid w:val="000D214A"/>
    <w:rsid w:val="000D2610"/>
    <w:rsid w:val="000D288F"/>
    <w:rsid w:val="000D2C41"/>
    <w:rsid w:val="000D2CF5"/>
    <w:rsid w:val="000D3211"/>
    <w:rsid w:val="000D387F"/>
    <w:rsid w:val="000D38A2"/>
    <w:rsid w:val="000D4005"/>
    <w:rsid w:val="000D4430"/>
    <w:rsid w:val="000D4734"/>
    <w:rsid w:val="000D56EB"/>
    <w:rsid w:val="000D574B"/>
    <w:rsid w:val="000D5B20"/>
    <w:rsid w:val="000D5C3B"/>
    <w:rsid w:val="000D6024"/>
    <w:rsid w:val="000D66C6"/>
    <w:rsid w:val="000D6751"/>
    <w:rsid w:val="000D692E"/>
    <w:rsid w:val="000D6B1D"/>
    <w:rsid w:val="000E06D1"/>
    <w:rsid w:val="000E07F0"/>
    <w:rsid w:val="000E0949"/>
    <w:rsid w:val="000E0B20"/>
    <w:rsid w:val="000E0D7F"/>
    <w:rsid w:val="000E11EA"/>
    <w:rsid w:val="000E17E3"/>
    <w:rsid w:val="000E193B"/>
    <w:rsid w:val="000E1A3F"/>
    <w:rsid w:val="000E1B5E"/>
    <w:rsid w:val="000E1D14"/>
    <w:rsid w:val="000E21D0"/>
    <w:rsid w:val="000E2320"/>
    <w:rsid w:val="000E2965"/>
    <w:rsid w:val="000E3244"/>
    <w:rsid w:val="000E326F"/>
    <w:rsid w:val="000E3639"/>
    <w:rsid w:val="000E3F70"/>
    <w:rsid w:val="000E4518"/>
    <w:rsid w:val="000E4A77"/>
    <w:rsid w:val="000E4BC6"/>
    <w:rsid w:val="000E58BA"/>
    <w:rsid w:val="000E5DF7"/>
    <w:rsid w:val="000E5E57"/>
    <w:rsid w:val="000E6A45"/>
    <w:rsid w:val="000E6B6E"/>
    <w:rsid w:val="000E6C55"/>
    <w:rsid w:val="000E6D99"/>
    <w:rsid w:val="000E6E00"/>
    <w:rsid w:val="000E7738"/>
    <w:rsid w:val="000E79B9"/>
    <w:rsid w:val="000F03E4"/>
    <w:rsid w:val="000F04C2"/>
    <w:rsid w:val="000F066E"/>
    <w:rsid w:val="000F09A6"/>
    <w:rsid w:val="000F10BE"/>
    <w:rsid w:val="000F11FA"/>
    <w:rsid w:val="000F13F4"/>
    <w:rsid w:val="000F1489"/>
    <w:rsid w:val="000F16EA"/>
    <w:rsid w:val="000F18B1"/>
    <w:rsid w:val="000F1A69"/>
    <w:rsid w:val="000F1BAE"/>
    <w:rsid w:val="000F1DF8"/>
    <w:rsid w:val="000F1FDD"/>
    <w:rsid w:val="000F27AE"/>
    <w:rsid w:val="000F3AD7"/>
    <w:rsid w:val="000F3B2E"/>
    <w:rsid w:val="000F3C7E"/>
    <w:rsid w:val="000F3D1B"/>
    <w:rsid w:val="000F41E6"/>
    <w:rsid w:val="000F4281"/>
    <w:rsid w:val="000F44A4"/>
    <w:rsid w:val="000F46E8"/>
    <w:rsid w:val="000F4736"/>
    <w:rsid w:val="000F4976"/>
    <w:rsid w:val="000F5590"/>
    <w:rsid w:val="000F55E5"/>
    <w:rsid w:val="000F5770"/>
    <w:rsid w:val="000F5CCE"/>
    <w:rsid w:val="000F5E28"/>
    <w:rsid w:val="000F5EE2"/>
    <w:rsid w:val="000F5F61"/>
    <w:rsid w:val="000F6937"/>
    <w:rsid w:val="000F6AB7"/>
    <w:rsid w:val="000F6F9F"/>
    <w:rsid w:val="000F7AA1"/>
    <w:rsid w:val="000F7F76"/>
    <w:rsid w:val="001001D2"/>
    <w:rsid w:val="001002E1"/>
    <w:rsid w:val="0010052C"/>
    <w:rsid w:val="00101363"/>
    <w:rsid w:val="001013AF"/>
    <w:rsid w:val="0010177E"/>
    <w:rsid w:val="00101B8B"/>
    <w:rsid w:val="00101CA4"/>
    <w:rsid w:val="00101D96"/>
    <w:rsid w:val="00101E1F"/>
    <w:rsid w:val="00102688"/>
    <w:rsid w:val="001026C9"/>
    <w:rsid w:val="00102F08"/>
    <w:rsid w:val="00102F4A"/>
    <w:rsid w:val="00103E36"/>
    <w:rsid w:val="0010459F"/>
    <w:rsid w:val="00104DF6"/>
    <w:rsid w:val="00104FE8"/>
    <w:rsid w:val="001050D5"/>
    <w:rsid w:val="00105798"/>
    <w:rsid w:val="001060A8"/>
    <w:rsid w:val="0010618F"/>
    <w:rsid w:val="0010626C"/>
    <w:rsid w:val="0010638B"/>
    <w:rsid w:val="001070E7"/>
    <w:rsid w:val="00107149"/>
    <w:rsid w:val="00107433"/>
    <w:rsid w:val="00107C2C"/>
    <w:rsid w:val="0011021D"/>
    <w:rsid w:val="001106C1"/>
    <w:rsid w:val="00110A8F"/>
    <w:rsid w:val="00110C8B"/>
    <w:rsid w:val="00111050"/>
    <w:rsid w:val="0011161F"/>
    <w:rsid w:val="00111B78"/>
    <w:rsid w:val="0011203F"/>
    <w:rsid w:val="00112318"/>
    <w:rsid w:val="001129AA"/>
    <w:rsid w:val="00113718"/>
    <w:rsid w:val="00113B92"/>
    <w:rsid w:val="0011429F"/>
    <w:rsid w:val="00114749"/>
    <w:rsid w:val="00114AD2"/>
    <w:rsid w:val="0011553A"/>
    <w:rsid w:val="00116CA0"/>
    <w:rsid w:val="0011722A"/>
    <w:rsid w:val="00117B0A"/>
    <w:rsid w:val="00117B10"/>
    <w:rsid w:val="00117FC9"/>
    <w:rsid w:val="00117FE5"/>
    <w:rsid w:val="0012027D"/>
    <w:rsid w:val="0012046F"/>
    <w:rsid w:val="0012067B"/>
    <w:rsid w:val="00120BDC"/>
    <w:rsid w:val="00120F0E"/>
    <w:rsid w:val="00120F47"/>
    <w:rsid w:val="00121022"/>
    <w:rsid w:val="001210D3"/>
    <w:rsid w:val="00122705"/>
    <w:rsid w:val="0012275F"/>
    <w:rsid w:val="00122993"/>
    <w:rsid w:val="00122ABD"/>
    <w:rsid w:val="00122DCC"/>
    <w:rsid w:val="00123FD3"/>
    <w:rsid w:val="00124974"/>
    <w:rsid w:val="00124C51"/>
    <w:rsid w:val="00125026"/>
    <w:rsid w:val="00125454"/>
    <w:rsid w:val="00125B9F"/>
    <w:rsid w:val="00125D86"/>
    <w:rsid w:val="00125EA4"/>
    <w:rsid w:val="00125F38"/>
    <w:rsid w:val="00125F90"/>
    <w:rsid w:val="001261CA"/>
    <w:rsid w:val="00126267"/>
    <w:rsid w:val="001262A0"/>
    <w:rsid w:val="00126BAE"/>
    <w:rsid w:val="00126CAB"/>
    <w:rsid w:val="00127096"/>
    <w:rsid w:val="00127197"/>
    <w:rsid w:val="00127247"/>
    <w:rsid w:val="00127A6B"/>
    <w:rsid w:val="0013014E"/>
    <w:rsid w:val="001308DC"/>
    <w:rsid w:val="00130D0A"/>
    <w:rsid w:val="00131000"/>
    <w:rsid w:val="0013111B"/>
    <w:rsid w:val="00131961"/>
    <w:rsid w:val="001324A8"/>
    <w:rsid w:val="0013263E"/>
    <w:rsid w:val="00132761"/>
    <w:rsid w:val="00132924"/>
    <w:rsid w:val="00132B31"/>
    <w:rsid w:val="00132C48"/>
    <w:rsid w:val="00132F0D"/>
    <w:rsid w:val="0013322A"/>
    <w:rsid w:val="00133D60"/>
    <w:rsid w:val="00133F86"/>
    <w:rsid w:val="001347B9"/>
    <w:rsid w:val="00134C3B"/>
    <w:rsid w:val="00134EB5"/>
    <w:rsid w:val="001351AB"/>
    <w:rsid w:val="0013525E"/>
    <w:rsid w:val="0013576C"/>
    <w:rsid w:val="00136A20"/>
    <w:rsid w:val="0013797A"/>
    <w:rsid w:val="00137AAF"/>
    <w:rsid w:val="00137E39"/>
    <w:rsid w:val="0014023D"/>
    <w:rsid w:val="00140882"/>
    <w:rsid w:val="001417FB"/>
    <w:rsid w:val="00141B35"/>
    <w:rsid w:val="00142A48"/>
    <w:rsid w:val="00142B29"/>
    <w:rsid w:val="00142BF2"/>
    <w:rsid w:val="00142DAD"/>
    <w:rsid w:val="00142F7B"/>
    <w:rsid w:val="00143049"/>
    <w:rsid w:val="00143831"/>
    <w:rsid w:val="00144203"/>
    <w:rsid w:val="00144BAC"/>
    <w:rsid w:val="00144CB1"/>
    <w:rsid w:val="00145186"/>
    <w:rsid w:val="001451F3"/>
    <w:rsid w:val="00145AC8"/>
    <w:rsid w:val="00145BD1"/>
    <w:rsid w:val="00145CBE"/>
    <w:rsid w:val="00145F31"/>
    <w:rsid w:val="00145FF3"/>
    <w:rsid w:val="001460A7"/>
    <w:rsid w:val="0014618A"/>
    <w:rsid w:val="00146DCF"/>
    <w:rsid w:val="00146ED2"/>
    <w:rsid w:val="00147F30"/>
    <w:rsid w:val="00150330"/>
    <w:rsid w:val="0015073E"/>
    <w:rsid w:val="0015082B"/>
    <w:rsid w:val="00150B26"/>
    <w:rsid w:val="0015157E"/>
    <w:rsid w:val="0015169F"/>
    <w:rsid w:val="00151CBF"/>
    <w:rsid w:val="0015276F"/>
    <w:rsid w:val="00152A5D"/>
    <w:rsid w:val="00152F22"/>
    <w:rsid w:val="00153161"/>
    <w:rsid w:val="001536CD"/>
    <w:rsid w:val="00153FEA"/>
    <w:rsid w:val="0015434C"/>
    <w:rsid w:val="00154372"/>
    <w:rsid w:val="001543FA"/>
    <w:rsid w:val="0015449C"/>
    <w:rsid w:val="001547A5"/>
    <w:rsid w:val="00154843"/>
    <w:rsid w:val="00154932"/>
    <w:rsid w:val="0015525F"/>
    <w:rsid w:val="00155343"/>
    <w:rsid w:val="0015556B"/>
    <w:rsid w:val="00155AEB"/>
    <w:rsid w:val="00155C21"/>
    <w:rsid w:val="00156049"/>
    <w:rsid w:val="0015662F"/>
    <w:rsid w:val="001566C5"/>
    <w:rsid w:val="00156D32"/>
    <w:rsid w:val="00157050"/>
    <w:rsid w:val="00157177"/>
    <w:rsid w:val="001571B5"/>
    <w:rsid w:val="001572F8"/>
    <w:rsid w:val="00157871"/>
    <w:rsid w:val="001578D9"/>
    <w:rsid w:val="001600C4"/>
    <w:rsid w:val="00160964"/>
    <w:rsid w:val="001611D8"/>
    <w:rsid w:val="0016126B"/>
    <w:rsid w:val="00161734"/>
    <w:rsid w:val="0016181F"/>
    <w:rsid w:val="00161992"/>
    <w:rsid w:val="00161CC9"/>
    <w:rsid w:val="00161DB0"/>
    <w:rsid w:val="00162167"/>
    <w:rsid w:val="00162500"/>
    <w:rsid w:val="001625A1"/>
    <w:rsid w:val="00162DE1"/>
    <w:rsid w:val="0016332B"/>
    <w:rsid w:val="0016359A"/>
    <w:rsid w:val="00163824"/>
    <w:rsid w:val="00163F01"/>
    <w:rsid w:val="00164D7B"/>
    <w:rsid w:val="00165229"/>
    <w:rsid w:val="001656B7"/>
    <w:rsid w:val="001662D2"/>
    <w:rsid w:val="001668B4"/>
    <w:rsid w:val="00166B1B"/>
    <w:rsid w:val="00166F04"/>
    <w:rsid w:val="00167ADE"/>
    <w:rsid w:val="00167C61"/>
    <w:rsid w:val="00167E22"/>
    <w:rsid w:val="001709A3"/>
    <w:rsid w:val="001719D0"/>
    <w:rsid w:val="00172512"/>
    <w:rsid w:val="001728D4"/>
    <w:rsid w:val="00172922"/>
    <w:rsid w:val="0017319D"/>
    <w:rsid w:val="00173279"/>
    <w:rsid w:val="00173477"/>
    <w:rsid w:val="0017387E"/>
    <w:rsid w:val="001739A5"/>
    <w:rsid w:val="001740B1"/>
    <w:rsid w:val="00174B3E"/>
    <w:rsid w:val="00174DE4"/>
    <w:rsid w:val="00174F3E"/>
    <w:rsid w:val="00174FB3"/>
    <w:rsid w:val="00175493"/>
    <w:rsid w:val="00175A4B"/>
    <w:rsid w:val="00175BAD"/>
    <w:rsid w:val="00175F4F"/>
    <w:rsid w:val="00176428"/>
    <w:rsid w:val="00176A93"/>
    <w:rsid w:val="00176CE2"/>
    <w:rsid w:val="00177059"/>
    <w:rsid w:val="00177157"/>
    <w:rsid w:val="0018008C"/>
    <w:rsid w:val="0018034A"/>
    <w:rsid w:val="001804C1"/>
    <w:rsid w:val="00180901"/>
    <w:rsid w:val="001809C9"/>
    <w:rsid w:val="00180B49"/>
    <w:rsid w:val="001813EC"/>
    <w:rsid w:val="001815B4"/>
    <w:rsid w:val="001816B7"/>
    <w:rsid w:val="00181F34"/>
    <w:rsid w:val="00181F65"/>
    <w:rsid w:val="0018201F"/>
    <w:rsid w:val="001829A5"/>
    <w:rsid w:val="00183C49"/>
    <w:rsid w:val="0018423B"/>
    <w:rsid w:val="001846F9"/>
    <w:rsid w:val="0018573F"/>
    <w:rsid w:val="00186801"/>
    <w:rsid w:val="00186E47"/>
    <w:rsid w:val="00186F22"/>
    <w:rsid w:val="00187122"/>
    <w:rsid w:val="001877D2"/>
    <w:rsid w:val="00190056"/>
    <w:rsid w:val="001904C0"/>
    <w:rsid w:val="00190540"/>
    <w:rsid w:val="001908FC"/>
    <w:rsid w:val="0019095F"/>
    <w:rsid w:val="00191413"/>
    <w:rsid w:val="00191A04"/>
    <w:rsid w:val="00191A3C"/>
    <w:rsid w:val="00192923"/>
    <w:rsid w:val="00193279"/>
    <w:rsid w:val="00193765"/>
    <w:rsid w:val="00193D55"/>
    <w:rsid w:val="00194476"/>
    <w:rsid w:val="001944C2"/>
    <w:rsid w:val="00194626"/>
    <w:rsid w:val="00194852"/>
    <w:rsid w:val="00194B50"/>
    <w:rsid w:val="00194C05"/>
    <w:rsid w:val="00194E99"/>
    <w:rsid w:val="001950DD"/>
    <w:rsid w:val="00195827"/>
    <w:rsid w:val="00195A6E"/>
    <w:rsid w:val="00195D19"/>
    <w:rsid w:val="00195F23"/>
    <w:rsid w:val="00196111"/>
    <w:rsid w:val="001962EA"/>
    <w:rsid w:val="00196336"/>
    <w:rsid w:val="00196384"/>
    <w:rsid w:val="001966FA"/>
    <w:rsid w:val="00196C4F"/>
    <w:rsid w:val="001970F2"/>
    <w:rsid w:val="001976B9"/>
    <w:rsid w:val="001A0892"/>
    <w:rsid w:val="001A0A37"/>
    <w:rsid w:val="001A104F"/>
    <w:rsid w:val="001A17FC"/>
    <w:rsid w:val="001A1890"/>
    <w:rsid w:val="001A1F22"/>
    <w:rsid w:val="001A332C"/>
    <w:rsid w:val="001A35BB"/>
    <w:rsid w:val="001A37BD"/>
    <w:rsid w:val="001A438F"/>
    <w:rsid w:val="001A4D9D"/>
    <w:rsid w:val="001A4E84"/>
    <w:rsid w:val="001A4F88"/>
    <w:rsid w:val="001A5622"/>
    <w:rsid w:val="001A5658"/>
    <w:rsid w:val="001A58F4"/>
    <w:rsid w:val="001A6E12"/>
    <w:rsid w:val="001A7282"/>
    <w:rsid w:val="001A74EF"/>
    <w:rsid w:val="001A7A88"/>
    <w:rsid w:val="001A7E3D"/>
    <w:rsid w:val="001B00E1"/>
    <w:rsid w:val="001B0699"/>
    <w:rsid w:val="001B0AAA"/>
    <w:rsid w:val="001B1285"/>
    <w:rsid w:val="001B12D3"/>
    <w:rsid w:val="001B141D"/>
    <w:rsid w:val="001B191E"/>
    <w:rsid w:val="001B1EE6"/>
    <w:rsid w:val="001B2756"/>
    <w:rsid w:val="001B2800"/>
    <w:rsid w:val="001B2F7A"/>
    <w:rsid w:val="001B3330"/>
    <w:rsid w:val="001B35E2"/>
    <w:rsid w:val="001B38BB"/>
    <w:rsid w:val="001B3A51"/>
    <w:rsid w:val="001B3E8D"/>
    <w:rsid w:val="001B3E9A"/>
    <w:rsid w:val="001B3EDE"/>
    <w:rsid w:val="001B4CCA"/>
    <w:rsid w:val="001B4E67"/>
    <w:rsid w:val="001B5376"/>
    <w:rsid w:val="001B549E"/>
    <w:rsid w:val="001B565B"/>
    <w:rsid w:val="001B5EC1"/>
    <w:rsid w:val="001B62DD"/>
    <w:rsid w:val="001B64A1"/>
    <w:rsid w:val="001B6A3D"/>
    <w:rsid w:val="001B7528"/>
    <w:rsid w:val="001B7B86"/>
    <w:rsid w:val="001C015E"/>
    <w:rsid w:val="001C0B44"/>
    <w:rsid w:val="001C1154"/>
    <w:rsid w:val="001C143C"/>
    <w:rsid w:val="001C1450"/>
    <w:rsid w:val="001C1629"/>
    <w:rsid w:val="001C19B3"/>
    <w:rsid w:val="001C1B2F"/>
    <w:rsid w:val="001C1F1E"/>
    <w:rsid w:val="001C2D3B"/>
    <w:rsid w:val="001C32B8"/>
    <w:rsid w:val="001C33E8"/>
    <w:rsid w:val="001C3465"/>
    <w:rsid w:val="001C3606"/>
    <w:rsid w:val="001C3715"/>
    <w:rsid w:val="001C3A2F"/>
    <w:rsid w:val="001C3C0B"/>
    <w:rsid w:val="001C4534"/>
    <w:rsid w:val="001C4598"/>
    <w:rsid w:val="001C47D5"/>
    <w:rsid w:val="001C4A15"/>
    <w:rsid w:val="001C4C18"/>
    <w:rsid w:val="001C5824"/>
    <w:rsid w:val="001C5A46"/>
    <w:rsid w:val="001C5B47"/>
    <w:rsid w:val="001C5C53"/>
    <w:rsid w:val="001C60D0"/>
    <w:rsid w:val="001C60D9"/>
    <w:rsid w:val="001C62F2"/>
    <w:rsid w:val="001C6D39"/>
    <w:rsid w:val="001C6E02"/>
    <w:rsid w:val="001C7488"/>
    <w:rsid w:val="001C7644"/>
    <w:rsid w:val="001C7A26"/>
    <w:rsid w:val="001C7C7B"/>
    <w:rsid w:val="001C7EDA"/>
    <w:rsid w:val="001D012C"/>
    <w:rsid w:val="001D0A07"/>
    <w:rsid w:val="001D0DCA"/>
    <w:rsid w:val="001D15A3"/>
    <w:rsid w:val="001D20B4"/>
    <w:rsid w:val="001D23D4"/>
    <w:rsid w:val="001D277D"/>
    <w:rsid w:val="001D2991"/>
    <w:rsid w:val="001D309A"/>
    <w:rsid w:val="001D3976"/>
    <w:rsid w:val="001D39A2"/>
    <w:rsid w:val="001D3B22"/>
    <w:rsid w:val="001D3B9F"/>
    <w:rsid w:val="001D4029"/>
    <w:rsid w:val="001D409C"/>
    <w:rsid w:val="001D41B9"/>
    <w:rsid w:val="001D479C"/>
    <w:rsid w:val="001D487C"/>
    <w:rsid w:val="001D5259"/>
    <w:rsid w:val="001D5504"/>
    <w:rsid w:val="001D55EA"/>
    <w:rsid w:val="001D5715"/>
    <w:rsid w:val="001D585B"/>
    <w:rsid w:val="001D5914"/>
    <w:rsid w:val="001D5A23"/>
    <w:rsid w:val="001D5DC2"/>
    <w:rsid w:val="001D6453"/>
    <w:rsid w:val="001D6773"/>
    <w:rsid w:val="001D6898"/>
    <w:rsid w:val="001D69D1"/>
    <w:rsid w:val="001D7021"/>
    <w:rsid w:val="001D7364"/>
    <w:rsid w:val="001D7478"/>
    <w:rsid w:val="001E002E"/>
    <w:rsid w:val="001E01E7"/>
    <w:rsid w:val="001E040D"/>
    <w:rsid w:val="001E076C"/>
    <w:rsid w:val="001E115E"/>
    <w:rsid w:val="001E1383"/>
    <w:rsid w:val="001E1945"/>
    <w:rsid w:val="001E2325"/>
    <w:rsid w:val="001E24E0"/>
    <w:rsid w:val="001E2B72"/>
    <w:rsid w:val="001E2FA8"/>
    <w:rsid w:val="001E331F"/>
    <w:rsid w:val="001E3BD3"/>
    <w:rsid w:val="001E3DF7"/>
    <w:rsid w:val="001E3F13"/>
    <w:rsid w:val="001E4377"/>
    <w:rsid w:val="001E477B"/>
    <w:rsid w:val="001E49D3"/>
    <w:rsid w:val="001E4B00"/>
    <w:rsid w:val="001E53C6"/>
    <w:rsid w:val="001E5694"/>
    <w:rsid w:val="001E571E"/>
    <w:rsid w:val="001E59D5"/>
    <w:rsid w:val="001E6955"/>
    <w:rsid w:val="001E6AD5"/>
    <w:rsid w:val="001E6B31"/>
    <w:rsid w:val="001E7105"/>
    <w:rsid w:val="001E7188"/>
    <w:rsid w:val="001F04FF"/>
    <w:rsid w:val="001F0F27"/>
    <w:rsid w:val="001F12E4"/>
    <w:rsid w:val="001F1619"/>
    <w:rsid w:val="001F1664"/>
    <w:rsid w:val="001F16EC"/>
    <w:rsid w:val="001F18F2"/>
    <w:rsid w:val="001F1C79"/>
    <w:rsid w:val="001F21AA"/>
    <w:rsid w:val="001F26B5"/>
    <w:rsid w:val="001F2E9B"/>
    <w:rsid w:val="001F323A"/>
    <w:rsid w:val="001F3B7E"/>
    <w:rsid w:val="001F45E4"/>
    <w:rsid w:val="001F461D"/>
    <w:rsid w:val="001F47D8"/>
    <w:rsid w:val="001F4A7B"/>
    <w:rsid w:val="001F4B44"/>
    <w:rsid w:val="001F4C14"/>
    <w:rsid w:val="001F4D96"/>
    <w:rsid w:val="001F53A3"/>
    <w:rsid w:val="001F5A61"/>
    <w:rsid w:val="001F6624"/>
    <w:rsid w:val="001F6AD0"/>
    <w:rsid w:val="001F6B26"/>
    <w:rsid w:val="001F708E"/>
    <w:rsid w:val="001F720E"/>
    <w:rsid w:val="001F7CB9"/>
    <w:rsid w:val="001F7D85"/>
    <w:rsid w:val="00200126"/>
    <w:rsid w:val="002003DD"/>
    <w:rsid w:val="00200449"/>
    <w:rsid w:val="00200A6A"/>
    <w:rsid w:val="00200B2B"/>
    <w:rsid w:val="0020142C"/>
    <w:rsid w:val="00201532"/>
    <w:rsid w:val="002022CC"/>
    <w:rsid w:val="002028BE"/>
    <w:rsid w:val="00203136"/>
    <w:rsid w:val="002036B9"/>
    <w:rsid w:val="00203E42"/>
    <w:rsid w:val="00204571"/>
    <w:rsid w:val="00204E0C"/>
    <w:rsid w:val="002056C9"/>
    <w:rsid w:val="00205EC4"/>
    <w:rsid w:val="00206EB1"/>
    <w:rsid w:val="00206F1D"/>
    <w:rsid w:val="0020758A"/>
    <w:rsid w:val="00210157"/>
    <w:rsid w:val="00210873"/>
    <w:rsid w:val="00210B5A"/>
    <w:rsid w:val="00210BD1"/>
    <w:rsid w:val="00210C03"/>
    <w:rsid w:val="0021134E"/>
    <w:rsid w:val="00211BBE"/>
    <w:rsid w:val="0021226B"/>
    <w:rsid w:val="00212664"/>
    <w:rsid w:val="00212FBB"/>
    <w:rsid w:val="002155BB"/>
    <w:rsid w:val="0021580B"/>
    <w:rsid w:val="002158A0"/>
    <w:rsid w:val="00215DAE"/>
    <w:rsid w:val="0021636C"/>
    <w:rsid w:val="00216ED4"/>
    <w:rsid w:val="00217170"/>
    <w:rsid w:val="00217AB4"/>
    <w:rsid w:val="00217B00"/>
    <w:rsid w:val="00217EE6"/>
    <w:rsid w:val="00217F21"/>
    <w:rsid w:val="002202CA"/>
    <w:rsid w:val="002204A3"/>
    <w:rsid w:val="00220678"/>
    <w:rsid w:val="00220BDC"/>
    <w:rsid w:val="00220DAC"/>
    <w:rsid w:val="002212B8"/>
    <w:rsid w:val="0022182B"/>
    <w:rsid w:val="002218B2"/>
    <w:rsid w:val="00221AC2"/>
    <w:rsid w:val="00221DC1"/>
    <w:rsid w:val="00221E5C"/>
    <w:rsid w:val="002222FD"/>
    <w:rsid w:val="0022241E"/>
    <w:rsid w:val="002224EC"/>
    <w:rsid w:val="00222E58"/>
    <w:rsid w:val="0022328B"/>
    <w:rsid w:val="002237DF"/>
    <w:rsid w:val="00223B5E"/>
    <w:rsid w:val="00223BBF"/>
    <w:rsid w:val="00223DA6"/>
    <w:rsid w:val="0022414F"/>
    <w:rsid w:val="002241DB"/>
    <w:rsid w:val="00224D21"/>
    <w:rsid w:val="0022517B"/>
    <w:rsid w:val="002256E5"/>
    <w:rsid w:val="00225B6E"/>
    <w:rsid w:val="00226700"/>
    <w:rsid w:val="00226A8B"/>
    <w:rsid w:val="00226BDF"/>
    <w:rsid w:val="00227D03"/>
    <w:rsid w:val="00230056"/>
    <w:rsid w:val="002301B5"/>
    <w:rsid w:val="002302F1"/>
    <w:rsid w:val="002305DB"/>
    <w:rsid w:val="002309C0"/>
    <w:rsid w:val="00231486"/>
    <w:rsid w:val="0023159C"/>
    <w:rsid w:val="00231915"/>
    <w:rsid w:val="00231964"/>
    <w:rsid w:val="00231DB4"/>
    <w:rsid w:val="00232D8F"/>
    <w:rsid w:val="002336B5"/>
    <w:rsid w:val="00233B93"/>
    <w:rsid w:val="00233EB0"/>
    <w:rsid w:val="0023413A"/>
    <w:rsid w:val="00234186"/>
    <w:rsid w:val="00234657"/>
    <w:rsid w:val="0023490E"/>
    <w:rsid w:val="00234BB1"/>
    <w:rsid w:val="00234C02"/>
    <w:rsid w:val="0023550F"/>
    <w:rsid w:val="00235625"/>
    <w:rsid w:val="002361CA"/>
    <w:rsid w:val="002364D8"/>
    <w:rsid w:val="00237068"/>
    <w:rsid w:val="002371C6"/>
    <w:rsid w:val="002375A6"/>
    <w:rsid w:val="00237785"/>
    <w:rsid w:val="00237BF4"/>
    <w:rsid w:val="00237C53"/>
    <w:rsid w:val="002403E3"/>
    <w:rsid w:val="00240759"/>
    <w:rsid w:val="002418BB"/>
    <w:rsid w:val="0024198E"/>
    <w:rsid w:val="00241FDA"/>
    <w:rsid w:val="0024282A"/>
    <w:rsid w:val="00242CFA"/>
    <w:rsid w:val="00243400"/>
    <w:rsid w:val="00243929"/>
    <w:rsid w:val="0024450F"/>
    <w:rsid w:val="00244823"/>
    <w:rsid w:val="0024496A"/>
    <w:rsid w:val="00244FBB"/>
    <w:rsid w:val="0024563A"/>
    <w:rsid w:val="00245B95"/>
    <w:rsid w:val="00245C9D"/>
    <w:rsid w:val="00245CE5"/>
    <w:rsid w:val="00246176"/>
    <w:rsid w:val="00246267"/>
    <w:rsid w:val="002466BF"/>
    <w:rsid w:val="002477BC"/>
    <w:rsid w:val="00247ABD"/>
    <w:rsid w:val="00247C26"/>
    <w:rsid w:val="0025074F"/>
    <w:rsid w:val="00250A70"/>
    <w:rsid w:val="002510DF"/>
    <w:rsid w:val="00251390"/>
    <w:rsid w:val="002518F0"/>
    <w:rsid w:val="002519E1"/>
    <w:rsid w:val="00251A26"/>
    <w:rsid w:val="00251EE5"/>
    <w:rsid w:val="002523D7"/>
    <w:rsid w:val="00252581"/>
    <w:rsid w:val="00252AB4"/>
    <w:rsid w:val="00252D92"/>
    <w:rsid w:val="00252E0B"/>
    <w:rsid w:val="0025349C"/>
    <w:rsid w:val="00253DA7"/>
    <w:rsid w:val="00254A87"/>
    <w:rsid w:val="00255005"/>
    <w:rsid w:val="0025513E"/>
    <w:rsid w:val="002554CD"/>
    <w:rsid w:val="00256623"/>
    <w:rsid w:val="00256E80"/>
    <w:rsid w:val="00256FE4"/>
    <w:rsid w:val="00257EE9"/>
    <w:rsid w:val="00257EF0"/>
    <w:rsid w:val="00260E59"/>
    <w:rsid w:val="0026155A"/>
    <w:rsid w:val="00261AFF"/>
    <w:rsid w:val="00261C73"/>
    <w:rsid w:val="00261D89"/>
    <w:rsid w:val="00262174"/>
    <w:rsid w:val="002625AD"/>
    <w:rsid w:val="00262A95"/>
    <w:rsid w:val="00263303"/>
    <w:rsid w:val="002639D4"/>
    <w:rsid w:val="002643D2"/>
    <w:rsid w:val="0026449F"/>
    <w:rsid w:val="0026453E"/>
    <w:rsid w:val="00264AB6"/>
    <w:rsid w:val="00264D29"/>
    <w:rsid w:val="00265A69"/>
    <w:rsid w:val="00265BB3"/>
    <w:rsid w:val="00265C54"/>
    <w:rsid w:val="00265D75"/>
    <w:rsid w:val="002662EC"/>
    <w:rsid w:val="00266412"/>
    <w:rsid w:val="002667D4"/>
    <w:rsid w:val="00266B28"/>
    <w:rsid w:val="0026760D"/>
    <w:rsid w:val="00267C4E"/>
    <w:rsid w:val="0027012F"/>
    <w:rsid w:val="002703D9"/>
    <w:rsid w:val="00270636"/>
    <w:rsid w:val="002707CD"/>
    <w:rsid w:val="00270837"/>
    <w:rsid w:val="002712FB"/>
    <w:rsid w:val="0027165D"/>
    <w:rsid w:val="00271E6E"/>
    <w:rsid w:val="0027214E"/>
    <w:rsid w:val="0027267A"/>
    <w:rsid w:val="00272A0F"/>
    <w:rsid w:val="00272F26"/>
    <w:rsid w:val="002731C3"/>
    <w:rsid w:val="00273518"/>
    <w:rsid w:val="00273B76"/>
    <w:rsid w:val="00273EB9"/>
    <w:rsid w:val="00274517"/>
    <w:rsid w:val="002746F9"/>
    <w:rsid w:val="0027470C"/>
    <w:rsid w:val="00274858"/>
    <w:rsid w:val="00274952"/>
    <w:rsid w:val="00274F37"/>
    <w:rsid w:val="002755EB"/>
    <w:rsid w:val="002756AD"/>
    <w:rsid w:val="0027585A"/>
    <w:rsid w:val="00275DFF"/>
    <w:rsid w:val="00276CDF"/>
    <w:rsid w:val="002771B3"/>
    <w:rsid w:val="00277323"/>
    <w:rsid w:val="002774E9"/>
    <w:rsid w:val="0027794E"/>
    <w:rsid w:val="00280064"/>
    <w:rsid w:val="002806CE"/>
    <w:rsid w:val="00280702"/>
    <w:rsid w:val="00280E3C"/>
    <w:rsid w:val="00280FCD"/>
    <w:rsid w:val="0028134E"/>
    <w:rsid w:val="00281461"/>
    <w:rsid w:val="00281668"/>
    <w:rsid w:val="00281727"/>
    <w:rsid w:val="002819BC"/>
    <w:rsid w:val="00281B65"/>
    <w:rsid w:val="00281BA5"/>
    <w:rsid w:val="00281E10"/>
    <w:rsid w:val="002824AB"/>
    <w:rsid w:val="00283043"/>
    <w:rsid w:val="002830FF"/>
    <w:rsid w:val="00283FFB"/>
    <w:rsid w:val="002845C9"/>
    <w:rsid w:val="00284701"/>
    <w:rsid w:val="00284A47"/>
    <w:rsid w:val="00284CC9"/>
    <w:rsid w:val="00284FFE"/>
    <w:rsid w:val="00285348"/>
    <w:rsid w:val="0028538A"/>
    <w:rsid w:val="0028545F"/>
    <w:rsid w:val="002854F5"/>
    <w:rsid w:val="00285521"/>
    <w:rsid w:val="002859EE"/>
    <w:rsid w:val="00285B28"/>
    <w:rsid w:val="00285F3D"/>
    <w:rsid w:val="0028610F"/>
    <w:rsid w:val="00286327"/>
    <w:rsid w:val="002867E4"/>
    <w:rsid w:val="00286C81"/>
    <w:rsid w:val="0028709A"/>
    <w:rsid w:val="00287689"/>
    <w:rsid w:val="0028768C"/>
    <w:rsid w:val="00287768"/>
    <w:rsid w:val="00290048"/>
    <w:rsid w:val="002901DC"/>
    <w:rsid w:val="00290B4B"/>
    <w:rsid w:val="00290D8A"/>
    <w:rsid w:val="00290F25"/>
    <w:rsid w:val="00291122"/>
    <w:rsid w:val="0029154E"/>
    <w:rsid w:val="00291DFD"/>
    <w:rsid w:val="0029246B"/>
    <w:rsid w:val="00292C95"/>
    <w:rsid w:val="002938C3"/>
    <w:rsid w:val="00293A2F"/>
    <w:rsid w:val="00293C82"/>
    <w:rsid w:val="002943C4"/>
    <w:rsid w:val="00294767"/>
    <w:rsid w:val="00294922"/>
    <w:rsid w:val="00294D18"/>
    <w:rsid w:val="00294D21"/>
    <w:rsid w:val="0029556B"/>
    <w:rsid w:val="00295923"/>
    <w:rsid w:val="00295B68"/>
    <w:rsid w:val="00296AAB"/>
    <w:rsid w:val="00296BFC"/>
    <w:rsid w:val="0029710A"/>
    <w:rsid w:val="002974E5"/>
    <w:rsid w:val="00297C24"/>
    <w:rsid w:val="002A0357"/>
    <w:rsid w:val="002A05FA"/>
    <w:rsid w:val="002A0B69"/>
    <w:rsid w:val="002A0B9D"/>
    <w:rsid w:val="002A0D2E"/>
    <w:rsid w:val="002A0FF3"/>
    <w:rsid w:val="002A119F"/>
    <w:rsid w:val="002A15CA"/>
    <w:rsid w:val="002A1ED4"/>
    <w:rsid w:val="002A231D"/>
    <w:rsid w:val="002A273D"/>
    <w:rsid w:val="002A2B63"/>
    <w:rsid w:val="002A2DF4"/>
    <w:rsid w:val="002A3B4B"/>
    <w:rsid w:val="002A3DD8"/>
    <w:rsid w:val="002A3F33"/>
    <w:rsid w:val="002A4045"/>
    <w:rsid w:val="002A54A7"/>
    <w:rsid w:val="002A57DE"/>
    <w:rsid w:val="002A5CF4"/>
    <w:rsid w:val="002A6632"/>
    <w:rsid w:val="002A76B3"/>
    <w:rsid w:val="002A7735"/>
    <w:rsid w:val="002A7857"/>
    <w:rsid w:val="002A7960"/>
    <w:rsid w:val="002A7B13"/>
    <w:rsid w:val="002A7C2B"/>
    <w:rsid w:val="002B0CD6"/>
    <w:rsid w:val="002B0DB5"/>
    <w:rsid w:val="002B0E20"/>
    <w:rsid w:val="002B1074"/>
    <w:rsid w:val="002B1259"/>
    <w:rsid w:val="002B12F8"/>
    <w:rsid w:val="002B175F"/>
    <w:rsid w:val="002B18DE"/>
    <w:rsid w:val="002B193B"/>
    <w:rsid w:val="002B1C74"/>
    <w:rsid w:val="002B2A13"/>
    <w:rsid w:val="002B3127"/>
    <w:rsid w:val="002B3399"/>
    <w:rsid w:val="002B427C"/>
    <w:rsid w:val="002B4B43"/>
    <w:rsid w:val="002B573C"/>
    <w:rsid w:val="002B58EE"/>
    <w:rsid w:val="002B5DBE"/>
    <w:rsid w:val="002B62D2"/>
    <w:rsid w:val="002B64B4"/>
    <w:rsid w:val="002B65A2"/>
    <w:rsid w:val="002B66A3"/>
    <w:rsid w:val="002B66D4"/>
    <w:rsid w:val="002B763D"/>
    <w:rsid w:val="002C0080"/>
    <w:rsid w:val="002C0310"/>
    <w:rsid w:val="002C0363"/>
    <w:rsid w:val="002C0589"/>
    <w:rsid w:val="002C0A63"/>
    <w:rsid w:val="002C0F8F"/>
    <w:rsid w:val="002C1EB6"/>
    <w:rsid w:val="002C1F3D"/>
    <w:rsid w:val="002C26DC"/>
    <w:rsid w:val="002C3092"/>
    <w:rsid w:val="002C3675"/>
    <w:rsid w:val="002C39D7"/>
    <w:rsid w:val="002C3CA5"/>
    <w:rsid w:val="002C3F0E"/>
    <w:rsid w:val="002C4643"/>
    <w:rsid w:val="002C55DC"/>
    <w:rsid w:val="002C596B"/>
    <w:rsid w:val="002C5BF2"/>
    <w:rsid w:val="002C5DF7"/>
    <w:rsid w:val="002C630A"/>
    <w:rsid w:val="002C642E"/>
    <w:rsid w:val="002C6C86"/>
    <w:rsid w:val="002C71AF"/>
    <w:rsid w:val="002C7720"/>
    <w:rsid w:val="002C7F52"/>
    <w:rsid w:val="002D1230"/>
    <w:rsid w:val="002D1533"/>
    <w:rsid w:val="002D16A3"/>
    <w:rsid w:val="002D1C7E"/>
    <w:rsid w:val="002D201E"/>
    <w:rsid w:val="002D2462"/>
    <w:rsid w:val="002D2722"/>
    <w:rsid w:val="002D29FA"/>
    <w:rsid w:val="002D2EA6"/>
    <w:rsid w:val="002D47DC"/>
    <w:rsid w:val="002D4877"/>
    <w:rsid w:val="002D50F4"/>
    <w:rsid w:val="002D5792"/>
    <w:rsid w:val="002D597A"/>
    <w:rsid w:val="002D5AF0"/>
    <w:rsid w:val="002D5B31"/>
    <w:rsid w:val="002D5F28"/>
    <w:rsid w:val="002D65B7"/>
    <w:rsid w:val="002D6938"/>
    <w:rsid w:val="002D6A81"/>
    <w:rsid w:val="002D6D90"/>
    <w:rsid w:val="002D72DF"/>
    <w:rsid w:val="002D73B1"/>
    <w:rsid w:val="002D73B2"/>
    <w:rsid w:val="002D7C3A"/>
    <w:rsid w:val="002E02D1"/>
    <w:rsid w:val="002E09AF"/>
    <w:rsid w:val="002E0E15"/>
    <w:rsid w:val="002E10BF"/>
    <w:rsid w:val="002E1110"/>
    <w:rsid w:val="002E1388"/>
    <w:rsid w:val="002E16D8"/>
    <w:rsid w:val="002E17A5"/>
    <w:rsid w:val="002E1BEE"/>
    <w:rsid w:val="002E1CE0"/>
    <w:rsid w:val="002E2318"/>
    <w:rsid w:val="002E249F"/>
    <w:rsid w:val="002E2A63"/>
    <w:rsid w:val="002E3124"/>
    <w:rsid w:val="002E39CD"/>
    <w:rsid w:val="002E3B09"/>
    <w:rsid w:val="002E3B3F"/>
    <w:rsid w:val="002E3E82"/>
    <w:rsid w:val="002E3FC8"/>
    <w:rsid w:val="002E404F"/>
    <w:rsid w:val="002E42B2"/>
    <w:rsid w:val="002E4621"/>
    <w:rsid w:val="002E4B83"/>
    <w:rsid w:val="002E4DA8"/>
    <w:rsid w:val="002E512D"/>
    <w:rsid w:val="002E5B01"/>
    <w:rsid w:val="002E5F98"/>
    <w:rsid w:val="002E5FF0"/>
    <w:rsid w:val="002E6A03"/>
    <w:rsid w:val="002E6AED"/>
    <w:rsid w:val="002E6C23"/>
    <w:rsid w:val="002E6CDF"/>
    <w:rsid w:val="002E6F29"/>
    <w:rsid w:val="002E77BF"/>
    <w:rsid w:val="002E7C07"/>
    <w:rsid w:val="002F002F"/>
    <w:rsid w:val="002F099E"/>
    <w:rsid w:val="002F10DE"/>
    <w:rsid w:val="002F10FE"/>
    <w:rsid w:val="002F180A"/>
    <w:rsid w:val="002F1C2D"/>
    <w:rsid w:val="002F1CDF"/>
    <w:rsid w:val="002F1F24"/>
    <w:rsid w:val="002F1FCE"/>
    <w:rsid w:val="002F2660"/>
    <w:rsid w:val="002F2C2F"/>
    <w:rsid w:val="002F3413"/>
    <w:rsid w:val="002F353D"/>
    <w:rsid w:val="002F376F"/>
    <w:rsid w:val="002F3D92"/>
    <w:rsid w:val="002F3EEB"/>
    <w:rsid w:val="002F4ACF"/>
    <w:rsid w:val="002F4B22"/>
    <w:rsid w:val="002F4BF3"/>
    <w:rsid w:val="002F4D30"/>
    <w:rsid w:val="002F4DF1"/>
    <w:rsid w:val="002F5832"/>
    <w:rsid w:val="002F58F8"/>
    <w:rsid w:val="002F61B6"/>
    <w:rsid w:val="002F6C37"/>
    <w:rsid w:val="002F6CB6"/>
    <w:rsid w:val="002F6EFB"/>
    <w:rsid w:val="002F6FF5"/>
    <w:rsid w:val="002F739E"/>
    <w:rsid w:val="002F75A7"/>
    <w:rsid w:val="002F7AB4"/>
    <w:rsid w:val="002F7D57"/>
    <w:rsid w:val="003009A8"/>
    <w:rsid w:val="00301281"/>
    <w:rsid w:val="0030153F"/>
    <w:rsid w:val="003019FA"/>
    <w:rsid w:val="003020CE"/>
    <w:rsid w:val="003022BC"/>
    <w:rsid w:val="003023FC"/>
    <w:rsid w:val="0030285C"/>
    <w:rsid w:val="00303090"/>
    <w:rsid w:val="00303568"/>
    <w:rsid w:val="00303AE4"/>
    <w:rsid w:val="0030405A"/>
    <w:rsid w:val="003040CD"/>
    <w:rsid w:val="00304184"/>
    <w:rsid w:val="003041F9"/>
    <w:rsid w:val="003045D7"/>
    <w:rsid w:val="0030466B"/>
    <w:rsid w:val="00304713"/>
    <w:rsid w:val="00304796"/>
    <w:rsid w:val="003048E4"/>
    <w:rsid w:val="00304B2E"/>
    <w:rsid w:val="00304DFF"/>
    <w:rsid w:val="00305675"/>
    <w:rsid w:val="00305D93"/>
    <w:rsid w:val="003063D3"/>
    <w:rsid w:val="00306ABF"/>
    <w:rsid w:val="00306AD3"/>
    <w:rsid w:val="00306C76"/>
    <w:rsid w:val="00307301"/>
    <w:rsid w:val="003078B2"/>
    <w:rsid w:val="003078F1"/>
    <w:rsid w:val="00307B08"/>
    <w:rsid w:val="00307C8E"/>
    <w:rsid w:val="0031062D"/>
    <w:rsid w:val="0031085C"/>
    <w:rsid w:val="00310CB4"/>
    <w:rsid w:val="003113ED"/>
    <w:rsid w:val="00311666"/>
    <w:rsid w:val="00311707"/>
    <w:rsid w:val="00311933"/>
    <w:rsid w:val="00311F47"/>
    <w:rsid w:val="00312C64"/>
    <w:rsid w:val="00312E69"/>
    <w:rsid w:val="00312E98"/>
    <w:rsid w:val="003130E4"/>
    <w:rsid w:val="0031334B"/>
    <w:rsid w:val="00313919"/>
    <w:rsid w:val="003141B9"/>
    <w:rsid w:val="003143ED"/>
    <w:rsid w:val="00314582"/>
    <w:rsid w:val="003148C9"/>
    <w:rsid w:val="00314A4E"/>
    <w:rsid w:val="003155D0"/>
    <w:rsid w:val="003156F6"/>
    <w:rsid w:val="00315791"/>
    <w:rsid w:val="00315CE4"/>
    <w:rsid w:val="00315D29"/>
    <w:rsid w:val="003171E5"/>
    <w:rsid w:val="0032001E"/>
    <w:rsid w:val="00320466"/>
    <w:rsid w:val="003205FD"/>
    <w:rsid w:val="00320604"/>
    <w:rsid w:val="00320806"/>
    <w:rsid w:val="003208F0"/>
    <w:rsid w:val="00320B72"/>
    <w:rsid w:val="00321822"/>
    <w:rsid w:val="00321CFF"/>
    <w:rsid w:val="00321F30"/>
    <w:rsid w:val="003222EA"/>
    <w:rsid w:val="0032273B"/>
    <w:rsid w:val="00322CFC"/>
    <w:rsid w:val="00323D6D"/>
    <w:rsid w:val="00324154"/>
    <w:rsid w:val="00324714"/>
    <w:rsid w:val="00324C2E"/>
    <w:rsid w:val="00325096"/>
    <w:rsid w:val="00325116"/>
    <w:rsid w:val="003258F0"/>
    <w:rsid w:val="003259EB"/>
    <w:rsid w:val="00325A40"/>
    <w:rsid w:val="00325B26"/>
    <w:rsid w:val="00325FF3"/>
    <w:rsid w:val="0032647C"/>
    <w:rsid w:val="003266BD"/>
    <w:rsid w:val="00326B25"/>
    <w:rsid w:val="00326D2E"/>
    <w:rsid w:val="00327384"/>
    <w:rsid w:val="003301DF"/>
    <w:rsid w:val="00330492"/>
    <w:rsid w:val="00330618"/>
    <w:rsid w:val="0033092F"/>
    <w:rsid w:val="003315E5"/>
    <w:rsid w:val="003327E2"/>
    <w:rsid w:val="003331C3"/>
    <w:rsid w:val="00334176"/>
    <w:rsid w:val="003345D2"/>
    <w:rsid w:val="00334BF5"/>
    <w:rsid w:val="00335511"/>
    <w:rsid w:val="00335B31"/>
    <w:rsid w:val="00335F79"/>
    <w:rsid w:val="0033614B"/>
    <w:rsid w:val="003362A0"/>
    <w:rsid w:val="00336570"/>
    <w:rsid w:val="003366B4"/>
    <w:rsid w:val="003367D4"/>
    <w:rsid w:val="003368FA"/>
    <w:rsid w:val="0033690C"/>
    <w:rsid w:val="00336A57"/>
    <w:rsid w:val="00336A5D"/>
    <w:rsid w:val="00336C5A"/>
    <w:rsid w:val="00340888"/>
    <w:rsid w:val="003409C7"/>
    <w:rsid w:val="00340EA5"/>
    <w:rsid w:val="0034114D"/>
    <w:rsid w:val="003411FD"/>
    <w:rsid w:val="003416EC"/>
    <w:rsid w:val="0034214C"/>
    <w:rsid w:val="00342212"/>
    <w:rsid w:val="00343191"/>
    <w:rsid w:val="0034353E"/>
    <w:rsid w:val="003435C2"/>
    <w:rsid w:val="0034434B"/>
    <w:rsid w:val="0034473F"/>
    <w:rsid w:val="00344A43"/>
    <w:rsid w:val="00345106"/>
    <w:rsid w:val="00345224"/>
    <w:rsid w:val="00345811"/>
    <w:rsid w:val="00346028"/>
    <w:rsid w:val="003464BD"/>
    <w:rsid w:val="003465BE"/>
    <w:rsid w:val="003466DB"/>
    <w:rsid w:val="003470A2"/>
    <w:rsid w:val="003473FD"/>
    <w:rsid w:val="0034762E"/>
    <w:rsid w:val="00347AA6"/>
    <w:rsid w:val="00347FAA"/>
    <w:rsid w:val="00350077"/>
    <w:rsid w:val="00350170"/>
    <w:rsid w:val="0035020D"/>
    <w:rsid w:val="0035062B"/>
    <w:rsid w:val="003510AC"/>
    <w:rsid w:val="00351403"/>
    <w:rsid w:val="00351A15"/>
    <w:rsid w:val="00351E31"/>
    <w:rsid w:val="00352042"/>
    <w:rsid w:val="00352108"/>
    <w:rsid w:val="003522E1"/>
    <w:rsid w:val="00352F3D"/>
    <w:rsid w:val="00352FF4"/>
    <w:rsid w:val="003530CE"/>
    <w:rsid w:val="00353141"/>
    <w:rsid w:val="0035324B"/>
    <w:rsid w:val="0035351E"/>
    <w:rsid w:val="003537A1"/>
    <w:rsid w:val="00354017"/>
    <w:rsid w:val="00354264"/>
    <w:rsid w:val="003545A8"/>
    <w:rsid w:val="0035476A"/>
    <w:rsid w:val="003549F9"/>
    <w:rsid w:val="00354CB5"/>
    <w:rsid w:val="00354CDE"/>
    <w:rsid w:val="003554B0"/>
    <w:rsid w:val="0035577E"/>
    <w:rsid w:val="00355793"/>
    <w:rsid w:val="00355BB4"/>
    <w:rsid w:val="00356396"/>
    <w:rsid w:val="003567F4"/>
    <w:rsid w:val="00356936"/>
    <w:rsid w:val="00356E3A"/>
    <w:rsid w:val="00356F49"/>
    <w:rsid w:val="00357322"/>
    <w:rsid w:val="00357427"/>
    <w:rsid w:val="00357466"/>
    <w:rsid w:val="00357542"/>
    <w:rsid w:val="00357757"/>
    <w:rsid w:val="00357A1D"/>
    <w:rsid w:val="00357CBF"/>
    <w:rsid w:val="00357EFF"/>
    <w:rsid w:val="00360140"/>
    <w:rsid w:val="00360FD1"/>
    <w:rsid w:val="003618CE"/>
    <w:rsid w:val="003619B0"/>
    <w:rsid w:val="00361C2D"/>
    <w:rsid w:val="003623FA"/>
    <w:rsid w:val="00362551"/>
    <w:rsid w:val="00363199"/>
    <w:rsid w:val="00363254"/>
    <w:rsid w:val="00363668"/>
    <w:rsid w:val="003636C9"/>
    <w:rsid w:val="00363DA3"/>
    <w:rsid w:val="00363E6E"/>
    <w:rsid w:val="00364201"/>
    <w:rsid w:val="0036435A"/>
    <w:rsid w:val="00364A47"/>
    <w:rsid w:val="00364D7C"/>
    <w:rsid w:val="0036516C"/>
    <w:rsid w:val="003651B7"/>
    <w:rsid w:val="0036521D"/>
    <w:rsid w:val="0036535F"/>
    <w:rsid w:val="00365D0F"/>
    <w:rsid w:val="003662E4"/>
    <w:rsid w:val="003670AD"/>
    <w:rsid w:val="003676BC"/>
    <w:rsid w:val="00367FB0"/>
    <w:rsid w:val="003700A3"/>
    <w:rsid w:val="00370134"/>
    <w:rsid w:val="003701CB"/>
    <w:rsid w:val="00370590"/>
    <w:rsid w:val="003707D0"/>
    <w:rsid w:val="003708B7"/>
    <w:rsid w:val="00370F6A"/>
    <w:rsid w:val="0037165F"/>
    <w:rsid w:val="00371A0E"/>
    <w:rsid w:val="00372460"/>
    <w:rsid w:val="00372EF7"/>
    <w:rsid w:val="003730C7"/>
    <w:rsid w:val="00373977"/>
    <w:rsid w:val="00373B1E"/>
    <w:rsid w:val="00373B62"/>
    <w:rsid w:val="0037496E"/>
    <w:rsid w:val="0037500D"/>
    <w:rsid w:val="003753F7"/>
    <w:rsid w:val="0037560D"/>
    <w:rsid w:val="0037564D"/>
    <w:rsid w:val="00375951"/>
    <w:rsid w:val="00375FB9"/>
    <w:rsid w:val="00376C04"/>
    <w:rsid w:val="00377420"/>
    <w:rsid w:val="00380262"/>
    <w:rsid w:val="003806CA"/>
    <w:rsid w:val="00380766"/>
    <w:rsid w:val="003808A3"/>
    <w:rsid w:val="00380A39"/>
    <w:rsid w:val="00381059"/>
    <w:rsid w:val="0038133D"/>
    <w:rsid w:val="003818B4"/>
    <w:rsid w:val="00381BBB"/>
    <w:rsid w:val="00381BF1"/>
    <w:rsid w:val="00381C5B"/>
    <w:rsid w:val="00381D74"/>
    <w:rsid w:val="00382271"/>
    <w:rsid w:val="0038253F"/>
    <w:rsid w:val="003827AC"/>
    <w:rsid w:val="0038290C"/>
    <w:rsid w:val="00382DD5"/>
    <w:rsid w:val="00383D72"/>
    <w:rsid w:val="0038420B"/>
    <w:rsid w:val="0038453C"/>
    <w:rsid w:val="00385FEE"/>
    <w:rsid w:val="0038603E"/>
    <w:rsid w:val="00386260"/>
    <w:rsid w:val="00386285"/>
    <w:rsid w:val="003865EF"/>
    <w:rsid w:val="00386AA0"/>
    <w:rsid w:val="00386FE0"/>
    <w:rsid w:val="00387303"/>
    <w:rsid w:val="00387AB3"/>
    <w:rsid w:val="00390343"/>
    <w:rsid w:val="003903C1"/>
    <w:rsid w:val="003906BF"/>
    <w:rsid w:val="00390B6F"/>
    <w:rsid w:val="00390D27"/>
    <w:rsid w:val="003911E7"/>
    <w:rsid w:val="0039131A"/>
    <w:rsid w:val="0039195F"/>
    <w:rsid w:val="00393088"/>
    <w:rsid w:val="003936FA"/>
    <w:rsid w:val="00393B3F"/>
    <w:rsid w:val="00393D83"/>
    <w:rsid w:val="003940B0"/>
    <w:rsid w:val="003943F1"/>
    <w:rsid w:val="0039498C"/>
    <w:rsid w:val="00394D55"/>
    <w:rsid w:val="00395914"/>
    <w:rsid w:val="00395A94"/>
    <w:rsid w:val="00396456"/>
    <w:rsid w:val="00396789"/>
    <w:rsid w:val="00396904"/>
    <w:rsid w:val="0039698B"/>
    <w:rsid w:val="00396F98"/>
    <w:rsid w:val="003973C7"/>
    <w:rsid w:val="003974DF"/>
    <w:rsid w:val="003974FE"/>
    <w:rsid w:val="00397BA1"/>
    <w:rsid w:val="003A02BE"/>
    <w:rsid w:val="003A0308"/>
    <w:rsid w:val="003A0677"/>
    <w:rsid w:val="003A0BE8"/>
    <w:rsid w:val="003A0D69"/>
    <w:rsid w:val="003A0FF8"/>
    <w:rsid w:val="003A148B"/>
    <w:rsid w:val="003A163C"/>
    <w:rsid w:val="003A16D6"/>
    <w:rsid w:val="003A1B9F"/>
    <w:rsid w:val="003A1FEB"/>
    <w:rsid w:val="003A2378"/>
    <w:rsid w:val="003A2437"/>
    <w:rsid w:val="003A2AA4"/>
    <w:rsid w:val="003A2AB0"/>
    <w:rsid w:val="003A2DD4"/>
    <w:rsid w:val="003A3240"/>
    <w:rsid w:val="003A35F0"/>
    <w:rsid w:val="003A3889"/>
    <w:rsid w:val="003A3CD9"/>
    <w:rsid w:val="003A4BEA"/>
    <w:rsid w:val="003A4C3C"/>
    <w:rsid w:val="003A4CBB"/>
    <w:rsid w:val="003A4E1E"/>
    <w:rsid w:val="003A4FB4"/>
    <w:rsid w:val="003A5047"/>
    <w:rsid w:val="003A581D"/>
    <w:rsid w:val="003A64CB"/>
    <w:rsid w:val="003A6AD2"/>
    <w:rsid w:val="003A756C"/>
    <w:rsid w:val="003A775C"/>
    <w:rsid w:val="003B0382"/>
    <w:rsid w:val="003B03FD"/>
    <w:rsid w:val="003B068A"/>
    <w:rsid w:val="003B08EE"/>
    <w:rsid w:val="003B0B49"/>
    <w:rsid w:val="003B0C67"/>
    <w:rsid w:val="003B1088"/>
    <w:rsid w:val="003B1211"/>
    <w:rsid w:val="003B1378"/>
    <w:rsid w:val="003B2BE7"/>
    <w:rsid w:val="003B30F2"/>
    <w:rsid w:val="003B3167"/>
    <w:rsid w:val="003B446A"/>
    <w:rsid w:val="003B4571"/>
    <w:rsid w:val="003B4CF2"/>
    <w:rsid w:val="003B5465"/>
    <w:rsid w:val="003B5A1C"/>
    <w:rsid w:val="003B5E19"/>
    <w:rsid w:val="003B604F"/>
    <w:rsid w:val="003B664E"/>
    <w:rsid w:val="003B6FD1"/>
    <w:rsid w:val="003B7231"/>
    <w:rsid w:val="003B75E4"/>
    <w:rsid w:val="003B7DBE"/>
    <w:rsid w:val="003B7F06"/>
    <w:rsid w:val="003C074B"/>
    <w:rsid w:val="003C0E28"/>
    <w:rsid w:val="003C1393"/>
    <w:rsid w:val="003C1C4A"/>
    <w:rsid w:val="003C1D93"/>
    <w:rsid w:val="003C1E98"/>
    <w:rsid w:val="003C1EEF"/>
    <w:rsid w:val="003C249D"/>
    <w:rsid w:val="003C256E"/>
    <w:rsid w:val="003C2861"/>
    <w:rsid w:val="003C2A25"/>
    <w:rsid w:val="003C3463"/>
    <w:rsid w:val="003C3C69"/>
    <w:rsid w:val="003C3D9D"/>
    <w:rsid w:val="003C3F79"/>
    <w:rsid w:val="003C4C87"/>
    <w:rsid w:val="003C56CA"/>
    <w:rsid w:val="003C5862"/>
    <w:rsid w:val="003C6321"/>
    <w:rsid w:val="003C6ADF"/>
    <w:rsid w:val="003C70BA"/>
    <w:rsid w:val="003C7576"/>
    <w:rsid w:val="003C7DAD"/>
    <w:rsid w:val="003D0255"/>
    <w:rsid w:val="003D02DB"/>
    <w:rsid w:val="003D05C0"/>
    <w:rsid w:val="003D0F34"/>
    <w:rsid w:val="003D16EA"/>
    <w:rsid w:val="003D2C6A"/>
    <w:rsid w:val="003D2F34"/>
    <w:rsid w:val="003D3286"/>
    <w:rsid w:val="003D346F"/>
    <w:rsid w:val="003D3F34"/>
    <w:rsid w:val="003D42CA"/>
    <w:rsid w:val="003D48F2"/>
    <w:rsid w:val="003D4CD7"/>
    <w:rsid w:val="003D5839"/>
    <w:rsid w:val="003D5962"/>
    <w:rsid w:val="003D66AF"/>
    <w:rsid w:val="003D779A"/>
    <w:rsid w:val="003D77F1"/>
    <w:rsid w:val="003E01A4"/>
    <w:rsid w:val="003E0206"/>
    <w:rsid w:val="003E032D"/>
    <w:rsid w:val="003E0666"/>
    <w:rsid w:val="003E07A2"/>
    <w:rsid w:val="003E08C4"/>
    <w:rsid w:val="003E2188"/>
    <w:rsid w:val="003E235C"/>
    <w:rsid w:val="003E2453"/>
    <w:rsid w:val="003E2F47"/>
    <w:rsid w:val="003E3989"/>
    <w:rsid w:val="003E3CF8"/>
    <w:rsid w:val="003E3FDB"/>
    <w:rsid w:val="003E4567"/>
    <w:rsid w:val="003E4698"/>
    <w:rsid w:val="003E48B5"/>
    <w:rsid w:val="003E48E0"/>
    <w:rsid w:val="003E4975"/>
    <w:rsid w:val="003E4DB3"/>
    <w:rsid w:val="003E4DFB"/>
    <w:rsid w:val="003E4EDC"/>
    <w:rsid w:val="003E4F96"/>
    <w:rsid w:val="003E5332"/>
    <w:rsid w:val="003E5339"/>
    <w:rsid w:val="003E59C2"/>
    <w:rsid w:val="003E5B18"/>
    <w:rsid w:val="003E5EEA"/>
    <w:rsid w:val="003E6200"/>
    <w:rsid w:val="003E778F"/>
    <w:rsid w:val="003F0142"/>
    <w:rsid w:val="003F021E"/>
    <w:rsid w:val="003F0627"/>
    <w:rsid w:val="003F06E4"/>
    <w:rsid w:val="003F0D4D"/>
    <w:rsid w:val="003F12EE"/>
    <w:rsid w:val="003F19E5"/>
    <w:rsid w:val="003F1AAC"/>
    <w:rsid w:val="003F1FD3"/>
    <w:rsid w:val="003F22C3"/>
    <w:rsid w:val="003F236B"/>
    <w:rsid w:val="003F2CCE"/>
    <w:rsid w:val="003F3C76"/>
    <w:rsid w:val="003F4009"/>
    <w:rsid w:val="003F41B8"/>
    <w:rsid w:val="003F4282"/>
    <w:rsid w:val="003F42B0"/>
    <w:rsid w:val="003F44C3"/>
    <w:rsid w:val="003F4A6C"/>
    <w:rsid w:val="003F4D58"/>
    <w:rsid w:val="003F54A3"/>
    <w:rsid w:val="003F5722"/>
    <w:rsid w:val="003F5B45"/>
    <w:rsid w:val="003F5D5B"/>
    <w:rsid w:val="003F6090"/>
    <w:rsid w:val="003F6EBE"/>
    <w:rsid w:val="003F713B"/>
    <w:rsid w:val="003F77E9"/>
    <w:rsid w:val="003F7C84"/>
    <w:rsid w:val="003F7E09"/>
    <w:rsid w:val="00400378"/>
    <w:rsid w:val="00400807"/>
    <w:rsid w:val="00400A3C"/>
    <w:rsid w:val="00400CDB"/>
    <w:rsid w:val="0040187F"/>
    <w:rsid w:val="00401B7E"/>
    <w:rsid w:val="00401BE0"/>
    <w:rsid w:val="00401DD7"/>
    <w:rsid w:val="004024C2"/>
    <w:rsid w:val="00402B77"/>
    <w:rsid w:val="00402F49"/>
    <w:rsid w:val="00403B2D"/>
    <w:rsid w:val="004040D8"/>
    <w:rsid w:val="0040493B"/>
    <w:rsid w:val="004054C0"/>
    <w:rsid w:val="00405CF3"/>
    <w:rsid w:val="00405D43"/>
    <w:rsid w:val="004064ED"/>
    <w:rsid w:val="0040770F"/>
    <w:rsid w:val="004079F6"/>
    <w:rsid w:val="00407A52"/>
    <w:rsid w:val="0041026F"/>
    <w:rsid w:val="00410349"/>
    <w:rsid w:val="00410EFF"/>
    <w:rsid w:val="004114A6"/>
    <w:rsid w:val="00411ABB"/>
    <w:rsid w:val="00411D86"/>
    <w:rsid w:val="00411FA2"/>
    <w:rsid w:val="004120C8"/>
    <w:rsid w:val="004121C6"/>
    <w:rsid w:val="004127F2"/>
    <w:rsid w:val="00412868"/>
    <w:rsid w:val="004128F3"/>
    <w:rsid w:val="00413232"/>
    <w:rsid w:val="00413534"/>
    <w:rsid w:val="00413593"/>
    <w:rsid w:val="004135B6"/>
    <w:rsid w:val="004138AA"/>
    <w:rsid w:val="00413AFF"/>
    <w:rsid w:val="00413D07"/>
    <w:rsid w:val="00413E15"/>
    <w:rsid w:val="004148D9"/>
    <w:rsid w:val="00414A1F"/>
    <w:rsid w:val="004153A3"/>
    <w:rsid w:val="00416188"/>
    <w:rsid w:val="004168DF"/>
    <w:rsid w:val="00416913"/>
    <w:rsid w:val="00416B3A"/>
    <w:rsid w:val="00416C2D"/>
    <w:rsid w:val="00417550"/>
    <w:rsid w:val="00417A5C"/>
    <w:rsid w:val="00417DB0"/>
    <w:rsid w:val="00417FFE"/>
    <w:rsid w:val="00420159"/>
    <w:rsid w:val="004201C1"/>
    <w:rsid w:val="004204FD"/>
    <w:rsid w:val="00420CAB"/>
    <w:rsid w:val="00421246"/>
    <w:rsid w:val="00421544"/>
    <w:rsid w:val="004216EF"/>
    <w:rsid w:val="00421756"/>
    <w:rsid w:val="004218B7"/>
    <w:rsid w:val="00421B79"/>
    <w:rsid w:val="00421BBD"/>
    <w:rsid w:val="00422794"/>
    <w:rsid w:val="004228FA"/>
    <w:rsid w:val="004229C2"/>
    <w:rsid w:val="0042302B"/>
    <w:rsid w:val="00423604"/>
    <w:rsid w:val="004241BF"/>
    <w:rsid w:val="00425149"/>
    <w:rsid w:val="0042529F"/>
    <w:rsid w:val="004255EE"/>
    <w:rsid w:val="0042636A"/>
    <w:rsid w:val="0042636B"/>
    <w:rsid w:val="0042700C"/>
    <w:rsid w:val="0042710B"/>
    <w:rsid w:val="0042790C"/>
    <w:rsid w:val="004312CB"/>
    <w:rsid w:val="0043155C"/>
    <w:rsid w:val="004316B5"/>
    <w:rsid w:val="00431AA6"/>
    <w:rsid w:val="00432169"/>
    <w:rsid w:val="00432313"/>
    <w:rsid w:val="00432BAC"/>
    <w:rsid w:val="00432D35"/>
    <w:rsid w:val="00433591"/>
    <w:rsid w:val="00433A63"/>
    <w:rsid w:val="00433CD8"/>
    <w:rsid w:val="004340C7"/>
    <w:rsid w:val="00434219"/>
    <w:rsid w:val="0043452E"/>
    <w:rsid w:val="004348BF"/>
    <w:rsid w:val="00435630"/>
    <w:rsid w:val="00435961"/>
    <w:rsid w:val="00435E1D"/>
    <w:rsid w:val="0043604E"/>
    <w:rsid w:val="0043660D"/>
    <w:rsid w:val="00436966"/>
    <w:rsid w:val="004374CD"/>
    <w:rsid w:val="004374D1"/>
    <w:rsid w:val="00437D6B"/>
    <w:rsid w:val="00437E88"/>
    <w:rsid w:val="004401AD"/>
    <w:rsid w:val="004404CE"/>
    <w:rsid w:val="00440A4F"/>
    <w:rsid w:val="00440B92"/>
    <w:rsid w:val="00440D44"/>
    <w:rsid w:val="00440E1C"/>
    <w:rsid w:val="00441D8D"/>
    <w:rsid w:val="0044211D"/>
    <w:rsid w:val="00442DB6"/>
    <w:rsid w:val="00442E9D"/>
    <w:rsid w:val="004433A2"/>
    <w:rsid w:val="00444400"/>
    <w:rsid w:val="00444A10"/>
    <w:rsid w:val="00444D21"/>
    <w:rsid w:val="00445603"/>
    <w:rsid w:val="004465BC"/>
    <w:rsid w:val="00446ACC"/>
    <w:rsid w:val="00446BAC"/>
    <w:rsid w:val="00446C33"/>
    <w:rsid w:val="00446E3F"/>
    <w:rsid w:val="004500B5"/>
    <w:rsid w:val="00450478"/>
    <w:rsid w:val="00450C17"/>
    <w:rsid w:val="00450F8D"/>
    <w:rsid w:val="004510A4"/>
    <w:rsid w:val="004514CF"/>
    <w:rsid w:val="004520F2"/>
    <w:rsid w:val="0045241E"/>
    <w:rsid w:val="00452517"/>
    <w:rsid w:val="00452822"/>
    <w:rsid w:val="004528CE"/>
    <w:rsid w:val="00453871"/>
    <w:rsid w:val="0045388E"/>
    <w:rsid w:val="00453893"/>
    <w:rsid w:val="00453991"/>
    <w:rsid w:val="00453D48"/>
    <w:rsid w:val="00453EAD"/>
    <w:rsid w:val="00454026"/>
    <w:rsid w:val="004541FC"/>
    <w:rsid w:val="00454245"/>
    <w:rsid w:val="00454278"/>
    <w:rsid w:val="00454556"/>
    <w:rsid w:val="0045469C"/>
    <w:rsid w:val="00455104"/>
    <w:rsid w:val="004551CB"/>
    <w:rsid w:val="0045532C"/>
    <w:rsid w:val="00455766"/>
    <w:rsid w:val="00455C24"/>
    <w:rsid w:val="00456042"/>
    <w:rsid w:val="00456BE6"/>
    <w:rsid w:val="00456E81"/>
    <w:rsid w:val="00457632"/>
    <w:rsid w:val="0046044C"/>
    <w:rsid w:val="00461111"/>
    <w:rsid w:val="00461195"/>
    <w:rsid w:val="00461BD0"/>
    <w:rsid w:val="00461DE8"/>
    <w:rsid w:val="0046211E"/>
    <w:rsid w:val="004624CD"/>
    <w:rsid w:val="0046296B"/>
    <w:rsid w:val="00462C2A"/>
    <w:rsid w:val="004640C3"/>
    <w:rsid w:val="004646F0"/>
    <w:rsid w:val="00464922"/>
    <w:rsid w:val="00464BEC"/>
    <w:rsid w:val="00465A32"/>
    <w:rsid w:val="00465B10"/>
    <w:rsid w:val="004665F8"/>
    <w:rsid w:val="0046672A"/>
    <w:rsid w:val="00467124"/>
    <w:rsid w:val="00467138"/>
    <w:rsid w:val="00467170"/>
    <w:rsid w:val="004675E1"/>
    <w:rsid w:val="004677E6"/>
    <w:rsid w:val="0046793E"/>
    <w:rsid w:val="004679E5"/>
    <w:rsid w:val="00467D68"/>
    <w:rsid w:val="00470328"/>
    <w:rsid w:val="00470486"/>
    <w:rsid w:val="00470E41"/>
    <w:rsid w:val="00471191"/>
    <w:rsid w:val="0047145D"/>
    <w:rsid w:val="00471A2E"/>
    <w:rsid w:val="00471C08"/>
    <w:rsid w:val="00471D9E"/>
    <w:rsid w:val="00472804"/>
    <w:rsid w:val="00472B13"/>
    <w:rsid w:val="00472CE9"/>
    <w:rsid w:val="00472DCE"/>
    <w:rsid w:val="00472DF1"/>
    <w:rsid w:val="0047306E"/>
    <w:rsid w:val="004732B8"/>
    <w:rsid w:val="00473637"/>
    <w:rsid w:val="004739F1"/>
    <w:rsid w:val="00473D6E"/>
    <w:rsid w:val="00474EDF"/>
    <w:rsid w:val="00475244"/>
    <w:rsid w:val="004752B1"/>
    <w:rsid w:val="004756F3"/>
    <w:rsid w:val="00475B94"/>
    <w:rsid w:val="00476352"/>
    <w:rsid w:val="00476480"/>
    <w:rsid w:val="00476532"/>
    <w:rsid w:val="00476937"/>
    <w:rsid w:val="00476997"/>
    <w:rsid w:val="00476F19"/>
    <w:rsid w:val="00476FF8"/>
    <w:rsid w:val="0047707F"/>
    <w:rsid w:val="00477131"/>
    <w:rsid w:val="00477534"/>
    <w:rsid w:val="00477701"/>
    <w:rsid w:val="004778D3"/>
    <w:rsid w:val="00477FB8"/>
    <w:rsid w:val="004809CC"/>
    <w:rsid w:val="00480CAE"/>
    <w:rsid w:val="00481A0B"/>
    <w:rsid w:val="00481A23"/>
    <w:rsid w:val="00481A36"/>
    <w:rsid w:val="00481B0F"/>
    <w:rsid w:val="00481F9A"/>
    <w:rsid w:val="004820D2"/>
    <w:rsid w:val="00482177"/>
    <w:rsid w:val="004824B1"/>
    <w:rsid w:val="004828A6"/>
    <w:rsid w:val="004831FB"/>
    <w:rsid w:val="0048393F"/>
    <w:rsid w:val="0048397D"/>
    <w:rsid w:val="004839AA"/>
    <w:rsid w:val="00483F36"/>
    <w:rsid w:val="00484714"/>
    <w:rsid w:val="004848A8"/>
    <w:rsid w:val="00484CB4"/>
    <w:rsid w:val="00484D46"/>
    <w:rsid w:val="00485319"/>
    <w:rsid w:val="00485E1A"/>
    <w:rsid w:val="004862F2"/>
    <w:rsid w:val="00486594"/>
    <w:rsid w:val="00486F17"/>
    <w:rsid w:val="004870C6"/>
    <w:rsid w:val="0048710C"/>
    <w:rsid w:val="004877DA"/>
    <w:rsid w:val="00487B9A"/>
    <w:rsid w:val="00487D14"/>
    <w:rsid w:val="00490317"/>
    <w:rsid w:val="004905BC"/>
    <w:rsid w:val="00490613"/>
    <w:rsid w:val="00490634"/>
    <w:rsid w:val="00490A53"/>
    <w:rsid w:val="00490AFB"/>
    <w:rsid w:val="004912E4"/>
    <w:rsid w:val="00491515"/>
    <w:rsid w:val="004916D4"/>
    <w:rsid w:val="00491726"/>
    <w:rsid w:val="0049177A"/>
    <w:rsid w:val="00491794"/>
    <w:rsid w:val="004919DF"/>
    <w:rsid w:val="00491A05"/>
    <w:rsid w:val="004920D4"/>
    <w:rsid w:val="004921CC"/>
    <w:rsid w:val="004923FF"/>
    <w:rsid w:val="004924DE"/>
    <w:rsid w:val="00493BCC"/>
    <w:rsid w:val="00493C54"/>
    <w:rsid w:val="00494187"/>
    <w:rsid w:val="00494464"/>
    <w:rsid w:val="00494635"/>
    <w:rsid w:val="004948DD"/>
    <w:rsid w:val="00494908"/>
    <w:rsid w:val="00494C42"/>
    <w:rsid w:val="004952D3"/>
    <w:rsid w:val="00495E37"/>
    <w:rsid w:val="004966C8"/>
    <w:rsid w:val="004971CB"/>
    <w:rsid w:val="00497618"/>
    <w:rsid w:val="00497720"/>
    <w:rsid w:val="00497EFB"/>
    <w:rsid w:val="004A020F"/>
    <w:rsid w:val="004A053A"/>
    <w:rsid w:val="004A06FF"/>
    <w:rsid w:val="004A0749"/>
    <w:rsid w:val="004A0B9B"/>
    <w:rsid w:val="004A1324"/>
    <w:rsid w:val="004A1D85"/>
    <w:rsid w:val="004A24D1"/>
    <w:rsid w:val="004A2A4C"/>
    <w:rsid w:val="004A2A68"/>
    <w:rsid w:val="004A2CBB"/>
    <w:rsid w:val="004A2FD5"/>
    <w:rsid w:val="004A33D6"/>
    <w:rsid w:val="004A359B"/>
    <w:rsid w:val="004A371B"/>
    <w:rsid w:val="004A37AF"/>
    <w:rsid w:val="004A3E27"/>
    <w:rsid w:val="004A448D"/>
    <w:rsid w:val="004A45EF"/>
    <w:rsid w:val="004A475F"/>
    <w:rsid w:val="004A4B99"/>
    <w:rsid w:val="004A4FD1"/>
    <w:rsid w:val="004A5030"/>
    <w:rsid w:val="004A50F8"/>
    <w:rsid w:val="004A51A0"/>
    <w:rsid w:val="004A51B9"/>
    <w:rsid w:val="004A51BA"/>
    <w:rsid w:val="004A5836"/>
    <w:rsid w:val="004A5953"/>
    <w:rsid w:val="004A6417"/>
    <w:rsid w:val="004A67CF"/>
    <w:rsid w:val="004A68D2"/>
    <w:rsid w:val="004A75FF"/>
    <w:rsid w:val="004A7656"/>
    <w:rsid w:val="004B0575"/>
    <w:rsid w:val="004B09CC"/>
    <w:rsid w:val="004B0DAD"/>
    <w:rsid w:val="004B102A"/>
    <w:rsid w:val="004B1496"/>
    <w:rsid w:val="004B1B79"/>
    <w:rsid w:val="004B1C3A"/>
    <w:rsid w:val="004B1F2D"/>
    <w:rsid w:val="004B1F5D"/>
    <w:rsid w:val="004B20AA"/>
    <w:rsid w:val="004B20B3"/>
    <w:rsid w:val="004B291D"/>
    <w:rsid w:val="004B29CD"/>
    <w:rsid w:val="004B2FBF"/>
    <w:rsid w:val="004B30CD"/>
    <w:rsid w:val="004B3410"/>
    <w:rsid w:val="004B374D"/>
    <w:rsid w:val="004B41EB"/>
    <w:rsid w:val="004B448F"/>
    <w:rsid w:val="004B4C3D"/>
    <w:rsid w:val="004B503E"/>
    <w:rsid w:val="004B5070"/>
    <w:rsid w:val="004B52A2"/>
    <w:rsid w:val="004B55F8"/>
    <w:rsid w:val="004B5BAB"/>
    <w:rsid w:val="004B5BE1"/>
    <w:rsid w:val="004B5CB2"/>
    <w:rsid w:val="004B5DD5"/>
    <w:rsid w:val="004B5DEF"/>
    <w:rsid w:val="004B629F"/>
    <w:rsid w:val="004B67E3"/>
    <w:rsid w:val="004B6C98"/>
    <w:rsid w:val="004B6D45"/>
    <w:rsid w:val="004B6E25"/>
    <w:rsid w:val="004B70BB"/>
    <w:rsid w:val="004B783B"/>
    <w:rsid w:val="004B7AB0"/>
    <w:rsid w:val="004B7BCC"/>
    <w:rsid w:val="004B7CB8"/>
    <w:rsid w:val="004B7E5A"/>
    <w:rsid w:val="004B7FF1"/>
    <w:rsid w:val="004C016A"/>
    <w:rsid w:val="004C01C8"/>
    <w:rsid w:val="004C10FE"/>
    <w:rsid w:val="004C15EB"/>
    <w:rsid w:val="004C16F3"/>
    <w:rsid w:val="004C1996"/>
    <w:rsid w:val="004C19A4"/>
    <w:rsid w:val="004C19B0"/>
    <w:rsid w:val="004C1CD9"/>
    <w:rsid w:val="004C1E1B"/>
    <w:rsid w:val="004C1E67"/>
    <w:rsid w:val="004C21A1"/>
    <w:rsid w:val="004C24AB"/>
    <w:rsid w:val="004C26ED"/>
    <w:rsid w:val="004C2802"/>
    <w:rsid w:val="004C28E2"/>
    <w:rsid w:val="004C2966"/>
    <w:rsid w:val="004C2DD3"/>
    <w:rsid w:val="004C2FCD"/>
    <w:rsid w:val="004C348B"/>
    <w:rsid w:val="004C34AA"/>
    <w:rsid w:val="004C36DF"/>
    <w:rsid w:val="004C3719"/>
    <w:rsid w:val="004C3B4E"/>
    <w:rsid w:val="004C4047"/>
    <w:rsid w:val="004C46B5"/>
    <w:rsid w:val="004C4DA6"/>
    <w:rsid w:val="004C4EF0"/>
    <w:rsid w:val="004C5601"/>
    <w:rsid w:val="004C5732"/>
    <w:rsid w:val="004C5D5B"/>
    <w:rsid w:val="004C602C"/>
    <w:rsid w:val="004C6504"/>
    <w:rsid w:val="004C66CC"/>
    <w:rsid w:val="004C6962"/>
    <w:rsid w:val="004C69FF"/>
    <w:rsid w:val="004C6A64"/>
    <w:rsid w:val="004C6AA0"/>
    <w:rsid w:val="004C742C"/>
    <w:rsid w:val="004C746B"/>
    <w:rsid w:val="004C7515"/>
    <w:rsid w:val="004C78B4"/>
    <w:rsid w:val="004C7C95"/>
    <w:rsid w:val="004D0739"/>
    <w:rsid w:val="004D074F"/>
    <w:rsid w:val="004D08B5"/>
    <w:rsid w:val="004D0BCF"/>
    <w:rsid w:val="004D0C03"/>
    <w:rsid w:val="004D0D8B"/>
    <w:rsid w:val="004D1369"/>
    <w:rsid w:val="004D16C9"/>
    <w:rsid w:val="004D18E5"/>
    <w:rsid w:val="004D24F0"/>
    <w:rsid w:val="004D28DD"/>
    <w:rsid w:val="004D2D09"/>
    <w:rsid w:val="004D3235"/>
    <w:rsid w:val="004D3510"/>
    <w:rsid w:val="004D3C32"/>
    <w:rsid w:val="004D3F4E"/>
    <w:rsid w:val="004D4455"/>
    <w:rsid w:val="004D4A2A"/>
    <w:rsid w:val="004D5525"/>
    <w:rsid w:val="004D591F"/>
    <w:rsid w:val="004D60C2"/>
    <w:rsid w:val="004D6185"/>
    <w:rsid w:val="004D6852"/>
    <w:rsid w:val="004D6A16"/>
    <w:rsid w:val="004D6A99"/>
    <w:rsid w:val="004D6BA1"/>
    <w:rsid w:val="004D6C35"/>
    <w:rsid w:val="004D6E58"/>
    <w:rsid w:val="004D7267"/>
    <w:rsid w:val="004D7567"/>
    <w:rsid w:val="004D7593"/>
    <w:rsid w:val="004D7FF4"/>
    <w:rsid w:val="004E030E"/>
    <w:rsid w:val="004E0633"/>
    <w:rsid w:val="004E065D"/>
    <w:rsid w:val="004E0CBB"/>
    <w:rsid w:val="004E0CC7"/>
    <w:rsid w:val="004E0DD0"/>
    <w:rsid w:val="004E0DE3"/>
    <w:rsid w:val="004E0FF7"/>
    <w:rsid w:val="004E12B2"/>
    <w:rsid w:val="004E15E0"/>
    <w:rsid w:val="004E16E4"/>
    <w:rsid w:val="004E1700"/>
    <w:rsid w:val="004E1B64"/>
    <w:rsid w:val="004E2552"/>
    <w:rsid w:val="004E2760"/>
    <w:rsid w:val="004E2802"/>
    <w:rsid w:val="004E361F"/>
    <w:rsid w:val="004E36CE"/>
    <w:rsid w:val="004E3730"/>
    <w:rsid w:val="004E3CD1"/>
    <w:rsid w:val="004E3E01"/>
    <w:rsid w:val="004E439F"/>
    <w:rsid w:val="004E4E00"/>
    <w:rsid w:val="004E4E6E"/>
    <w:rsid w:val="004E5018"/>
    <w:rsid w:val="004E5195"/>
    <w:rsid w:val="004E5F38"/>
    <w:rsid w:val="004E6006"/>
    <w:rsid w:val="004E62C8"/>
    <w:rsid w:val="004E63F8"/>
    <w:rsid w:val="004E68D2"/>
    <w:rsid w:val="004E69EA"/>
    <w:rsid w:val="004E6CCC"/>
    <w:rsid w:val="004E6D8C"/>
    <w:rsid w:val="004E7129"/>
    <w:rsid w:val="004E7893"/>
    <w:rsid w:val="004E790B"/>
    <w:rsid w:val="004E7A63"/>
    <w:rsid w:val="004E7E9C"/>
    <w:rsid w:val="004F0343"/>
    <w:rsid w:val="004F03DB"/>
    <w:rsid w:val="004F1641"/>
    <w:rsid w:val="004F1D2C"/>
    <w:rsid w:val="004F1DFC"/>
    <w:rsid w:val="004F35D9"/>
    <w:rsid w:val="004F35E4"/>
    <w:rsid w:val="004F37E8"/>
    <w:rsid w:val="004F4D8C"/>
    <w:rsid w:val="004F5506"/>
    <w:rsid w:val="004F5B4F"/>
    <w:rsid w:val="004F69DF"/>
    <w:rsid w:val="004F6EEE"/>
    <w:rsid w:val="004F7255"/>
    <w:rsid w:val="004F7325"/>
    <w:rsid w:val="004F7B32"/>
    <w:rsid w:val="004F7DE5"/>
    <w:rsid w:val="005001E4"/>
    <w:rsid w:val="00500817"/>
    <w:rsid w:val="00500D7D"/>
    <w:rsid w:val="00500F74"/>
    <w:rsid w:val="0050135C"/>
    <w:rsid w:val="00501A6B"/>
    <w:rsid w:val="00501DC2"/>
    <w:rsid w:val="005023C7"/>
    <w:rsid w:val="00502451"/>
    <w:rsid w:val="005028CD"/>
    <w:rsid w:val="00502B28"/>
    <w:rsid w:val="00503393"/>
    <w:rsid w:val="00503A1B"/>
    <w:rsid w:val="00503C1D"/>
    <w:rsid w:val="005044CB"/>
    <w:rsid w:val="005049BB"/>
    <w:rsid w:val="00504BBB"/>
    <w:rsid w:val="00504EE4"/>
    <w:rsid w:val="00504FDA"/>
    <w:rsid w:val="00505A9B"/>
    <w:rsid w:val="00505BBE"/>
    <w:rsid w:val="005060C0"/>
    <w:rsid w:val="00506D95"/>
    <w:rsid w:val="00507667"/>
    <w:rsid w:val="0050797D"/>
    <w:rsid w:val="00507ABA"/>
    <w:rsid w:val="00507C0E"/>
    <w:rsid w:val="00507CB9"/>
    <w:rsid w:val="00507EF2"/>
    <w:rsid w:val="0051093C"/>
    <w:rsid w:val="00510AF8"/>
    <w:rsid w:val="00511553"/>
    <w:rsid w:val="00511936"/>
    <w:rsid w:val="00511F30"/>
    <w:rsid w:val="00511F83"/>
    <w:rsid w:val="0051264E"/>
    <w:rsid w:val="00512903"/>
    <w:rsid w:val="00513E6C"/>
    <w:rsid w:val="005141FD"/>
    <w:rsid w:val="00514AE2"/>
    <w:rsid w:val="00514D20"/>
    <w:rsid w:val="0051537D"/>
    <w:rsid w:val="00515529"/>
    <w:rsid w:val="00516072"/>
    <w:rsid w:val="005163CE"/>
    <w:rsid w:val="005168FC"/>
    <w:rsid w:val="00516AB5"/>
    <w:rsid w:val="00517198"/>
    <w:rsid w:val="00517869"/>
    <w:rsid w:val="005202DD"/>
    <w:rsid w:val="00520AE0"/>
    <w:rsid w:val="00520F92"/>
    <w:rsid w:val="00520FC8"/>
    <w:rsid w:val="00521B70"/>
    <w:rsid w:val="00521DBB"/>
    <w:rsid w:val="00521DCA"/>
    <w:rsid w:val="00522606"/>
    <w:rsid w:val="005226A3"/>
    <w:rsid w:val="00523357"/>
    <w:rsid w:val="00523B87"/>
    <w:rsid w:val="00523C1B"/>
    <w:rsid w:val="00523CA4"/>
    <w:rsid w:val="00523D83"/>
    <w:rsid w:val="005242DE"/>
    <w:rsid w:val="00524B4E"/>
    <w:rsid w:val="00524D1D"/>
    <w:rsid w:val="00525679"/>
    <w:rsid w:val="005261F0"/>
    <w:rsid w:val="005264C1"/>
    <w:rsid w:val="00526746"/>
    <w:rsid w:val="00526EF1"/>
    <w:rsid w:val="00526F49"/>
    <w:rsid w:val="0052776C"/>
    <w:rsid w:val="0052779D"/>
    <w:rsid w:val="0052787D"/>
    <w:rsid w:val="00527A22"/>
    <w:rsid w:val="00527AB1"/>
    <w:rsid w:val="00527B7E"/>
    <w:rsid w:val="00527D80"/>
    <w:rsid w:val="0053073F"/>
    <w:rsid w:val="00530DEA"/>
    <w:rsid w:val="0053121F"/>
    <w:rsid w:val="00531402"/>
    <w:rsid w:val="00531682"/>
    <w:rsid w:val="005318FC"/>
    <w:rsid w:val="00531933"/>
    <w:rsid w:val="005319DB"/>
    <w:rsid w:val="00531FC2"/>
    <w:rsid w:val="00532C86"/>
    <w:rsid w:val="00532F5A"/>
    <w:rsid w:val="00533352"/>
    <w:rsid w:val="00533C10"/>
    <w:rsid w:val="00534019"/>
    <w:rsid w:val="00534043"/>
    <w:rsid w:val="005347CC"/>
    <w:rsid w:val="005347E1"/>
    <w:rsid w:val="00534AE9"/>
    <w:rsid w:val="00534EB7"/>
    <w:rsid w:val="005352FE"/>
    <w:rsid w:val="005354F7"/>
    <w:rsid w:val="00535830"/>
    <w:rsid w:val="005359A4"/>
    <w:rsid w:val="00535E25"/>
    <w:rsid w:val="00536012"/>
    <w:rsid w:val="005361D7"/>
    <w:rsid w:val="00536703"/>
    <w:rsid w:val="0053726B"/>
    <w:rsid w:val="0053738A"/>
    <w:rsid w:val="005376B1"/>
    <w:rsid w:val="00537843"/>
    <w:rsid w:val="005379AB"/>
    <w:rsid w:val="00537CAD"/>
    <w:rsid w:val="00537EFC"/>
    <w:rsid w:val="00537FF2"/>
    <w:rsid w:val="00540846"/>
    <w:rsid w:val="00541148"/>
    <w:rsid w:val="005411C0"/>
    <w:rsid w:val="00541570"/>
    <w:rsid w:val="0054194A"/>
    <w:rsid w:val="00541986"/>
    <w:rsid w:val="00541FF9"/>
    <w:rsid w:val="005424D1"/>
    <w:rsid w:val="00542BC5"/>
    <w:rsid w:val="00543581"/>
    <w:rsid w:val="005439F1"/>
    <w:rsid w:val="0054402E"/>
    <w:rsid w:val="005444A1"/>
    <w:rsid w:val="005446A7"/>
    <w:rsid w:val="00544B72"/>
    <w:rsid w:val="00545399"/>
    <w:rsid w:val="00545D10"/>
    <w:rsid w:val="00546058"/>
    <w:rsid w:val="00546076"/>
    <w:rsid w:val="00546DE1"/>
    <w:rsid w:val="00547176"/>
    <w:rsid w:val="005476BC"/>
    <w:rsid w:val="005502C0"/>
    <w:rsid w:val="00550A03"/>
    <w:rsid w:val="00550C4E"/>
    <w:rsid w:val="00551718"/>
    <w:rsid w:val="0055180D"/>
    <w:rsid w:val="00551AB6"/>
    <w:rsid w:val="00552844"/>
    <w:rsid w:val="00552880"/>
    <w:rsid w:val="00552B0A"/>
    <w:rsid w:val="00552CF3"/>
    <w:rsid w:val="00552E07"/>
    <w:rsid w:val="00552F03"/>
    <w:rsid w:val="0055324F"/>
    <w:rsid w:val="005533EF"/>
    <w:rsid w:val="00553EB9"/>
    <w:rsid w:val="0055479E"/>
    <w:rsid w:val="00555002"/>
    <w:rsid w:val="005552C9"/>
    <w:rsid w:val="005554C7"/>
    <w:rsid w:val="00555519"/>
    <w:rsid w:val="005556BA"/>
    <w:rsid w:val="0055573F"/>
    <w:rsid w:val="0055585E"/>
    <w:rsid w:val="00555ADD"/>
    <w:rsid w:val="00556555"/>
    <w:rsid w:val="00556560"/>
    <w:rsid w:val="00556A2C"/>
    <w:rsid w:val="00556E19"/>
    <w:rsid w:val="00557524"/>
    <w:rsid w:val="005575B1"/>
    <w:rsid w:val="00557863"/>
    <w:rsid w:val="00557BA2"/>
    <w:rsid w:val="00557DE6"/>
    <w:rsid w:val="005600CD"/>
    <w:rsid w:val="005602E9"/>
    <w:rsid w:val="00560786"/>
    <w:rsid w:val="00560F3C"/>
    <w:rsid w:val="00561BF6"/>
    <w:rsid w:val="00561C67"/>
    <w:rsid w:val="00561E0F"/>
    <w:rsid w:val="00562061"/>
    <w:rsid w:val="005621E4"/>
    <w:rsid w:val="005621F2"/>
    <w:rsid w:val="00562954"/>
    <w:rsid w:val="0056369A"/>
    <w:rsid w:val="00563D3C"/>
    <w:rsid w:val="00564268"/>
    <w:rsid w:val="005644BF"/>
    <w:rsid w:val="005645E4"/>
    <w:rsid w:val="00564D52"/>
    <w:rsid w:val="0056516A"/>
    <w:rsid w:val="00565366"/>
    <w:rsid w:val="0056587D"/>
    <w:rsid w:val="00565918"/>
    <w:rsid w:val="00565E6B"/>
    <w:rsid w:val="00565FFE"/>
    <w:rsid w:val="00567380"/>
    <w:rsid w:val="00567734"/>
    <w:rsid w:val="005678C2"/>
    <w:rsid w:val="00567979"/>
    <w:rsid w:val="00567ABB"/>
    <w:rsid w:val="00567BC8"/>
    <w:rsid w:val="00567F8F"/>
    <w:rsid w:val="0057027B"/>
    <w:rsid w:val="00571096"/>
    <w:rsid w:val="005711F5"/>
    <w:rsid w:val="00571919"/>
    <w:rsid w:val="005719C4"/>
    <w:rsid w:val="00571AD7"/>
    <w:rsid w:val="00571E02"/>
    <w:rsid w:val="00571EC8"/>
    <w:rsid w:val="00572DD7"/>
    <w:rsid w:val="005732A0"/>
    <w:rsid w:val="0057351A"/>
    <w:rsid w:val="00573538"/>
    <w:rsid w:val="00573E9B"/>
    <w:rsid w:val="00573F66"/>
    <w:rsid w:val="005742B1"/>
    <w:rsid w:val="005742BD"/>
    <w:rsid w:val="00574644"/>
    <w:rsid w:val="0057477E"/>
    <w:rsid w:val="00575B2A"/>
    <w:rsid w:val="00575CF1"/>
    <w:rsid w:val="00576195"/>
    <w:rsid w:val="00576393"/>
    <w:rsid w:val="00576588"/>
    <w:rsid w:val="0057664E"/>
    <w:rsid w:val="0057692A"/>
    <w:rsid w:val="00576A47"/>
    <w:rsid w:val="00576B50"/>
    <w:rsid w:val="005776FC"/>
    <w:rsid w:val="0058038D"/>
    <w:rsid w:val="005807B2"/>
    <w:rsid w:val="0058097D"/>
    <w:rsid w:val="005810D7"/>
    <w:rsid w:val="005820E5"/>
    <w:rsid w:val="0058222D"/>
    <w:rsid w:val="00582609"/>
    <w:rsid w:val="00582670"/>
    <w:rsid w:val="005829B2"/>
    <w:rsid w:val="005829FA"/>
    <w:rsid w:val="00582B17"/>
    <w:rsid w:val="00582F70"/>
    <w:rsid w:val="00582FA5"/>
    <w:rsid w:val="00583228"/>
    <w:rsid w:val="00583D7A"/>
    <w:rsid w:val="00584067"/>
    <w:rsid w:val="005843D8"/>
    <w:rsid w:val="00584718"/>
    <w:rsid w:val="00584958"/>
    <w:rsid w:val="00585542"/>
    <w:rsid w:val="00585A89"/>
    <w:rsid w:val="00585E5B"/>
    <w:rsid w:val="005864A8"/>
    <w:rsid w:val="00587441"/>
    <w:rsid w:val="00587BD7"/>
    <w:rsid w:val="00587D13"/>
    <w:rsid w:val="005904D8"/>
    <w:rsid w:val="00590A82"/>
    <w:rsid w:val="00590A97"/>
    <w:rsid w:val="00590EE6"/>
    <w:rsid w:val="0059104B"/>
    <w:rsid w:val="005910DC"/>
    <w:rsid w:val="00591602"/>
    <w:rsid w:val="00591FE6"/>
    <w:rsid w:val="0059259D"/>
    <w:rsid w:val="00592D9B"/>
    <w:rsid w:val="00593023"/>
    <w:rsid w:val="005932CD"/>
    <w:rsid w:val="005935BB"/>
    <w:rsid w:val="005937F5"/>
    <w:rsid w:val="005938C1"/>
    <w:rsid w:val="00593DC4"/>
    <w:rsid w:val="00593F70"/>
    <w:rsid w:val="00593FDD"/>
    <w:rsid w:val="00594AE3"/>
    <w:rsid w:val="00595656"/>
    <w:rsid w:val="005964CD"/>
    <w:rsid w:val="00596C27"/>
    <w:rsid w:val="00597281"/>
    <w:rsid w:val="00597AF9"/>
    <w:rsid w:val="005A00A9"/>
    <w:rsid w:val="005A01A7"/>
    <w:rsid w:val="005A02FE"/>
    <w:rsid w:val="005A052F"/>
    <w:rsid w:val="005A0732"/>
    <w:rsid w:val="005A0E07"/>
    <w:rsid w:val="005A15BA"/>
    <w:rsid w:val="005A161A"/>
    <w:rsid w:val="005A1E57"/>
    <w:rsid w:val="005A208F"/>
    <w:rsid w:val="005A25CE"/>
    <w:rsid w:val="005A2658"/>
    <w:rsid w:val="005A26CC"/>
    <w:rsid w:val="005A32EF"/>
    <w:rsid w:val="005A348A"/>
    <w:rsid w:val="005A3845"/>
    <w:rsid w:val="005A41F2"/>
    <w:rsid w:val="005A4489"/>
    <w:rsid w:val="005A4AE1"/>
    <w:rsid w:val="005A4D1A"/>
    <w:rsid w:val="005A4FAB"/>
    <w:rsid w:val="005A5199"/>
    <w:rsid w:val="005A5C23"/>
    <w:rsid w:val="005A6B6F"/>
    <w:rsid w:val="005A7889"/>
    <w:rsid w:val="005A78A0"/>
    <w:rsid w:val="005A7AF0"/>
    <w:rsid w:val="005A7B9F"/>
    <w:rsid w:val="005A7E6B"/>
    <w:rsid w:val="005B0720"/>
    <w:rsid w:val="005B07CF"/>
    <w:rsid w:val="005B0B6B"/>
    <w:rsid w:val="005B0F48"/>
    <w:rsid w:val="005B1356"/>
    <w:rsid w:val="005B14A5"/>
    <w:rsid w:val="005B1776"/>
    <w:rsid w:val="005B18C0"/>
    <w:rsid w:val="005B20C3"/>
    <w:rsid w:val="005B20FE"/>
    <w:rsid w:val="005B29B2"/>
    <w:rsid w:val="005B2F80"/>
    <w:rsid w:val="005B2FDB"/>
    <w:rsid w:val="005B31A8"/>
    <w:rsid w:val="005B35AE"/>
    <w:rsid w:val="005B40E1"/>
    <w:rsid w:val="005B4D7F"/>
    <w:rsid w:val="005B4F86"/>
    <w:rsid w:val="005B5439"/>
    <w:rsid w:val="005B5DD6"/>
    <w:rsid w:val="005B5E5A"/>
    <w:rsid w:val="005B6B0C"/>
    <w:rsid w:val="005B73D4"/>
    <w:rsid w:val="005B7BE5"/>
    <w:rsid w:val="005B7D07"/>
    <w:rsid w:val="005B7FF0"/>
    <w:rsid w:val="005C061F"/>
    <w:rsid w:val="005C0A9B"/>
    <w:rsid w:val="005C0B11"/>
    <w:rsid w:val="005C0D7F"/>
    <w:rsid w:val="005C124A"/>
    <w:rsid w:val="005C16BC"/>
    <w:rsid w:val="005C1F2D"/>
    <w:rsid w:val="005C25D5"/>
    <w:rsid w:val="005C2BD7"/>
    <w:rsid w:val="005C2D17"/>
    <w:rsid w:val="005C2DD7"/>
    <w:rsid w:val="005C3134"/>
    <w:rsid w:val="005C3483"/>
    <w:rsid w:val="005C357E"/>
    <w:rsid w:val="005C3E4E"/>
    <w:rsid w:val="005C452F"/>
    <w:rsid w:val="005C4D66"/>
    <w:rsid w:val="005C4F43"/>
    <w:rsid w:val="005C51ED"/>
    <w:rsid w:val="005C557B"/>
    <w:rsid w:val="005C576D"/>
    <w:rsid w:val="005C57D2"/>
    <w:rsid w:val="005C5BCD"/>
    <w:rsid w:val="005C6251"/>
    <w:rsid w:val="005C63E7"/>
    <w:rsid w:val="005C6441"/>
    <w:rsid w:val="005C65E5"/>
    <w:rsid w:val="005C731A"/>
    <w:rsid w:val="005C7FBE"/>
    <w:rsid w:val="005D03EA"/>
    <w:rsid w:val="005D0A73"/>
    <w:rsid w:val="005D0B15"/>
    <w:rsid w:val="005D1655"/>
    <w:rsid w:val="005D1BEC"/>
    <w:rsid w:val="005D27BC"/>
    <w:rsid w:val="005D2A49"/>
    <w:rsid w:val="005D323D"/>
    <w:rsid w:val="005D44A0"/>
    <w:rsid w:val="005D44FF"/>
    <w:rsid w:val="005D4C34"/>
    <w:rsid w:val="005D4FA0"/>
    <w:rsid w:val="005D588E"/>
    <w:rsid w:val="005D58F9"/>
    <w:rsid w:val="005D5FF5"/>
    <w:rsid w:val="005D601B"/>
    <w:rsid w:val="005D610C"/>
    <w:rsid w:val="005D629A"/>
    <w:rsid w:val="005D66FD"/>
    <w:rsid w:val="005D69D5"/>
    <w:rsid w:val="005D7F9A"/>
    <w:rsid w:val="005E0232"/>
    <w:rsid w:val="005E0682"/>
    <w:rsid w:val="005E0C0F"/>
    <w:rsid w:val="005E0D3C"/>
    <w:rsid w:val="005E1373"/>
    <w:rsid w:val="005E16B5"/>
    <w:rsid w:val="005E2196"/>
    <w:rsid w:val="005E2417"/>
    <w:rsid w:val="005E2827"/>
    <w:rsid w:val="005E2F65"/>
    <w:rsid w:val="005E3222"/>
    <w:rsid w:val="005E41C5"/>
    <w:rsid w:val="005E47A5"/>
    <w:rsid w:val="005E4A13"/>
    <w:rsid w:val="005E5081"/>
    <w:rsid w:val="005E5245"/>
    <w:rsid w:val="005E6ADD"/>
    <w:rsid w:val="005E6AF1"/>
    <w:rsid w:val="005E745D"/>
    <w:rsid w:val="005E7820"/>
    <w:rsid w:val="005F0125"/>
    <w:rsid w:val="005F0270"/>
    <w:rsid w:val="005F085A"/>
    <w:rsid w:val="005F086F"/>
    <w:rsid w:val="005F08E5"/>
    <w:rsid w:val="005F09DB"/>
    <w:rsid w:val="005F0A4B"/>
    <w:rsid w:val="005F12BF"/>
    <w:rsid w:val="005F2146"/>
    <w:rsid w:val="005F2238"/>
    <w:rsid w:val="005F22A1"/>
    <w:rsid w:val="005F2D48"/>
    <w:rsid w:val="005F3460"/>
    <w:rsid w:val="005F395C"/>
    <w:rsid w:val="005F3B04"/>
    <w:rsid w:val="005F411A"/>
    <w:rsid w:val="005F4159"/>
    <w:rsid w:val="005F454A"/>
    <w:rsid w:val="005F4694"/>
    <w:rsid w:val="005F4792"/>
    <w:rsid w:val="005F481A"/>
    <w:rsid w:val="005F481E"/>
    <w:rsid w:val="005F4A8A"/>
    <w:rsid w:val="005F4E59"/>
    <w:rsid w:val="005F53A1"/>
    <w:rsid w:val="005F55F1"/>
    <w:rsid w:val="005F5656"/>
    <w:rsid w:val="005F5BA5"/>
    <w:rsid w:val="005F63DE"/>
    <w:rsid w:val="005F6533"/>
    <w:rsid w:val="005F69FD"/>
    <w:rsid w:val="005F6E58"/>
    <w:rsid w:val="005F6F5A"/>
    <w:rsid w:val="005F7F1F"/>
    <w:rsid w:val="00600623"/>
    <w:rsid w:val="006006E5"/>
    <w:rsid w:val="00601311"/>
    <w:rsid w:val="00602D75"/>
    <w:rsid w:val="00602E16"/>
    <w:rsid w:val="00603305"/>
    <w:rsid w:val="00603625"/>
    <w:rsid w:val="00603864"/>
    <w:rsid w:val="00603E12"/>
    <w:rsid w:val="0060413A"/>
    <w:rsid w:val="00604AC4"/>
    <w:rsid w:val="00604DA9"/>
    <w:rsid w:val="00605735"/>
    <w:rsid w:val="006058AB"/>
    <w:rsid w:val="00605EBB"/>
    <w:rsid w:val="00605F18"/>
    <w:rsid w:val="00606354"/>
    <w:rsid w:val="006067C7"/>
    <w:rsid w:val="00606D4D"/>
    <w:rsid w:val="00606EB0"/>
    <w:rsid w:val="00607182"/>
    <w:rsid w:val="0060723C"/>
    <w:rsid w:val="00610A77"/>
    <w:rsid w:val="00610C2D"/>
    <w:rsid w:val="006112A2"/>
    <w:rsid w:val="006117B2"/>
    <w:rsid w:val="0061194E"/>
    <w:rsid w:val="006120C6"/>
    <w:rsid w:val="006127B2"/>
    <w:rsid w:val="00612F2A"/>
    <w:rsid w:val="00612F78"/>
    <w:rsid w:val="006142C1"/>
    <w:rsid w:val="006142EC"/>
    <w:rsid w:val="0061438A"/>
    <w:rsid w:val="006145DE"/>
    <w:rsid w:val="006151ED"/>
    <w:rsid w:val="00615530"/>
    <w:rsid w:val="006155CA"/>
    <w:rsid w:val="00616913"/>
    <w:rsid w:val="0061699D"/>
    <w:rsid w:val="006169FA"/>
    <w:rsid w:val="00616E24"/>
    <w:rsid w:val="0061732A"/>
    <w:rsid w:val="0061751B"/>
    <w:rsid w:val="00617576"/>
    <w:rsid w:val="006176C4"/>
    <w:rsid w:val="006176C7"/>
    <w:rsid w:val="00617B4D"/>
    <w:rsid w:val="00620126"/>
    <w:rsid w:val="0062032A"/>
    <w:rsid w:val="006206E7"/>
    <w:rsid w:val="006215E7"/>
    <w:rsid w:val="006217D1"/>
    <w:rsid w:val="00621848"/>
    <w:rsid w:val="00622424"/>
    <w:rsid w:val="006226FC"/>
    <w:rsid w:val="0062284A"/>
    <w:rsid w:val="00622AF6"/>
    <w:rsid w:val="00622CA2"/>
    <w:rsid w:val="00622E18"/>
    <w:rsid w:val="006237B8"/>
    <w:rsid w:val="00623AD5"/>
    <w:rsid w:val="00623CD4"/>
    <w:rsid w:val="00624274"/>
    <w:rsid w:val="00625233"/>
    <w:rsid w:val="0062544D"/>
    <w:rsid w:val="006254FE"/>
    <w:rsid w:val="00625A32"/>
    <w:rsid w:val="00625BF1"/>
    <w:rsid w:val="00625C72"/>
    <w:rsid w:val="006268B4"/>
    <w:rsid w:val="006269A5"/>
    <w:rsid w:val="00626ACD"/>
    <w:rsid w:val="006278A9"/>
    <w:rsid w:val="00627A09"/>
    <w:rsid w:val="00627A2E"/>
    <w:rsid w:val="00627C2B"/>
    <w:rsid w:val="0063051E"/>
    <w:rsid w:val="0063072A"/>
    <w:rsid w:val="00630739"/>
    <w:rsid w:val="006309C9"/>
    <w:rsid w:val="00631AF3"/>
    <w:rsid w:val="00631EA8"/>
    <w:rsid w:val="00632B08"/>
    <w:rsid w:val="0063479E"/>
    <w:rsid w:val="006348BF"/>
    <w:rsid w:val="00634A78"/>
    <w:rsid w:val="00634C3D"/>
    <w:rsid w:val="00634D21"/>
    <w:rsid w:val="00634ED4"/>
    <w:rsid w:val="0063510D"/>
    <w:rsid w:val="006353AE"/>
    <w:rsid w:val="0063543E"/>
    <w:rsid w:val="00635585"/>
    <w:rsid w:val="00635DD6"/>
    <w:rsid w:val="00635E22"/>
    <w:rsid w:val="006367CB"/>
    <w:rsid w:val="00636A05"/>
    <w:rsid w:val="00637733"/>
    <w:rsid w:val="00637BB6"/>
    <w:rsid w:val="006408AE"/>
    <w:rsid w:val="00640EF7"/>
    <w:rsid w:val="0064149A"/>
    <w:rsid w:val="00641640"/>
    <w:rsid w:val="00642135"/>
    <w:rsid w:val="0064220B"/>
    <w:rsid w:val="006427EA"/>
    <w:rsid w:val="006427FB"/>
    <w:rsid w:val="00642901"/>
    <w:rsid w:val="00642CDB"/>
    <w:rsid w:val="00642DEF"/>
    <w:rsid w:val="00643FE1"/>
    <w:rsid w:val="00645D06"/>
    <w:rsid w:val="0064649C"/>
    <w:rsid w:val="00646A02"/>
    <w:rsid w:val="006472E7"/>
    <w:rsid w:val="00647482"/>
    <w:rsid w:val="0064770D"/>
    <w:rsid w:val="00647A0F"/>
    <w:rsid w:val="00647DCF"/>
    <w:rsid w:val="00650030"/>
    <w:rsid w:val="0065099A"/>
    <w:rsid w:val="006511FB"/>
    <w:rsid w:val="00651A25"/>
    <w:rsid w:val="00651B0B"/>
    <w:rsid w:val="00651C4C"/>
    <w:rsid w:val="0065361F"/>
    <w:rsid w:val="0065380D"/>
    <w:rsid w:val="00653982"/>
    <w:rsid w:val="00654007"/>
    <w:rsid w:val="006540EC"/>
    <w:rsid w:val="006546B1"/>
    <w:rsid w:val="00655455"/>
    <w:rsid w:val="0065561A"/>
    <w:rsid w:val="00655ACD"/>
    <w:rsid w:val="00655F92"/>
    <w:rsid w:val="006568D3"/>
    <w:rsid w:val="00657109"/>
    <w:rsid w:val="00657BB6"/>
    <w:rsid w:val="0066002E"/>
    <w:rsid w:val="0066062D"/>
    <w:rsid w:val="00660725"/>
    <w:rsid w:val="0066089A"/>
    <w:rsid w:val="0066089D"/>
    <w:rsid w:val="006608A0"/>
    <w:rsid w:val="00660A49"/>
    <w:rsid w:val="00660D2B"/>
    <w:rsid w:val="00661889"/>
    <w:rsid w:val="00661A61"/>
    <w:rsid w:val="00661FF2"/>
    <w:rsid w:val="006621E8"/>
    <w:rsid w:val="006627E8"/>
    <w:rsid w:val="00663336"/>
    <w:rsid w:val="006634E0"/>
    <w:rsid w:val="00663735"/>
    <w:rsid w:val="006641EC"/>
    <w:rsid w:val="0066482D"/>
    <w:rsid w:val="006648CE"/>
    <w:rsid w:val="0066511F"/>
    <w:rsid w:val="00665415"/>
    <w:rsid w:val="006659BF"/>
    <w:rsid w:val="00665B38"/>
    <w:rsid w:val="0066618C"/>
    <w:rsid w:val="00666271"/>
    <w:rsid w:val="0066655B"/>
    <w:rsid w:val="00666612"/>
    <w:rsid w:val="0066664C"/>
    <w:rsid w:val="006668ED"/>
    <w:rsid w:val="00666E6F"/>
    <w:rsid w:val="00667721"/>
    <w:rsid w:val="00667819"/>
    <w:rsid w:val="006679CF"/>
    <w:rsid w:val="00667AB1"/>
    <w:rsid w:val="00670250"/>
    <w:rsid w:val="0067025C"/>
    <w:rsid w:val="006703FD"/>
    <w:rsid w:val="00670400"/>
    <w:rsid w:val="006707B0"/>
    <w:rsid w:val="006707B6"/>
    <w:rsid w:val="00670C39"/>
    <w:rsid w:val="00671532"/>
    <w:rsid w:val="00671D5D"/>
    <w:rsid w:val="00671F18"/>
    <w:rsid w:val="0067273D"/>
    <w:rsid w:val="0067274A"/>
    <w:rsid w:val="006728A7"/>
    <w:rsid w:val="006729BD"/>
    <w:rsid w:val="00672D4D"/>
    <w:rsid w:val="00672EB1"/>
    <w:rsid w:val="006732C5"/>
    <w:rsid w:val="0067371C"/>
    <w:rsid w:val="006738A2"/>
    <w:rsid w:val="006743F0"/>
    <w:rsid w:val="006746F7"/>
    <w:rsid w:val="00674AEC"/>
    <w:rsid w:val="00675756"/>
    <w:rsid w:val="006757A8"/>
    <w:rsid w:val="006759A1"/>
    <w:rsid w:val="00675DB3"/>
    <w:rsid w:val="00676014"/>
    <w:rsid w:val="006764AE"/>
    <w:rsid w:val="0067685B"/>
    <w:rsid w:val="00676C13"/>
    <w:rsid w:val="00676FA5"/>
    <w:rsid w:val="006772CD"/>
    <w:rsid w:val="00677A71"/>
    <w:rsid w:val="00677C88"/>
    <w:rsid w:val="00677F70"/>
    <w:rsid w:val="00680085"/>
    <w:rsid w:val="0068046A"/>
    <w:rsid w:val="006807E1"/>
    <w:rsid w:val="00680AD9"/>
    <w:rsid w:val="00681406"/>
    <w:rsid w:val="00681D1E"/>
    <w:rsid w:val="00681EB9"/>
    <w:rsid w:val="00681ED8"/>
    <w:rsid w:val="00682121"/>
    <w:rsid w:val="006824BF"/>
    <w:rsid w:val="00682866"/>
    <w:rsid w:val="00682DFD"/>
    <w:rsid w:val="00683388"/>
    <w:rsid w:val="006834E4"/>
    <w:rsid w:val="006837BC"/>
    <w:rsid w:val="00683A0C"/>
    <w:rsid w:val="00683AAD"/>
    <w:rsid w:val="00683B24"/>
    <w:rsid w:val="006842A3"/>
    <w:rsid w:val="0068441A"/>
    <w:rsid w:val="006845ED"/>
    <w:rsid w:val="00684BFE"/>
    <w:rsid w:val="006851B5"/>
    <w:rsid w:val="006853DC"/>
    <w:rsid w:val="006860A9"/>
    <w:rsid w:val="0068635D"/>
    <w:rsid w:val="0068699A"/>
    <w:rsid w:val="00686A37"/>
    <w:rsid w:val="00686A77"/>
    <w:rsid w:val="006871ED"/>
    <w:rsid w:val="0068736B"/>
    <w:rsid w:val="00687595"/>
    <w:rsid w:val="0068772B"/>
    <w:rsid w:val="006877A3"/>
    <w:rsid w:val="00690CD2"/>
    <w:rsid w:val="006912BD"/>
    <w:rsid w:val="00691540"/>
    <w:rsid w:val="006916BB"/>
    <w:rsid w:val="006919C2"/>
    <w:rsid w:val="00692DE9"/>
    <w:rsid w:val="00692ED8"/>
    <w:rsid w:val="00693737"/>
    <w:rsid w:val="00693795"/>
    <w:rsid w:val="006939E9"/>
    <w:rsid w:val="00693DC4"/>
    <w:rsid w:val="006957B7"/>
    <w:rsid w:val="006958AF"/>
    <w:rsid w:val="00695DD6"/>
    <w:rsid w:val="006961FC"/>
    <w:rsid w:val="00696896"/>
    <w:rsid w:val="006968E4"/>
    <w:rsid w:val="00696977"/>
    <w:rsid w:val="00696C00"/>
    <w:rsid w:val="00696E5C"/>
    <w:rsid w:val="00697730"/>
    <w:rsid w:val="00697BF5"/>
    <w:rsid w:val="00697DEE"/>
    <w:rsid w:val="006A072B"/>
    <w:rsid w:val="006A0CBD"/>
    <w:rsid w:val="006A28A4"/>
    <w:rsid w:val="006A2981"/>
    <w:rsid w:val="006A3028"/>
    <w:rsid w:val="006A3135"/>
    <w:rsid w:val="006A40CB"/>
    <w:rsid w:val="006A4173"/>
    <w:rsid w:val="006A42F5"/>
    <w:rsid w:val="006A4695"/>
    <w:rsid w:val="006A49DF"/>
    <w:rsid w:val="006A4E87"/>
    <w:rsid w:val="006A5019"/>
    <w:rsid w:val="006A539B"/>
    <w:rsid w:val="006A54F6"/>
    <w:rsid w:val="006A602B"/>
    <w:rsid w:val="006A64A8"/>
    <w:rsid w:val="006A681D"/>
    <w:rsid w:val="006A688D"/>
    <w:rsid w:val="006A6C43"/>
    <w:rsid w:val="006A6C53"/>
    <w:rsid w:val="006A6E17"/>
    <w:rsid w:val="006A750A"/>
    <w:rsid w:val="006A76CF"/>
    <w:rsid w:val="006A7CCB"/>
    <w:rsid w:val="006B0067"/>
    <w:rsid w:val="006B0B6B"/>
    <w:rsid w:val="006B0E72"/>
    <w:rsid w:val="006B137A"/>
    <w:rsid w:val="006B1DDB"/>
    <w:rsid w:val="006B1F80"/>
    <w:rsid w:val="006B20FD"/>
    <w:rsid w:val="006B246E"/>
    <w:rsid w:val="006B2601"/>
    <w:rsid w:val="006B27FF"/>
    <w:rsid w:val="006B2C2C"/>
    <w:rsid w:val="006B2C49"/>
    <w:rsid w:val="006B2F79"/>
    <w:rsid w:val="006B333A"/>
    <w:rsid w:val="006B3435"/>
    <w:rsid w:val="006B3B2A"/>
    <w:rsid w:val="006B4C91"/>
    <w:rsid w:val="006B4CD5"/>
    <w:rsid w:val="006B52A6"/>
    <w:rsid w:val="006B55E9"/>
    <w:rsid w:val="006B5B95"/>
    <w:rsid w:val="006B67F8"/>
    <w:rsid w:val="006B7229"/>
    <w:rsid w:val="006B74AB"/>
    <w:rsid w:val="006C032D"/>
    <w:rsid w:val="006C084E"/>
    <w:rsid w:val="006C0E2E"/>
    <w:rsid w:val="006C1047"/>
    <w:rsid w:val="006C168D"/>
    <w:rsid w:val="006C1702"/>
    <w:rsid w:val="006C1DC9"/>
    <w:rsid w:val="006C213B"/>
    <w:rsid w:val="006C22F4"/>
    <w:rsid w:val="006C248A"/>
    <w:rsid w:val="006C26CC"/>
    <w:rsid w:val="006C2EFE"/>
    <w:rsid w:val="006C3AC6"/>
    <w:rsid w:val="006C400D"/>
    <w:rsid w:val="006C40AD"/>
    <w:rsid w:val="006C4243"/>
    <w:rsid w:val="006C44EB"/>
    <w:rsid w:val="006C46DE"/>
    <w:rsid w:val="006C4CFE"/>
    <w:rsid w:val="006C4FDF"/>
    <w:rsid w:val="006C59FF"/>
    <w:rsid w:val="006C5D8F"/>
    <w:rsid w:val="006C5E6F"/>
    <w:rsid w:val="006C60DE"/>
    <w:rsid w:val="006C63E2"/>
    <w:rsid w:val="006C6A45"/>
    <w:rsid w:val="006C6DEE"/>
    <w:rsid w:val="006C71AB"/>
    <w:rsid w:val="006C7234"/>
    <w:rsid w:val="006C73B1"/>
    <w:rsid w:val="006D011C"/>
    <w:rsid w:val="006D026C"/>
    <w:rsid w:val="006D12AC"/>
    <w:rsid w:val="006D13B5"/>
    <w:rsid w:val="006D1949"/>
    <w:rsid w:val="006D19DA"/>
    <w:rsid w:val="006D1B5D"/>
    <w:rsid w:val="006D228D"/>
    <w:rsid w:val="006D264B"/>
    <w:rsid w:val="006D294C"/>
    <w:rsid w:val="006D2AE3"/>
    <w:rsid w:val="006D2E36"/>
    <w:rsid w:val="006D2E5F"/>
    <w:rsid w:val="006D3540"/>
    <w:rsid w:val="006D383D"/>
    <w:rsid w:val="006D39A3"/>
    <w:rsid w:val="006D461E"/>
    <w:rsid w:val="006D4DB8"/>
    <w:rsid w:val="006D4EB6"/>
    <w:rsid w:val="006D5356"/>
    <w:rsid w:val="006D7691"/>
    <w:rsid w:val="006D7A0C"/>
    <w:rsid w:val="006D7A69"/>
    <w:rsid w:val="006D7A76"/>
    <w:rsid w:val="006E0781"/>
    <w:rsid w:val="006E0909"/>
    <w:rsid w:val="006E0BAB"/>
    <w:rsid w:val="006E0C1D"/>
    <w:rsid w:val="006E0EE2"/>
    <w:rsid w:val="006E10C8"/>
    <w:rsid w:val="006E125C"/>
    <w:rsid w:val="006E1A6E"/>
    <w:rsid w:val="006E2235"/>
    <w:rsid w:val="006E2268"/>
    <w:rsid w:val="006E249F"/>
    <w:rsid w:val="006E3043"/>
    <w:rsid w:val="006E3076"/>
    <w:rsid w:val="006E332F"/>
    <w:rsid w:val="006E34CA"/>
    <w:rsid w:val="006E3B3E"/>
    <w:rsid w:val="006E3FEE"/>
    <w:rsid w:val="006E3FF3"/>
    <w:rsid w:val="006E4884"/>
    <w:rsid w:val="006E4A83"/>
    <w:rsid w:val="006E52CB"/>
    <w:rsid w:val="006E58DF"/>
    <w:rsid w:val="006E5BEA"/>
    <w:rsid w:val="006E5EDB"/>
    <w:rsid w:val="006E5F05"/>
    <w:rsid w:val="006E637C"/>
    <w:rsid w:val="006E670F"/>
    <w:rsid w:val="006E67EE"/>
    <w:rsid w:val="006E6876"/>
    <w:rsid w:val="006E6AFC"/>
    <w:rsid w:val="006E7541"/>
    <w:rsid w:val="006E770A"/>
    <w:rsid w:val="006E7760"/>
    <w:rsid w:val="006F0240"/>
    <w:rsid w:val="006F0B24"/>
    <w:rsid w:val="006F13B9"/>
    <w:rsid w:val="006F198F"/>
    <w:rsid w:val="006F19D8"/>
    <w:rsid w:val="006F1E03"/>
    <w:rsid w:val="006F20FD"/>
    <w:rsid w:val="006F23AC"/>
    <w:rsid w:val="006F27B0"/>
    <w:rsid w:val="006F3116"/>
    <w:rsid w:val="006F33A4"/>
    <w:rsid w:val="006F35A6"/>
    <w:rsid w:val="006F3B47"/>
    <w:rsid w:val="006F3EA7"/>
    <w:rsid w:val="006F3F76"/>
    <w:rsid w:val="006F43D0"/>
    <w:rsid w:val="006F450B"/>
    <w:rsid w:val="006F45B7"/>
    <w:rsid w:val="006F4B97"/>
    <w:rsid w:val="006F4B9A"/>
    <w:rsid w:val="006F4C3B"/>
    <w:rsid w:val="006F4E30"/>
    <w:rsid w:val="006F4E58"/>
    <w:rsid w:val="006F5459"/>
    <w:rsid w:val="006F5488"/>
    <w:rsid w:val="006F5976"/>
    <w:rsid w:val="006F5B3F"/>
    <w:rsid w:val="006F5E08"/>
    <w:rsid w:val="006F660F"/>
    <w:rsid w:val="006F663E"/>
    <w:rsid w:val="006F66A1"/>
    <w:rsid w:val="006F69FF"/>
    <w:rsid w:val="006F6C1E"/>
    <w:rsid w:val="006F6C68"/>
    <w:rsid w:val="006F6F31"/>
    <w:rsid w:val="006F7F60"/>
    <w:rsid w:val="00700273"/>
    <w:rsid w:val="007007E4"/>
    <w:rsid w:val="007008D6"/>
    <w:rsid w:val="00700D12"/>
    <w:rsid w:val="00700E0E"/>
    <w:rsid w:val="00701467"/>
    <w:rsid w:val="00702020"/>
    <w:rsid w:val="00702494"/>
    <w:rsid w:val="00702820"/>
    <w:rsid w:val="00702930"/>
    <w:rsid w:val="00702F5F"/>
    <w:rsid w:val="00703063"/>
    <w:rsid w:val="00703585"/>
    <w:rsid w:val="00703A84"/>
    <w:rsid w:val="00703CA6"/>
    <w:rsid w:val="00703DBA"/>
    <w:rsid w:val="00703DCA"/>
    <w:rsid w:val="0070570C"/>
    <w:rsid w:val="0070577C"/>
    <w:rsid w:val="00705923"/>
    <w:rsid w:val="00705B6C"/>
    <w:rsid w:val="00706413"/>
    <w:rsid w:val="0070656F"/>
    <w:rsid w:val="007071F9"/>
    <w:rsid w:val="00707282"/>
    <w:rsid w:val="007079E5"/>
    <w:rsid w:val="00707FDA"/>
    <w:rsid w:val="00707FF7"/>
    <w:rsid w:val="0071069A"/>
    <w:rsid w:val="007113F0"/>
    <w:rsid w:val="00711444"/>
    <w:rsid w:val="00711A5B"/>
    <w:rsid w:val="00711D05"/>
    <w:rsid w:val="00712578"/>
    <w:rsid w:val="0071299C"/>
    <w:rsid w:val="007129A5"/>
    <w:rsid w:val="00712AFD"/>
    <w:rsid w:val="00712C85"/>
    <w:rsid w:val="00713678"/>
    <w:rsid w:val="00713867"/>
    <w:rsid w:val="0071426C"/>
    <w:rsid w:val="0071433D"/>
    <w:rsid w:val="00714C9A"/>
    <w:rsid w:val="007150EF"/>
    <w:rsid w:val="00715118"/>
    <w:rsid w:val="00715303"/>
    <w:rsid w:val="0071591A"/>
    <w:rsid w:val="00715B97"/>
    <w:rsid w:val="0071666A"/>
    <w:rsid w:val="00717191"/>
    <w:rsid w:val="007173E8"/>
    <w:rsid w:val="00717FC5"/>
    <w:rsid w:val="007201C6"/>
    <w:rsid w:val="007203BC"/>
    <w:rsid w:val="007204DF"/>
    <w:rsid w:val="007211B2"/>
    <w:rsid w:val="00721388"/>
    <w:rsid w:val="0072176A"/>
    <w:rsid w:val="00721989"/>
    <w:rsid w:val="00721AD3"/>
    <w:rsid w:val="00721AEB"/>
    <w:rsid w:val="00721B0C"/>
    <w:rsid w:val="00721DDC"/>
    <w:rsid w:val="0072211B"/>
    <w:rsid w:val="00722400"/>
    <w:rsid w:val="00722634"/>
    <w:rsid w:val="0072271D"/>
    <w:rsid w:val="00722880"/>
    <w:rsid w:val="00722E9D"/>
    <w:rsid w:val="0072306E"/>
    <w:rsid w:val="00723405"/>
    <w:rsid w:val="00723B1B"/>
    <w:rsid w:val="00723C5A"/>
    <w:rsid w:val="0072419C"/>
    <w:rsid w:val="00724206"/>
    <w:rsid w:val="007246F9"/>
    <w:rsid w:val="00724822"/>
    <w:rsid w:val="00724A85"/>
    <w:rsid w:val="00724B6C"/>
    <w:rsid w:val="00724CC7"/>
    <w:rsid w:val="00725022"/>
    <w:rsid w:val="0072513D"/>
    <w:rsid w:val="0072587C"/>
    <w:rsid w:val="00725DD7"/>
    <w:rsid w:val="00725E1E"/>
    <w:rsid w:val="00725F31"/>
    <w:rsid w:val="00726500"/>
    <w:rsid w:val="007267AE"/>
    <w:rsid w:val="007269BA"/>
    <w:rsid w:val="00726A5F"/>
    <w:rsid w:val="00727289"/>
    <w:rsid w:val="00727847"/>
    <w:rsid w:val="00730145"/>
    <w:rsid w:val="00731A0C"/>
    <w:rsid w:val="00731DE8"/>
    <w:rsid w:val="00732467"/>
    <w:rsid w:val="00732E03"/>
    <w:rsid w:val="0073300C"/>
    <w:rsid w:val="00733178"/>
    <w:rsid w:val="007337DF"/>
    <w:rsid w:val="0073404F"/>
    <w:rsid w:val="007342AD"/>
    <w:rsid w:val="007343B5"/>
    <w:rsid w:val="00734497"/>
    <w:rsid w:val="00734CAE"/>
    <w:rsid w:val="00734E05"/>
    <w:rsid w:val="00734E5D"/>
    <w:rsid w:val="00734F24"/>
    <w:rsid w:val="0073500E"/>
    <w:rsid w:val="007354AD"/>
    <w:rsid w:val="00735960"/>
    <w:rsid w:val="00735A88"/>
    <w:rsid w:val="0073612A"/>
    <w:rsid w:val="00736436"/>
    <w:rsid w:val="00736975"/>
    <w:rsid w:val="007374B2"/>
    <w:rsid w:val="00737C73"/>
    <w:rsid w:val="00737D55"/>
    <w:rsid w:val="00740384"/>
    <w:rsid w:val="0074085C"/>
    <w:rsid w:val="00740948"/>
    <w:rsid w:val="0074098D"/>
    <w:rsid w:val="00740ABC"/>
    <w:rsid w:val="00740FAC"/>
    <w:rsid w:val="00741767"/>
    <w:rsid w:val="00741B5C"/>
    <w:rsid w:val="00741BA8"/>
    <w:rsid w:val="0074207B"/>
    <w:rsid w:val="007422C4"/>
    <w:rsid w:val="007422CB"/>
    <w:rsid w:val="00742475"/>
    <w:rsid w:val="007424CA"/>
    <w:rsid w:val="007426BB"/>
    <w:rsid w:val="0074278E"/>
    <w:rsid w:val="00742C1E"/>
    <w:rsid w:val="00743011"/>
    <w:rsid w:val="007432C8"/>
    <w:rsid w:val="00743C2A"/>
    <w:rsid w:val="00744383"/>
    <w:rsid w:val="00744484"/>
    <w:rsid w:val="00744493"/>
    <w:rsid w:val="0074563B"/>
    <w:rsid w:val="00745EC5"/>
    <w:rsid w:val="007462A2"/>
    <w:rsid w:val="00746513"/>
    <w:rsid w:val="00746BDA"/>
    <w:rsid w:val="0074720C"/>
    <w:rsid w:val="007477A5"/>
    <w:rsid w:val="0074788A"/>
    <w:rsid w:val="00747954"/>
    <w:rsid w:val="00747986"/>
    <w:rsid w:val="00750D07"/>
    <w:rsid w:val="00750D34"/>
    <w:rsid w:val="00751077"/>
    <w:rsid w:val="00751867"/>
    <w:rsid w:val="00751A6E"/>
    <w:rsid w:val="0075285C"/>
    <w:rsid w:val="00752AD0"/>
    <w:rsid w:val="00752F43"/>
    <w:rsid w:val="00753309"/>
    <w:rsid w:val="0075359B"/>
    <w:rsid w:val="00753B15"/>
    <w:rsid w:val="007542D9"/>
    <w:rsid w:val="00754C40"/>
    <w:rsid w:val="00754D60"/>
    <w:rsid w:val="00755292"/>
    <w:rsid w:val="0075542D"/>
    <w:rsid w:val="00755B39"/>
    <w:rsid w:val="00755CB3"/>
    <w:rsid w:val="0075608D"/>
    <w:rsid w:val="007564A0"/>
    <w:rsid w:val="00756731"/>
    <w:rsid w:val="00756837"/>
    <w:rsid w:val="0075686B"/>
    <w:rsid w:val="007569D6"/>
    <w:rsid w:val="00756CBA"/>
    <w:rsid w:val="007570F5"/>
    <w:rsid w:val="007572D3"/>
    <w:rsid w:val="007577BD"/>
    <w:rsid w:val="00757823"/>
    <w:rsid w:val="007579A6"/>
    <w:rsid w:val="00757A8C"/>
    <w:rsid w:val="00757FA5"/>
    <w:rsid w:val="00760018"/>
    <w:rsid w:val="0076057A"/>
    <w:rsid w:val="007608B7"/>
    <w:rsid w:val="00760AA1"/>
    <w:rsid w:val="00760AEE"/>
    <w:rsid w:val="007613AE"/>
    <w:rsid w:val="0076147E"/>
    <w:rsid w:val="00761586"/>
    <w:rsid w:val="00762632"/>
    <w:rsid w:val="00762722"/>
    <w:rsid w:val="0076275E"/>
    <w:rsid w:val="00762A35"/>
    <w:rsid w:val="00762B1A"/>
    <w:rsid w:val="00763004"/>
    <w:rsid w:val="007630BE"/>
    <w:rsid w:val="00764189"/>
    <w:rsid w:val="007645F6"/>
    <w:rsid w:val="0076469A"/>
    <w:rsid w:val="00764BCA"/>
    <w:rsid w:val="00764CEE"/>
    <w:rsid w:val="007654EC"/>
    <w:rsid w:val="00765571"/>
    <w:rsid w:val="00765676"/>
    <w:rsid w:val="00765846"/>
    <w:rsid w:val="00765B17"/>
    <w:rsid w:val="00765E67"/>
    <w:rsid w:val="00765F04"/>
    <w:rsid w:val="007661EE"/>
    <w:rsid w:val="00766618"/>
    <w:rsid w:val="007667D6"/>
    <w:rsid w:val="00766D00"/>
    <w:rsid w:val="00766DE3"/>
    <w:rsid w:val="00767367"/>
    <w:rsid w:val="007673ED"/>
    <w:rsid w:val="007677DA"/>
    <w:rsid w:val="00767999"/>
    <w:rsid w:val="00770154"/>
    <w:rsid w:val="00770692"/>
    <w:rsid w:val="007708F1"/>
    <w:rsid w:val="00770A53"/>
    <w:rsid w:val="00770D2B"/>
    <w:rsid w:val="00771042"/>
    <w:rsid w:val="00771361"/>
    <w:rsid w:val="007714CA"/>
    <w:rsid w:val="00771758"/>
    <w:rsid w:val="00771C87"/>
    <w:rsid w:val="00771E5C"/>
    <w:rsid w:val="00771F40"/>
    <w:rsid w:val="007720BE"/>
    <w:rsid w:val="007724D7"/>
    <w:rsid w:val="0077250C"/>
    <w:rsid w:val="00772736"/>
    <w:rsid w:val="007728D1"/>
    <w:rsid w:val="007740FD"/>
    <w:rsid w:val="007749F4"/>
    <w:rsid w:val="00774BE8"/>
    <w:rsid w:val="00774DBF"/>
    <w:rsid w:val="00774F4F"/>
    <w:rsid w:val="00775AB8"/>
    <w:rsid w:val="00775BF2"/>
    <w:rsid w:val="007765E1"/>
    <w:rsid w:val="00776A8D"/>
    <w:rsid w:val="00776C48"/>
    <w:rsid w:val="00776EA2"/>
    <w:rsid w:val="00777448"/>
    <w:rsid w:val="007775B8"/>
    <w:rsid w:val="00777856"/>
    <w:rsid w:val="007779BD"/>
    <w:rsid w:val="00777CB5"/>
    <w:rsid w:val="00777F7E"/>
    <w:rsid w:val="007805AD"/>
    <w:rsid w:val="0078089E"/>
    <w:rsid w:val="00780C96"/>
    <w:rsid w:val="00780DBA"/>
    <w:rsid w:val="00780E32"/>
    <w:rsid w:val="007810C5"/>
    <w:rsid w:val="00781D9C"/>
    <w:rsid w:val="007828ED"/>
    <w:rsid w:val="00782B6B"/>
    <w:rsid w:val="00782BCB"/>
    <w:rsid w:val="00782EAC"/>
    <w:rsid w:val="007837A6"/>
    <w:rsid w:val="00783B24"/>
    <w:rsid w:val="00784BE3"/>
    <w:rsid w:val="00784F66"/>
    <w:rsid w:val="00785209"/>
    <w:rsid w:val="00785E30"/>
    <w:rsid w:val="00787306"/>
    <w:rsid w:val="0078747F"/>
    <w:rsid w:val="0078790E"/>
    <w:rsid w:val="0078790F"/>
    <w:rsid w:val="00787BDD"/>
    <w:rsid w:val="0079075C"/>
    <w:rsid w:val="007914BC"/>
    <w:rsid w:val="007921FA"/>
    <w:rsid w:val="00792D58"/>
    <w:rsid w:val="00792F38"/>
    <w:rsid w:val="007930D1"/>
    <w:rsid w:val="00793366"/>
    <w:rsid w:val="0079363D"/>
    <w:rsid w:val="00793BD7"/>
    <w:rsid w:val="00793DDC"/>
    <w:rsid w:val="00793F6C"/>
    <w:rsid w:val="00794013"/>
    <w:rsid w:val="00794151"/>
    <w:rsid w:val="00794292"/>
    <w:rsid w:val="00794AAE"/>
    <w:rsid w:val="00794D5E"/>
    <w:rsid w:val="007954D1"/>
    <w:rsid w:val="00795C50"/>
    <w:rsid w:val="00796007"/>
    <w:rsid w:val="007966C8"/>
    <w:rsid w:val="00796B27"/>
    <w:rsid w:val="0079778B"/>
    <w:rsid w:val="007978EC"/>
    <w:rsid w:val="007A0601"/>
    <w:rsid w:val="007A064D"/>
    <w:rsid w:val="007A1116"/>
    <w:rsid w:val="007A2399"/>
    <w:rsid w:val="007A2BDF"/>
    <w:rsid w:val="007A2FC4"/>
    <w:rsid w:val="007A3051"/>
    <w:rsid w:val="007A3297"/>
    <w:rsid w:val="007A3394"/>
    <w:rsid w:val="007A34F4"/>
    <w:rsid w:val="007A35A1"/>
    <w:rsid w:val="007A38F4"/>
    <w:rsid w:val="007A39E2"/>
    <w:rsid w:val="007A3A08"/>
    <w:rsid w:val="007A3A60"/>
    <w:rsid w:val="007A3BD5"/>
    <w:rsid w:val="007A3ECB"/>
    <w:rsid w:val="007A4241"/>
    <w:rsid w:val="007A4B20"/>
    <w:rsid w:val="007A4CC1"/>
    <w:rsid w:val="007A5456"/>
    <w:rsid w:val="007A54A5"/>
    <w:rsid w:val="007A59CC"/>
    <w:rsid w:val="007A5E56"/>
    <w:rsid w:val="007A68CC"/>
    <w:rsid w:val="007A6C09"/>
    <w:rsid w:val="007A6EE2"/>
    <w:rsid w:val="007A739D"/>
    <w:rsid w:val="007B035F"/>
    <w:rsid w:val="007B03BE"/>
    <w:rsid w:val="007B0635"/>
    <w:rsid w:val="007B0D8A"/>
    <w:rsid w:val="007B13A9"/>
    <w:rsid w:val="007B1438"/>
    <w:rsid w:val="007B146C"/>
    <w:rsid w:val="007B15F0"/>
    <w:rsid w:val="007B1DBB"/>
    <w:rsid w:val="007B1EF6"/>
    <w:rsid w:val="007B25C9"/>
    <w:rsid w:val="007B297F"/>
    <w:rsid w:val="007B29FC"/>
    <w:rsid w:val="007B3133"/>
    <w:rsid w:val="007B3924"/>
    <w:rsid w:val="007B3A8B"/>
    <w:rsid w:val="007B3D92"/>
    <w:rsid w:val="007B4118"/>
    <w:rsid w:val="007B42DF"/>
    <w:rsid w:val="007B44F7"/>
    <w:rsid w:val="007B4619"/>
    <w:rsid w:val="007B5163"/>
    <w:rsid w:val="007B55EC"/>
    <w:rsid w:val="007B5763"/>
    <w:rsid w:val="007B5A98"/>
    <w:rsid w:val="007B5C4F"/>
    <w:rsid w:val="007B5DD8"/>
    <w:rsid w:val="007B5E70"/>
    <w:rsid w:val="007B6082"/>
    <w:rsid w:val="007B6606"/>
    <w:rsid w:val="007B6BA4"/>
    <w:rsid w:val="007B6FCA"/>
    <w:rsid w:val="007B79E6"/>
    <w:rsid w:val="007B7A42"/>
    <w:rsid w:val="007B7AC8"/>
    <w:rsid w:val="007C023F"/>
    <w:rsid w:val="007C0C05"/>
    <w:rsid w:val="007C0C98"/>
    <w:rsid w:val="007C0CB7"/>
    <w:rsid w:val="007C1160"/>
    <w:rsid w:val="007C27AE"/>
    <w:rsid w:val="007C2AD3"/>
    <w:rsid w:val="007C2CAE"/>
    <w:rsid w:val="007C2DFE"/>
    <w:rsid w:val="007C315E"/>
    <w:rsid w:val="007C3682"/>
    <w:rsid w:val="007C3AD9"/>
    <w:rsid w:val="007C3BAC"/>
    <w:rsid w:val="007C3FF6"/>
    <w:rsid w:val="007C4189"/>
    <w:rsid w:val="007C44D8"/>
    <w:rsid w:val="007C4633"/>
    <w:rsid w:val="007C4AAB"/>
    <w:rsid w:val="007C4F01"/>
    <w:rsid w:val="007C5049"/>
    <w:rsid w:val="007C50DF"/>
    <w:rsid w:val="007C57A5"/>
    <w:rsid w:val="007C5841"/>
    <w:rsid w:val="007C5921"/>
    <w:rsid w:val="007C6A19"/>
    <w:rsid w:val="007C6D3C"/>
    <w:rsid w:val="007C6E3C"/>
    <w:rsid w:val="007C7139"/>
    <w:rsid w:val="007C73AB"/>
    <w:rsid w:val="007C78DA"/>
    <w:rsid w:val="007C7EF2"/>
    <w:rsid w:val="007D0B66"/>
    <w:rsid w:val="007D0CCF"/>
    <w:rsid w:val="007D127A"/>
    <w:rsid w:val="007D15A7"/>
    <w:rsid w:val="007D15C1"/>
    <w:rsid w:val="007D199B"/>
    <w:rsid w:val="007D1AB9"/>
    <w:rsid w:val="007D1AE7"/>
    <w:rsid w:val="007D1CEF"/>
    <w:rsid w:val="007D21D3"/>
    <w:rsid w:val="007D2255"/>
    <w:rsid w:val="007D2A54"/>
    <w:rsid w:val="007D2A6E"/>
    <w:rsid w:val="007D2C7C"/>
    <w:rsid w:val="007D2C9D"/>
    <w:rsid w:val="007D2F5C"/>
    <w:rsid w:val="007D348B"/>
    <w:rsid w:val="007D3613"/>
    <w:rsid w:val="007D3AA0"/>
    <w:rsid w:val="007D4075"/>
    <w:rsid w:val="007D4929"/>
    <w:rsid w:val="007D4B12"/>
    <w:rsid w:val="007D4D3F"/>
    <w:rsid w:val="007D5119"/>
    <w:rsid w:val="007D524B"/>
    <w:rsid w:val="007D53EA"/>
    <w:rsid w:val="007D5BDB"/>
    <w:rsid w:val="007D5D03"/>
    <w:rsid w:val="007D5E7F"/>
    <w:rsid w:val="007D682E"/>
    <w:rsid w:val="007D6D22"/>
    <w:rsid w:val="007D7500"/>
    <w:rsid w:val="007D7686"/>
    <w:rsid w:val="007D797B"/>
    <w:rsid w:val="007D7AD6"/>
    <w:rsid w:val="007D7E7A"/>
    <w:rsid w:val="007D7F20"/>
    <w:rsid w:val="007E02F7"/>
    <w:rsid w:val="007E0CCF"/>
    <w:rsid w:val="007E1864"/>
    <w:rsid w:val="007E1B6D"/>
    <w:rsid w:val="007E1FF9"/>
    <w:rsid w:val="007E2266"/>
    <w:rsid w:val="007E27E0"/>
    <w:rsid w:val="007E2B8D"/>
    <w:rsid w:val="007E3112"/>
    <w:rsid w:val="007E3CFE"/>
    <w:rsid w:val="007E4C73"/>
    <w:rsid w:val="007E53DD"/>
    <w:rsid w:val="007E5B73"/>
    <w:rsid w:val="007E60C6"/>
    <w:rsid w:val="007E65D4"/>
    <w:rsid w:val="007E6644"/>
    <w:rsid w:val="007E6841"/>
    <w:rsid w:val="007E68C6"/>
    <w:rsid w:val="007E6B59"/>
    <w:rsid w:val="007E6C7F"/>
    <w:rsid w:val="007E70AA"/>
    <w:rsid w:val="007E796A"/>
    <w:rsid w:val="007E7F4D"/>
    <w:rsid w:val="007F0532"/>
    <w:rsid w:val="007F05DE"/>
    <w:rsid w:val="007F0736"/>
    <w:rsid w:val="007F0A36"/>
    <w:rsid w:val="007F106B"/>
    <w:rsid w:val="007F1794"/>
    <w:rsid w:val="007F2059"/>
    <w:rsid w:val="007F24B1"/>
    <w:rsid w:val="007F28FC"/>
    <w:rsid w:val="007F2BE4"/>
    <w:rsid w:val="007F32D1"/>
    <w:rsid w:val="007F3578"/>
    <w:rsid w:val="007F3804"/>
    <w:rsid w:val="007F38E2"/>
    <w:rsid w:val="007F38EA"/>
    <w:rsid w:val="007F392D"/>
    <w:rsid w:val="007F3A0A"/>
    <w:rsid w:val="007F3BD5"/>
    <w:rsid w:val="007F3CA7"/>
    <w:rsid w:val="007F3DD4"/>
    <w:rsid w:val="007F3FE4"/>
    <w:rsid w:val="007F434D"/>
    <w:rsid w:val="007F43E9"/>
    <w:rsid w:val="007F447C"/>
    <w:rsid w:val="007F527A"/>
    <w:rsid w:val="007F551A"/>
    <w:rsid w:val="007F6020"/>
    <w:rsid w:val="007F61F1"/>
    <w:rsid w:val="007F7A48"/>
    <w:rsid w:val="007F7A7C"/>
    <w:rsid w:val="007F7CD8"/>
    <w:rsid w:val="007F7F8C"/>
    <w:rsid w:val="00800531"/>
    <w:rsid w:val="00800640"/>
    <w:rsid w:val="0080073F"/>
    <w:rsid w:val="00800A16"/>
    <w:rsid w:val="00800AA3"/>
    <w:rsid w:val="0080108C"/>
    <w:rsid w:val="00802249"/>
    <w:rsid w:val="008022FA"/>
    <w:rsid w:val="00802AAC"/>
    <w:rsid w:val="00802C21"/>
    <w:rsid w:val="00803159"/>
    <w:rsid w:val="0080381C"/>
    <w:rsid w:val="00803A1E"/>
    <w:rsid w:val="00803FE9"/>
    <w:rsid w:val="00804130"/>
    <w:rsid w:val="00804439"/>
    <w:rsid w:val="00804551"/>
    <w:rsid w:val="00804FB9"/>
    <w:rsid w:val="008052D1"/>
    <w:rsid w:val="00805B3C"/>
    <w:rsid w:val="00805D43"/>
    <w:rsid w:val="008063BE"/>
    <w:rsid w:val="00806690"/>
    <w:rsid w:val="00806843"/>
    <w:rsid w:val="00806C48"/>
    <w:rsid w:val="00806CDF"/>
    <w:rsid w:val="00806E56"/>
    <w:rsid w:val="008070FC"/>
    <w:rsid w:val="00807DA9"/>
    <w:rsid w:val="008100F8"/>
    <w:rsid w:val="0081076E"/>
    <w:rsid w:val="00810BC7"/>
    <w:rsid w:val="00810C20"/>
    <w:rsid w:val="00810D17"/>
    <w:rsid w:val="008115DE"/>
    <w:rsid w:val="00811A68"/>
    <w:rsid w:val="00811E6F"/>
    <w:rsid w:val="00812218"/>
    <w:rsid w:val="00812E7D"/>
    <w:rsid w:val="00812F65"/>
    <w:rsid w:val="00813014"/>
    <w:rsid w:val="008130E6"/>
    <w:rsid w:val="008134D1"/>
    <w:rsid w:val="00813A1A"/>
    <w:rsid w:val="00813B47"/>
    <w:rsid w:val="00813F12"/>
    <w:rsid w:val="00814171"/>
    <w:rsid w:val="00814422"/>
    <w:rsid w:val="008148AC"/>
    <w:rsid w:val="00815073"/>
    <w:rsid w:val="00815486"/>
    <w:rsid w:val="0081551F"/>
    <w:rsid w:val="0081554A"/>
    <w:rsid w:val="00815E2B"/>
    <w:rsid w:val="00815EE5"/>
    <w:rsid w:val="00816477"/>
    <w:rsid w:val="00816A6A"/>
    <w:rsid w:val="00817919"/>
    <w:rsid w:val="00817A6A"/>
    <w:rsid w:val="00817D5C"/>
    <w:rsid w:val="00817DEA"/>
    <w:rsid w:val="00817EA1"/>
    <w:rsid w:val="00820A9D"/>
    <w:rsid w:val="00820EB9"/>
    <w:rsid w:val="00821172"/>
    <w:rsid w:val="00821917"/>
    <w:rsid w:val="00821D6C"/>
    <w:rsid w:val="00821F00"/>
    <w:rsid w:val="00821F07"/>
    <w:rsid w:val="00821F0D"/>
    <w:rsid w:val="008220FC"/>
    <w:rsid w:val="0082250E"/>
    <w:rsid w:val="00822596"/>
    <w:rsid w:val="008227CA"/>
    <w:rsid w:val="00822B69"/>
    <w:rsid w:val="00822D6D"/>
    <w:rsid w:val="00822F48"/>
    <w:rsid w:val="008235A3"/>
    <w:rsid w:val="008238C3"/>
    <w:rsid w:val="00823D77"/>
    <w:rsid w:val="00823EC8"/>
    <w:rsid w:val="0082444A"/>
    <w:rsid w:val="00824872"/>
    <w:rsid w:val="00824D90"/>
    <w:rsid w:val="0082549C"/>
    <w:rsid w:val="00826104"/>
    <w:rsid w:val="0082651A"/>
    <w:rsid w:val="00826636"/>
    <w:rsid w:val="00826705"/>
    <w:rsid w:val="008267C7"/>
    <w:rsid w:val="0082695A"/>
    <w:rsid w:val="00827313"/>
    <w:rsid w:val="00827663"/>
    <w:rsid w:val="008277EF"/>
    <w:rsid w:val="0083031B"/>
    <w:rsid w:val="00830412"/>
    <w:rsid w:val="008308A1"/>
    <w:rsid w:val="00830B0D"/>
    <w:rsid w:val="00830E79"/>
    <w:rsid w:val="00831BC4"/>
    <w:rsid w:val="008321B1"/>
    <w:rsid w:val="0083265F"/>
    <w:rsid w:val="00832960"/>
    <w:rsid w:val="00832E9A"/>
    <w:rsid w:val="008334F9"/>
    <w:rsid w:val="008338DA"/>
    <w:rsid w:val="00833EE2"/>
    <w:rsid w:val="0083480C"/>
    <w:rsid w:val="0083599C"/>
    <w:rsid w:val="00836A18"/>
    <w:rsid w:val="00836D53"/>
    <w:rsid w:val="008376BA"/>
    <w:rsid w:val="00837A9E"/>
    <w:rsid w:val="00840469"/>
    <w:rsid w:val="00840628"/>
    <w:rsid w:val="0084093E"/>
    <w:rsid w:val="00840BFC"/>
    <w:rsid w:val="008415EF"/>
    <w:rsid w:val="00841B2D"/>
    <w:rsid w:val="00841DD2"/>
    <w:rsid w:val="00842FEC"/>
    <w:rsid w:val="00843441"/>
    <w:rsid w:val="00843D08"/>
    <w:rsid w:val="00843FF4"/>
    <w:rsid w:val="0084441D"/>
    <w:rsid w:val="00844760"/>
    <w:rsid w:val="00844E33"/>
    <w:rsid w:val="008455E1"/>
    <w:rsid w:val="00845768"/>
    <w:rsid w:val="0084579E"/>
    <w:rsid w:val="00845806"/>
    <w:rsid w:val="00845D18"/>
    <w:rsid w:val="00845D48"/>
    <w:rsid w:val="008461D2"/>
    <w:rsid w:val="0084689A"/>
    <w:rsid w:val="00846FE1"/>
    <w:rsid w:val="00847822"/>
    <w:rsid w:val="008478CB"/>
    <w:rsid w:val="00850B00"/>
    <w:rsid w:val="00850E09"/>
    <w:rsid w:val="00851263"/>
    <w:rsid w:val="00851CD1"/>
    <w:rsid w:val="00851D86"/>
    <w:rsid w:val="0085228D"/>
    <w:rsid w:val="008526BD"/>
    <w:rsid w:val="00852739"/>
    <w:rsid w:val="0085279B"/>
    <w:rsid w:val="00852855"/>
    <w:rsid w:val="008528F2"/>
    <w:rsid w:val="00852904"/>
    <w:rsid w:val="00852A53"/>
    <w:rsid w:val="008533BB"/>
    <w:rsid w:val="008534B7"/>
    <w:rsid w:val="0085391D"/>
    <w:rsid w:val="008539EF"/>
    <w:rsid w:val="00853C93"/>
    <w:rsid w:val="008559F3"/>
    <w:rsid w:val="00855A33"/>
    <w:rsid w:val="00855F9C"/>
    <w:rsid w:val="0085655D"/>
    <w:rsid w:val="00856873"/>
    <w:rsid w:val="0085694B"/>
    <w:rsid w:val="00856E8C"/>
    <w:rsid w:val="008572FD"/>
    <w:rsid w:val="00857781"/>
    <w:rsid w:val="00857875"/>
    <w:rsid w:val="00857D5F"/>
    <w:rsid w:val="0086073A"/>
    <w:rsid w:val="00860782"/>
    <w:rsid w:val="00860A18"/>
    <w:rsid w:val="00860B08"/>
    <w:rsid w:val="00860CE4"/>
    <w:rsid w:val="00860D0F"/>
    <w:rsid w:val="008616E0"/>
    <w:rsid w:val="008620F6"/>
    <w:rsid w:val="008625DC"/>
    <w:rsid w:val="00862AC1"/>
    <w:rsid w:val="00863096"/>
    <w:rsid w:val="008630E9"/>
    <w:rsid w:val="008635F5"/>
    <w:rsid w:val="00863672"/>
    <w:rsid w:val="00863C80"/>
    <w:rsid w:val="008640A2"/>
    <w:rsid w:val="00864161"/>
    <w:rsid w:val="008642FD"/>
    <w:rsid w:val="00864C41"/>
    <w:rsid w:val="008654CE"/>
    <w:rsid w:val="008655F7"/>
    <w:rsid w:val="00865A35"/>
    <w:rsid w:val="00865A9D"/>
    <w:rsid w:val="00866151"/>
    <w:rsid w:val="00866231"/>
    <w:rsid w:val="0086636D"/>
    <w:rsid w:val="008663AF"/>
    <w:rsid w:val="008664A4"/>
    <w:rsid w:val="008664DB"/>
    <w:rsid w:val="008668B1"/>
    <w:rsid w:val="00867186"/>
    <w:rsid w:val="008671F8"/>
    <w:rsid w:val="0086756A"/>
    <w:rsid w:val="008677F5"/>
    <w:rsid w:val="008679BB"/>
    <w:rsid w:val="008700B4"/>
    <w:rsid w:val="008702A6"/>
    <w:rsid w:val="00870953"/>
    <w:rsid w:val="00870A3D"/>
    <w:rsid w:val="00871527"/>
    <w:rsid w:val="00871CB7"/>
    <w:rsid w:val="008721BC"/>
    <w:rsid w:val="0087222C"/>
    <w:rsid w:val="008723E5"/>
    <w:rsid w:val="00872941"/>
    <w:rsid w:val="00872BA0"/>
    <w:rsid w:val="00872FFF"/>
    <w:rsid w:val="00873138"/>
    <w:rsid w:val="0087316F"/>
    <w:rsid w:val="008731C0"/>
    <w:rsid w:val="00873C2B"/>
    <w:rsid w:val="00873D00"/>
    <w:rsid w:val="00873F19"/>
    <w:rsid w:val="00873FD2"/>
    <w:rsid w:val="008742D8"/>
    <w:rsid w:val="00874C10"/>
    <w:rsid w:val="00874CB5"/>
    <w:rsid w:val="00875C38"/>
    <w:rsid w:val="00876081"/>
    <w:rsid w:val="00876457"/>
    <w:rsid w:val="0087723D"/>
    <w:rsid w:val="008773DB"/>
    <w:rsid w:val="00877590"/>
    <w:rsid w:val="008775EE"/>
    <w:rsid w:val="00880930"/>
    <w:rsid w:val="00881140"/>
    <w:rsid w:val="00882729"/>
    <w:rsid w:val="00883159"/>
    <w:rsid w:val="00883348"/>
    <w:rsid w:val="0088343A"/>
    <w:rsid w:val="008839DE"/>
    <w:rsid w:val="00883BA6"/>
    <w:rsid w:val="00883C99"/>
    <w:rsid w:val="00883E7B"/>
    <w:rsid w:val="00884982"/>
    <w:rsid w:val="00884D2A"/>
    <w:rsid w:val="008852E3"/>
    <w:rsid w:val="00885401"/>
    <w:rsid w:val="00885437"/>
    <w:rsid w:val="00885B4B"/>
    <w:rsid w:val="00885CC3"/>
    <w:rsid w:val="00886380"/>
    <w:rsid w:val="0088649E"/>
    <w:rsid w:val="008864F2"/>
    <w:rsid w:val="00886573"/>
    <w:rsid w:val="0088661E"/>
    <w:rsid w:val="0088677C"/>
    <w:rsid w:val="0088698A"/>
    <w:rsid w:val="00887210"/>
    <w:rsid w:val="008876B9"/>
    <w:rsid w:val="00887820"/>
    <w:rsid w:val="00887B6E"/>
    <w:rsid w:val="00887E9B"/>
    <w:rsid w:val="00887F16"/>
    <w:rsid w:val="00887FB8"/>
    <w:rsid w:val="008900A5"/>
    <w:rsid w:val="00890413"/>
    <w:rsid w:val="00890416"/>
    <w:rsid w:val="00890E05"/>
    <w:rsid w:val="00891B86"/>
    <w:rsid w:val="00891E18"/>
    <w:rsid w:val="00891E2C"/>
    <w:rsid w:val="0089230F"/>
    <w:rsid w:val="0089245D"/>
    <w:rsid w:val="00892833"/>
    <w:rsid w:val="00893063"/>
    <w:rsid w:val="008938DB"/>
    <w:rsid w:val="00894018"/>
    <w:rsid w:val="0089459E"/>
    <w:rsid w:val="008947AA"/>
    <w:rsid w:val="00894957"/>
    <w:rsid w:val="00895473"/>
    <w:rsid w:val="008956AD"/>
    <w:rsid w:val="00895B4C"/>
    <w:rsid w:val="00895E2D"/>
    <w:rsid w:val="0089661A"/>
    <w:rsid w:val="00896BE5"/>
    <w:rsid w:val="00896D69"/>
    <w:rsid w:val="00896E5E"/>
    <w:rsid w:val="00896E7F"/>
    <w:rsid w:val="0089702D"/>
    <w:rsid w:val="008970DE"/>
    <w:rsid w:val="008974EB"/>
    <w:rsid w:val="0089777F"/>
    <w:rsid w:val="00897807"/>
    <w:rsid w:val="008978AD"/>
    <w:rsid w:val="0089793B"/>
    <w:rsid w:val="00897F16"/>
    <w:rsid w:val="008A020E"/>
    <w:rsid w:val="008A065A"/>
    <w:rsid w:val="008A0718"/>
    <w:rsid w:val="008A0F98"/>
    <w:rsid w:val="008A1599"/>
    <w:rsid w:val="008A16D9"/>
    <w:rsid w:val="008A261A"/>
    <w:rsid w:val="008A2871"/>
    <w:rsid w:val="008A2C3C"/>
    <w:rsid w:val="008A30B0"/>
    <w:rsid w:val="008A32CA"/>
    <w:rsid w:val="008A3958"/>
    <w:rsid w:val="008A3A28"/>
    <w:rsid w:val="008A3CAA"/>
    <w:rsid w:val="008A3F05"/>
    <w:rsid w:val="008A401C"/>
    <w:rsid w:val="008A41A8"/>
    <w:rsid w:val="008A481C"/>
    <w:rsid w:val="008A4CA1"/>
    <w:rsid w:val="008A52E5"/>
    <w:rsid w:val="008A533A"/>
    <w:rsid w:val="008A54E7"/>
    <w:rsid w:val="008A60A9"/>
    <w:rsid w:val="008A60B3"/>
    <w:rsid w:val="008A60DB"/>
    <w:rsid w:val="008A6A4F"/>
    <w:rsid w:val="008A71FA"/>
    <w:rsid w:val="008A73DF"/>
    <w:rsid w:val="008A7BF3"/>
    <w:rsid w:val="008B05C8"/>
    <w:rsid w:val="008B0724"/>
    <w:rsid w:val="008B0B2B"/>
    <w:rsid w:val="008B0CF5"/>
    <w:rsid w:val="008B1171"/>
    <w:rsid w:val="008B1397"/>
    <w:rsid w:val="008B1613"/>
    <w:rsid w:val="008B1617"/>
    <w:rsid w:val="008B1A08"/>
    <w:rsid w:val="008B209E"/>
    <w:rsid w:val="008B2A2D"/>
    <w:rsid w:val="008B2D32"/>
    <w:rsid w:val="008B3157"/>
    <w:rsid w:val="008B325C"/>
    <w:rsid w:val="008B4484"/>
    <w:rsid w:val="008B48AE"/>
    <w:rsid w:val="008B4FFC"/>
    <w:rsid w:val="008B5A48"/>
    <w:rsid w:val="008B5BE7"/>
    <w:rsid w:val="008B5F08"/>
    <w:rsid w:val="008B730F"/>
    <w:rsid w:val="008B760F"/>
    <w:rsid w:val="008B7D36"/>
    <w:rsid w:val="008B7F63"/>
    <w:rsid w:val="008C03DD"/>
    <w:rsid w:val="008C074F"/>
    <w:rsid w:val="008C0ECC"/>
    <w:rsid w:val="008C16D8"/>
    <w:rsid w:val="008C18E6"/>
    <w:rsid w:val="008C1ED1"/>
    <w:rsid w:val="008C21B7"/>
    <w:rsid w:val="008C251B"/>
    <w:rsid w:val="008C26BF"/>
    <w:rsid w:val="008C2865"/>
    <w:rsid w:val="008C2C00"/>
    <w:rsid w:val="008C2EF5"/>
    <w:rsid w:val="008C316D"/>
    <w:rsid w:val="008C4065"/>
    <w:rsid w:val="008C4781"/>
    <w:rsid w:val="008C5137"/>
    <w:rsid w:val="008C5226"/>
    <w:rsid w:val="008C55CE"/>
    <w:rsid w:val="008C5DF0"/>
    <w:rsid w:val="008C6807"/>
    <w:rsid w:val="008C7E76"/>
    <w:rsid w:val="008D0511"/>
    <w:rsid w:val="008D054E"/>
    <w:rsid w:val="008D092E"/>
    <w:rsid w:val="008D0A79"/>
    <w:rsid w:val="008D0CAC"/>
    <w:rsid w:val="008D10AB"/>
    <w:rsid w:val="008D11DB"/>
    <w:rsid w:val="008D1677"/>
    <w:rsid w:val="008D1AAE"/>
    <w:rsid w:val="008D1C86"/>
    <w:rsid w:val="008D1D81"/>
    <w:rsid w:val="008D1E9F"/>
    <w:rsid w:val="008D1EDB"/>
    <w:rsid w:val="008D1F46"/>
    <w:rsid w:val="008D236F"/>
    <w:rsid w:val="008D2A90"/>
    <w:rsid w:val="008D2D89"/>
    <w:rsid w:val="008D2F27"/>
    <w:rsid w:val="008D3044"/>
    <w:rsid w:val="008D33A3"/>
    <w:rsid w:val="008D3825"/>
    <w:rsid w:val="008D3EEA"/>
    <w:rsid w:val="008D405A"/>
    <w:rsid w:val="008D46D1"/>
    <w:rsid w:val="008D4AFC"/>
    <w:rsid w:val="008D4DD4"/>
    <w:rsid w:val="008D4F91"/>
    <w:rsid w:val="008D515B"/>
    <w:rsid w:val="008D51DD"/>
    <w:rsid w:val="008D52BF"/>
    <w:rsid w:val="008D5670"/>
    <w:rsid w:val="008D5BCA"/>
    <w:rsid w:val="008D687B"/>
    <w:rsid w:val="008D6A58"/>
    <w:rsid w:val="008D6AB0"/>
    <w:rsid w:val="008D7065"/>
    <w:rsid w:val="008D7095"/>
    <w:rsid w:val="008D7710"/>
    <w:rsid w:val="008D771D"/>
    <w:rsid w:val="008D786A"/>
    <w:rsid w:val="008E0650"/>
    <w:rsid w:val="008E08B1"/>
    <w:rsid w:val="008E0A81"/>
    <w:rsid w:val="008E10BA"/>
    <w:rsid w:val="008E13A9"/>
    <w:rsid w:val="008E18AA"/>
    <w:rsid w:val="008E28FA"/>
    <w:rsid w:val="008E2946"/>
    <w:rsid w:val="008E2BB7"/>
    <w:rsid w:val="008E3057"/>
    <w:rsid w:val="008E338B"/>
    <w:rsid w:val="008E3B79"/>
    <w:rsid w:val="008E3BAF"/>
    <w:rsid w:val="008E3BB1"/>
    <w:rsid w:val="008E40EB"/>
    <w:rsid w:val="008E41E4"/>
    <w:rsid w:val="008E4410"/>
    <w:rsid w:val="008E49D0"/>
    <w:rsid w:val="008E606A"/>
    <w:rsid w:val="008E60D5"/>
    <w:rsid w:val="008E62B6"/>
    <w:rsid w:val="008E62C7"/>
    <w:rsid w:val="008E681A"/>
    <w:rsid w:val="008E6AA8"/>
    <w:rsid w:val="008E6ABD"/>
    <w:rsid w:val="008E6D15"/>
    <w:rsid w:val="008E71D1"/>
    <w:rsid w:val="008E75C1"/>
    <w:rsid w:val="008F025A"/>
    <w:rsid w:val="008F03F4"/>
    <w:rsid w:val="008F09EE"/>
    <w:rsid w:val="008F0C64"/>
    <w:rsid w:val="008F1739"/>
    <w:rsid w:val="008F223D"/>
    <w:rsid w:val="008F2850"/>
    <w:rsid w:val="008F2E14"/>
    <w:rsid w:val="008F413A"/>
    <w:rsid w:val="008F4852"/>
    <w:rsid w:val="008F4913"/>
    <w:rsid w:val="008F4953"/>
    <w:rsid w:val="008F4EEB"/>
    <w:rsid w:val="008F5046"/>
    <w:rsid w:val="008F52C1"/>
    <w:rsid w:val="008F587C"/>
    <w:rsid w:val="008F5C57"/>
    <w:rsid w:val="008F5F03"/>
    <w:rsid w:val="008F6138"/>
    <w:rsid w:val="008F61AE"/>
    <w:rsid w:val="008F679A"/>
    <w:rsid w:val="008F6977"/>
    <w:rsid w:val="008F7037"/>
    <w:rsid w:val="008F71CF"/>
    <w:rsid w:val="008F76C4"/>
    <w:rsid w:val="008F79A5"/>
    <w:rsid w:val="009002D6"/>
    <w:rsid w:val="009006A2"/>
    <w:rsid w:val="0090077A"/>
    <w:rsid w:val="00900786"/>
    <w:rsid w:val="00900B87"/>
    <w:rsid w:val="00900EAA"/>
    <w:rsid w:val="0090162C"/>
    <w:rsid w:val="009029A8"/>
    <w:rsid w:val="00902A3F"/>
    <w:rsid w:val="00902D5F"/>
    <w:rsid w:val="00902ECB"/>
    <w:rsid w:val="009031B7"/>
    <w:rsid w:val="0090365A"/>
    <w:rsid w:val="009043F1"/>
    <w:rsid w:val="00904517"/>
    <w:rsid w:val="00904678"/>
    <w:rsid w:val="009048A8"/>
    <w:rsid w:val="009049DF"/>
    <w:rsid w:val="00904A01"/>
    <w:rsid w:val="00905A59"/>
    <w:rsid w:val="00905AB6"/>
    <w:rsid w:val="00905D62"/>
    <w:rsid w:val="009061E4"/>
    <w:rsid w:val="0090623F"/>
    <w:rsid w:val="0090652C"/>
    <w:rsid w:val="00906640"/>
    <w:rsid w:val="0090688C"/>
    <w:rsid w:val="009068F9"/>
    <w:rsid w:val="00906C1A"/>
    <w:rsid w:val="00906DD8"/>
    <w:rsid w:val="00906EAD"/>
    <w:rsid w:val="00907927"/>
    <w:rsid w:val="00907C0D"/>
    <w:rsid w:val="00907C4C"/>
    <w:rsid w:val="00907EF9"/>
    <w:rsid w:val="0091017A"/>
    <w:rsid w:val="0091034C"/>
    <w:rsid w:val="009104D2"/>
    <w:rsid w:val="00910605"/>
    <w:rsid w:val="00911359"/>
    <w:rsid w:val="00911E68"/>
    <w:rsid w:val="00912121"/>
    <w:rsid w:val="00912184"/>
    <w:rsid w:val="0091226D"/>
    <w:rsid w:val="009124F9"/>
    <w:rsid w:val="0091252C"/>
    <w:rsid w:val="009125C2"/>
    <w:rsid w:val="0091290A"/>
    <w:rsid w:val="00912E04"/>
    <w:rsid w:val="00912E0D"/>
    <w:rsid w:val="00913715"/>
    <w:rsid w:val="009137E6"/>
    <w:rsid w:val="009138F6"/>
    <w:rsid w:val="00913B35"/>
    <w:rsid w:val="00913B4F"/>
    <w:rsid w:val="00913D0A"/>
    <w:rsid w:val="00913FCD"/>
    <w:rsid w:val="00914756"/>
    <w:rsid w:val="009147E7"/>
    <w:rsid w:val="0091516F"/>
    <w:rsid w:val="00915273"/>
    <w:rsid w:val="0091546D"/>
    <w:rsid w:val="009154BC"/>
    <w:rsid w:val="00915BBA"/>
    <w:rsid w:val="00915BE6"/>
    <w:rsid w:val="00915CCB"/>
    <w:rsid w:val="0091613D"/>
    <w:rsid w:val="009161DB"/>
    <w:rsid w:val="009174D1"/>
    <w:rsid w:val="009176D4"/>
    <w:rsid w:val="009178F9"/>
    <w:rsid w:val="00920339"/>
    <w:rsid w:val="00920E15"/>
    <w:rsid w:val="00920F13"/>
    <w:rsid w:val="009210D4"/>
    <w:rsid w:val="00921212"/>
    <w:rsid w:val="00921B72"/>
    <w:rsid w:val="00921E68"/>
    <w:rsid w:val="009222FF"/>
    <w:rsid w:val="0092239A"/>
    <w:rsid w:val="009226B0"/>
    <w:rsid w:val="00922F8E"/>
    <w:rsid w:val="0092306C"/>
    <w:rsid w:val="009236FE"/>
    <w:rsid w:val="009237FD"/>
    <w:rsid w:val="00925724"/>
    <w:rsid w:val="00925731"/>
    <w:rsid w:val="00925CCE"/>
    <w:rsid w:val="0092664D"/>
    <w:rsid w:val="009269D3"/>
    <w:rsid w:val="00926ABB"/>
    <w:rsid w:val="00926C99"/>
    <w:rsid w:val="00926D34"/>
    <w:rsid w:val="0092754C"/>
    <w:rsid w:val="00927B4A"/>
    <w:rsid w:val="00930152"/>
    <w:rsid w:val="009302C2"/>
    <w:rsid w:val="009307B3"/>
    <w:rsid w:val="00930860"/>
    <w:rsid w:val="009309AB"/>
    <w:rsid w:val="00930B8E"/>
    <w:rsid w:val="00930D34"/>
    <w:rsid w:val="00930D80"/>
    <w:rsid w:val="00930EA7"/>
    <w:rsid w:val="00931188"/>
    <w:rsid w:val="00931319"/>
    <w:rsid w:val="0093225F"/>
    <w:rsid w:val="009324E1"/>
    <w:rsid w:val="00932529"/>
    <w:rsid w:val="009326DD"/>
    <w:rsid w:val="00932FCE"/>
    <w:rsid w:val="00932FF7"/>
    <w:rsid w:val="0093307C"/>
    <w:rsid w:val="009331E7"/>
    <w:rsid w:val="009331EC"/>
    <w:rsid w:val="009336A3"/>
    <w:rsid w:val="009336F5"/>
    <w:rsid w:val="009347C9"/>
    <w:rsid w:val="009347D8"/>
    <w:rsid w:val="00934BF5"/>
    <w:rsid w:val="009350D4"/>
    <w:rsid w:val="0093572F"/>
    <w:rsid w:val="009357C5"/>
    <w:rsid w:val="00935BDE"/>
    <w:rsid w:val="00935FB5"/>
    <w:rsid w:val="00936047"/>
    <w:rsid w:val="009363AF"/>
    <w:rsid w:val="009363EF"/>
    <w:rsid w:val="00936AA7"/>
    <w:rsid w:val="00937308"/>
    <w:rsid w:val="00937B69"/>
    <w:rsid w:val="00937CD2"/>
    <w:rsid w:val="009402BE"/>
    <w:rsid w:val="0094139C"/>
    <w:rsid w:val="009413DC"/>
    <w:rsid w:val="00941A57"/>
    <w:rsid w:val="0094273C"/>
    <w:rsid w:val="009429D7"/>
    <w:rsid w:val="00942FDF"/>
    <w:rsid w:val="00943480"/>
    <w:rsid w:val="00943B11"/>
    <w:rsid w:val="0094433C"/>
    <w:rsid w:val="0094436B"/>
    <w:rsid w:val="00944C81"/>
    <w:rsid w:val="00944ED8"/>
    <w:rsid w:val="00944F3A"/>
    <w:rsid w:val="009450E4"/>
    <w:rsid w:val="00945493"/>
    <w:rsid w:val="00945550"/>
    <w:rsid w:val="00945663"/>
    <w:rsid w:val="0094620E"/>
    <w:rsid w:val="00946302"/>
    <w:rsid w:val="00946AAD"/>
    <w:rsid w:val="00947269"/>
    <w:rsid w:val="009478EE"/>
    <w:rsid w:val="00947FAA"/>
    <w:rsid w:val="00950654"/>
    <w:rsid w:val="0095089B"/>
    <w:rsid w:val="00950954"/>
    <w:rsid w:val="00950D77"/>
    <w:rsid w:val="0095113F"/>
    <w:rsid w:val="00951AF1"/>
    <w:rsid w:val="00951E2B"/>
    <w:rsid w:val="00952340"/>
    <w:rsid w:val="00952C13"/>
    <w:rsid w:val="00953314"/>
    <w:rsid w:val="0095344D"/>
    <w:rsid w:val="009535A2"/>
    <w:rsid w:val="009535C3"/>
    <w:rsid w:val="009536D4"/>
    <w:rsid w:val="00953716"/>
    <w:rsid w:val="00953F63"/>
    <w:rsid w:val="00954E11"/>
    <w:rsid w:val="00954EB7"/>
    <w:rsid w:val="00955017"/>
    <w:rsid w:val="0095534B"/>
    <w:rsid w:val="00955C40"/>
    <w:rsid w:val="009566AE"/>
    <w:rsid w:val="009569C5"/>
    <w:rsid w:val="009576CF"/>
    <w:rsid w:val="00960110"/>
    <w:rsid w:val="0096019C"/>
    <w:rsid w:val="0096049E"/>
    <w:rsid w:val="00960726"/>
    <w:rsid w:val="00960DCE"/>
    <w:rsid w:val="00961015"/>
    <w:rsid w:val="0096135C"/>
    <w:rsid w:val="009613BE"/>
    <w:rsid w:val="00961937"/>
    <w:rsid w:val="00961AC8"/>
    <w:rsid w:val="00961BA2"/>
    <w:rsid w:val="0096201F"/>
    <w:rsid w:val="009625B8"/>
    <w:rsid w:val="00962DDA"/>
    <w:rsid w:val="00962EFC"/>
    <w:rsid w:val="00964014"/>
    <w:rsid w:val="009644D5"/>
    <w:rsid w:val="009647C4"/>
    <w:rsid w:val="00964C51"/>
    <w:rsid w:val="00965537"/>
    <w:rsid w:val="0096566A"/>
    <w:rsid w:val="00965774"/>
    <w:rsid w:val="00965C7B"/>
    <w:rsid w:val="00965FEB"/>
    <w:rsid w:val="009660D2"/>
    <w:rsid w:val="009662FD"/>
    <w:rsid w:val="00966611"/>
    <w:rsid w:val="009674A3"/>
    <w:rsid w:val="00967750"/>
    <w:rsid w:val="00967AE4"/>
    <w:rsid w:val="00967BB6"/>
    <w:rsid w:val="00970FF8"/>
    <w:rsid w:val="00971777"/>
    <w:rsid w:val="00971E2F"/>
    <w:rsid w:val="00971E7F"/>
    <w:rsid w:val="00971F30"/>
    <w:rsid w:val="00972946"/>
    <w:rsid w:val="00972BC8"/>
    <w:rsid w:val="009746A5"/>
    <w:rsid w:val="00974741"/>
    <w:rsid w:val="0097492D"/>
    <w:rsid w:val="00975035"/>
    <w:rsid w:val="009755B5"/>
    <w:rsid w:val="00975876"/>
    <w:rsid w:val="00975C68"/>
    <w:rsid w:val="00975F7B"/>
    <w:rsid w:val="0097611B"/>
    <w:rsid w:val="00976B38"/>
    <w:rsid w:val="00977459"/>
    <w:rsid w:val="00977BB3"/>
    <w:rsid w:val="00977BB4"/>
    <w:rsid w:val="00980790"/>
    <w:rsid w:val="0098095F"/>
    <w:rsid w:val="00980DDB"/>
    <w:rsid w:val="0098108B"/>
    <w:rsid w:val="00981254"/>
    <w:rsid w:val="00981F6F"/>
    <w:rsid w:val="00982040"/>
    <w:rsid w:val="009822D2"/>
    <w:rsid w:val="00982CB2"/>
    <w:rsid w:val="00982EDB"/>
    <w:rsid w:val="00983473"/>
    <w:rsid w:val="00983D1C"/>
    <w:rsid w:val="00984184"/>
    <w:rsid w:val="00984FC7"/>
    <w:rsid w:val="009852D9"/>
    <w:rsid w:val="00985340"/>
    <w:rsid w:val="00985753"/>
    <w:rsid w:val="00985862"/>
    <w:rsid w:val="0098614C"/>
    <w:rsid w:val="0098640F"/>
    <w:rsid w:val="009867F5"/>
    <w:rsid w:val="009867FE"/>
    <w:rsid w:val="0098698D"/>
    <w:rsid w:val="00986C99"/>
    <w:rsid w:val="009872BC"/>
    <w:rsid w:val="00987461"/>
    <w:rsid w:val="00987929"/>
    <w:rsid w:val="009879AA"/>
    <w:rsid w:val="00987B6D"/>
    <w:rsid w:val="00987F8E"/>
    <w:rsid w:val="0099002B"/>
    <w:rsid w:val="0099011B"/>
    <w:rsid w:val="0099017C"/>
    <w:rsid w:val="0099018F"/>
    <w:rsid w:val="00990B8D"/>
    <w:rsid w:val="00991176"/>
    <w:rsid w:val="0099119A"/>
    <w:rsid w:val="0099179E"/>
    <w:rsid w:val="00992184"/>
    <w:rsid w:val="009927E7"/>
    <w:rsid w:val="00993B85"/>
    <w:rsid w:val="00994291"/>
    <w:rsid w:val="009943EA"/>
    <w:rsid w:val="00995831"/>
    <w:rsid w:val="00995A20"/>
    <w:rsid w:val="00995C8E"/>
    <w:rsid w:val="00995DA5"/>
    <w:rsid w:val="00995F0E"/>
    <w:rsid w:val="00996142"/>
    <w:rsid w:val="0099655F"/>
    <w:rsid w:val="00996F97"/>
    <w:rsid w:val="009972EC"/>
    <w:rsid w:val="00997385"/>
    <w:rsid w:val="009974ED"/>
    <w:rsid w:val="00997677"/>
    <w:rsid w:val="009A0167"/>
    <w:rsid w:val="009A042F"/>
    <w:rsid w:val="009A05BB"/>
    <w:rsid w:val="009A07F6"/>
    <w:rsid w:val="009A0B9A"/>
    <w:rsid w:val="009A0BDD"/>
    <w:rsid w:val="009A1544"/>
    <w:rsid w:val="009A1E4E"/>
    <w:rsid w:val="009A268F"/>
    <w:rsid w:val="009A300F"/>
    <w:rsid w:val="009A3A21"/>
    <w:rsid w:val="009A4001"/>
    <w:rsid w:val="009A421F"/>
    <w:rsid w:val="009A45F8"/>
    <w:rsid w:val="009A4BBB"/>
    <w:rsid w:val="009A4DCA"/>
    <w:rsid w:val="009A4E74"/>
    <w:rsid w:val="009A4EA1"/>
    <w:rsid w:val="009A60FA"/>
    <w:rsid w:val="009A6566"/>
    <w:rsid w:val="009A65D9"/>
    <w:rsid w:val="009A6636"/>
    <w:rsid w:val="009A6667"/>
    <w:rsid w:val="009A6748"/>
    <w:rsid w:val="009A712B"/>
    <w:rsid w:val="009A74C5"/>
    <w:rsid w:val="009A7619"/>
    <w:rsid w:val="009A76B3"/>
    <w:rsid w:val="009A7DEA"/>
    <w:rsid w:val="009B024B"/>
    <w:rsid w:val="009B0D65"/>
    <w:rsid w:val="009B0EA9"/>
    <w:rsid w:val="009B14AE"/>
    <w:rsid w:val="009B20B0"/>
    <w:rsid w:val="009B274D"/>
    <w:rsid w:val="009B2857"/>
    <w:rsid w:val="009B28D9"/>
    <w:rsid w:val="009B3207"/>
    <w:rsid w:val="009B342E"/>
    <w:rsid w:val="009B39EC"/>
    <w:rsid w:val="009B3D28"/>
    <w:rsid w:val="009B3D69"/>
    <w:rsid w:val="009B3E71"/>
    <w:rsid w:val="009B46D8"/>
    <w:rsid w:val="009B5072"/>
    <w:rsid w:val="009B508E"/>
    <w:rsid w:val="009B5455"/>
    <w:rsid w:val="009B563B"/>
    <w:rsid w:val="009B56EA"/>
    <w:rsid w:val="009B5802"/>
    <w:rsid w:val="009B5D10"/>
    <w:rsid w:val="009B5FF2"/>
    <w:rsid w:val="009B61E9"/>
    <w:rsid w:val="009B6770"/>
    <w:rsid w:val="009B679D"/>
    <w:rsid w:val="009B6D97"/>
    <w:rsid w:val="009B6F8E"/>
    <w:rsid w:val="009B70BC"/>
    <w:rsid w:val="009B732E"/>
    <w:rsid w:val="009B7703"/>
    <w:rsid w:val="009B79DF"/>
    <w:rsid w:val="009B7E40"/>
    <w:rsid w:val="009B7FF2"/>
    <w:rsid w:val="009C0035"/>
    <w:rsid w:val="009C167A"/>
    <w:rsid w:val="009C17E0"/>
    <w:rsid w:val="009C1A89"/>
    <w:rsid w:val="009C2969"/>
    <w:rsid w:val="009C2ED7"/>
    <w:rsid w:val="009C3930"/>
    <w:rsid w:val="009C3FC8"/>
    <w:rsid w:val="009C3FC9"/>
    <w:rsid w:val="009C434A"/>
    <w:rsid w:val="009C46E0"/>
    <w:rsid w:val="009C4A62"/>
    <w:rsid w:val="009C4D2D"/>
    <w:rsid w:val="009C4D47"/>
    <w:rsid w:val="009C4E47"/>
    <w:rsid w:val="009C50C9"/>
    <w:rsid w:val="009C56F1"/>
    <w:rsid w:val="009C5A00"/>
    <w:rsid w:val="009C5AEC"/>
    <w:rsid w:val="009C6684"/>
    <w:rsid w:val="009C6924"/>
    <w:rsid w:val="009C6B2E"/>
    <w:rsid w:val="009C6B6C"/>
    <w:rsid w:val="009C733E"/>
    <w:rsid w:val="009C73AF"/>
    <w:rsid w:val="009C73D3"/>
    <w:rsid w:val="009C784B"/>
    <w:rsid w:val="009D00C5"/>
    <w:rsid w:val="009D04E2"/>
    <w:rsid w:val="009D0F1E"/>
    <w:rsid w:val="009D1674"/>
    <w:rsid w:val="009D1E16"/>
    <w:rsid w:val="009D2114"/>
    <w:rsid w:val="009D21CA"/>
    <w:rsid w:val="009D2255"/>
    <w:rsid w:val="009D2AB9"/>
    <w:rsid w:val="009D2C34"/>
    <w:rsid w:val="009D2C69"/>
    <w:rsid w:val="009D2F44"/>
    <w:rsid w:val="009D3294"/>
    <w:rsid w:val="009D33D2"/>
    <w:rsid w:val="009D35D4"/>
    <w:rsid w:val="009D3647"/>
    <w:rsid w:val="009D3BA0"/>
    <w:rsid w:val="009D3F70"/>
    <w:rsid w:val="009D40C0"/>
    <w:rsid w:val="009D4216"/>
    <w:rsid w:val="009D458B"/>
    <w:rsid w:val="009D46B7"/>
    <w:rsid w:val="009D47F7"/>
    <w:rsid w:val="009D4E2C"/>
    <w:rsid w:val="009D5A21"/>
    <w:rsid w:val="009D5AAE"/>
    <w:rsid w:val="009D5FC7"/>
    <w:rsid w:val="009D607C"/>
    <w:rsid w:val="009D698B"/>
    <w:rsid w:val="009D6A12"/>
    <w:rsid w:val="009D6DD0"/>
    <w:rsid w:val="009D7A9A"/>
    <w:rsid w:val="009D7B19"/>
    <w:rsid w:val="009E016D"/>
    <w:rsid w:val="009E01CC"/>
    <w:rsid w:val="009E03C4"/>
    <w:rsid w:val="009E043F"/>
    <w:rsid w:val="009E048F"/>
    <w:rsid w:val="009E08DB"/>
    <w:rsid w:val="009E0AE3"/>
    <w:rsid w:val="009E0AE8"/>
    <w:rsid w:val="009E0B09"/>
    <w:rsid w:val="009E0CF8"/>
    <w:rsid w:val="009E0EBD"/>
    <w:rsid w:val="009E1417"/>
    <w:rsid w:val="009E1673"/>
    <w:rsid w:val="009E17DF"/>
    <w:rsid w:val="009E1BA9"/>
    <w:rsid w:val="009E26FC"/>
    <w:rsid w:val="009E2E99"/>
    <w:rsid w:val="009E3137"/>
    <w:rsid w:val="009E448A"/>
    <w:rsid w:val="009E44CA"/>
    <w:rsid w:val="009E47DB"/>
    <w:rsid w:val="009E4A0A"/>
    <w:rsid w:val="009E4C1E"/>
    <w:rsid w:val="009E4C98"/>
    <w:rsid w:val="009E4CDE"/>
    <w:rsid w:val="009E53D4"/>
    <w:rsid w:val="009E5616"/>
    <w:rsid w:val="009E5A02"/>
    <w:rsid w:val="009E5C21"/>
    <w:rsid w:val="009E6000"/>
    <w:rsid w:val="009E6314"/>
    <w:rsid w:val="009E6318"/>
    <w:rsid w:val="009E63CF"/>
    <w:rsid w:val="009E6749"/>
    <w:rsid w:val="009E6CF6"/>
    <w:rsid w:val="009F056B"/>
    <w:rsid w:val="009F05F8"/>
    <w:rsid w:val="009F0938"/>
    <w:rsid w:val="009F0E13"/>
    <w:rsid w:val="009F1228"/>
    <w:rsid w:val="009F132E"/>
    <w:rsid w:val="009F1DEB"/>
    <w:rsid w:val="009F1EB7"/>
    <w:rsid w:val="009F2059"/>
    <w:rsid w:val="009F24C6"/>
    <w:rsid w:val="009F26DD"/>
    <w:rsid w:val="009F281E"/>
    <w:rsid w:val="009F2850"/>
    <w:rsid w:val="009F28D8"/>
    <w:rsid w:val="009F2B1F"/>
    <w:rsid w:val="009F3343"/>
    <w:rsid w:val="009F3494"/>
    <w:rsid w:val="009F3830"/>
    <w:rsid w:val="009F3BE6"/>
    <w:rsid w:val="009F42B9"/>
    <w:rsid w:val="009F4605"/>
    <w:rsid w:val="009F4738"/>
    <w:rsid w:val="009F4B73"/>
    <w:rsid w:val="009F4E4A"/>
    <w:rsid w:val="009F5755"/>
    <w:rsid w:val="009F5791"/>
    <w:rsid w:val="009F5D11"/>
    <w:rsid w:val="009F6D2F"/>
    <w:rsid w:val="009F77F3"/>
    <w:rsid w:val="009F7836"/>
    <w:rsid w:val="009F7D84"/>
    <w:rsid w:val="00A00439"/>
    <w:rsid w:val="00A00608"/>
    <w:rsid w:val="00A00696"/>
    <w:rsid w:val="00A009CA"/>
    <w:rsid w:val="00A00E75"/>
    <w:rsid w:val="00A00EF7"/>
    <w:rsid w:val="00A012A6"/>
    <w:rsid w:val="00A01865"/>
    <w:rsid w:val="00A01872"/>
    <w:rsid w:val="00A01E09"/>
    <w:rsid w:val="00A0200E"/>
    <w:rsid w:val="00A0220D"/>
    <w:rsid w:val="00A02376"/>
    <w:rsid w:val="00A0276D"/>
    <w:rsid w:val="00A02A04"/>
    <w:rsid w:val="00A02E4E"/>
    <w:rsid w:val="00A036B0"/>
    <w:rsid w:val="00A03996"/>
    <w:rsid w:val="00A03C4F"/>
    <w:rsid w:val="00A03DF4"/>
    <w:rsid w:val="00A03EC6"/>
    <w:rsid w:val="00A03F56"/>
    <w:rsid w:val="00A03F8D"/>
    <w:rsid w:val="00A04788"/>
    <w:rsid w:val="00A04DBC"/>
    <w:rsid w:val="00A04E74"/>
    <w:rsid w:val="00A0518C"/>
    <w:rsid w:val="00A05A26"/>
    <w:rsid w:val="00A0646E"/>
    <w:rsid w:val="00A071B1"/>
    <w:rsid w:val="00A0735D"/>
    <w:rsid w:val="00A07885"/>
    <w:rsid w:val="00A07A0E"/>
    <w:rsid w:val="00A1070A"/>
    <w:rsid w:val="00A10928"/>
    <w:rsid w:val="00A10C38"/>
    <w:rsid w:val="00A10C93"/>
    <w:rsid w:val="00A11548"/>
    <w:rsid w:val="00A116F3"/>
    <w:rsid w:val="00A11AB4"/>
    <w:rsid w:val="00A11B96"/>
    <w:rsid w:val="00A11D1F"/>
    <w:rsid w:val="00A12434"/>
    <w:rsid w:val="00A128D5"/>
    <w:rsid w:val="00A12B28"/>
    <w:rsid w:val="00A1311B"/>
    <w:rsid w:val="00A13AB4"/>
    <w:rsid w:val="00A13AC6"/>
    <w:rsid w:val="00A13EC2"/>
    <w:rsid w:val="00A14681"/>
    <w:rsid w:val="00A147A4"/>
    <w:rsid w:val="00A14A91"/>
    <w:rsid w:val="00A14BF6"/>
    <w:rsid w:val="00A14F54"/>
    <w:rsid w:val="00A152DB"/>
    <w:rsid w:val="00A157FD"/>
    <w:rsid w:val="00A15AD9"/>
    <w:rsid w:val="00A1605A"/>
    <w:rsid w:val="00A16EBD"/>
    <w:rsid w:val="00A170F6"/>
    <w:rsid w:val="00A174BD"/>
    <w:rsid w:val="00A17C5F"/>
    <w:rsid w:val="00A17C63"/>
    <w:rsid w:val="00A17C6A"/>
    <w:rsid w:val="00A20227"/>
    <w:rsid w:val="00A2033F"/>
    <w:rsid w:val="00A20419"/>
    <w:rsid w:val="00A20977"/>
    <w:rsid w:val="00A20AC5"/>
    <w:rsid w:val="00A20B4E"/>
    <w:rsid w:val="00A20E04"/>
    <w:rsid w:val="00A21AD8"/>
    <w:rsid w:val="00A22335"/>
    <w:rsid w:val="00A228AA"/>
    <w:rsid w:val="00A23028"/>
    <w:rsid w:val="00A233A4"/>
    <w:rsid w:val="00A236E0"/>
    <w:rsid w:val="00A2547C"/>
    <w:rsid w:val="00A25BA2"/>
    <w:rsid w:val="00A261BC"/>
    <w:rsid w:val="00A2663A"/>
    <w:rsid w:val="00A26A30"/>
    <w:rsid w:val="00A27395"/>
    <w:rsid w:val="00A273A7"/>
    <w:rsid w:val="00A2779A"/>
    <w:rsid w:val="00A277A9"/>
    <w:rsid w:val="00A278E4"/>
    <w:rsid w:val="00A2792F"/>
    <w:rsid w:val="00A27AF5"/>
    <w:rsid w:val="00A30694"/>
    <w:rsid w:val="00A309D5"/>
    <w:rsid w:val="00A30BD7"/>
    <w:rsid w:val="00A3157A"/>
    <w:rsid w:val="00A31A67"/>
    <w:rsid w:val="00A31E5B"/>
    <w:rsid w:val="00A32065"/>
    <w:rsid w:val="00A3286F"/>
    <w:rsid w:val="00A330BB"/>
    <w:rsid w:val="00A331AC"/>
    <w:rsid w:val="00A332E4"/>
    <w:rsid w:val="00A335F0"/>
    <w:rsid w:val="00A3365D"/>
    <w:rsid w:val="00A339D5"/>
    <w:rsid w:val="00A34967"/>
    <w:rsid w:val="00A34B4B"/>
    <w:rsid w:val="00A34F15"/>
    <w:rsid w:val="00A35CAA"/>
    <w:rsid w:val="00A36246"/>
    <w:rsid w:val="00A363AB"/>
    <w:rsid w:val="00A36704"/>
    <w:rsid w:val="00A36ADF"/>
    <w:rsid w:val="00A36B77"/>
    <w:rsid w:val="00A36FBA"/>
    <w:rsid w:val="00A37492"/>
    <w:rsid w:val="00A3798F"/>
    <w:rsid w:val="00A37A4F"/>
    <w:rsid w:val="00A37D92"/>
    <w:rsid w:val="00A40330"/>
    <w:rsid w:val="00A40BC1"/>
    <w:rsid w:val="00A40C00"/>
    <w:rsid w:val="00A4107C"/>
    <w:rsid w:val="00A41273"/>
    <w:rsid w:val="00A4134D"/>
    <w:rsid w:val="00A41946"/>
    <w:rsid w:val="00A420F9"/>
    <w:rsid w:val="00A421F1"/>
    <w:rsid w:val="00A42364"/>
    <w:rsid w:val="00A42550"/>
    <w:rsid w:val="00A4287C"/>
    <w:rsid w:val="00A42949"/>
    <w:rsid w:val="00A42A70"/>
    <w:rsid w:val="00A42D61"/>
    <w:rsid w:val="00A42DE6"/>
    <w:rsid w:val="00A42E12"/>
    <w:rsid w:val="00A43075"/>
    <w:rsid w:val="00A43756"/>
    <w:rsid w:val="00A4377D"/>
    <w:rsid w:val="00A43A07"/>
    <w:rsid w:val="00A442FB"/>
    <w:rsid w:val="00A447AB"/>
    <w:rsid w:val="00A447CD"/>
    <w:rsid w:val="00A451F2"/>
    <w:rsid w:val="00A45F45"/>
    <w:rsid w:val="00A462F7"/>
    <w:rsid w:val="00A4633E"/>
    <w:rsid w:val="00A46679"/>
    <w:rsid w:val="00A47359"/>
    <w:rsid w:val="00A50145"/>
    <w:rsid w:val="00A503F1"/>
    <w:rsid w:val="00A50B36"/>
    <w:rsid w:val="00A5110F"/>
    <w:rsid w:val="00A51373"/>
    <w:rsid w:val="00A51787"/>
    <w:rsid w:val="00A51B0F"/>
    <w:rsid w:val="00A527FF"/>
    <w:rsid w:val="00A52A9B"/>
    <w:rsid w:val="00A52BB2"/>
    <w:rsid w:val="00A52DEB"/>
    <w:rsid w:val="00A53198"/>
    <w:rsid w:val="00A53709"/>
    <w:rsid w:val="00A53909"/>
    <w:rsid w:val="00A53B05"/>
    <w:rsid w:val="00A53D57"/>
    <w:rsid w:val="00A543B0"/>
    <w:rsid w:val="00A54881"/>
    <w:rsid w:val="00A54A95"/>
    <w:rsid w:val="00A54D92"/>
    <w:rsid w:val="00A55813"/>
    <w:rsid w:val="00A55A94"/>
    <w:rsid w:val="00A55FBD"/>
    <w:rsid w:val="00A5611C"/>
    <w:rsid w:val="00A57398"/>
    <w:rsid w:val="00A57612"/>
    <w:rsid w:val="00A57FF5"/>
    <w:rsid w:val="00A6045F"/>
    <w:rsid w:val="00A60C43"/>
    <w:rsid w:val="00A6103D"/>
    <w:rsid w:val="00A61620"/>
    <w:rsid w:val="00A6192E"/>
    <w:rsid w:val="00A61C81"/>
    <w:rsid w:val="00A61DF1"/>
    <w:rsid w:val="00A62376"/>
    <w:rsid w:val="00A62504"/>
    <w:rsid w:val="00A627D8"/>
    <w:rsid w:val="00A62D2A"/>
    <w:rsid w:val="00A630A0"/>
    <w:rsid w:val="00A63149"/>
    <w:rsid w:val="00A63473"/>
    <w:rsid w:val="00A634B2"/>
    <w:rsid w:val="00A634C8"/>
    <w:rsid w:val="00A63CD6"/>
    <w:rsid w:val="00A64160"/>
    <w:rsid w:val="00A64523"/>
    <w:rsid w:val="00A649DE"/>
    <w:rsid w:val="00A658BA"/>
    <w:rsid w:val="00A661B8"/>
    <w:rsid w:val="00A663A3"/>
    <w:rsid w:val="00A663A9"/>
    <w:rsid w:val="00A66787"/>
    <w:rsid w:val="00A668CD"/>
    <w:rsid w:val="00A668F3"/>
    <w:rsid w:val="00A66BFD"/>
    <w:rsid w:val="00A66E69"/>
    <w:rsid w:val="00A6725A"/>
    <w:rsid w:val="00A70199"/>
    <w:rsid w:val="00A70284"/>
    <w:rsid w:val="00A707BA"/>
    <w:rsid w:val="00A7088A"/>
    <w:rsid w:val="00A70AF7"/>
    <w:rsid w:val="00A7114B"/>
    <w:rsid w:val="00A713AC"/>
    <w:rsid w:val="00A71EEB"/>
    <w:rsid w:val="00A7262C"/>
    <w:rsid w:val="00A72649"/>
    <w:rsid w:val="00A730BC"/>
    <w:rsid w:val="00A732C9"/>
    <w:rsid w:val="00A73658"/>
    <w:rsid w:val="00A73689"/>
    <w:rsid w:val="00A7393B"/>
    <w:rsid w:val="00A744C1"/>
    <w:rsid w:val="00A74AC3"/>
    <w:rsid w:val="00A75396"/>
    <w:rsid w:val="00A755A9"/>
    <w:rsid w:val="00A759AA"/>
    <w:rsid w:val="00A75E6F"/>
    <w:rsid w:val="00A75E74"/>
    <w:rsid w:val="00A75F3B"/>
    <w:rsid w:val="00A765B3"/>
    <w:rsid w:val="00A767BC"/>
    <w:rsid w:val="00A768E6"/>
    <w:rsid w:val="00A76910"/>
    <w:rsid w:val="00A76BE2"/>
    <w:rsid w:val="00A76E26"/>
    <w:rsid w:val="00A77549"/>
    <w:rsid w:val="00A779C2"/>
    <w:rsid w:val="00A77ADF"/>
    <w:rsid w:val="00A77C32"/>
    <w:rsid w:val="00A77D03"/>
    <w:rsid w:val="00A77DBB"/>
    <w:rsid w:val="00A77E3B"/>
    <w:rsid w:val="00A80011"/>
    <w:rsid w:val="00A80659"/>
    <w:rsid w:val="00A8068B"/>
    <w:rsid w:val="00A80964"/>
    <w:rsid w:val="00A80A96"/>
    <w:rsid w:val="00A80AE0"/>
    <w:rsid w:val="00A80B97"/>
    <w:rsid w:val="00A811DE"/>
    <w:rsid w:val="00A813A4"/>
    <w:rsid w:val="00A8171C"/>
    <w:rsid w:val="00A818FC"/>
    <w:rsid w:val="00A81D34"/>
    <w:rsid w:val="00A81F98"/>
    <w:rsid w:val="00A82302"/>
    <w:rsid w:val="00A82506"/>
    <w:rsid w:val="00A82F1C"/>
    <w:rsid w:val="00A83C26"/>
    <w:rsid w:val="00A83C4C"/>
    <w:rsid w:val="00A83E56"/>
    <w:rsid w:val="00A84248"/>
    <w:rsid w:val="00A84291"/>
    <w:rsid w:val="00A84469"/>
    <w:rsid w:val="00A84E9B"/>
    <w:rsid w:val="00A84E9C"/>
    <w:rsid w:val="00A850EF"/>
    <w:rsid w:val="00A851BE"/>
    <w:rsid w:val="00A85265"/>
    <w:rsid w:val="00A85770"/>
    <w:rsid w:val="00A85AD2"/>
    <w:rsid w:val="00A85DF8"/>
    <w:rsid w:val="00A85FA8"/>
    <w:rsid w:val="00A86904"/>
    <w:rsid w:val="00A87080"/>
    <w:rsid w:val="00A871CB"/>
    <w:rsid w:val="00A871E3"/>
    <w:rsid w:val="00A877DC"/>
    <w:rsid w:val="00A8797A"/>
    <w:rsid w:val="00A87F04"/>
    <w:rsid w:val="00A90287"/>
    <w:rsid w:val="00A90780"/>
    <w:rsid w:val="00A9090E"/>
    <w:rsid w:val="00A90911"/>
    <w:rsid w:val="00A90B9A"/>
    <w:rsid w:val="00A90EC8"/>
    <w:rsid w:val="00A9111B"/>
    <w:rsid w:val="00A9112B"/>
    <w:rsid w:val="00A915C2"/>
    <w:rsid w:val="00A91C30"/>
    <w:rsid w:val="00A9208A"/>
    <w:rsid w:val="00A9217B"/>
    <w:rsid w:val="00A92563"/>
    <w:rsid w:val="00A92870"/>
    <w:rsid w:val="00A92CF9"/>
    <w:rsid w:val="00A92ED3"/>
    <w:rsid w:val="00A92FA7"/>
    <w:rsid w:val="00A92FCC"/>
    <w:rsid w:val="00A932E7"/>
    <w:rsid w:val="00A939DC"/>
    <w:rsid w:val="00A94522"/>
    <w:rsid w:val="00A94AA2"/>
    <w:rsid w:val="00A95988"/>
    <w:rsid w:val="00A95D51"/>
    <w:rsid w:val="00A96393"/>
    <w:rsid w:val="00A973ED"/>
    <w:rsid w:val="00A97446"/>
    <w:rsid w:val="00A97B3F"/>
    <w:rsid w:val="00A97C9E"/>
    <w:rsid w:val="00A97E20"/>
    <w:rsid w:val="00A97EBC"/>
    <w:rsid w:val="00AA0224"/>
    <w:rsid w:val="00AA0636"/>
    <w:rsid w:val="00AA0691"/>
    <w:rsid w:val="00AA0839"/>
    <w:rsid w:val="00AA0C97"/>
    <w:rsid w:val="00AA0DDA"/>
    <w:rsid w:val="00AA298B"/>
    <w:rsid w:val="00AA2E57"/>
    <w:rsid w:val="00AA32FB"/>
    <w:rsid w:val="00AA38D3"/>
    <w:rsid w:val="00AA439A"/>
    <w:rsid w:val="00AA46E3"/>
    <w:rsid w:val="00AA4D84"/>
    <w:rsid w:val="00AA50B0"/>
    <w:rsid w:val="00AA57DF"/>
    <w:rsid w:val="00AA5BF4"/>
    <w:rsid w:val="00AA637C"/>
    <w:rsid w:val="00AA6743"/>
    <w:rsid w:val="00AA6795"/>
    <w:rsid w:val="00AA67FC"/>
    <w:rsid w:val="00AA6B15"/>
    <w:rsid w:val="00AA6FC8"/>
    <w:rsid w:val="00AA7412"/>
    <w:rsid w:val="00AA7694"/>
    <w:rsid w:val="00AA7A23"/>
    <w:rsid w:val="00AA7DD1"/>
    <w:rsid w:val="00AB0796"/>
    <w:rsid w:val="00AB08E8"/>
    <w:rsid w:val="00AB0968"/>
    <w:rsid w:val="00AB1055"/>
    <w:rsid w:val="00AB18F9"/>
    <w:rsid w:val="00AB1D74"/>
    <w:rsid w:val="00AB1EC6"/>
    <w:rsid w:val="00AB1FF8"/>
    <w:rsid w:val="00AB22D6"/>
    <w:rsid w:val="00AB287C"/>
    <w:rsid w:val="00AB2E61"/>
    <w:rsid w:val="00AB30AC"/>
    <w:rsid w:val="00AB331C"/>
    <w:rsid w:val="00AB3493"/>
    <w:rsid w:val="00AB3513"/>
    <w:rsid w:val="00AB354E"/>
    <w:rsid w:val="00AB3867"/>
    <w:rsid w:val="00AB3DCF"/>
    <w:rsid w:val="00AB43A9"/>
    <w:rsid w:val="00AB4CA4"/>
    <w:rsid w:val="00AB50B1"/>
    <w:rsid w:val="00AB5A76"/>
    <w:rsid w:val="00AB6C81"/>
    <w:rsid w:val="00AB729E"/>
    <w:rsid w:val="00AB7A09"/>
    <w:rsid w:val="00AB7E7D"/>
    <w:rsid w:val="00AC035B"/>
    <w:rsid w:val="00AC038E"/>
    <w:rsid w:val="00AC0508"/>
    <w:rsid w:val="00AC07BF"/>
    <w:rsid w:val="00AC0B99"/>
    <w:rsid w:val="00AC0E5C"/>
    <w:rsid w:val="00AC103E"/>
    <w:rsid w:val="00AC11AD"/>
    <w:rsid w:val="00AC1465"/>
    <w:rsid w:val="00AC1598"/>
    <w:rsid w:val="00AC1D5B"/>
    <w:rsid w:val="00AC2589"/>
    <w:rsid w:val="00AC2A7A"/>
    <w:rsid w:val="00AC2F64"/>
    <w:rsid w:val="00AC39B4"/>
    <w:rsid w:val="00AC3CF1"/>
    <w:rsid w:val="00AC4192"/>
    <w:rsid w:val="00AC5023"/>
    <w:rsid w:val="00AC5194"/>
    <w:rsid w:val="00AC5FC6"/>
    <w:rsid w:val="00AC63EC"/>
    <w:rsid w:val="00AC6B4C"/>
    <w:rsid w:val="00AC7192"/>
    <w:rsid w:val="00AC71E0"/>
    <w:rsid w:val="00AC77F3"/>
    <w:rsid w:val="00AC783A"/>
    <w:rsid w:val="00AC7C90"/>
    <w:rsid w:val="00AC7CCB"/>
    <w:rsid w:val="00AD055C"/>
    <w:rsid w:val="00AD0952"/>
    <w:rsid w:val="00AD0E7F"/>
    <w:rsid w:val="00AD1294"/>
    <w:rsid w:val="00AD1779"/>
    <w:rsid w:val="00AD1987"/>
    <w:rsid w:val="00AD1AA0"/>
    <w:rsid w:val="00AD21E4"/>
    <w:rsid w:val="00AD31BE"/>
    <w:rsid w:val="00AD31C2"/>
    <w:rsid w:val="00AD405E"/>
    <w:rsid w:val="00AD4609"/>
    <w:rsid w:val="00AD4B0A"/>
    <w:rsid w:val="00AD50E6"/>
    <w:rsid w:val="00AD6558"/>
    <w:rsid w:val="00AD6837"/>
    <w:rsid w:val="00AD68AB"/>
    <w:rsid w:val="00AD7271"/>
    <w:rsid w:val="00AD7294"/>
    <w:rsid w:val="00AD73C0"/>
    <w:rsid w:val="00AD7881"/>
    <w:rsid w:val="00AE0348"/>
    <w:rsid w:val="00AE0602"/>
    <w:rsid w:val="00AE0E7A"/>
    <w:rsid w:val="00AE13BC"/>
    <w:rsid w:val="00AE22D7"/>
    <w:rsid w:val="00AE298C"/>
    <w:rsid w:val="00AE2F15"/>
    <w:rsid w:val="00AE2F2B"/>
    <w:rsid w:val="00AE2F71"/>
    <w:rsid w:val="00AE352C"/>
    <w:rsid w:val="00AE3B72"/>
    <w:rsid w:val="00AE3E5D"/>
    <w:rsid w:val="00AE44E2"/>
    <w:rsid w:val="00AE4544"/>
    <w:rsid w:val="00AE4A18"/>
    <w:rsid w:val="00AE4A90"/>
    <w:rsid w:val="00AE4BA1"/>
    <w:rsid w:val="00AE4E78"/>
    <w:rsid w:val="00AE4EB4"/>
    <w:rsid w:val="00AE4F46"/>
    <w:rsid w:val="00AE5024"/>
    <w:rsid w:val="00AE5272"/>
    <w:rsid w:val="00AE5533"/>
    <w:rsid w:val="00AE5540"/>
    <w:rsid w:val="00AE5F1D"/>
    <w:rsid w:val="00AE607D"/>
    <w:rsid w:val="00AE7111"/>
    <w:rsid w:val="00AE7457"/>
    <w:rsid w:val="00AE7D8A"/>
    <w:rsid w:val="00AF0741"/>
    <w:rsid w:val="00AF10E4"/>
    <w:rsid w:val="00AF141A"/>
    <w:rsid w:val="00AF16E5"/>
    <w:rsid w:val="00AF1AFD"/>
    <w:rsid w:val="00AF1BE1"/>
    <w:rsid w:val="00AF1C34"/>
    <w:rsid w:val="00AF1D1D"/>
    <w:rsid w:val="00AF220F"/>
    <w:rsid w:val="00AF2482"/>
    <w:rsid w:val="00AF2EE9"/>
    <w:rsid w:val="00AF315C"/>
    <w:rsid w:val="00AF3F63"/>
    <w:rsid w:val="00AF432E"/>
    <w:rsid w:val="00AF45E7"/>
    <w:rsid w:val="00AF48BF"/>
    <w:rsid w:val="00AF4C1A"/>
    <w:rsid w:val="00AF503C"/>
    <w:rsid w:val="00AF55B6"/>
    <w:rsid w:val="00AF570C"/>
    <w:rsid w:val="00AF5A25"/>
    <w:rsid w:val="00AF5C8F"/>
    <w:rsid w:val="00AF5FC5"/>
    <w:rsid w:val="00AF6547"/>
    <w:rsid w:val="00AF6BFD"/>
    <w:rsid w:val="00AF6E6A"/>
    <w:rsid w:val="00AF6F98"/>
    <w:rsid w:val="00AF7188"/>
    <w:rsid w:val="00AF71B7"/>
    <w:rsid w:val="00AF7595"/>
    <w:rsid w:val="00AF78C2"/>
    <w:rsid w:val="00AF7CBC"/>
    <w:rsid w:val="00B002E1"/>
    <w:rsid w:val="00B00315"/>
    <w:rsid w:val="00B013E6"/>
    <w:rsid w:val="00B01CCF"/>
    <w:rsid w:val="00B01FFE"/>
    <w:rsid w:val="00B02146"/>
    <w:rsid w:val="00B0260E"/>
    <w:rsid w:val="00B02912"/>
    <w:rsid w:val="00B02EEF"/>
    <w:rsid w:val="00B030FB"/>
    <w:rsid w:val="00B03132"/>
    <w:rsid w:val="00B031A5"/>
    <w:rsid w:val="00B03317"/>
    <w:rsid w:val="00B035CE"/>
    <w:rsid w:val="00B037A8"/>
    <w:rsid w:val="00B03837"/>
    <w:rsid w:val="00B0456D"/>
    <w:rsid w:val="00B052DA"/>
    <w:rsid w:val="00B05582"/>
    <w:rsid w:val="00B0564A"/>
    <w:rsid w:val="00B0570E"/>
    <w:rsid w:val="00B05724"/>
    <w:rsid w:val="00B05BC6"/>
    <w:rsid w:val="00B05C1E"/>
    <w:rsid w:val="00B05DC2"/>
    <w:rsid w:val="00B060C9"/>
    <w:rsid w:val="00B068B8"/>
    <w:rsid w:val="00B07207"/>
    <w:rsid w:val="00B072C2"/>
    <w:rsid w:val="00B100D5"/>
    <w:rsid w:val="00B1049D"/>
    <w:rsid w:val="00B10578"/>
    <w:rsid w:val="00B11007"/>
    <w:rsid w:val="00B11647"/>
    <w:rsid w:val="00B116BC"/>
    <w:rsid w:val="00B11812"/>
    <w:rsid w:val="00B11A32"/>
    <w:rsid w:val="00B125AF"/>
    <w:rsid w:val="00B12676"/>
    <w:rsid w:val="00B12931"/>
    <w:rsid w:val="00B12CC1"/>
    <w:rsid w:val="00B1329D"/>
    <w:rsid w:val="00B135F6"/>
    <w:rsid w:val="00B1386F"/>
    <w:rsid w:val="00B138BB"/>
    <w:rsid w:val="00B13A0A"/>
    <w:rsid w:val="00B13A88"/>
    <w:rsid w:val="00B14EAC"/>
    <w:rsid w:val="00B150D6"/>
    <w:rsid w:val="00B1541D"/>
    <w:rsid w:val="00B155FE"/>
    <w:rsid w:val="00B1575B"/>
    <w:rsid w:val="00B15E18"/>
    <w:rsid w:val="00B16418"/>
    <w:rsid w:val="00B1661E"/>
    <w:rsid w:val="00B1784F"/>
    <w:rsid w:val="00B2002E"/>
    <w:rsid w:val="00B2022D"/>
    <w:rsid w:val="00B20776"/>
    <w:rsid w:val="00B20962"/>
    <w:rsid w:val="00B20B32"/>
    <w:rsid w:val="00B210B8"/>
    <w:rsid w:val="00B21150"/>
    <w:rsid w:val="00B21C49"/>
    <w:rsid w:val="00B22442"/>
    <w:rsid w:val="00B227A5"/>
    <w:rsid w:val="00B22867"/>
    <w:rsid w:val="00B228EE"/>
    <w:rsid w:val="00B22A05"/>
    <w:rsid w:val="00B22B13"/>
    <w:rsid w:val="00B23805"/>
    <w:rsid w:val="00B23F88"/>
    <w:rsid w:val="00B23FA7"/>
    <w:rsid w:val="00B24020"/>
    <w:rsid w:val="00B242DE"/>
    <w:rsid w:val="00B24304"/>
    <w:rsid w:val="00B24AE7"/>
    <w:rsid w:val="00B24AF8"/>
    <w:rsid w:val="00B24C66"/>
    <w:rsid w:val="00B24F29"/>
    <w:rsid w:val="00B254F3"/>
    <w:rsid w:val="00B25922"/>
    <w:rsid w:val="00B25E24"/>
    <w:rsid w:val="00B26D39"/>
    <w:rsid w:val="00B26F7B"/>
    <w:rsid w:val="00B2708B"/>
    <w:rsid w:val="00B27929"/>
    <w:rsid w:val="00B27F69"/>
    <w:rsid w:val="00B300B2"/>
    <w:rsid w:val="00B300E0"/>
    <w:rsid w:val="00B307E1"/>
    <w:rsid w:val="00B311A3"/>
    <w:rsid w:val="00B3152F"/>
    <w:rsid w:val="00B319DA"/>
    <w:rsid w:val="00B31A34"/>
    <w:rsid w:val="00B31BDA"/>
    <w:rsid w:val="00B32392"/>
    <w:rsid w:val="00B323A0"/>
    <w:rsid w:val="00B334BE"/>
    <w:rsid w:val="00B3452A"/>
    <w:rsid w:val="00B3467D"/>
    <w:rsid w:val="00B34EAC"/>
    <w:rsid w:val="00B350E3"/>
    <w:rsid w:val="00B35E92"/>
    <w:rsid w:val="00B36085"/>
    <w:rsid w:val="00B362D4"/>
    <w:rsid w:val="00B36822"/>
    <w:rsid w:val="00B36D84"/>
    <w:rsid w:val="00B36E92"/>
    <w:rsid w:val="00B37717"/>
    <w:rsid w:val="00B378E2"/>
    <w:rsid w:val="00B379C4"/>
    <w:rsid w:val="00B37A21"/>
    <w:rsid w:val="00B37CB3"/>
    <w:rsid w:val="00B37ED3"/>
    <w:rsid w:val="00B37F98"/>
    <w:rsid w:val="00B4022E"/>
    <w:rsid w:val="00B4045D"/>
    <w:rsid w:val="00B40581"/>
    <w:rsid w:val="00B40B1D"/>
    <w:rsid w:val="00B4116B"/>
    <w:rsid w:val="00B4173D"/>
    <w:rsid w:val="00B42319"/>
    <w:rsid w:val="00B423C8"/>
    <w:rsid w:val="00B4299A"/>
    <w:rsid w:val="00B42E8D"/>
    <w:rsid w:val="00B43272"/>
    <w:rsid w:val="00B4350B"/>
    <w:rsid w:val="00B43B71"/>
    <w:rsid w:val="00B43F86"/>
    <w:rsid w:val="00B4466A"/>
    <w:rsid w:val="00B44729"/>
    <w:rsid w:val="00B449A8"/>
    <w:rsid w:val="00B44A7C"/>
    <w:rsid w:val="00B44D68"/>
    <w:rsid w:val="00B44EF3"/>
    <w:rsid w:val="00B45332"/>
    <w:rsid w:val="00B45877"/>
    <w:rsid w:val="00B479C7"/>
    <w:rsid w:val="00B5004B"/>
    <w:rsid w:val="00B500DC"/>
    <w:rsid w:val="00B50230"/>
    <w:rsid w:val="00B50333"/>
    <w:rsid w:val="00B5036D"/>
    <w:rsid w:val="00B507FA"/>
    <w:rsid w:val="00B5089F"/>
    <w:rsid w:val="00B50C17"/>
    <w:rsid w:val="00B51E6D"/>
    <w:rsid w:val="00B5206E"/>
    <w:rsid w:val="00B52203"/>
    <w:rsid w:val="00B524A6"/>
    <w:rsid w:val="00B52C28"/>
    <w:rsid w:val="00B53951"/>
    <w:rsid w:val="00B54B4F"/>
    <w:rsid w:val="00B5521F"/>
    <w:rsid w:val="00B55500"/>
    <w:rsid w:val="00B55776"/>
    <w:rsid w:val="00B55864"/>
    <w:rsid w:val="00B5617C"/>
    <w:rsid w:val="00B56D31"/>
    <w:rsid w:val="00B57DB0"/>
    <w:rsid w:val="00B60358"/>
    <w:rsid w:val="00B603FB"/>
    <w:rsid w:val="00B60592"/>
    <w:rsid w:val="00B61313"/>
    <w:rsid w:val="00B61631"/>
    <w:rsid w:val="00B61818"/>
    <w:rsid w:val="00B61AAA"/>
    <w:rsid w:val="00B61ADF"/>
    <w:rsid w:val="00B61AFF"/>
    <w:rsid w:val="00B61B93"/>
    <w:rsid w:val="00B61BD3"/>
    <w:rsid w:val="00B61EA4"/>
    <w:rsid w:val="00B62131"/>
    <w:rsid w:val="00B625DC"/>
    <w:rsid w:val="00B625E9"/>
    <w:rsid w:val="00B62F50"/>
    <w:rsid w:val="00B64007"/>
    <w:rsid w:val="00B64261"/>
    <w:rsid w:val="00B6443D"/>
    <w:rsid w:val="00B647BF"/>
    <w:rsid w:val="00B65904"/>
    <w:rsid w:val="00B6609C"/>
    <w:rsid w:val="00B66352"/>
    <w:rsid w:val="00B666B8"/>
    <w:rsid w:val="00B6677A"/>
    <w:rsid w:val="00B6680E"/>
    <w:rsid w:val="00B668BB"/>
    <w:rsid w:val="00B6718D"/>
    <w:rsid w:val="00B67AF5"/>
    <w:rsid w:val="00B67CDA"/>
    <w:rsid w:val="00B708B7"/>
    <w:rsid w:val="00B70E62"/>
    <w:rsid w:val="00B710C8"/>
    <w:rsid w:val="00B7232F"/>
    <w:rsid w:val="00B7237C"/>
    <w:rsid w:val="00B72C3C"/>
    <w:rsid w:val="00B739F5"/>
    <w:rsid w:val="00B7414C"/>
    <w:rsid w:val="00B74255"/>
    <w:rsid w:val="00B74578"/>
    <w:rsid w:val="00B74C29"/>
    <w:rsid w:val="00B75782"/>
    <w:rsid w:val="00B761FD"/>
    <w:rsid w:val="00B767B3"/>
    <w:rsid w:val="00B76FB7"/>
    <w:rsid w:val="00B7734B"/>
    <w:rsid w:val="00B7785D"/>
    <w:rsid w:val="00B77ACE"/>
    <w:rsid w:val="00B77E2A"/>
    <w:rsid w:val="00B77EC0"/>
    <w:rsid w:val="00B80180"/>
    <w:rsid w:val="00B80218"/>
    <w:rsid w:val="00B80435"/>
    <w:rsid w:val="00B805C1"/>
    <w:rsid w:val="00B80920"/>
    <w:rsid w:val="00B80924"/>
    <w:rsid w:val="00B80ABE"/>
    <w:rsid w:val="00B80EA6"/>
    <w:rsid w:val="00B814AA"/>
    <w:rsid w:val="00B81A0C"/>
    <w:rsid w:val="00B81F7F"/>
    <w:rsid w:val="00B825D1"/>
    <w:rsid w:val="00B8280E"/>
    <w:rsid w:val="00B82A61"/>
    <w:rsid w:val="00B82BEC"/>
    <w:rsid w:val="00B82E08"/>
    <w:rsid w:val="00B832D2"/>
    <w:rsid w:val="00B85215"/>
    <w:rsid w:val="00B85319"/>
    <w:rsid w:val="00B85724"/>
    <w:rsid w:val="00B85858"/>
    <w:rsid w:val="00B85B70"/>
    <w:rsid w:val="00B86F13"/>
    <w:rsid w:val="00B87B21"/>
    <w:rsid w:val="00B9055F"/>
    <w:rsid w:val="00B90B30"/>
    <w:rsid w:val="00B90B52"/>
    <w:rsid w:val="00B90F77"/>
    <w:rsid w:val="00B90FC4"/>
    <w:rsid w:val="00B913C7"/>
    <w:rsid w:val="00B91812"/>
    <w:rsid w:val="00B91D91"/>
    <w:rsid w:val="00B91E14"/>
    <w:rsid w:val="00B92214"/>
    <w:rsid w:val="00B92293"/>
    <w:rsid w:val="00B927E7"/>
    <w:rsid w:val="00B92823"/>
    <w:rsid w:val="00B92A88"/>
    <w:rsid w:val="00B92ABC"/>
    <w:rsid w:val="00B92ADA"/>
    <w:rsid w:val="00B92D46"/>
    <w:rsid w:val="00B932BB"/>
    <w:rsid w:val="00B941FC"/>
    <w:rsid w:val="00B94604"/>
    <w:rsid w:val="00B94679"/>
    <w:rsid w:val="00B9477F"/>
    <w:rsid w:val="00B94B40"/>
    <w:rsid w:val="00B94D7C"/>
    <w:rsid w:val="00B94DC4"/>
    <w:rsid w:val="00B94E81"/>
    <w:rsid w:val="00B94FE0"/>
    <w:rsid w:val="00B95459"/>
    <w:rsid w:val="00B9556D"/>
    <w:rsid w:val="00B9561B"/>
    <w:rsid w:val="00B95854"/>
    <w:rsid w:val="00B95AB8"/>
    <w:rsid w:val="00B95E1F"/>
    <w:rsid w:val="00B96820"/>
    <w:rsid w:val="00B968C2"/>
    <w:rsid w:val="00B96EF9"/>
    <w:rsid w:val="00B97025"/>
    <w:rsid w:val="00B971C6"/>
    <w:rsid w:val="00B973CC"/>
    <w:rsid w:val="00B97B80"/>
    <w:rsid w:val="00B97D1A"/>
    <w:rsid w:val="00B97F0B"/>
    <w:rsid w:val="00BA07FC"/>
    <w:rsid w:val="00BA089E"/>
    <w:rsid w:val="00BA0D2D"/>
    <w:rsid w:val="00BA0F40"/>
    <w:rsid w:val="00BA0FCD"/>
    <w:rsid w:val="00BA1617"/>
    <w:rsid w:val="00BA1977"/>
    <w:rsid w:val="00BA21EB"/>
    <w:rsid w:val="00BA26F4"/>
    <w:rsid w:val="00BA2A71"/>
    <w:rsid w:val="00BA3F96"/>
    <w:rsid w:val="00BA462F"/>
    <w:rsid w:val="00BA4A10"/>
    <w:rsid w:val="00BA555A"/>
    <w:rsid w:val="00BA558A"/>
    <w:rsid w:val="00BA669B"/>
    <w:rsid w:val="00BA711C"/>
    <w:rsid w:val="00BA7B18"/>
    <w:rsid w:val="00BA7E3C"/>
    <w:rsid w:val="00BA7F76"/>
    <w:rsid w:val="00BB0348"/>
    <w:rsid w:val="00BB0B25"/>
    <w:rsid w:val="00BB0CC0"/>
    <w:rsid w:val="00BB0F3B"/>
    <w:rsid w:val="00BB0FA2"/>
    <w:rsid w:val="00BB11BB"/>
    <w:rsid w:val="00BB1A4C"/>
    <w:rsid w:val="00BB1BEA"/>
    <w:rsid w:val="00BB1FFD"/>
    <w:rsid w:val="00BB22C2"/>
    <w:rsid w:val="00BB27F0"/>
    <w:rsid w:val="00BB2E34"/>
    <w:rsid w:val="00BB2F0B"/>
    <w:rsid w:val="00BB2F5E"/>
    <w:rsid w:val="00BB455A"/>
    <w:rsid w:val="00BB4BC0"/>
    <w:rsid w:val="00BB4CEB"/>
    <w:rsid w:val="00BB5487"/>
    <w:rsid w:val="00BB54ED"/>
    <w:rsid w:val="00BB5CD6"/>
    <w:rsid w:val="00BB6052"/>
    <w:rsid w:val="00BB64B4"/>
    <w:rsid w:val="00BB6EFB"/>
    <w:rsid w:val="00BB72B3"/>
    <w:rsid w:val="00BB7618"/>
    <w:rsid w:val="00BB7753"/>
    <w:rsid w:val="00BB7DD9"/>
    <w:rsid w:val="00BB7EA8"/>
    <w:rsid w:val="00BC0995"/>
    <w:rsid w:val="00BC0B94"/>
    <w:rsid w:val="00BC0D29"/>
    <w:rsid w:val="00BC17C8"/>
    <w:rsid w:val="00BC18F6"/>
    <w:rsid w:val="00BC19B1"/>
    <w:rsid w:val="00BC23D6"/>
    <w:rsid w:val="00BC3287"/>
    <w:rsid w:val="00BC32AC"/>
    <w:rsid w:val="00BC3316"/>
    <w:rsid w:val="00BC389A"/>
    <w:rsid w:val="00BC428C"/>
    <w:rsid w:val="00BC52BB"/>
    <w:rsid w:val="00BC5476"/>
    <w:rsid w:val="00BC5935"/>
    <w:rsid w:val="00BC5956"/>
    <w:rsid w:val="00BC597A"/>
    <w:rsid w:val="00BC5A1C"/>
    <w:rsid w:val="00BC5E6E"/>
    <w:rsid w:val="00BC66C1"/>
    <w:rsid w:val="00BC681F"/>
    <w:rsid w:val="00BC6C53"/>
    <w:rsid w:val="00BC70B4"/>
    <w:rsid w:val="00BC7398"/>
    <w:rsid w:val="00BD063A"/>
    <w:rsid w:val="00BD0646"/>
    <w:rsid w:val="00BD094B"/>
    <w:rsid w:val="00BD0962"/>
    <w:rsid w:val="00BD09D5"/>
    <w:rsid w:val="00BD0A55"/>
    <w:rsid w:val="00BD0FE5"/>
    <w:rsid w:val="00BD1DC7"/>
    <w:rsid w:val="00BD1DEA"/>
    <w:rsid w:val="00BD28B2"/>
    <w:rsid w:val="00BD2A36"/>
    <w:rsid w:val="00BD2F96"/>
    <w:rsid w:val="00BD3262"/>
    <w:rsid w:val="00BD350D"/>
    <w:rsid w:val="00BD3583"/>
    <w:rsid w:val="00BD3AAA"/>
    <w:rsid w:val="00BD3E5A"/>
    <w:rsid w:val="00BD4284"/>
    <w:rsid w:val="00BD4C32"/>
    <w:rsid w:val="00BD4CC7"/>
    <w:rsid w:val="00BD5322"/>
    <w:rsid w:val="00BD5547"/>
    <w:rsid w:val="00BD59FF"/>
    <w:rsid w:val="00BD5D2F"/>
    <w:rsid w:val="00BD5F3C"/>
    <w:rsid w:val="00BD6208"/>
    <w:rsid w:val="00BD629E"/>
    <w:rsid w:val="00BD62A2"/>
    <w:rsid w:val="00BD6957"/>
    <w:rsid w:val="00BD6BA6"/>
    <w:rsid w:val="00BD71E6"/>
    <w:rsid w:val="00BD7271"/>
    <w:rsid w:val="00BD7495"/>
    <w:rsid w:val="00BD7782"/>
    <w:rsid w:val="00BD79A6"/>
    <w:rsid w:val="00BD79DA"/>
    <w:rsid w:val="00BE040B"/>
    <w:rsid w:val="00BE082E"/>
    <w:rsid w:val="00BE177C"/>
    <w:rsid w:val="00BE1E5E"/>
    <w:rsid w:val="00BE2473"/>
    <w:rsid w:val="00BE2601"/>
    <w:rsid w:val="00BE283F"/>
    <w:rsid w:val="00BE2CF4"/>
    <w:rsid w:val="00BE2EA2"/>
    <w:rsid w:val="00BE3A02"/>
    <w:rsid w:val="00BE43E4"/>
    <w:rsid w:val="00BE4579"/>
    <w:rsid w:val="00BE45EF"/>
    <w:rsid w:val="00BE49B1"/>
    <w:rsid w:val="00BE4BBF"/>
    <w:rsid w:val="00BE4EAD"/>
    <w:rsid w:val="00BE528B"/>
    <w:rsid w:val="00BE5CDF"/>
    <w:rsid w:val="00BE72F0"/>
    <w:rsid w:val="00BF0018"/>
    <w:rsid w:val="00BF06F0"/>
    <w:rsid w:val="00BF0759"/>
    <w:rsid w:val="00BF09AF"/>
    <w:rsid w:val="00BF11B6"/>
    <w:rsid w:val="00BF1316"/>
    <w:rsid w:val="00BF1821"/>
    <w:rsid w:val="00BF24F9"/>
    <w:rsid w:val="00BF27B3"/>
    <w:rsid w:val="00BF2B15"/>
    <w:rsid w:val="00BF2C5D"/>
    <w:rsid w:val="00BF3210"/>
    <w:rsid w:val="00BF34F4"/>
    <w:rsid w:val="00BF3ADE"/>
    <w:rsid w:val="00BF45BC"/>
    <w:rsid w:val="00BF46D8"/>
    <w:rsid w:val="00BF4CE2"/>
    <w:rsid w:val="00BF5A25"/>
    <w:rsid w:val="00BF5F83"/>
    <w:rsid w:val="00BF611B"/>
    <w:rsid w:val="00BF633F"/>
    <w:rsid w:val="00BF6A61"/>
    <w:rsid w:val="00BF6B75"/>
    <w:rsid w:val="00BF6D27"/>
    <w:rsid w:val="00BF6E94"/>
    <w:rsid w:val="00BF6F8F"/>
    <w:rsid w:val="00BF73F5"/>
    <w:rsid w:val="00BF7575"/>
    <w:rsid w:val="00BF7C98"/>
    <w:rsid w:val="00C0062F"/>
    <w:rsid w:val="00C00842"/>
    <w:rsid w:val="00C015B0"/>
    <w:rsid w:val="00C01708"/>
    <w:rsid w:val="00C01D3E"/>
    <w:rsid w:val="00C022A5"/>
    <w:rsid w:val="00C0295B"/>
    <w:rsid w:val="00C033F4"/>
    <w:rsid w:val="00C0398C"/>
    <w:rsid w:val="00C043C3"/>
    <w:rsid w:val="00C04792"/>
    <w:rsid w:val="00C0500A"/>
    <w:rsid w:val="00C052BA"/>
    <w:rsid w:val="00C05A88"/>
    <w:rsid w:val="00C05B1C"/>
    <w:rsid w:val="00C0633A"/>
    <w:rsid w:val="00C063FA"/>
    <w:rsid w:val="00C0677F"/>
    <w:rsid w:val="00C06B77"/>
    <w:rsid w:val="00C06DFA"/>
    <w:rsid w:val="00C06E22"/>
    <w:rsid w:val="00C06E24"/>
    <w:rsid w:val="00C074C4"/>
    <w:rsid w:val="00C078C5"/>
    <w:rsid w:val="00C07B9D"/>
    <w:rsid w:val="00C1038C"/>
    <w:rsid w:val="00C1096E"/>
    <w:rsid w:val="00C10B64"/>
    <w:rsid w:val="00C10F7E"/>
    <w:rsid w:val="00C11362"/>
    <w:rsid w:val="00C11423"/>
    <w:rsid w:val="00C11498"/>
    <w:rsid w:val="00C11B2F"/>
    <w:rsid w:val="00C1223D"/>
    <w:rsid w:val="00C124A6"/>
    <w:rsid w:val="00C124E1"/>
    <w:rsid w:val="00C128F2"/>
    <w:rsid w:val="00C129CA"/>
    <w:rsid w:val="00C12D17"/>
    <w:rsid w:val="00C12FAE"/>
    <w:rsid w:val="00C13009"/>
    <w:rsid w:val="00C13351"/>
    <w:rsid w:val="00C13371"/>
    <w:rsid w:val="00C136BC"/>
    <w:rsid w:val="00C1370A"/>
    <w:rsid w:val="00C13AB7"/>
    <w:rsid w:val="00C13D58"/>
    <w:rsid w:val="00C144A9"/>
    <w:rsid w:val="00C14DA4"/>
    <w:rsid w:val="00C15656"/>
    <w:rsid w:val="00C15907"/>
    <w:rsid w:val="00C15AAA"/>
    <w:rsid w:val="00C15EF7"/>
    <w:rsid w:val="00C15F1C"/>
    <w:rsid w:val="00C16053"/>
    <w:rsid w:val="00C161A9"/>
    <w:rsid w:val="00C16EA1"/>
    <w:rsid w:val="00C1770C"/>
    <w:rsid w:val="00C17993"/>
    <w:rsid w:val="00C17D48"/>
    <w:rsid w:val="00C2023F"/>
    <w:rsid w:val="00C202F3"/>
    <w:rsid w:val="00C20A96"/>
    <w:rsid w:val="00C21926"/>
    <w:rsid w:val="00C22679"/>
    <w:rsid w:val="00C2365A"/>
    <w:rsid w:val="00C24074"/>
    <w:rsid w:val="00C2444D"/>
    <w:rsid w:val="00C2492D"/>
    <w:rsid w:val="00C25487"/>
    <w:rsid w:val="00C254DE"/>
    <w:rsid w:val="00C256F2"/>
    <w:rsid w:val="00C25AD8"/>
    <w:rsid w:val="00C25ED2"/>
    <w:rsid w:val="00C26341"/>
    <w:rsid w:val="00C26904"/>
    <w:rsid w:val="00C26F44"/>
    <w:rsid w:val="00C275B3"/>
    <w:rsid w:val="00C27C69"/>
    <w:rsid w:val="00C27F94"/>
    <w:rsid w:val="00C30014"/>
    <w:rsid w:val="00C30A4A"/>
    <w:rsid w:val="00C3139C"/>
    <w:rsid w:val="00C315F1"/>
    <w:rsid w:val="00C316FB"/>
    <w:rsid w:val="00C31E7F"/>
    <w:rsid w:val="00C32457"/>
    <w:rsid w:val="00C32C5C"/>
    <w:rsid w:val="00C334FC"/>
    <w:rsid w:val="00C339A3"/>
    <w:rsid w:val="00C339C1"/>
    <w:rsid w:val="00C340B7"/>
    <w:rsid w:val="00C341B5"/>
    <w:rsid w:val="00C34281"/>
    <w:rsid w:val="00C342DE"/>
    <w:rsid w:val="00C352FE"/>
    <w:rsid w:val="00C3532B"/>
    <w:rsid w:val="00C35778"/>
    <w:rsid w:val="00C35CA1"/>
    <w:rsid w:val="00C361E7"/>
    <w:rsid w:val="00C36827"/>
    <w:rsid w:val="00C36946"/>
    <w:rsid w:val="00C36981"/>
    <w:rsid w:val="00C36ED4"/>
    <w:rsid w:val="00C37164"/>
    <w:rsid w:val="00C371A6"/>
    <w:rsid w:val="00C375F5"/>
    <w:rsid w:val="00C37ADD"/>
    <w:rsid w:val="00C37BF4"/>
    <w:rsid w:val="00C37E45"/>
    <w:rsid w:val="00C37E9B"/>
    <w:rsid w:val="00C4127B"/>
    <w:rsid w:val="00C418C2"/>
    <w:rsid w:val="00C4191A"/>
    <w:rsid w:val="00C4219D"/>
    <w:rsid w:val="00C422D6"/>
    <w:rsid w:val="00C424C2"/>
    <w:rsid w:val="00C429C0"/>
    <w:rsid w:val="00C42B7C"/>
    <w:rsid w:val="00C42E1E"/>
    <w:rsid w:val="00C43349"/>
    <w:rsid w:val="00C43766"/>
    <w:rsid w:val="00C43ADF"/>
    <w:rsid w:val="00C43C0C"/>
    <w:rsid w:val="00C43F3A"/>
    <w:rsid w:val="00C446BA"/>
    <w:rsid w:val="00C44A00"/>
    <w:rsid w:val="00C44E9C"/>
    <w:rsid w:val="00C4566B"/>
    <w:rsid w:val="00C464FE"/>
    <w:rsid w:val="00C46A19"/>
    <w:rsid w:val="00C46A5A"/>
    <w:rsid w:val="00C46F84"/>
    <w:rsid w:val="00C4709B"/>
    <w:rsid w:val="00C470AF"/>
    <w:rsid w:val="00C4746A"/>
    <w:rsid w:val="00C477AB"/>
    <w:rsid w:val="00C47EF9"/>
    <w:rsid w:val="00C47FD1"/>
    <w:rsid w:val="00C50166"/>
    <w:rsid w:val="00C5078E"/>
    <w:rsid w:val="00C50AF8"/>
    <w:rsid w:val="00C50B92"/>
    <w:rsid w:val="00C51183"/>
    <w:rsid w:val="00C51D4B"/>
    <w:rsid w:val="00C525CD"/>
    <w:rsid w:val="00C52623"/>
    <w:rsid w:val="00C528BB"/>
    <w:rsid w:val="00C52C89"/>
    <w:rsid w:val="00C52CF7"/>
    <w:rsid w:val="00C52D75"/>
    <w:rsid w:val="00C52DD1"/>
    <w:rsid w:val="00C5334B"/>
    <w:rsid w:val="00C53EA8"/>
    <w:rsid w:val="00C5411C"/>
    <w:rsid w:val="00C54263"/>
    <w:rsid w:val="00C543F8"/>
    <w:rsid w:val="00C54EF5"/>
    <w:rsid w:val="00C54F04"/>
    <w:rsid w:val="00C557C4"/>
    <w:rsid w:val="00C55A2A"/>
    <w:rsid w:val="00C55ADB"/>
    <w:rsid w:val="00C560CB"/>
    <w:rsid w:val="00C5615D"/>
    <w:rsid w:val="00C565C8"/>
    <w:rsid w:val="00C56A10"/>
    <w:rsid w:val="00C57DE1"/>
    <w:rsid w:val="00C6029F"/>
    <w:rsid w:val="00C60775"/>
    <w:rsid w:val="00C609E8"/>
    <w:rsid w:val="00C61911"/>
    <w:rsid w:val="00C61A84"/>
    <w:rsid w:val="00C61A96"/>
    <w:rsid w:val="00C61B72"/>
    <w:rsid w:val="00C61C3C"/>
    <w:rsid w:val="00C61CB5"/>
    <w:rsid w:val="00C6254F"/>
    <w:rsid w:val="00C62AE0"/>
    <w:rsid w:val="00C62B22"/>
    <w:rsid w:val="00C62FA0"/>
    <w:rsid w:val="00C63207"/>
    <w:rsid w:val="00C635EF"/>
    <w:rsid w:val="00C63937"/>
    <w:rsid w:val="00C63B10"/>
    <w:rsid w:val="00C64006"/>
    <w:rsid w:val="00C642F7"/>
    <w:rsid w:val="00C6485A"/>
    <w:rsid w:val="00C6491D"/>
    <w:rsid w:val="00C64ADF"/>
    <w:rsid w:val="00C64BC7"/>
    <w:rsid w:val="00C64DC7"/>
    <w:rsid w:val="00C64E0C"/>
    <w:rsid w:val="00C65679"/>
    <w:rsid w:val="00C65985"/>
    <w:rsid w:val="00C65DC4"/>
    <w:rsid w:val="00C65E60"/>
    <w:rsid w:val="00C65FEC"/>
    <w:rsid w:val="00C66542"/>
    <w:rsid w:val="00C66702"/>
    <w:rsid w:val="00C66713"/>
    <w:rsid w:val="00C66A5E"/>
    <w:rsid w:val="00C66AD2"/>
    <w:rsid w:val="00C66B49"/>
    <w:rsid w:val="00C67151"/>
    <w:rsid w:val="00C67779"/>
    <w:rsid w:val="00C677A6"/>
    <w:rsid w:val="00C67D6C"/>
    <w:rsid w:val="00C70241"/>
    <w:rsid w:val="00C70877"/>
    <w:rsid w:val="00C70C88"/>
    <w:rsid w:val="00C710B3"/>
    <w:rsid w:val="00C716B0"/>
    <w:rsid w:val="00C71B4A"/>
    <w:rsid w:val="00C72205"/>
    <w:rsid w:val="00C7241D"/>
    <w:rsid w:val="00C72ECC"/>
    <w:rsid w:val="00C730F7"/>
    <w:rsid w:val="00C73AD0"/>
    <w:rsid w:val="00C74291"/>
    <w:rsid w:val="00C7465B"/>
    <w:rsid w:val="00C74D46"/>
    <w:rsid w:val="00C74E08"/>
    <w:rsid w:val="00C755DD"/>
    <w:rsid w:val="00C756AD"/>
    <w:rsid w:val="00C75EDB"/>
    <w:rsid w:val="00C7606E"/>
    <w:rsid w:val="00C76325"/>
    <w:rsid w:val="00C771F4"/>
    <w:rsid w:val="00C7726A"/>
    <w:rsid w:val="00C773E0"/>
    <w:rsid w:val="00C77564"/>
    <w:rsid w:val="00C776DD"/>
    <w:rsid w:val="00C7770F"/>
    <w:rsid w:val="00C77BBF"/>
    <w:rsid w:val="00C77E46"/>
    <w:rsid w:val="00C8135F"/>
    <w:rsid w:val="00C81769"/>
    <w:rsid w:val="00C81CC4"/>
    <w:rsid w:val="00C81D13"/>
    <w:rsid w:val="00C8224C"/>
    <w:rsid w:val="00C8260C"/>
    <w:rsid w:val="00C8270B"/>
    <w:rsid w:val="00C833A0"/>
    <w:rsid w:val="00C8348D"/>
    <w:rsid w:val="00C837C5"/>
    <w:rsid w:val="00C84020"/>
    <w:rsid w:val="00C8409D"/>
    <w:rsid w:val="00C84108"/>
    <w:rsid w:val="00C84192"/>
    <w:rsid w:val="00C843D6"/>
    <w:rsid w:val="00C84B6E"/>
    <w:rsid w:val="00C84B9E"/>
    <w:rsid w:val="00C84D56"/>
    <w:rsid w:val="00C84D8E"/>
    <w:rsid w:val="00C85016"/>
    <w:rsid w:val="00C857D1"/>
    <w:rsid w:val="00C86742"/>
    <w:rsid w:val="00C86DC7"/>
    <w:rsid w:val="00C87295"/>
    <w:rsid w:val="00C87C2F"/>
    <w:rsid w:val="00C902D9"/>
    <w:rsid w:val="00C905FE"/>
    <w:rsid w:val="00C906F4"/>
    <w:rsid w:val="00C90772"/>
    <w:rsid w:val="00C9078D"/>
    <w:rsid w:val="00C90FA6"/>
    <w:rsid w:val="00C914DF"/>
    <w:rsid w:val="00C918C6"/>
    <w:rsid w:val="00C91F7F"/>
    <w:rsid w:val="00C923B1"/>
    <w:rsid w:val="00C92575"/>
    <w:rsid w:val="00C93170"/>
    <w:rsid w:val="00C9387F"/>
    <w:rsid w:val="00C93BCC"/>
    <w:rsid w:val="00C93DB3"/>
    <w:rsid w:val="00C950E0"/>
    <w:rsid w:val="00C952AB"/>
    <w:rsid w:val="00C96191"/>
    <w:rsid w:val="00C96BED"/>
    <w:rsid w:val="00C97747"/>
    <w:rsid w:val="00C97D44"/>
    <w:rsid w:val="00CA04A9"/>
    <w:rsid w:val="00CA08F0"/>
    <w:rsid w:val="00CA08FA"/>
    <w:rsid w:val="00CA0CED"/>
    <w:rsid w:val="00CA117C"/>
    <w:rsid w:val="00CA1451"/>
    <w:rsid w:val="00CA1705"/>
    <w:rsid w:val="00CA1720"/>
    <w:rsid w:val="00CA1EE5"/>
    <w:rsid w:val="00CA25B4"/>
    <w:rsid w:val="00CA2715"/>
    <w:rsid w:val="00CA336A"/>
    <w:rsid w:val="00CA347F"/>
    <w:rsid w:val="00CA36DF"/>
    <w:rsid w:val="00CA390F"/>
    <w:rsid w:val="00CA4995"/>
    <w:rsid w:val="00CA4B30"/>
    <w:rsid w:val="00CA4EE2"/>
    <w:rsid w:val="00CA65A3"/>
    <w:rsid w:val="00CA69A7"/>
    <w:rsid w:val="00CA6AF1"/>
    <w:rsid w:val="00CA6B55"/>
    <w:rsid w:val="00CA6D07"/>
    <w:rsid w:val="00CB0357"/>
    <w:rsid w:val="00CB0807"/>
    <w:rsid w:val="00CB0C40"/>
    <w:rsid w:val="00CB0DC0"/>
    <w:rsid w:val="00CB0FE9"/>
    <w:rsid w:val="00CB1577"/>
    <w:rsid w:val="00CB1A2F"/>
    <w:rsid w:val="00CB1EAB"/>
    <w:rsid w:val="00CB216D"/>
    <w:rsid w:val="00CB2262"/>
    <w:rsid w:val="00CB22DD"/>
    <w:rsid w:val="00CB2436"/>
    <w:rsid w:val="00CB2569"/>
    <w:rsid w:val="00CB29C6"/>
    <w:rsid w:val="00CB2D3D"/>
    <w:rsid w:val="00CB318A"/>
    <w:rsid w:val="00CB32EB"/>
    <w:rsid w:val="00CB371F"/>
    <w:rsid w:val="00CB449F"/>
    <w:rsid w:val="00CB4507"/>
    <w:rsid w:val="00CB56F4"/>
    <w:rsid w:val="00CB57E8"/>
    <w:rsid w:val="00CB62DE"/>
    <w:rsid w:val="00CB642C"/>
    <w:rsid w:val="00CB66CD"/>
    <w:rsid w:val="00CB6AC0"/>
    <w:rsid w:val="00CB6BFF"/>
    <w:rsid w:val="00CB71ED"/>
    <w:rsid w:val="00CB7699"/>
    <w:rsid w:val="00CB778B"/>
    <w:rsid w:val="00CB7B52"/>
    <w:rsid w:val="00CB7C66"/>
    <w:rsid w:val="00CC001C"/>
    <w:rsid w:val="00CC01A2"/>
    <w:rsid w:val="00CC06F3"/>
    <w:rsid w:val="00CC0987"/>
    <w:rsid w:val="00CC0EEE"/>
    <w:rsid w:val="00CC1524"/>
    <w:rsid w:val="00CC1776"/>
    <w:rsid w:val="00CC1F8F"/>
    <w:rsid w:val="00CC1FE1"/>
    <w:rsid w:val="00CC20D0"/>
    <w:rsid w:val="00CC23B3"/>
    <w:rsid w:val="00CC29E3"/>
    <w:rsid w:val="00CC2F2D"/>
    <w:rsid w:val="00CC3238"/>
    <w:rsid w:val="00CC3432"/>
    <w:rsid w:val="00CC360A"/>
    <w:rsid w:val="00CC3684"/>
    <w:rsid w:val="00CC3741"/>
    <w:rsid w:val="00CC3762"/>
    <w:rsid w:val="00CC4071"/>
    <w:rsid w:val="00CC4864"/>
    <w:rsid w:val="00CC4CCD"/>
    <w:rsid w:val="00CC4E13"/>
    <w:rsid w:val="00CC50CC"/>
    <w:rsid w:val="00CC5299"/>
    <w:rsid w:val="00CC57B3"/>
    <w:rsid w:val="00CC5C8F"/>
    <w:rsid w:val="00CC5E73"/>
    <w:rsid w:val="00CC5F70"/>
    <w:rsid w:val="00CC62C6"/>
    <w:rsid w:val="00CC6553"/>
    <w:rsid w:val="00CC680F"/>
    <w:rsid w:val="00CC6C30"/>
    <w:rsid w:val="00CC6F3E"/>
    <w:rsid w:val="00CC756E"/>
    <w:rsid w:val="00CC7683"/>
    <w:rsid w:val="00CC7C48"/>
    <w:rsid w:val="00CC7C8D"/>
    <w:rsid w:val="00CD04A2"/>
    <w:rsid w:val="00CD0691"/>
    <w:rsid w:val="00CD07F9"/>
    <w:rsid w:val="00CD0832"/>
    <w:rsid w:val="00CD09A5"/>
    <w:rsid w:val="00CD0B9C"/>
    <w:rsid w:val="00CD141B"/>
    <w:rsid w:val="00CD17D8"/>
    <w:rsid w:val="00CD1BAA"/>
    <w:rsid w:val="00CD2AA0"/>
    <w:rsid w:val="00CD2B4F"/>
    <w:rsid w:val="00CD2C4E"/>
    <w:rsid w:val="00CD2C95"/>
    <w:rsid w:val="00CD3DD1"/>
    <w:rsid w:val="00CD3FD9"/>
    <w:rsid w:val="00CD3FED"/>
    <w:rsid w:val="00CD40C7"/>
    <w:rsid w:val="00CD4604"/>
    <w:rsid w:val="00CD4628"/>
    <w:rsid w:val="00CD4BE9"/>
    <w:rsid w:val="00CD6109"/>
    <w:rsid w:val="00CD639A"/>
    <w:rsid w:val="00CD64DA"/>
    <w:rsid w:val="00CD6614"/>
    <w:rsid w:val="00CD6BED"/>
    <w:rsid w:val="00CD6DF7"/>
    <w:rsid w:val="00CD6E49"/>
    <w:rsid w:val="00CD702A"/>
    <w:rsid w:val="00CD7A9E"/>
    <w:rsid w:val="00CD7C58"/>
    <w:rsid w:val="00CD7EC0"/>
    <w:rsid w:val="00CE0100"/>
    <w:rsid w:val="00CE05B5"/>
    <w:rsid w:val="00CE0F4A"/>
    <w:rsid w:val="00CE0FBF"/>
    <w:rsid w:val="00CE105A"/>
    <w:rsid w:val="00CE16AC"/>
    <w:rsid w:val="00CE1D1E"/>
    <w:rsid w:val="00CE1D70"/>
    <w:rsid w:val="00CE20A5"/>
    <w:rsid w:val="00CE2C81"/>
    <w:rsid w:val="00CE342C"/>
    <w:rsid w:val="00CE3563"/>
    <w:rsid w:val="00CE3CD7"/>
    <w:rsid w:val="00CE44FC"/>
    <w:rsid w:val="00CE4544"/>
    <w:rsid w:val="00CE49F4"/>
    <w:rsid w:val="00CE4FF9"/>
    <w:rsid w:val="00CE5108"/>
    <w:rsid w:val="00CE573F"/>
    <w:rsid w:val="00CE58D2"/>
    <w:rsid w:val="00CE59E2"/>
    <w:rsid w:val="00CE5D08"/>
    <w:rsid w:val="00CE5E2B"/>
    <w:rsid w:val="00CE6019"/>
    <w:rsid w:val="00CE6254"/>
    <w:rsid w:val="00CE62AB"/>
    <w:rsid w:val="00CE65AE"/>
    <w:rsid w:val="00CE6D72"/>
    <w:rsid w:val="00CE7C9F"/>
    <w:rsid w:val="00CF025F"/>
    <w:rsid w:val="00CF0305"/>
    <w:rsid w:val="00CF054D"/>
    <w:rsid w:val="00CF071E"/>
    <w:rsid w:val="00CF0754"/>
    <w:rsid w:val="00CF09D7"/>
    <w:rsid w:val="00CF0D01"/>
    <w:rsid w:val="00CF0DFF"/>
    <w:rsid w:val="00CF0E37"/>
    <w:rsid w:val="00CF0FE1"/>
    <w:rsid w:val="00CF0FF8"/>
    <w:rsid w:val="00CF161E"/>
    <w:rsid w:val="00CF17C6"/>
    <w:rsid w:val="00CF1D9D"/>
    <w:rsid w:val="00CF2284"/>
    <w:rsid w:val="00CF38FB"/>
    <w:rsid w:val="00CF3F7A"/>
    <w:rsid w:val="00CF48D8"/>
    <w:rsid w:val="00CF4AE4"/>
    <w:rsid w:val="00CF4DF2"/>
    <w:rsid w:val="00CF5294"/>
    <w:rsid w:val="00CF52F4"/>
    <w:rsid w:val="00CF5565"/>
    <w:rsid w:val="00CF5631"/>
    <w:rsid w:val="00CF5879"/>
    <w:rsid w:val="00CF5F09"/>
    <w:rsid w:val="00CF725D"/>
    <w:rsid w:val="00CF7498"/>
    <w:rsid w:val="00CF7868"/>
    <w:rsid w:val="00CF7D61"/>
    <w:rsid w:val="00CF7EEB"/>
    <w:rsid w:val="00D00B4A"/>
    <w:rsid w:val="00D0115A"/>
    <w:rsid w:val="00D011DB"/>
    <w:rsid w:val="00D013CD"/>
    <w:rsid w:val="00D018DB"/>
    <w:rsid w:val="00D01CF9"/>
    <w:rsid w:val="00D020C8"/>
    <w:rsid w:val="00D023A9"/>
    <w:rsid w:val="00D02608"/>
    <w:rsid w:val="00D038DB"/>
    <w:rsid w:val="00D03B64"/>
    <w:rsid w:val="00D03DDD"/>
    <w:rsid w:val="00D03EC2"/>
    <w:rsid w:val="00D04356"/>
    <w:rsid w:val="00D04B1E"/>
    <w:rsid w:val="00D04C38"/>
    <w:rsid w:val="00D0510E"/>
    <w:rsid w:val="00D05239"/>
    <w:rsid w:val="00D05EEF"/>
    <w:rsid w:val="00D0663D"/>
    <w:rsid w:val="00D06865"/>
    <w:rsid w:val="00D06B15"/>
    <w:rsid w:val="00D07000"/>
    <w:rsid w:val="00D071C6"/>
    <w:rsid w:val="00D076F5"/>
    <w:rsid w:val="00D102DB"/>
    <w:rsid w:val="00D106CD"/>
    <w:rsid w:val="00D10C82"/>
    <w:rsid w:val="00D10CD7"/>
    <w:rsid w:val="00D112EF"/>
    <w:rsid w:val="00D11717"/>
    <w:rsid w:val="00D119B5"/>
    <w:rsid w:val="00D11B33"/>
    <w:rsid w:val="00D11CA3"/>
    <w:rsid w:val="00D11F28"/>
    <w:rsid w:val="00D1210C"/>
    <w:rsid w:val="00D129A5"/>
    <w:rsid w:val="00D13AE3"/>
    <w:rsid w:val="00D13B68"/>
    <w:rsid w:val="00D13CCC"/>
    <w:rsid w:val="00D13F9A"/>
    <w:rsid w:val="00D14117"/>
    <w:rsid w:val="00D147D3"/>
    <w:rsid w:val="00D1499C"/>
    <w:rsid w:val="00D14B87"/>
    <w:rsid w:val="00D14F65"/>
    <w:rsid w:val="00D151A7"/>
    <w:rsid w:val="00D1526C"/>
    <w:rsid w:val="00D1583C"/>
    <w:rsid w:val="00D15B32"/>
    <w:rsid w:val="00D15D5C"/>
    <w:rsid w:val="00D15F0C"/>
    <w:rsid w:val="00D15F45"/>
    <w:rsid w:val="00D169DE"/>
    <w:rsid w:val="00D16BA9"/>
    <w:rsid w:val="00D16E95"/>
    <w:rsid w:val="00D171F3"/>
    <w:rsid w:val="00D1763F"/>
    <w:rsid w:val="00D176C1"/>
    <w:rsid w:val="00D17A72"/>
    <w:rsid w:val="00D20E94"/>
    <w:rsid w:val="00D214B9"/>
    <w:rsid w:val="00D21FAE"/>
    <w:rsid w:val="00D221FF"/>
    <w:rsid w:val="00D222E7"/>
    <w:rsid w:val="00D22577"/>
    <w:rsid w:val="00D227C2"/>
    <w:rsid w:val="00D2283D"/>
    <w:rsid w:val="00D22C41"/>
    <w:rsid w:val="00D230FB"/>
    <w:rsid w:val="00D2322C"/>
    <w:rsid w:val="00D23B92"/>
    <w:rsid w:val="00D23C29"/>
    <w:rsid w:val="00D2482F"/>
    <w:rsid w:val="00D24ACF"/>
    <w:rsid w:val="00D25584"/>
    <w:rsid w:val="00D25745"/>
    <w:rsid w:val="00D25E35"/>
    <w:rsid w:val="00D25F90"/>
    <w:rsid w:val="00D261B8"/>
    <w:rsid w:val="00D264AC"/>
    <w:rsid w:val="00D264BC"/>
    <w:rsid w:val="00D2680E"/>
    <w:rsid w:val="00D26DFA"/>
    <w:rsid w:val="00D27163"/>
    <w:rsid w:val="00D2730C"/>
    <w:rsid w:val="00D27553"/>
    <w:rsid w:val="00D2757E"/>
    <w:rsid w:val="00D275D1"/>
    <w:rsid w:val="00D276C3"/>
    <w:rsid w:val="00D27CFC"/>
    <w:rsid w:val="00D300A8"/>
    <w:rsid w:val="00D300C2"/>
    <w:rsid w:val="00D301F7"/>
    <w:rsid w:val="00D30332"/>
    <w:rsid w:val="00D308F3"/>
    <w:rsid w:val="00D30FB0"/>
    <w:rsid w:val="00D31056"/>
    <w:rsid w:val="00D31619"/>
    <w:rsid w:val="00D31E43"/>
    <w:rsid w:val="00D3231F"/>
    <w:rsid w:val="00D3248A"/>
    <w:rsid w:val="00D32A27"/>
    <w:rsid w:val="00D336BE"/>
    <w:rsid w:val="00D34103"/>
    <w:rsid w:val="00D341DC"/>
    <w:rsid w:val="00D353D4"/>
    <w:rsid w:val="00D35626"/>
    <w:rsid w:val="00D3575D"/>
    <w:rsid w:val="00D35C8E"/>
    <w:rsid w:val="00D35E82"/>
    <w:rsid w:val="00D35F89"/>
    <w:rsid w:val="00D3645B"/>
    <w:rsid w:val="00D36BCD"/>
    <w:rsid w:val="00D36D57"/>
    <w:rsid w:val="00D37106"/>
    <w:rsid w:val="00D37643"/>
    <w:rsid w:val="00D40071"/>
    <w:rsid w:val="00D400DA"/>
    <w:rsid w:val="00D4030E"/>
    <w:rsid w:val="00D4056B"/>
    <w:rsid w:val="00D4089A"/>
    <w:rsid w:val="00D4095B"/>
    <w:rsid w:val="00D413B7"/>
    <w:rsid w:val="00D41833"/>
    <w:rsid w:val="00D41941"/>
    <w:rsid w:val="00D41C90"/>
    <w:rsid w:val="00D41CA7"/>
    <w:rsid w:val="00D42230"/>
    <w:rsid w:val="00D42911"/>
    <w:rsid w:val="00D42AEF"/>
    <w:rsid w:val="00D42AF7"/>
    <w:rsid w:val="00D42BCE"/>
    <w:rsid w:val="00D42F62"/>
    <w:rsid w:val="00D43BD0"/>
    <w:rsid w:val="00D43E26"/>
    <w:rsid w:val="00D43F63"/>
    <w:rsid w:val="00D441C7"/>
    <w:rsid w:val="00D4476B"/>
    <w:rsid w:val="00D448B8"/>
    <w:rsid w:val="00D44F57"/>
    <w:rsid w:val="00D45722"/>
    <w:rsid w:val="00D45CC0"/>
    <w:rsid w:val="00D4607C"/>
    <w:rsid w:val="00D463CB"/>
    <w:rsid w:val="00D46630"/>
    <w:rsid w:val="00D468AA"/>
    <w:rsid w:val="00D470B6"/>
    <w:rsid w:val="00D475A1"/>
    <w:rsid w:val="00D47D45"/>
    <w:rsid w:val="00D500BB"/>
    <w:rsid w:val="00D50306"/>
    <w:rsid w:val="00D50324"/>
    <w:rsid w:val="00D505BD"/>
    <w:rsid w:val="00D50FA0"/>
    <w:rsid w:val="00D52715"/>
    <w:rsid w:val="00D527C1"/>
    <w:rsid w:val="00D52FAA"/>
    <w:rsid w:val="00D5362E"/>
    <w:rsid w:val="00D53973"/>
    <w:rsid w:val="00D53B59"/>
    <w:rsid w:val="00D53CCF"/>
    <w:rsid w:val="00D53D3B"/>
    <w:rsid w:val="00D53F52"/>
    <w:rsid w:val="00D5455B"/>
    <w:rsid w:val="00D54817"/>
    <w:rsid w:val="00D549DC"/>
    <w:rsid w:val="00D54DFC"/>
    <w:rsid w:val="00D54E26"/>
    <w:rsid w:val="00D554CD"/>
    <w:rsid w:val="00D56039"/>
    <w:rsid w:val="00D56BC4"/>
    <w:rsid w:val="00D56C82"/>
    <w:rsid w:val="00D57918"/>
    <w:rsid w:val="00D57CD0"/>
    <w:rsid w:val="00D6020F"/>
    <w:rsid w:val="00D604DD"/>
    <w:rsid w:val="00D60567"/>
    <w:rsid w:val="00D60767"/>
    <w:rsid w:val="00D611EF"/>
    <w:rsid w:val="00D61210"/>
    <w:rsid w:val="00D6149F"/>
    <w:rsid w:val="00D61BFD"/>
    <w:rsid w:val="00D61D76"/>
    <w:rsid w:val="00D61EE8"/>
    <w:rsid w:val="00D62100"/>
    <w:rsid w:val="00D6218E"/>
    <w:rsid w:val="00D62396"/>
    <w:rsid w:val="00D6252E"/>
    <w:rsid w:val="00D626FA"/>
    <w:rsid w:val="00D627C8"/>
    <w:rsid w:val="00D629B3"/>
    <w:rsid w:val="00D62EF8"/>
    <w:rsid w:val="00D63D3C"/>
    <w:rsid w:val="00D63E1E"/>
    <w:rsid w:val="00D64079"/>
    <w:rsid w:val="00D644BD"/>
    <w:rsid w:val="00D64611"/>
    <w:rsid w:val="00D64A67"/>
    <w:rsid w:val="00D64EC7"/>
    <w:rsid w:val="00D65592"/>
    <w:rsid w:val="00D65B5D"/>
    <w:rsid w:val="00D6606A"/>
    <w:rsid w:val="00D66138"/>
    <w:rsid w:val="00D66399"/>
    <w:rsid w:val="00D700B4"/>
    <w:rsid w:val="00D7027E"/>
    <w:rsid w:val="00D70511"/>
    <w:rsid w:val="00D705CB"/>
    <w:rsid w:val="00D708D1"/>
    <w:rsid w:val="00D7093E"/>
    <w:rsid w:val="00D7118C"/>
    <w:rsid w:val="00D718B7"/>
    <w:rsid w:val="00D719CC"/>
    <w:rsid w:val="00D71BB5"/>
    <w:rsid w:val="00D71E4E"/>
    <w:rsid w:val="00D720E0"/>
    <w:rsid w:val="00D7254C"/>
    <w:rsid w:val="00D72AEC"/>
    <w:rsid w:val="00D72D19"/>
    <w:rsid w:val="00D730A1"/>
    <w:rsid w:val="00D73588"/>
    <w:rsid w:val="00D73B5B"/>
    <w:rsid w:val="00D74B2F"/>
    <w:rsid w:val="00D74E40"/>
    <w:rsid w:val="00D75439"/>
    <w:rsid w:val="00D755D0"/>
    <w:rsid w:val="00D756DD"/>
    <w:rsid w:val="00D75AA9"/>
    <w:rsid w:val="00D75ADA"/>
    <w:rsid w:val="00D763B3"/>
    <w:rsid w:val="00D7678E"/>
    <w:rsid w:val="00D767D4"/>
    <w:rsid w:val="00D772DD"/>
    <w:rsid w:val="00D7748F"/>
    <w:rsid w:val="00D77528"/>
    <w:rsid w:val="00D77746"/>
    <w:rsid w:val="00D777EB"/>
    <w:rsid w:val="00D77DF6"/>
    <w:rsid w:val="00D77E40"/>
    <w:rsid w:val="00D8048E"/>
    <w:rsid w:val="00D81025"/>
    <w:rsid w:val="00D81095"/>
    <w:rsid w:val="00D811C9"/>
    <w:rsid w:val="00D816C8"/>
    <w:rsid w:val="00D81E19"/>
    <w:rsid w:val="00D82D58"/>
    <w:rsid w:val="00D82FFC"/>
    <w:rsid w:val="00D836C7"/>
    <w:rsid w:val="00D83D18"/>
    <w:rsid w:val="00D84533"/>
    <w:rsid w:val="00D85473"/>
    <w:rsid w:val="00D85951"/>
    <w:rsid w:val="00D85DD4"/>
    <w:rsid w:val="00D862FC"/>
    <w:rsid w:val="00D863E0"/>
    <w:rsid w:val="00D86A73"/>
    <w:rsid w:val="00D86B39"/>
    <w:rsid w:val="00D86C26"/>
    <w:rsid w:val="00D8738D"/>
    <w:rsid w:val="00D90003"/>
    <w:rsid w:val="00D9034F"/>
    <w:rsid w:val="00D90921"/>
    <w:rsid w:val="00D917AF"/>
    <w:rsid w:val="00D925CC"/>
    <w:rsid w:val="00D92A0E"/>
    <w:rsid w:val="00D92ADE"/>
    <w:rsid w:val="00D92D1D"/>
    <w:rsid w:val="00D92F27"/>
    <w:rsid w:val="00D9302E"/>
    <w:rsid w:val="00D932EE"/>
    <w:rsid w:val="00D93569"/>
    <w:rsid w:val="00D938A1"/>
    <w:rsid w:val="00D93D20"/>
    <w:rsid w:val="00D93EEE"/>
    <w:rsid w:val="00D953C7"/>
    <w:rsid w:val="00D9565F"/>
    <w:rsid w:val="00D9595B"/>
    <w:rsid w:val="00D95E45"/>
    <w:rsid w:val="00D95EDD"/>
    <w:rsid w:val="00D961FF"/>
    <w:rsid w:val="00D963BD"/>
    <w:rsid w:val="00D964B7"/>
    <w:rsid w:val="00D96A02"/>
    <w:rsid w:val="00D96ACE"/>
    <w:rsid w:val="00D96F97"/>
    <w:rsid w:val="00D9706F"/>
    <w:rsid w:val="00D975E0"/>
    <w:rsid w:val="00D97628"/>
    <w:rsid w:val="00D9786A"/>
    <w:rsid w:val="00D97CF3"/>
    <w:rsid w:val="00DA1EF5"/>
    <w:rsid w:val="00DA25BE"/>
    <w:rsid w:val="00DA2A55"/>
    <w:rsid w:val="00DA2AAE"/>
    <w:rsid w:val="00DA2B16"/>
    <w:rsid w:val="00DA2B98"/>
    <w:rsid w:val="00DA33DD"/>
    <w:rsid w:val="00DA39D7"/>
    <w:rsid w:val="00DA3A15"/>
    <w:rsid w:val="00DA42D4"/>
    <w:rsid w:val="00DA4695"/>
    <w:rsid w:val="00DA46D5"/>
    <w:rsid w:val="00DA492B"/>
    <w:rsid w:val="00DA4B1C"/>
    <w:rsid w:val="00DA4EF7"/>
    <w:rsid w:val="00DA5456"/>
    <w:rsid w:val="00DA54CD"/>
    <w:rsid w:val="00DA58E9"/>
    <w:rsid w:val="00DA592F"/>
    <w:rsid w:val="00DA5BB2"/>
    <w:rsid w:val="00DA6354"/>
    <w:rsid w:val="00DA640B"/>
    <w:rsid w:val="00DA668C"/>
    <w:rsid w:val="00DA698B"/>
    <w:rsid w:val="00DA6A73"/>
    <w:rsid w:val="00DA77A2"/>
    <w:rsid w:val="00DA7877"/>
    <w:rsid w:val="00DB0591"/>
    <w:rsid w:val="00DB0673"/>
    <w:rsid w:val="00DB0742"/>
    <w:rsid w:val="00DB0812"/>
    <w:rsid w:val="00DB0902"/>
    <w:rsid w:val="00DB0C58"/>
    <w:rsid w:val="00DB0DFC"/>
    <w:rsid w:val="00DB1059"/>
    <w:rsid w:val="00DB13D0"/>
    <w:rsid w:val="00DB18BE"/>
    <w:rsid w:val="00DB1B85"/>
    <w:rsid w:val="00DB3278"/>
    <w:rsid w:val="00DB38DB"/>
    <w:rsid w:val="00DB3B28"/>
    <w:rsid w:val="00DB418E"/>
    <w:rsid w:val="00DB44F2"/>
    <w:rsid w:val="00DB4A96"/>
    <w:rsid w:val="00DB53E9"/>
    <w:rsid w:val="00DB5895"/>
    <w:rsid w:val="00DB5DDF"/>
    <w:rsid w:val="00DB6611"/>
    <w:rsid w:val="00DB68D9"/>
    <w:rsid w:val="00DB69CA"/>
    <w:rsid w:val="00DB7125"/>
    <w:rsid w:val="00DB7317"/>
    <w:rsid w:val="00DB7D27"/>
    <w:rsid w:val="00DC00A2"/>
    <w:rsid w:val="00DC03B2"/>
    <w:rsid w:val="00DC09C4"/>
    <w:rsid w:val="00DC0A8C"/>
    <w:rsid w:val="00DC0DCE"/>
    <w:rsid w:val="00DC10BF"/>
    <w:rsid w:val="00DC1B1C"/>
    <w:rsid w:val="00DC1D9F"/>
    <w:rsid w:val="00DC236A"/>
    <w:rsid w:val="00DC2748"/>
    <w:rsid w:val="00DC2F97"/>
    <w:rsid w:val="00DC34E3"/>
    <w:rsid w:val="00DC3522"/>
    <w:rsid w:val="00DC36F3"/>
    <w:rsid w:val="00DC3A0F"/>
    <w:rsid w:val="00DC459A"/>
    <w:rsid w:val="00DC4794"/>
    <w:rsid w:val="00DC495E"/>
    <w:rsid w:val="00DC536B"/>
    <w:rsid w:val="00DC5FFD"/>
    <w:rsid w:val="00DC6272"/>
    <w:rsid w:val="00DC6AE1"/>
    <w:rsid w:val="00DC78E8"/>
    <w:rsid w:val="00DD01FB"/>
    <w:rsid w:val="00DD03B7"/>
    <w:rsid w:val="00DD041D"/>
    <w:rsid w:val="00DD0670"/>
    <w:rsid w:val="00DD1103"/>
    <w:rsid w:val="00DD1366"/>
    <w:rsid w:val="00DD1968"/>
    <w:rsid w:val="00DD1A78"/>
    <w:rsid w:val="00DD1EBC"/>
    <w:rsid w:val="00DD1ED1"/>
    <w:rsid w:val="00DD277D"/>
    <w:rsid w:val="00DD2A03"/>
    <w:rsid w:val="00DD2CCE"/>
    <w:rsid w:val="00DD3472"/>
    <w:rsid w:val="00DD3A25"/>
    <w:rsid w:val="00DD3AD2"/>
    <w:rsid w:val="00DD4272"/>
    <w:rsid w:val="00DD4D3E"/>
    <w:rsid w:val="00DD5B92"/>
    <w:rsid w:val="00DD6FD2"/>
    <w:rsid w:val="00DD70B3"/>
    <w:rsid w:val="00DD722B"/>
    <w:rsid w:val="00DD7487"/>
    <w:rsid w:val="00DD74E0"/>
    <w:rsid w:val="00DD7BCA"/>
    <w:rsid w:val="00DE01B6"/>
    <w:rsid w:val="00DE05FC"/>
    <w:rsid w:val="00DE077C"/>
    <w:rsid w:val="00DE0A02"/>
    <w:rsid w:val="00DE12E7"/>
    <w:rsid w:val="00DE12FE"/>
    <w:rsid w:val="00DE134A"/>
    <w:rsid w:val="00DE1A71"/>
    <w:rsid w:val="00DE1B78"/>
    <w:rsid w:val="00DE1B81"/>
    <w:rsid w:val="00DE25AB"/>
    <w:rsid w:val="00DE29B1"/>
    <w:rsid w:val="00DE3184"/>
    <w:rsid w:val="00DE3374"/>
    <w:rsid w:val="00DE36B8"/>
    <w:rsid w:val="00DE401B"/>
    <w:rsid w:val="00DE4763"/>
    <w:rsid w:val="00DE49B6"/>
    <w:rsid w:val="00DE4F46"/>
    <w:rsid w:val="00DE4F8C"/>
    <w:rsid w:val="00DE51BE"/>
    <w:rsid w:val="00DE51EC"/>
    <w:rsid w:val="00DE5274"/>
    <w:rsid w:val="00DE5467"/>
    <w:rsid w:val="00DE5FF8"/>
    <w:rsid w:val="00DE6601"/>
    <w:rsid w:val="00DF055E"/>
    <w:rsid w:val="00DF09D4"/>
    <w:rsid w:val="00DF0E16"/>
    <w:rsid w:val="00DF1458"/>
    <w:rsid w:val="00DF1491"/>
    <w:rsid w:val="00DF1693"/>
    <w:rsid w:val="00DF1A4E"/>
    <w:rsid w:val="00DF20A2"/>
    <w:rsid w:val="00DF2323"/>
    <w:rsid w:val="00DF29CF"/>
    <w:rsid w:val="00DF2A91"/>
    <w:rsid w:val="00DF2D2A"/>
    <w:rsid w:val="00DF31A4"/>
    <w:rsid w:val="00DF31CA"/>
    <w:rsid w:val="00DF36E7"/>
    <w:rsid w:val="00DF3E3C"/>
    <w:rsid w:val="00DF400B"/>
    <w:rsid w:val="00DF4266"/>
    <w:rsid w:val="00DF4463"/>
    <w:rsid w:val="00DF451E"/>
    <w:rsid w:val="00DF4740"/>
    <w:rsid w:val="00DF4C21"/>
    <w:rsid w:val="00DF5347"/>
    <w:rsid w:val="00DF54A3"/>
    <w:rsid w:val="00DF5C15"/>
    <w:rsid w:val="00DF6134"/>
    <w:rsid w:val="00DF6545"/>
    <w:rsid w:val="00DF69E6"/>
    <w:rsid w:val="00DF6C1C"/>
    <w:rsid w:val="00DF7270"/>
    <w:rsid w:val="00DF7901"/>
    <w:rsid w:val="00DF79E7"/>
    <w:rsid w:val="00DF7A94"/>
    <w:rsid w:val="00DF7C69"/>
    <w:rsid w:val="00DF7D65"/>
    <w:rsid w:val="00E00180"/>
    <w:rsid w:val="00E00221"/>
    <w:rsid w:val="00E00499"/>
    <w:rsid w:val="00E005E2"/>
    <w:rsid w:val="00E007EE"/>
    <w:rsid w:val="00E00B41"/>
    <w:rsid w:val="00E00C2A"/>
    <w:rsid w:val="00E00C38"/>
    <w:rsid w:val="00E01555"/>
    <w:rsid w:val="00E01886"/>
    <w:rsid w:val="00E018AF"/>
    <w:rsid w:val="00E01AD0"/>
    <w:rsid w:val="00E01AE6"/>
    <w:rsid w:val="00E01BA8"/>
    <w:rsid w:val="00E01DF7"/>
    <w:rsid w:val="00E01E95"/>
    <w:rsid w:val="00E023EB"/>
    <w:rsid w:val="00E02B90"/>
    <w:rsid w:val="00E033C8"/>
    <w:rsid w:val="00E0356C"/>
    <w:rsid w:val="00E03750"/>
    <w:rsid w:val="00E03B43"/>
    <w:rsid w:val="00E04450"/>
    <w:rsid w:val="00E04618"/>
    <w:rsid w:val="00E055F8"/>
    <w:rsid w:val="00E056AD"/>
    <w:rsid w:val="00E05A3E"/>
    <w:rsid w:val="00E065C1"/>
    <w:rsid w:val="00E0664D"/>
    <w:rsid w:val="00E0674E"/>
    <w:rsid w:val="00E06EB0"/>
    <w:rsid w:val="00E06F81"/>
    <w:rsid w:val="00E0727E"/>
    <w:rsid w:val="00E072BE"/>
    <w:rsid w:val="00E07643"/>
    <w:rsid w:val="00E07801"/>
    <w:rsid w:val="00E07B97"/>
    <w:rsid w:val="00E07C12"/>
    <w:rsid w:val="00E07E58"/>
    <w:rsid w:val="00E10688"/>
    <w:rsid w:val="00E10845"/>
    <w:rsid w:val="00E10A21"/>
    <w:rsid w:val="00E10C36"/>
    <w:rsid w:val="00E10DF8"/>
    <w:rsid w:val="00E10F53"/>
    <w:rsid w:val="00E1112F"/>
    <w:rsid w:val="00E11648"/>
    <w:rsid w:val="00E12482"/>
    <w:rsid w:val="00E128B2"/>
    <w:rsid w:val="00E139A0"/>
    <w:rsid w:val="00E14208"/>
    <w:rsid w:val="00E14A15"/>
    <w:rsid w:val="00E15633"/>
    <w:rsid w:val="00E15742"/>
    <w:rsid w:val="00E158AA"/>
    <w:rsid w:val="00E159CF"/>
    <w:rsid w:val="00E165CC"/>
    <w:rsid w:val="00E16D10"/>
    <w:rsid w:val="00E16E6E"/>
    <w:rsid w:val="00E17C9F"/>
    <w:rsid w:val="00E17DA2"/>
    <w:rsid w:val="00E205A0"/>
    <w:rsid w:val="00E20D67"/>
    <w:rsid w:val="00E21351"/>
    <w:rsid w:val="00E21627"/>
    <w:rsid w:val="00E21726"/>
    <w:rsid w:val="00E21766"/>
    <w:rsid w:val="00E218E1"/>
    <w:rsid w:val="00E2193C"/>
    <w:rsid w:val="00E21EA1"/>
    <w:rsid w:val="00E227CE"/>
    <w:rsid w:val="00E227E0"/>
    <w:rsid w:val="00E238C0"/>
    <w:rsid w:val="00E23963"/>
    <w:rsid w:val="00E23FCF"/>
    <w:rsid w:val="00E24715"/>
    <w:rsid w:val="00E24F65"/>
    <w:rsid w:val="00E26A2A"/>
    <w:rsid w:val="00E2704B"/>
    <w:rsid w:val="00E27301"/>
    <w:rsid w:val="00E27921"/>
    <w:rsid w:val="00E27B8E"/>
    <w:rsid w:val="00E27BD3"/>
    <w:rsid w:val="00E301CE"/>
    <w:rsid w:val="00E307E1"/>
    <w:rsid w:val="00E30B2F"/>
    <w:rsid w:val="00E30D01"/>
    <w:rsid w:val="00E31EE4"/>
    <w:rsid w:val="00E31F24"/>
    <w:rsid w:val="00E31FE3"/>
    <w:rsid w:val="00E3224C"/>
    <w:rsid w:val="00E325F0"/>
    <w:rsid w:val="00E32818"/>
    <w:rsid w:val="00E32FAE"/>
    <w:rsid w:val="00E33517"/>
    <w:rsid w:val="00E33E4D"/>
    <w:rsid w:val="00E34971"/>
    <w:rsid w:val="00E35EF6"/>
    <w:rsid w:val="00E36A4F"/>
    <w:rsid w:val="00E36BC1"/>
    <w:rsid w:val="00E36FED"/>
    <w:rsid w:val="00E37031"/>
    <w:rsid w:val="00E37068"/>
    <w:rsid w:val="00E37733"/>
    <w:rsid w:val="00E37B94"/>
    <w:rsid w:val="00E400CE"/>
    <w:rsid w:val="00E40B95"/>
    <w:rsid w:val="00E41006"/>
    <w:rsid w:val="00E41196"/>
    <w:rsid w:val="00E41565"/>
    <w:rsid w:val="00E415A4"/>
    <w:rsid w:val="00E41722"/>
    <w:rsid w:val="00E41CDC"/>
    <w:rsid w:val="00E41F71"/>
    <w:rsid w:val="00E42673"/>
    <w:rsid w:val="00E42EA8"/>
    <w:rsid w:val="00E430D1"/>
    <w:rsid w:val="00E438E6"/>
    <w:rsid w:val="00E43DF1"/>
    <w:rsid w:val="00E445CB"/>
    <w:rsid w:val="00E44B69"/>
    <w:rsid w:val="00E454F5"/>
    <w:rsid w:val="00E45725"/>
    <w:rsid w:val="00E45C69"/>
    <w:rsid w:val="00E45D22"/>
    <w:rsid w:val="00E45D91"/>
    <w:rsid w:val="00E45F18"/>
    <w:rsid w:val="00E464E3"/>
    <w:rsid w:val="00E4678E"/>
    <w:rsid w:val="00E469D1"/>
    <w:rsid w:val="00E47273"/>
    <w:rsid w:val="00E475CD"/>
    <w:rsid w:val="00E503CA"/>
    <w:rsid w:val="00E5066C"/>
    <w:rsid w:val="00E50A37"/>
    <w:rsid w:val="00E515E0"/>
    <w:rsid w:val="00E51715"/>
    <w:rsid w:val="00E5196F"/>
    <w:rsid w:val="00E52028"/>
    <w:rsid w:val="00E52B09"/>
    <w:rsid w:val="00E531EE"/>
    <w:rsid w:val="00E53701"/>
    <w:rsid w:val="00E53B4B"/>
    <w:rsid w:val="00E54208"/>
    <w:rsid w:val="00E5431A"/>
    <w:rsid w:val="00E54393"/>
    <w:rsid w:val="00E543DC"/>
    <w:rsid w:val="00E545A8"/>
    <w:rsid w:val="00E54609"/>
    <w:rsid w:val="00E54990"/>
    <w:rsid w:val="00E54D2E"/>
    <w:rsid w:val="00E54D76"/>
    <w:rsid w:val="00E54E6B"/>
    <w:rsid w:val="00E55803"/>
    <w:rsid w:val="00E560B3"/>
    <w:rsid w:val="00E56352"/>
    <w:rsid w:val="00E5683A"/>
    <w:rsid w:val="00E56CA2"/>
    <w:rsid w:val="00E57059"/>
    <w:rsid w:val="00E5719A"/>
    <w:rsid w:val="00E5753C"/>
    <w:rsid w:val="00E576E6"/>
    <w:rsid w:val="00E57A65"/>
    <w:rsid w:val="00E60107"/>
    <w:rsid w:val="00E60779"/>
    <w:rsid w:val="00E6081F"/>
    <w:rsid w:val="00E60856"/>
    <w:rsid w:val="00E60B1B"/>
    <w:rsid w:val="00E61147"/>
    <w:rsid w:val="00E61349"/>
    <w:rsid w:val="00E6161A"/>
    <w:rsid w:val="00E61C56"/>
    <w:rsid w:val="00E62293"/>
    <w:rsid w:val="00E62310"/>
    <w:rsid w:val="00E62366"/>
    <w:rsid w:val="00E62371"/>
    <w:rsid w:val="00E6251D"/>
    <w:rsid w:val="00E62615"/>
    <w:rsid w:val="00E626A7"/>
    <w:rsid w:val="00E62C8A"/>
    <w:rsid w:val="00E62FD4"/>
    <w:rsid w:val="00E6316E"/>
    <w:rsid w:val="00E632CA"/>
    <w:rsid w:val="00E633E9"/>
    <w:rsid w:val="00E63A17"/>
    <w:rsid w:val="00E6429D"/>
    <w:rsid w:val="00E648FB"/>
    <w:rsid w:val="00E64B0B"/>
    <w:rsid w:val="00E658B8"/>
    <w:rsid w:val="00E664EF"/>
    <w:rsid w:val="00E665BA"/>
    <w:rsid w:val="00E66868"/>
    <w:rsid w:val="00E66A74"/>
    <w:rsid w:val="00E66E45"/>
    <w:rsid w:val="00E66F84"/>
    <w:rsid w:val="00E66FA3"/>
    <w:rsid w:val="00E67EB9"/>
    <w:rsid w:val="00E70358"/>
    <w:rsid w:val="00E705A7"/>
    <w:rsid w:val="00E706BD"/>
    <w:rsid w:val="00E7157F"/>
    <w:rsid w:val="00E71734"/>
    <w:rsid w:val="00E717F2"/>
    <w:rsid w:val="00E71811"/>
    <w:rsid w:val="00E719F8"/>
    <w:rsid w:val="00E71C41"/>
    <w:rsid w:val="00E72ED4"/>
    <w:rsid w:val="00E7308F"/>
    <w:rsid w:val="00E73097"/>
    <w:rsid w:val="00E73AE2"/>
    <w:rsid w:val="00E73AF4"/>
    <w:rsid w:val="00E73D59"/>
    <w:rsid w:val="00E73EC3"/>
    <w:rsid w:val="00E7489F"/>
    <w:rsid w:val="00E74FE4"/>
    <w:rsid w:val="00E753FC"/>
    <w:rsid w:val="00E75710"/>
    <w:rsid w:val="00E75C7D"/>
    <w:rsid w:val="00E76F35"/>
    <w:rsid w:val="00E77004"/>
    <w:rsid w:val="00E77068"/>
    <w:rsid w:val="00E7749A"/>
    <w:rsid w:val="00E77B22"/>
    <w:rsid w:val="00E803F6"/>
    <w:rsid w:val="00E80528"/>
    <w:rsid w:val="00E80569"/>
    <w:rsid w:val="00E8079A"/>
    <w:rsid w:val="00E8088C"/>
    <w:rsid w:val="00E80898"/>
    <w:rsid w:val="00E809CF"/>
    <w:rsid w:val="00E80DDA"/>
    <w:rsid w:val="00E81600"/>
    <w:rsid w:val="00E81840"/>
    <w:rsid w:val="00E819FC"/>
    <w:rsid w:val="00E82306"/>
    <w:rsid w:val="00E824E6"/>
    <w:rsid w:val="00E82794"/>
    <w:rsid w:val="00E8288C"/>
    <w:rsid w:val="00E82F4B"/>
    <w:rsid w:val="00E831FA"/>
    <w:rsid w:val="00E83AFF"/>
    <w:rsid w:val="00E83D24"/>
    <w:rsid w:val="00E84422"/>
    <w:rsid w:val="00E84527"/>
    <w:rsid w:val="00E845C8"/>
    <w:rsid w:val="00E84C5A"/>
    <w:rsid w:val="00E84C85"/>
    <w:rsid w:val="00E850A3"/>
    <w:rsid w:val="00E85154"/>
    <w:rsid w:val="00E851AB"/>
    <w:rsid w:val="00E8550A"/>
    <w:rsid w:val="00E85720"/>
    <w:rsid w:val="00E858BC"/>
    <w:rsid w:val="00E8596E"/>
    <w:rsid w:val="00E859E6"/>
    <w:rsid w:val="00E85D08"/>
    <w:rsid w:val="00E85EAF"/>
    <w:rsid w:val="00E85FB2"/>
    <w:rsid w:val="00E862F8"/>
    <w:rsid w:val="00E8638B"/>
    <w:rsid w:val="00E87BC9"/>
    <w:rsid w:val="00E90EE8"/>
    <w:rsid w:val="00E916B6"/>
    <w:rsid w:val="00E91C09"/>
    <w:rsid w:val="00E9315C"/>
    <w:rsid w:val="00E94080"/>
    <w:rsid w:val="00E9491D"/>
    <w:rsid w:val="00E94AC9"/>
    <w:rsid w:val="00E94CC8"/>
    <w:rsid w:val="00E94CF0"/>
    <w:rsid w:val="00E95273"/>
    <w:rsid w:val="00E9552A"/>
    <w:rsid w:val="00E95A28"/>
    <w:rsid w:val="00E95A7C"/>
    <w:rsid w:val="00E96120"/>
    <w:rsid w:val="00E96597"/>
    <w:rsid w:val="00E96692"/>
    <w:rsid w:val="00E967A7"/>
    <w:rsid w:val="00E967E3"/>
    <w:rsid w:val="00E969BE"/>
    <w:rsid w:val="00E96BE8"/>
    <w:rsid w:val="00E96C15"/>
    <w:rsid w:val="00E96CDB"/>
    <w:rsid w:val="00E96DA4"/>
    <w:rsid w:val="00E97062"/>
    <w:rsid w:val="00E97185"/>
    <w:rsid w:val="00E9728E"/>
    <w:rsid w:val="00EA01CA"/>
    <w:rsid w:val="00EA0C22"/>
    <w:rsid w:val="00EA12F1"/>
    <w:rsid w:val="00EA13A3"/>
    <w:rsid w:val="00EA17E9"/>
    <w:rsid w:val="00EA19E5"/>
    <w:rsid w:val="00EA1ABB"/>
    <w:rsid w:val="00EA205D"/>
    <w:rsid w:val="00EA2298"/>
    <w:rsid w:val="00EA2715"/>
    <w:rsid w:val="00EA313F"/>
    <w:rsid w:val="00EA323A"/>
    <w:rsid w:val="00EA3307"/>
    <w:rsid w:val="00EA3CF9"/>
    <w:rsid w:val="00EA44E3"/>
    <w:rsid w:val="00EA47EE"/>
    <w:rsid w:val="00EA553B"/>
    <w:rsid w:val="00EA578A"/>
    <w:rsid w:val="00EA5793"/>
    <w:rsid w:val="00EA5F8B"/>
    <w:rsid w:val="00EA61D1"/>
    <w:rsid w:val="00EA68E7"/>
    <w:rsid w:val="00EA6FD8"/>
    <w:rsid w:val="00EA7151"/>
    <w:rsid w:val="00EA73D4"/>
    <w:rsid w:val="00EA77BC"/>
    <w:rsid w:val="00EA7BCC"/>
    <w:rsid w:val="00EA7FCA"/>
    <w:rsid w:val="00EB05D8"/>
    <w:rsid w:val="00EB0890"/>
    <w:rsid w:val="00EB095F"/>
    <w:rsid w:val="00EB0E26"/>
    <w:rsid w:val="00EB0F16"/>
    <w:rsid w:val="00EB1AA8"/>
    <w:rsid w:val="00EB1ADA"/>
    <w:rsid w:val="00EB1C11"/>
    <w:rsid w:val="00EB1ECE"/>
    <w:rsid w:val="00EB1FC8"/>
    <w:rsid w:val="00EB20CE"/>
    <w:rsid w:val="00EB2126"/>
    <w:rsid w:val="00EB2410"/>
    <w:rsid w:val="00EB2652"/>
    <w:rsid w:val="00EB29D9"/>
    <w:rsid w:val="00EB2CDB"/>
    <w:rsid w:val="00EB2CFE"/>
    <w:rsid w:val="00EB3036"/>
    <w:rsid w:val="00EB30AE"/>
    <w:rsid w:val="00EB33FD"/>
    <w:rsid w:val="00EB3EF6"/>
    <w:rsid w:val="00EB4319"/>
    <w:rsid w:val="00EB4C15"/>
    <w:rsid w:val="00EB4D8B"/>
    <w:rsid w:val="00EB4DA1"/>
    <w:rsid w:val="00EB5636"/>
    <w:rsid w:val="00EB56C5"/>
    <w:rsid w:val="00EB628A"/>
    <w:rsid w:val="00EB643B"/>
    <w:rsid w:val="00EB6909"/>
    <w:rsid w:val="00EB6B94"/>
    <w:rsid w:val="00EB7C53"/>
    <w:rsid w:val="00EC053C"/>
    <w:rsid w:val="00EC05CD"/>
    <w:rsid w:val="00EC07BF"/>
    <w:rsid w:val="00EC07F4"/>
    <w:rsid w:val="00EC0D21"/>
    <w:rsid w:val="00EC1438"/>
    <w:rsid w:val="00EC1561"/>
    <w:rsid w:val="00EC19A2"/>
    <w:rsid w:val="00EC19C0"/>
    <w:rsid w:val="00EC1E13"/>
    <w:rsid w:val="00EC239A"/>
    <w:rsid w:val="00EC23B2"/>
    <w:rsid w:val="00EC259B"/>
    <w:rsid w:val="00EC2C03"/>
    <w:rsid w:val="00EC2E36"/>
    <w:rsid w:val="00EC2EED"/>
    <w:rsid w:val="00EC368F"/>
    <w:rsid w:val="00EC4374"/>
    <w:rsid w:val="00EC442B"/>
    <w:rsid w:val="00EC4E8B"/>
    <w:rsid w:val="00EC50F8"/>
    <w:rsid w:val="00EC5280"/>
    <w:rsid w:val="00EC5686"/>
    <w:rsid w:val="00EC5997"/>
    <w:rsid w:val="00EC5BD8"/>
    <w:rsid w:val="00EC5E56"/>
    <w:rsid w:val="00EC5FF1"/>
    <w:rsid w:val="00EC6230"/>
    <w:rsid w:val="00EC648D"/>
    <w:rsid w:val="00EC678D"/>
    <w:rsid w:val="00EC6E49"/>
    <w:rsid w:val="00EC72DC"/>
    <w:rsid w:val="00EC75D5"/>
    <w:rsid w:val="00EC7A47"/>
    <w:rsid w:val="00EC7B2F"/>
    <w:rsid w:val="00ED094D"/>
    <w:rsid w:val="00ED098F"/>
    <w:rsid w:val="00ED0999"/>
    <w:rsid w:val="00ED0BA2"/>
    <w:rsid w:val="00ED163F"/>
    <w:rsid w:val="00ED1952"/>
    <w:rsid w:val="00ED1AB7"/>
    <w:rsid w:val="00ED2028"/>
    <w:rsid w:val="00ED2581"/>
    <w:rsid w:val="00ED2DA6"/>
    <w:rsid w:val="00ED2F04"/>
    <w:rsid w:val="00ED3645"/>
    <w:rsid w:val="00ED3874"/>
    <w:rsid w:val="00ED3EA0"/>
    <w:rsid w:val="00ED4200"/>
    <w:rsid w:val="00ED4512"/>
    <w:rsid w:val="00ED46B7"/>
    <w:rsid w:val="00ED4BD2"/>
    <w:rsid w:val="00ED5430"/>
    <w:rsid w:val="00ED6039"/>
    <w:rsid w:val="00ED6A15"/>
    <w:rsid w:val="00ED758F"/>
    <w:rsid w:val="00ED7921"/>
    <w:rsid w:val="00ED79CD"/>
    <w:rsid w:val="00ED79D4"/>
    <w:rsid w:val="00EE00F2"/>
    <w:rsid w:val="00EE05C1"/>
    <w:rsid w:val="00EE08CC"/>
    <w:rsid w:val="00EE09A6"/>
    <w:rsid w:val="00EE09F2"/>
    <w:rsid w:val="00EE0B9F"/>
    <w:rsid w:val="00EE0CA0"/>
    <w:rsid w:val="00EE185F"/>
    <w:rsid w:val="00EE1C2F"/>
    <w:rsid w:val="00EE2001"/>
    <w:rsid w:val="00EE2420"/>
    <w:rsid w:val="00EE25B0"/>
    <w:rsid w:val="00EE2A81"/>
    <w:rsid w:val="00EE2B76"/>
    <w:rsid w:val="00EE2F26"/>
    <w:rsid w:val="00EE30C8"/>
    <w:rsid w:val="00EE3699"/>
    <w:rsid w:val="00EE37B1"/>
    <w:rsid w:val="00EE3971"/>
    <w:rsid w:val="00EE4327"/>
    <w:rsid w:val="00EE4590"/>
    <w:rsid w:val="00EE4897"/>
    <w:rsid w:val="00EE56FF"/>
    <w:rsid w:val="00EE5963"/>
    <w:rsid w:val="00EE6637"/>
    <w:rsid w:val="00EE67A9"/>
    <w:rsid w:val="00EE7B16"/>
    <w:rsid w:val="00EE7BED"/>
    <w:rsid w:val="00EE7CD8"/>
    <w:rsid w:val="00EE7F75"/>
    <w:rsid w:val="00EF00DF"/>
    <w:rsid w:val="00EF0186"/>
    <w:rsid w:val="00EF0781"/>
    <w:rsid w:val="00EF086E"/>
    <w:rsid w:val="00EF0D40"/>
    <w:rsid w:val="00EF0EF0"/>
    <w:rsid w:val="00EF13D7"/>
    <w:rsid w:val="00EF19A0"/>
    <w:rsid w:val="00EF1C3D"/>
    <w:rsid w:val="00EF1D86"/>
    <w:rsid w:val="00EF231B"/>
    <w:rsid w:val="00EF2361"/>
    <w:rsid w:val="00EF244B"/>
    <w:rsid w:val="00EF3297"/>
    <w:rsid w:val="00EF33E0"/>
    <w:rsid w:val="00EF3B6B"/>
    <w:rsid w:val="00EF3C7C"/>
    <w:rsid w:val="00EF3C83"/>
    <w:rsid w:val="00EF460F"/>
    <w:rsid w:val="00EF46B2"/>
    <w:rsid w:val="00EF4FC9"/>
    <w:rsid w:val="00EF5D7B"/>
    <w:rsid w:val="00EF6502"/>
    <w:rsid w:val="00EF69B3"/>
    <w:rsid w:val="00EF7AA2"/>
    <w:rsid w:val="00EF7E26"/>
    <w:rsid w:val="00F00F2B"/>
    <w:rsid w:val="00F01BAF"/>
    <w:rsid w:val="00F01BCF"/>
    <w:rsid w:val="00F01DE4"/>
    <w:rsid w:val="00F01E5B"/>
    <w:rsid w:val="00F02042"/>
    <w:rsid w:val="00F03283"/>
    <w:rsid w:val="00F033F8"/>
    <w:rsid w:val="00F034C7"/>
    <w:rsid w:val="00F04619"/>
    <w:rsid w:val="00F046B5"/>
    <w:rsid w:val="00F047F6"/>
    <w:rsid w:val="00F04B88"/>
    <w:rsid w:val="00F04DFD"/>
    <w:rsid w:val="00F04E97"/>
    <w:rsid w:val="00F0513E"/>
    <w:rsid w:val="00F051D1"/>
    <w:rsid w:val="00F0542B"/>
    <w:rsid w:val="00F058E7"/>
    <w:rsid w:val="00F0606A"/>
    <w:rsid w:val="00F06078"/>
    <w:rsid w:val="00F06440"/>
    <w:rsid w:val="00F064F4"/>
    <w:rsid w:val="00F067B4"/>
    <w:rsid w:val="00F06A3C"/>
    <w:rsid w:val="00F06B5E"/>
    <w:rsid w:val="00F0738D"/>
    <w:rsid w:val="00F07991"/>
    <w:rsid w:val="00F07A5B"/>
    <w:rsid w:val="00F102BB"/>
    <w:rsid w:val="00F103EB"/>
    <w:rsid w:val="00F107D1"/>
    <w:rsid w:val="00F107D9"/>
    <w:rsid w:val="00F109DA"/>
    <w:rsid w:val="00F10C72"/>
    <w:rsid w:val="00F10D04"/>
    <w:rsid w:val="00F1136F"/>
    <w:rsid w:val="00F115C7"/>
    <w:rsid w:val="00F11BDD"/>
    <w:rsid w:val="00F1200B"/>
    <w:rsid w:val="00F122AE"/>
    <w:rsid w:val="00F12937"/>
    <w:rsid w:val="00F136F9"/>
    <w:rsid w:val="00F13C85"/>
    <w:rsid w:val="00F13DBC"/>
    <w:rsid w:val="00F13FF8"/>
    <w:rsid w:val="00F141BD"/>
    <w:rsid w:val="00F14C98"/>
    <w:rsid w:val="00F14E77"/>
    <w:rsid w:val="00F1558B"/>
    <w:rsid w:val="00F15610"/>
    <w:rsid w:val="00F15A0E"/>
    <w:rsid w:val="00F15FFF"/>
    <w:rsid w:val="00F16493"/>
    <w:rsid w:val="00F1663E"/>
    <w:rsid w:val="00F171E8"/>
    <w:rsid w:val="00F17C16"/>
    <w:rsid w:val="00F17C97"/>
    <w:rsid w:val="00F17D77"/>
    <w:rsid w:val="00F17D8C"/>
    <w:rsid w:val="00F208A8"/>
    <w:rsid w:val="00F20956"/>
    <w:rsid w:val="00F21731"/>
    <w:rsid w:val="00F21938"/>
    <w:rsid w:val="00F21B72"/>
    <w:rsid w:val="00F2242E"/>
    <w:rsid w:val="00F2292C"/>
    <w:rsid w:val="00F22B8C"/>
    <w:rsid w:val="00F22CCA"/>
    <w:rsid w:val="00F22E17"/>
    <w:rsid w:val="00F23E77"/>
    <w:rsid w:val="00F23FEC"/>
    <w:rsid w:val="00F24046"/>
    <w:rsid w:val="00F2422A"/>
    <w:rsid w:val="00F249B5"/>
    <w:rsid w:val="00F24D53"/>
    <w:rsid w:val="00F25074"/>
    <w:rsid w:val="00F25383"/>
    <w:rsid w:val="00F25829"/>
    <w:rsid w:val="00F2582B"/>
    <w:rsid w:val="00F25BEC"/>
    <w:rsid w:val="00F25FE3"/>
    <w:rsid w:val="00F2620B"/>
    <w:rsid w:val="00F262E4"/>
    <w:rsid w:val="00F263E6"/>
    <w:rsid w:val="00F26744"/>
    <w:rsid w:val="00F26C35"/>
    <w:rsid w:val="00F26C74"/>
    <w:rsid w:val="00F270B5"/>
    <w:rsid w:val="00F271BE"/>
    <w:rsid w:val="00F27817"/>
    <w:rsid w:val="00F27883"/>
    <w:rsid w:val="00F279E9"/>
    <w:rsid w:val="00F27ABC"/>
    <w:rsid w:val="00F27F2B"/>
    <w:rsid w:val="00F305B3"/>
    <w:rsid w:val="00F3068B"/>
    <w:rsid w:val="00F30869"/>
    <w:rsid w:val="00F313FF"/>
    <w:rsid w:val="00F3198A"/>
    <w:rsid w:val="00F31D4B"/>
    <w:rsid w:val="00F31F6A"/>
    <w:rsid w:val="00F3208E"/>
    <w:rsid w:val="00F32A24"/>
    <w:rsid w:val="00F32EE5"/>
    <w:rsid w:val="00F32F25"/>
    <w:rsid w:val="00F337A6"/>
    <w:rsid w:val="00F339CC"/>
    <w:rsid w:val="00F33C56"/>
    <w:rsid w:val="00F344AB"/>
    <w:rsid w:val="00F34C18"/>
    <w:rsid w:val="00F3518D"/>
    <w:rsid w:val="00F35343"/>
    <w:rsid w:val="00F3560F"/>
    <w:rsid w:val="00F35614"/>
    <w:rsid w:val="00F35A3F"/>
    <w:rsid w:val="00F35C25"/>
    <w:rsid w:val="00F35E06"/>
    <w:rsid w:val="00F35E65"/>
    <w:rsid w:val="00F35F1C"/>
    <w:rsid w:val="00F35F4D"/>
    <w:rsid w:val="00F35F81"/>
    <w:rsid w:val="00F36105"/>
    <w:rsid w:val="00F36407"/>
    <w:rsid w:val="00F364B8"/>
    <w:rsid w:val="00F36C75"/>
    <w:rsid w:val="00F37026"/>
    <w:rsid w:val="00F376B5"/>
    <w:rsid w:val="00F376FA"/>
    <w:rsid w:val="00F37B6E"/>
    <w:rsid w:val="00F40A02"/>
    <w:rsid w:val="00F41622"/>
    <w:rsid w:val="00F423CD"/>
    <w:rsid w:val="00F42713"/>
    <w:rsid w:val="00F42E3C"/>
    <w:rsid w:val="00F435AF"/>
    <w:rsid w:val="00F43A98"/>
    <w:rsid w:val="00F44897"/>
    <w:rsid w:val="00F44B47"/>
    <w:rsid w:val="00F44C36"/>
    <w:rsid w:val="00F44CA3"/>
    <w:rsid w:val="00F44DB6"/>
    <w:rsid w:val="00F44EE2"/>
    <w:rsid w:val="00F44FF7"/>
    <w:rsid w:val="00F45D59"/>
    <w:rsid w:val="00F462A7"/>
    <w:rsid w:val="00F467B0"/>
    <w:rsid w:val="00F471DD"/>
    <w:rsid w:val="00F478BA"/>
    <w:rsid w:val="00F47CB4"/>
    <w:rsid w:val="00F505A9"/>
    <w:rsid w:val="00F50AAD"/>
    <w:rsid w:val="00F51370"/>
    <w:rsid w:val="00F51378"/>
    <w:rsid w:val="00F5231D"/>
    <w:rsid w:val="00F5287F"/>
    <w:rsid w:val="00F52997"/>
    <w:rsid w:val="00F529A6"/>
    <w:rsid w:val="00F53E4F"/>
    <w:rsid w:val="00F53E96"/>
    <w:rsid w:val="00F543FC"/>
    <w:rsid w:val="00F54AAA"/>
    <w:rsid w:val="00F54F7D"/>
    <w:rsid w:val="00F55593"/>
    <w:rsid w:val="00F55B14"/>
    <w:rsid w:val="00F55DD2"/>
    <w:rsid w:val="00F56B73"/>
    <w:rsid w:val="00F56D5A"/>
    <w:rsid w:val="00F57104"/>
    <w:rsid w:val="00F5768E"/>
    <w:rsid w:val="00F578DD"/>
    <w:rsid w:val="00F57975"/>
    <w:rsid w:val="00F57D71"/>
    <w:rsid w:val="00F60524"/>
    <w:rsid w:val="00F60882"/>
    <w:rsid w:val="00F60FE0"/>
    <w:rsid w:val="00F613A5"/>
    <w:rsid w:val="00F61526"/>
    <w:rsid w:val="00F61856"/>
    <w:rsid w:val="00F61C1D"/>
    <w:rsid w:val="00F621A9"/>
    <w:rsid w:val="00F624CA"/>
    <w:rsid w:val="00F6299E"/>
    <w:rsid w:val="00F62A95"/>
    <w:rsid w:val="00F62AC7"/>
    <w:rsid w:val="00F62ADD"/>
    <w:rsid w:val="00F62FF6"/>
    <w:rsid w:val="00F63229"/>
    <w:rsid w:val="00F634EA"/>
    <w:rsid w:val="00F63578"/>
    <w:rsid w:val="00F63AB8"/>
    <w:rsid w:val="00F63F97"/>
    <w:rsid w:val="00F642F1"/>
    <w:rsid w:val="00F64A94"/>
    <w:rsid w:val="00F64DB5"/>
    <w:rsid w:val="00F655B3"/>
    <w:rsid w:val="00F65AA6"/>
    <w:rsid w:val="00F6610B"/>
    <w:rsid w:val="00F66522"/>
    <w:rsid w:val="00F665C9"/>
    <w:rsid w:val="00F66CCA"/>
    <w:rsid w:val="00F66D67"/>
    <w:rsid w:val="00F67165"/>
    <w:rsid w:val="00F6781D"/>
    <w:rsid w:val="00F6782B"/>
    <w:rsid w:val="00F67D3A"/>
    <w:rsid w:val="00F71002"/>
    <w:rsid w:val="00F71445"/>
    <w:rsid w:val="00F716E0"/>
    <w:rsid w:val="00F71FBC"/>
    <w:rsid w:val="00F72112"/>
    <w:rsid w:val="00F739FF"/>
    <w:rsid w:val="00F7533C"/>
    <w:rsid w:val="00F75513"/>
    <w:rsid w:val="00F75692"/>
    <w:rsid w:val="00F7604E"/>
    <w:rsid w:val="00F769BF"/>
    <w:rsid w:val="00F77D3E"/>
    <w:rsid w:val="00F77E1B"/>
    <w:rsid w:val="00F77EEE"/>
    <w:rsid w:val="00F815A6"/>
    <w:rsid w:val="00F81A5D"/>
    <w:rsid w:val="00F81B36"/>
    <w:rsid w:val="00F81F39"/>
    <w:rsid w:val="00F82AE4"/>
    <w:rsid w:val="00F83C6F"/>
    <w:rsid w:val="00F83CF3"/>
    <w:rsid w:val="00F8467F"/>
    <w:rsid w:val="00F84840"/>
    <w:rsid w:val="00F84B03"/>
    <w:rsid w:val="00F84C46"/>
    <w:rsid w:val="00F84C6C"/>
    <w:rsid w:val="00F84CF2"/>
    <w:rsid w:val="00F84D6B"/>
    <w:rsid w:val="00F84E27"/>
    <w:rsid w:val="00F85193"/>
    <w:rsid w:val="00F852C2"/>
    <w:rsid w:val="00F853A6"/>
    <w:rsid w:val="00F859A5"/>
    <w:rsid w:val="00F85C39"/>
    <w:rsid w:val="00F865DC"/>
    <w:rsid w:val="00F8682B"/>
    <w:rsid w:val="00F86BBC"/>
    <w:rsid w:val="00F87108"/>
    <w:rsid w:val="00F876EC"/>
    <w:rsid w:val="00F87A01"/>
    <w:rsid w:val="00F900AF"/>
    <w:rsid w:val="00F90788"/>
    <w:rsid w:val="00F909F5"/>
    <w:rsid w:val="00F90DEE"/>
    <w:rsid w:val="00F9172F"/>
    <w:rsid w:val="00F91891"/>
    <w:rsid w:val="00F91F96"/>
    <w:rsid w:val="00F92127"/>
    <w:rsid w:val="00F9246E"/>
    <w:rsid w:val="00F9264A"/>
    <w:rsid w:val="00F92664"/>
    <w:rsid w:val="00F927F7"/>
    <w:rsid w:val="00F92901"/>
    <w:rsid w:val="00F92C75"/>
    <w:rsid w:val="00F92CB7"/>
    <w:rsid w:val="00F93149"/>
    <w:rsid w:val="00F934CF"/>
    <w:rsid w:val="00F93757"/>
    <w:rsid w:val="00F93E1B"/>
    <w:rsid w:val="00F93FAF"/>
    <w:rsid w:val="00F9416B"/>
    <w:rsid w:val="00F941F8"/>
    <w:rsid w:val="00F94421"/>
    <w:rsid w:val="00F94996"/>
    <w:rsid w:val="00F949B9"/>
    <w:rsid w:val="00F94EA1"/>
    <w:rsid w:val="00F94FFE"/>
    <w:rsid w:val="00F9534F"/>
    <w:rsid w:val="00F9615C"/>
    <w:rsid w:val="00F96326"/>
    <w:rsid w:val="00F96451"/>
    <w:rsid w:val="00F96AD9"/>
    <w:rsid w:val="00F97A38"/>
    <w:rsid w:val="00FA009D"/>
    <w:rsid w:val="00FA0417"/>
    <w:rsid w:val="00FA0AED"/>
    <w:rsid w:val="00FA0F1F"/>
    <w:rsid w:val="00FA17DB"/>
    <w:rsid w:val="00FA207F"/>
    <w:rsid w:val="00FA2114"/>
    <w:rsid w:val="00FA25B4"/>
    <w:rsid w:val="00FA2800"/>
    <w:rsid w:val="00FA354A"/>
    <w:rsid w:val="00FA3634"/>
    <w:rsid w:val="00FA3679"/>
    <w:rsid w:val="00FA38B7"/>
    <w:rsid w:val="00FA3E7F"/>
    <w:rsid w:val="00FA435C"/>
    <w:rsid w:val="00FA4853"/>
    <w:rsid w:val="00FA49E5"/>
    <w:rsid w:val="00FA4B32"/>
    <w:rsid w:val="00FA4C49"/>
    <w:rsid w:val="00FA4FFA"/>
    <w:rsid w:val="00FA57B0"/>
    <w:rsid w:val="00FA59EE"/>
    <w:rsid w:val="00FA6695"/>
    <w:rsid w:val="00FA66B7"/>
    <w:rsid w:val="00FA6CD0"/>
    <w:rsid w:val="00FA6D4C"/>
    <w:rsid w:val="00FA7A75"/>
    <w:rsid w:val="00FB0067"/>
    <w:rsid w:val="00FB012A"/>
    <w:rsid w:val="00FB0835"/>
    <w:rsid w:val="00FB0D7F"/>
    <w:rsid w:val="00FB15B7"/>
    <w:rsid w:val="00FB1642"/>
    <w:rsid w:val="00FB1BBF"/>
    <w:rsid w:val="00FB23A2"/>
    <w:rsid w:val="00FB2584"/>
    <w:rsid w:val="00FB2B5B"/>
    <w:rsid w:val="00FB2C47"/>
    <w:rsid w:val="00FB2CD7"/>
    <w:rsid w:val="00FB2D4E"/>
    <w:rsid w:val="00FB3394"/>
    <w:rsid w:val="00FB38C0"/>
    <w:rsid w:val="00FB3ADA"/>
    <w:rsid w:val="00FB3BF0"/>
    <w:rsid w:val="00FB3CD0"/>
    <w:rsid w:val="00FB40C6"/>
    <w:rsid w:val="00FB491E"/>
    <w:rsid w:val="00FB49D5"/>
    <w:rsid w:val="00FB4FA3"/>
    <w:rsid w:val="00FB5289"/>
    <w:rsid w:val="00FB53B0"/>
    <w:rsid w:val="00FB54FC"/>
    <w:rsid w:val="00FB5A9D"/>
    <w:rsid w:val="00FB60E7"/>
    <w:rsid w:val="00FB6E35"/>
    <w:rsid w:val="00FB747A"/>
    <w:rsid w:val="00FC00E0"/>
    <w:rsid w:val="00FC07E4"/>
    <w:rsid w:val="00FC0924"/>
    <w:rsid w:val="00FC09D0"/>
    <w:rsid w:val="00FC09F2"/>
    <w:rsid w:val="00FC0C93"/>
    <w:rsid w:val="00FC0CDC"/>
    <w:rsid w:val="00FC1334"/>
    <w:rsid w:val="00FC1D3B"/>
    <w:rsid w:val="00FC25D0"/>
    <w:rsid w:val="00FC2787"/>
    <w:rsid w:val="00FC2E89"/>
    <w:rsid w:val="00FC307E"/>
    <w:rsid w:val="00FC360E"/>
    <w:rsid w:val="00FC36F8"/>
    <w:rsid w:val="00FC3F98"/>
    <w:rsid w:val="00FC4999"/>
    <w:rsid w:val="00FC4D05"/>
    <w:rsid w:val="00FC4F88"/>
    <w:rsid w:val="00FC51A2"/>
    <w:rsid w:val="00FC5245"/>
    <w:rsid w:val="00FC526D"/>
    <w:rsid w:val="00FC5791"/>
    <w:rsid w:val="00FC5943"/>
    <w:rsid w:val="00FC5B91"/>
    <w:rsid w:val="00FC5B94"/>
    <w:rsid w:val="00FC6439"/>
    <w:rsid w:val="00FC6732"/>
    <w:rsid w:val="00FC67B4"/>
    <w:rsid w:val="00FC6890"/>
    <w:rsid w:val="00FC6D79"/>
    <w:rsid w:val="00FC6D8C"/>
    <w:rsid w:val="00FC6FEA"/>
    <w:rsid w:val="00FC71CE"/>
    <w:rsid w:val="00FC74A8"/>
    <w:rsid w:val="00FD054F"/>
    <w:rsid w:val="00FD0553"/>
    <w:rsid w:val="00FD089C"/>
    <w:rsid w:val="00FD0979"/>
    <w:rsid w:val="00FD09E1"/>
    <w:rsid w:val="00FD0BA4"/>
    <w:rsid w:val="00FD0E1D"/>
    <w:rsid w:val="00FD161F"/>
    <w:rsid w:val="00FD1D50"/>
    <w:rsid w:val="00FD2235"/>
    <w:rsid w:val="00FD2925"/>
    <w:rsid w:val="00FD2B24"/>
    <w:rsid w:val="00FD360B"/>
    <w:rsid w:val="00FD3721"/>
    <w:rsid w:val="00FD3AAC"/>
    <w:rsid w:val="00FD3F1C"/>
    <w:rsid w:val="00FD4156"/>
    <w:rsid w:val="00FD4500"/>
    <w:rsid w:val="00FD46DD"/>
    <w:rsid w:val="00FD48C1"/>
    <w:rsid w:val="00FD4BBD"/>
    <w:rsid w:val="00FD4CB7"/>
    <w:rsid w:val="00FD50B5"/>
    <w:rsid w:val="00FD52A8"/>
    <w:rsid w:val="00FD565E"/>
    <w:rsid w:val="00FD5AE2"/>
    <w:rsid w:val="00FD6335"/>
    <w:rsid w:val="00FD681F"/>
    <w:rsid w:val="00FD6C7A"/>
    <w:rsid w:val="00FD706E"/>
    <w:rsid w:val="00FD775F"/>
    <w:rsid w:val="00FD776F"/>
    <w:rsid w:val="00FD7EE3"/>
    <w:rsid w:val="00FE12AF"/>
    <w:rsid w:val="00FE135F"/>
    <w:rsid w:val="00FE13A1"/>
    <w:rsid w:val="00FE1420"/>
    <w:rsid w:val="00FE1CD2"/>
    <w:rsid w:val="00FE1DA6"/>
    <w:rsid w:val="00FE1DCE"/>
    <w:rsid w:val="00FE218F"/>
    <w:rsid w:val="00FE2A7B"/>
    <w:rsid w:val="00FE2CFA"/>
    <w:rsid w:val="00FE335B"/>
    <w:rsid w:val="00FE37E5"/>
    <w:rsid w:val="00FE3E4E"/>
    <w:rsid w:val="00FE40CC"/>
    <w:rsid w:val="00FE444F"/>
    <w:rsid w:val="00FE48F7"/>
    <w:rsid w:val="00FE6277"/>
    <w:rsid w:val="00FE6EBD"/>
    <w:rsid w:val="00FE6FA3"/>
    <w:rsid w:val="00FE6FB4"/>
    <w:rsid w:val="00FF02F0"/>
    <w:rsid w:val="00FF06AB"/>
    <w:rsid w:val="00FF0C77"/>
    <w:rsid w:val="00FF0E1E"/>
    <w:rsid w:val="00FF0E94"/>
    <w:rsid w:val="00FF1196"/>
    <w:rsid w:val="00FF156A"/>
    <w:rsid w:val="00FF16FE"/>
    <w:rsid w:val="00FF18B5"/>
    <w:rsid w:val="00FF1AAE"/>
    <w:rsid w:val="00FF237B"/>
    <w:rsid w:val="00FF2650"/>
    <w:rsid w:val="00FF2B58"/>
    <w:rsid w:val="00FF2BB9"/>
    <w:rsid w:val="00FF309B"/>
    <w:rsid w:val="00FF3244"/>
    <w:rsid w:val="00FF32B6"/>
    <w:rsid w:val="00FF3E3E"/>
    <w:rsid w:val="00FF3E82"/>
    <w:rsid w:val="00FF412B"/>
    <w:rsid w:val="00FF4DE5"/>
    <w:rsid w:val="00FF539F"/>
    <w:rsid w:val="00FF58EA"/>
    <w:rsid w:val="00FF5A42"/>
    <w:rsid w:val="00FF5B90"/>
    <w:rsid w:val="00FF5D11"/>
    <w:rsid w:val="00FF65DB"/>
    <w:rsid w:val="00FF65E1"/>
    <w:rsid w:val="00FF6977"/>
    <w:rsid w:val="00FF6E11"/>
    <w:rsid w:val="00FF6F49"/>
    <w:rsid w:val="00FF725B"/>
    <w:rsid w:val="00FF7E6B"/>
    <w:rsid w:val="0227B6A2"/>
    <w:rsid w:val="0D2ECF74"/>
    <w:rsid w:val="1847F993"/>
    <w:rsid w:val="206AD9F7"/>
    <w:rsid w:val="3B5F4809"/>
    <w:rsid w:val="40C47139"/>
    <w:rsid w:val="410911DF"/>
    <w:rsid w:val="48E2C1F3"/>
    <w:rsid w:val="503F92D9"/>
    <w:rsid w:val="505988A4"/>
    <w:rsid w:val="5E2EAF87"/>
    <w:rsid w:val="6238A247"/>
    <w:rsid w:val="65A2CF92"/>
    <w:rsid w:val="69D47D83"/>
    <w:rsid w:val="6AC8B0F1"/>
    <w:rsid w:val="6BEA904C"/>
    <w:rsid w:val="72630DF5"/>
    <w:rsid w:val="762CB6AF"/>
    <w:rsid w:val="79C78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4F2EB77"/>
  <w15:docId w15:val="{4A1A10A5-377A-4422-90B1-BD0C726B8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AngsanaUPC"/>
      <w:sz w:val="28"/>
      <w:szCs w:val="28"/>
      <w:lang w:val="th-TH" w:bidi="ar-SA"/>
    </w:rPr>
  </w:style>
  <w:style w:type="paragraph" w:styleId="Heading1">
    <w:name w:val="heading 1"/>
    <w:basedOn w:val="Normal"/>
    <w:next w:val="Normal"/>
    <w:qFormat/>
    <w:pPr>
      <w:keepNext/>
      <w:ind w:left="709"/>
      <w:jc w:val="both"/>
      <w:outlineLvl w:val="0"/>
    </w:pPr>
    <w:rPr>
      <w:rFonts w:cs="Times New Roman"/>
      <w:sz w:val="32"/>
      <w:szCs w:val="32"/>
      <w:u w:val="single"/>
      <w:lang w:val="en-US"/>
    </w:rPr>
  </w:style>
  <w:style w:type="paragraph" w:styleId="Heading2">
    <w:name w:val="heading 2"/>
    <w:basedOn w:val="Normal"/>
    <w:next w:val="Normal"/>
    <w:qFormat/>
    <w:pPr>
      <w:keepNext/>
      <w:ind w:left="709"/>
      <w:jc w:val="both"/>
      <w:outlineLvl w:val="1"/>
    </w:pPr>
    <w:rPr>
      <w:rFonts w:cs="Times New Roman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firstLine="720"/>
      <w:outlineLvl w:val="2"/>
    </w:pPr>
    <w:rPr>
      <w:rFonts w:cs="Times New Roman"/>
      <w:sz w:val="32"/>
      <w:szCs w:val="32"/>
      <w:lang w:val="en-US"/>
    </w:rPr>
  </w:style>
  <w:style w:type="paragraph" w:styleId="Heading4">
    <w:name w:val="heading 4"/>
    <w:basedOn w:val="Normal"/>
    <w:next w:val="Normal"/>
    <w:qFormat/>
    <w:pPr>
      <w:keepNext/>
      <w:tabs>
        <w:tab w:val="left" w:pos="459"/>
      </w:tabs>
      <w:ind w:hanging="44"/>
      <w:jc w:val="right"/>
      <w:outlineLvl w:val="3"/>
    </w:pPr>
    <w:rPr>
      <w:rFonts w:cs="Times New Roman"/>
      <w:sz w:val="32"/>
      <w:szCs w:val="32"/>
      <w:u w:val="single"/>
      <w:lang w:val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59"/>
      </w:tabs>
      <w:ind w:hanging="44"/>
      <w:jc w:val="center"/>
      <w:outlineLvl w:val="4"/>
    </w:pPr>
    <w:rPr>
      <w:rFonts w:cs="Times New Roman"/>
      <w:sz w:val="32"/>
      <w:szCs w:val="32"/>
      <w:u w:val="single"/>
      <w:lang w:val="en-US"/>
    </w:rPr>
  </w:style>
  <w:style w:type="paragraph" w:styleId="Heading6">
    <w:name w:val="heading 6"/>
    <w:basedOn w:val="Normal"/>
    <w:next w:val="Normal"/>
    <w:qFormat/>
    <w:pPr>
      <w:keepNext/>
      <w:tabs>
        <w:tab w:val="left" w:pos="459"/>
      </w:tabs>
      <w:ind w:right="-108" w:hanging="44"/>
      <w:jc w:val="center"/>
      <w:outlineLvl w:val="5"/>
    </w:pPr>
    <w:rPr>
      <w:rFonts w:cs="Times New Roman"/>
      <w:sz w:val="32"/>
      <w:szCs w:val="32"/>
      <w:lang w:val="en-US"/>
    </w:rPr>
  </w:style>
  <w:style w:type="paragraph" w:styleId="Heading7">
    <w:name w:val="heading 7"/>
    <w:basedOn w:val="Normal"/>
    <w:next w:val="Normal"/>
    <w:qFormat/>
    <w:pPr>
      <w:keepNext/>
      <w:ind w:left="360" w:firstLine="720"/>
      <w:outlineLvl w:val="6"/>
    </w:pPr>
    <w:rPr>
      <w:rFonts w:cs="Times New Roman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709"/>
      <w:outlineLvl w:val="7"/>
    </w:pPr>
    <w:rPr>
      <w:rFonts w:cs="Times New Roman"/>
      <w:sz w:val="32"/>
      <w:szCs w:val="32"/>
      <w:u w:val="single"/>
    </w:rPr>
  </w:style>
  <w:style w:type="paragraph" w:styleId="Heading9">
    <w:name w:val="heading 9"/>
    <w:basedOn w:val="Normal"/>
    <w:next w:val="Normal"/>
    <w:qFormat/>
    <w:pPr>
      <w:keepNext/>
      <w:ind w:left="709"/>
      <w:jc w:val="distribute"/>
      <w:outlineLvl w:val="8"/>
    </w:pPr>
    <w:rPr>
      <w:rFonts w:cs="Times New Roman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  <w:lang w:bidi="ar-SA"/>
    </w:rPr>
  </w:style>
  <w:style w:type="paragraph" w:styleId="BodyTextIndent">
    <w:name w:val="Body Text Indent"/>
    <w:basedOn w:val="Normal"/>
    <w:pPr>
      <w:tabs>
        <w:tab w:val="left" w:pos="-284"/>
      </w:tabs>
      <w:ind w:left="709"/>
      <w:jc w:val="distribute"/>
    </w:pPr>
    <w:rPr>
      <w:rFonts w:cs="Times New Roman"/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ind w:left="426"/>
      <w:jc w:val="both"/>
    </w:pPr>
    <w:rPr>
      <w:rFonts w:cs="Times New Roman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450" w:firstLine="630"/>
      <w:jc w:val="both"/>
    </w:pPr>
    <w:rPr>
      <w:rFonts w:cs="Times New Roman"/>
      <w:sz w:val="32"/>
      <w:szCs w:val="32"/>
      <w:lang w:val="en-US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aliases w:val="bt,body text,Body"/>
    <w:basedOn w:val="Normal"/>
    <w:link w:val="BodyTextChar"/>
    <w:pPr>
      <w:tabs>
        <w:tab w:val="left" w:pos="0"/>
      </w:tabs>
      <w:jc w:val="both"/>
    </w:pPr>
    <w:rPr>
      <w:rFonts w:ascii="Angsana New" w:cs="Angsana New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</w:rPr>
  </w:style>
  <w:style w:type="paragraph" w:customStyle="1" w:styleId="a">
    <w:name w:val="???????????"/>
    <w:basedOn w:val="Normal"/>
    <w:pPr>
      <w:ind w:right="386"/>
    </w:pPr>
    <w:rPr>
      <w:color w:val="000080"/>
    </w:rPr>
  </w:style>
  <w:style w:type="paragraph" w:styleId="BlockText">
    <w:name w:val="Block Text"/>
    <w:basedOn w:val="Normal"/>
    <w:pPr>
      <w:ind w:left="720" w:right="-341" w:firstLine="720"/>
      <w:jc w:val="both"/>
    </w:pPr>
    <w:rPr>
      <w:sz w:val="32"/>
      <w:szCs w:val="32"/>
    </w:rPr>
  </w:style>
  <w:style w:type="paragraph" w:styleId="BodyText2">
    <w:name w:val="Body Text 2"/>
    <w:basedOn w:val="Normal"/>
    <w:link w:val="BodyText2Char"/>
    <w:pPr>
      <w:tabs>
        <w:tab w:val="left" w:pos="0"/>
      </w:tabs>
      <w:jc w:val="both"/>
    </w:pPr>
    <w:rPr>
      <w:sz w:val="32"/>
      <w:szCs w:val="32"/>
      <w:lang w:val="en-US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pPr>
      <w:ind w:right="386"/>
    </w:pPr>
    <w:rPr>
      <w:rFonts w:ascii="AngsanaUPC" w:hAnsi="AngsanaUPC" w:cs="Angsana New"/>
      <w:color w:val="000080"/>
      <w:szCs w:val="20"/>
    </w:rPr>
  </w:style>
  <w:style w:type="paragraph" w:styleId="CommentText">
    <w:name w:val="annotation text"/>
    <w:basedOn w:val="Normal"/>
    <w:link w:val="CommentTextChar"/>
    <w:uiPriority w:val="99"/>
    <w:semiHidden/>
    <w:pPr>
      <w:spacing w:line="240" w:lineRule="atLeast"/>
    </w:pPr>
    <w:rPr>
      <w:rFonts w:ascii="Arial" w:hAnsi="Arial" w:cs="Angsana New"/>
      <w:sz w:val="20"/>
      <w:szCs w:val="20"/>
      <w:lang w:val="en-GB" w:bidi="th-TH"/>
    </w:rPr>
  </w:style>
  <w:style w:type="paragraph" w:customStyle="1" w:styleId="CharChar1CharCharCharCharCharCharChar">
    <w:name w:val="Char Char1 Char Char Char Char Char Char Char อักขระ อักขระ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">
    <w:name w:val="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character" w:styleId="CommentReference">
    <w:name w:val="annotation reference"/>
    <w:uiPriority w:val="99"/>
    <w:semiHidden/>
    <w:rPr>
      <w:sz w:val="16"/>
      <w:szCs w:val="18"/>
    </w:rPr>
  </w:style>
  <w:style w:type="paragraph" w:styleId="CommentSubject">
    <w:name w:val="annotation subject"/>
    <w:basedOn w:val="CommentText"/>
    <w:next w:val="CommentText"/>
    <w:semiHidden/>
    <w:pPr>
      <w:spacing w:line="240" w:lineRule="auto"/>
    </w:pPr>
    <w:rPr>
      <w:rFonts w:ascii="Times New Roman" w:hAnsi="Times New Roman"/>
      <w:b/>
      <w:bCs/>
      <w:szCs w:val="23"/>
      <w:lang w:val="th-TH" w:bidi="ar-SA"/>
    </w:rPr>
  </w:style>
  <w:style w:type="paragraph" w:customStyle="1" w:styleId="CharCharCharCharChar">
    <w:name w:val="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1">
    <w:name w:val="Char Char1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1CharChar">
    <w:name w:val="Char Char1 Char1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CharCharCharCharCharChar">
    <w:name w:val="Char Char1 Char Char Char Char Char Char Char อักขระ อักขระ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CharCharCharCharCharChar">
    <w:name w:val="Char Char Char Char Char Char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cs="Cordia New"/>
      <w:szCs w:val="35"/>
      <w:lang w:bidi="th-TH"/>
    </w:rPr>
  </w:style>
  <w:style w:type="paragraph" w:customStyle="1" w:styleId="CordiaNew">
    <w:name w:val="Cordia New"/>
    <w:basedOn w:val="Normal"/>
    <w:pPr>
      <w:tabs>
        <w:tab w:val="left" w:pos="4153"/>
        <w:tab w:val="left" w:pos="8306"/>
      </w:tabs>
      <w:jc w:val="thaiDistribute"/>
    </w:pPr>
    <w:rPr>
      <w:rFonts w:ascii="Angsana New" w:eastAsia="Cordia New" w:hAnsi="Angsana New" w:cs="Angsana New"/>
      <w:color w:val="000000"/>
      <w:sz w:val="24"/>
      <w:szCs w:val="24"/>
      <w:lang w:val="en-US" w:bidi="th-TH"/>
    </w:rPr>
  </w:style>
  <w:style w:type="paragraph" w:customStyle="1" w:styleId="a1">
    <w:name w:val="¢éÍ¤ÇÒÁ"/>
    <w:basedOn w:val="Normal"/>
    <w:uiPriority w:val="99"/>
    <w:pPr>
      <w:tabs>
        <w:tab w:val="left" w:pos="1080"/>
      </w:tabs>
    </w:pPr>
    <w:rPr>
      <w:rFonts w:ascii="BrowalliaUPC" w:hAnsi="BrowalliaUPC" w:cs="BrowalliaUPC"/>
      <w:sz w:val="30"/>
      <w:szCs w:val="30"/>
      <w:lang w:val="en-US" w:eastAsia="en-GB" w:bidi="th-TH"/>
    </w:rPr>
  </w:style>
  <w:style w:type="paragraph" w:customStyle="1" w:styleId="a2">
    <w:name w:val="ข้อความ"/>
    <w:basedOn w:val="Normal"/>
    <w:pPr>
      <w:tabs>
        <w:tab w:val="left" w:pos="1080"/>
      </w:tabs>
    </w:pPr>
    <w:rPr>
      <w:rFonts w:eastAsia="Cordia New" w:cs="Angsana New"/>
      <w:sz w:val="30"/>
      <w:szCs w:val="30"/>
      <w:lang w:val="en-US" w:eastAsia="th-TH" w:bidi="th-TH"/>
    </w:rPr>
  </w:style>
  <w:style w:type="character" w:customStyle="1" w:styleId="FooterChar">
    <w:name w:val="Footer Char"/>
    <w:link w:val="Footer"/>
    <w:uiPriority w:val="99"/>
    <w:locked/>
    <w:rPr>
      <w:rFonts w:cs="AngsanaUPC"/>
      <w:sz w:val="28"/>
      <w:szCs w:val="28"/>
      <w:lang w:val="th-TH" w:eastAsia="en-US" w:bidi="ar-SA"/>
    </w:rPr>
  </w:style>
  <w:style w:type="paragraph" w:customStyle="1" w:styleId="CharCharCharCharCharCharCharCharCharCharCharCharCharCharCharCharCharCharCharCharCharCharCharCharCharCharCharCharChar">
    <w:name w:val="อักขระ Char Char Char Char Char Char Char Char Char Char Char Char Char Char Char Char Char Char Char Char Char Char Char Char Char Char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47693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476937"/>
    <w:rPr>
      <w:rFonts w:cs="AngsanaUPC"/>
      <w:lang w:val="th-TH" w:bidi="ar-SA"/>
    </w:rPr>
  </w:style>
  <w:style w:type="character" w:styleId="EndnoteReference">
    <w:name w:val="endnote reference"/>
    <w:basedOn w:val="DefaultParagraphFont"/>
    <w:semiHidden/>
    <w:unhideWhenUsed/>
    <w:rsid w:val="00476937"/>
    <w:rPr>
      <w:vertAlign w:val="superscript"/>
    </w:rPr>
  </w:style>
  <w:style w:type="paragraph" w:customStyle="1" w:styleId="3">
    <w:name w:val="µÒÃÒ§3ªèÍ§"/>
    <w:basedOn w:val="Normal"/>
    <w:rsid w:val="001C6E02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en-US" w:eastAsia="en-GB" w:bidi="th-TH"/>
    </w:rPr>
  </w:style>
  <w:style w:type="paragraph" w:customStyle="1" w:styleId="a3">
    <w:name w:val="ºÇ¡"/>
    <w:basedOn w:val="Normal"/>
    <w:rsid w:val="001C6E02"/>
    <w:pPr>
      <w:ind w:right="129"/>
      <w:jc w:val="right"/>
    </w:pPr>
    <w:rPr>
      <w:rFonts w:ascii="Book Antiqua" w:hAnsi="Book Antiqua" w:cs="Angsana New"/>
      <w:sz w:val="22"/>
      <w:szCs w:val="22"/>
      <w:lang w:bidi="th-TH"/>
    </w:rPr>
  </w:style>
  <w:style w:type="paragraph" w:customStyle="1" w:styleId="block">
    <w:name w:val="block"/>
    <w:aliases w:val="b"/>
    <w:basedOn w:val="BodyText"/>
    <w:rsid w:val="003F54A3"/>
    <w:pPr>
      <w:tabs>
        <w:tab w:val="clear" w:pos="0"/>
      </w:tabs>
      <w:spacing w:after="260" w:line="260" w:lineRule="atLeast"/>
      <w:ind w:left="567"/>
      <w:jc w:val="left"/>
    </w:pPr>
    <w:rPr>
      <w:rFonts w:ascii="Times New Roman" w:eastAsia="Calibri" w:cs="Cordia New"/>
      <w:sz w:val="22"/>
      <w:szCs w:val="20"/>
      <w:lang w:val="en-GB"/>
    </w:rPr>
  </w:style>
  <w:style w:type="paragraph" w:customStyle="1" w:styleId="Default">
    <w:name w:val="Default"/>
    <w:rsid w:val="008A48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8A481C"/>
    <w:rPr>
      <w:rFonts w:ascii="Angsana New" w:eastAsia="Calibri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481C"/>
    <w:pPr>
      <w:tabs>
        <w:tab w:val="clear" w:pos="0"/>
      </w:tabs>
      <w:ind w:left="540" w:right="-45"/>
      <w:jc w:val="thaiDistribute"/>
    </w:pPr>
    <w:rPr>
      <w:rFonts w:eastAsia="Calibri" w:hAnsi="Angsana New"/>
      <w:i/>
      <w:iCs/>
      <w:sz w:val="30"/>
      <w:szCs w:val="30"/>
      <w:lang w:val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872BA0"/>
    <w:rPr>
      <w:rFonts w:ascii="Angsana New"/>
      <w:sz w:val="32"/>
      <w:szCs w:val="32"/>
      <w:lang w:val="th-TH" w:bidi="ar-SA"/>
    </w:rPr>
  </w:style>
  <w:style w:type="character" w:customStyle="1" w:styleId="BodyTextIndent3Char">
    <w:name w:val="Body Text Indent 3 Char"/>
    <w:basedOn w:val="DefaultParagraphFont"/>
    <w:link w:val="BodyTextIndent3"/>
    <w:rsid w:val="00872BA0"/>
    <w:rPr>
      <w:rFonts w:cs="Times New Roman"/>
      <w:sz w:val="32"/>
      <w:szCs w:val="32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72BA0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945493"/>
    <w:rPr>
      <w:rFonts w:cs="AngsanaUPC"/>
      <w:sz w:val="28"/>
      <w:szCs w:val="28"/>
      <w:lang w:val="th-TH" w:bidi="ar-SA"/>
    </w:rPr>
  </w:style>
  <w:style w:type="table" w:customStyle="1" w:styleId="TableGridLight1">
    <w:name w:val="Table Grid Light1"/>
    <w:basedOn w:val="TableNormal"/>
    <w:uiPriority w:val="40"/>
    <w:rsid w:val="0074788A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4">
    <w:name w:val="???????"/>
    <w:basedOn w:val="Normal"/>
    <w:rsid w:val="00792D58"/>
    <w:pPr>
      <w:tabs>
        <w:tab w:val="left" w:pos="1080"/>
      </w:tabs>
    </w:pPr>
    <w:rPr>
      <w:rFonts w:cs="Angsana New"/>
      <w:sz w:val="30"/>
      <w:szCs w:val="30"/>
      <w:lang w:bidi="th-TH"/>
    </w:rPr>
  </w:style>
  <w:style w:type="paragraph" w:styleId="NoSpacing">
    <w:name w:val="No Spacing"/>
    <w:uiPriority w:val="1"/>
    <w:qFormat/>
    <w:rsid w:val="007E1864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unhideWhenUsed/>
    <w:rsid w:val="00D341DC"/>
    <w:pPr>
      <w:spacing w:before="100" w:beforeAutospacing="1" w:after="100" w:afterAutospacing="1"/>
    </w:pPr>
    <w:rPr>
      <w:rFonts w:cs="Times New Roman"/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8D10AB"/>
  </w:style>
  <w:style w:type="character" w:customStyle="1" w:styleId="BalloonTextChar">
    <w:name w:val="Balloon Text Char"/>
    <w:basedOn w:val="DefaultParagraphFont"/>
    <w:link w:val="BalloonText"/>
    <w:semiHidden/>
    <w:rsid w:val="003078B2"/>
    <w:rPr>
      <w:rFonts w:ascii="Tahoma" w:hAnsi="Tahoma" w:cs="Tahoma"/>
      <w:sz w:val="16"/>
      <w:szCs w:val="16"/>
      <w:lang w:val="th-TH" w:bidi="ar-SA"/>
    </w:rPr>
  </w:style>
  <w:style w:type="table" w:customStyle="1" w:styleId="TableGrid1">
    <w:name w:val="Table Grid1"/>
    <w:basedOn w:val="TableNormal"/>
    <w:next w:val="TableGrid"/>
    <w:uiPriority w:val="39"/>
    <w:rsid w:val="007B0635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2610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69CA"/>
    <w:rPr>
      <w:rFonts w:ascii="Arial" w:hAnsi="Arial"/>
      <w:lang w:val="en-GB"/>
    </w:rPr>
  </w:style>
  <w:style w:type="character" w:customStyle="1" w:styleId="eop">
    <w:name w:val="eop"/>
    <w:basedOn w:val="DefaultParagraphFont"/>
    <w:rsid w:val="00DB69CA"/>
  </w:style>
  <w:style w:type="character" w:customStyle="1" w:styleId="BodyTextIndent2Char">
    <w:name w:val="Body Text Indent 2 Char"/>
    <w:basedOn w:val="DefaultParagraphFont"/>
    <w:link w:val="BodyTextIndent2"/>
    <w:rsid w:val="007D4075"/>
    <w:rPr>
      <w:rFonts w:cs="Times New Roman"/>
      <w:sz w:val="32"/>
      <w:szCs w:val="32"/>
      <w:lang w:val="th-TH" w:bidi="ar-SA"/>
    </w:rPr>
  </w:style>
  <w:style w:type="character" w:customStyle="1" w:styleId="BodyText2Char">
    <w:name w:val="Body Text 2 Char"/>
    <w:basedOn w:val="DefaultParagraphFont"/>
    <w:link w:val="BodyText2"/>
    <w:rsid w:val="00B5206E"/>
    <w:rPr>
      <w:rFonts w:cs="AngsanaUPC"/>
      <w:sz w:val="32"/>
      <w:szCs w:val="32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B5206E"/>
    <w:rPr>
      <w:rFonts w:cs="Cordia New"/>
      <w:sz w:val="28"/>
      <w:szCs w:val="3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5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3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5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6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04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5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6" ma:contentTypeDescription="Create a new document." ma:contentTypeScope="" ma:versionID="e4cfa1807197c14fe43aac7be2a299f4">
  <xsd:schema xmlns:xsd="http://www.w3.org/2001/XMLSchema" xmlns:xs="http://www.w3.org/2001/XMLSchema" xmlns:p="http://schemas.microsoft.com/office/2006/metadata/properties" xmlns:ns2="76267dab-5fbc-40b3-b094-37ede3b14e0f" xmlns:ns3="a5c08846-fde5-474e-af84-f34de52b0383" targetNamespace="http://schemas.microsoft.com/office/2006/metadata/properties" ma:root="true" ma:fieldsID="effe38c761d044da953d5acca00efdc1" ns2:_="" ns3:_="">
    <xsd:import namespace="76267dab-5fbc-40b3-b094-37ede3b14e0f"/>
    <xsd:import namespace="a5c08846-fde5-474e-af84-f34de52b038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147C78-A9D5-4C29-9630-245AF6E0B4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D73558-A5BC-4846-AADE-4EE9539F26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D85DD2-59D8-411F-B4A6-6BA8CBCB67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23C74A-0F75-44E9-88F8-77B284003A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3701</TotalTime>
  <Pages>20</Pages>
  <Words>5291</Words>
  <Characters>30162</Characters>
  <Application>Microsoft Office Word</Application>
  <DocSecurity>0</DocSecurity>
  <Lines>251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</vt:lpstr>
    </vt:vector>
  </TitlesOfParts>
  <Company>Pentium</Company>
  <LinksUpToDate>false</LinksUpToDate>
  <CharactersWithSpaces>35383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subject/>
  <dc:creator>Customer</dc:creator>
  <cp:keywords/>
  <dc:description/>
  <cp:lastModifiedBy>Pornarin Jarudech</cp:lastModifiedBy>
  <cp:revision>1772</cp:revision>
  <cp:lastPrinted>2021-11-09T08:07:00Z</cp:lastPrinted>
  <dcterms:created xsi:type="dcterms:W3CDTF">2020-08-07T04:06:00Z</dcterms:created>
  <dcterms:modified xsi:type="dcterms:W3CDTF">2021-11-10T10:15:00Z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0x010100D91415857AC3B142AE919DA8C9FD671D</vt:lpwstr>
  </property>
</Properties>
</file>